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40833" w14:textId="77777777" w:rsidR="00086E01" w:rsidRPr="00295C16" w:rsidRDefault="00086E01">
      <w:pPr>
        <w:rPr>
          <w:color w:val="000000" w:themeColor="text1"/>
        </w:rPr>
      </w:pPr>
    </w:p>
    <w:p w14:paraId="0E007760" w14:textId="2CD1B7D8" w:rsidR="00086E01" w:rsidRPr="00295C16" w:rsidRDefault="00011867" w:rsidP="00086E01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rFonts w:hint="eastAsia"/>
          <w:b/>
          <w:bCs/>
          <w:color w:val="000000" w:themeColor="text1"/>
          <w:sz w:val="44"/>
          <w:szCs w:val="44"/>
        </w:rPr>
        <w:t>JUNO</w:t>
      </w:r>
      <w:r>
        <w:rPr>
          <w:b/>
          <w:bCs/>
          <w:color w:val="000000" w:themeColor="text1"/>
          <w:sz w:val="44"/>
          <w:szCs w:val="44"/>
        </w:rPr>
        <w:t xml:space="preserve"> </w:t>
      </w:r>
      <w:r w:rsidR="00396D5E">
        <w:rPr>
          <w:rFonts w:hint="eastAsia"/>
          <w:b/>
          <w:bCs/>
          <w:color w:val="000000" w:themeColor="text1"/>
          <w:sz w:val="44"/>
          <w:szCs w:val="44"/>
        </w:rPr>
        <w:t>RPC</w:t>
      </w:r>
      <w:r w:rsidR="00396D5E">
        <w:rPr>
          <w:b/>
          <w:bCs/>
          <w:color w:val="000000" w:themeColor="text1"/>
          <w:sz w:val="44"/>
          <w:szCs w:val="44"/>
        </w:rPr>
        <w:t xml:space="preserve"> 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T</w:t>
      </w:r>
      <w:r w:rsidR="00086E01" w:rsidRPr="00295C16">
        <w:rPr>
          <w:b/>
          <w:bCs/>
          <w:color w:val="000000" w:themeColor="text1"/>
          <w:sz w:val="44"/>
          <w:szCs w:val="44"/>
        </w:rPr>
        <w:t>DC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技术文档</w:t>
      </w:r>
    </w:p>
    <w:p w14:paraId="30643A58" w14:textId="05303F10" w:rsidR="00C54BF4" w:rsidRPr="0005084A" w:rsidRDefault="00C54BF4">
      <w:pPr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需要</w:t>
      </w:r>
      <w:r w:rsidRPr="0005084A">
        <w:rPr>
          <w:b/>
          <w:color w:val="FF0000"/>
          <w:sz w:val="24"/>
        </w:rPr>
        <w:t>注意的事项：</w:t>
      </w:r>
    </w:p>
    <w:p w14:paraId="26F0055B" w14:textId="734C1E80" w:rsidR="00C54BF4" w:rsidRPr="0005084A" w:rsidRDefault="00C54BF4" w:rsidP="00C54BF4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禁止</w:t>
      </w:r>
      <w:r w:rsidRPr="0005084A">
        <w:rPr>
          <w:b/>
          <w:color w:val="FF0000"/>
          <w:sz w:val="24"/>
        </w:rPr>
        <w:t>任何形式</w:t>
      </w:r>
      <w:r w:rsidRPr="0005084A">
        <w:rPr>
          <w:rFonts w:hint="eastAsia"/>
          <w:b/>
          <w:color w:val="FF0000"/>
          <w:sz w:val="24"/>
        </w:rPr>
        <w:t>的</w:t>
      </w:r>
      <w:r w:rsidRPr="0005084A">
        <w:rPr>
          <w:b/>
          <w:color w:val="FF0000"/>
          <w:sz w:val="24"/>
        </w:rPr>
        <w:t>热插拔，所有插拔需要先确保板子断电和放掉身上的静电；</w:t>
      </w:r>
    </w:p>
    <w:p w14:paraId="10BA9112" w14:textId="233107DE" w:rsidR="00C54BF4" w:rsidRPr="00C93AE0" w:rsidRDefault="0005084A" w:rsidP="0005084A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C93AE0">
        <w:rPr>
          <w:rFonts w:hint="eastAsia"/>
          <w:b/>
          <w:color w:val="FF0000"/>
          <w:sz w:val="24"/>
        </w:rPr>
        <w:t>接头</w:t>
      </w:r>
      <w:r w:rsidRPr="00C93AE0">
        <w:rPr>
          <w:b/>
          <w:color w:val="FF0000"/>
          <w:sz w:val="24"/>
        </w:rPr>
        <w:t>插拔请不要过分用力</w:t>
      </w:r>
      <w:r w:rsidR="00843348">
        <w:rPr>
          <w:rFonts w:hint="eastAsia"/>
          <w:b/>
          <w:color w:val="FF0000"/>
          <w:sz w:val="24"/>
        </w:rPr>
        <w:t>；</w:t>
      </w:r>
    </w:p>
    <w:p w14:paraId="1A05E901" w14:textId="101F02C9" w:rsidR="00086E01" w:rsidRPr="00295C16" w:rsidRDefault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连接</w:t>
      </w:r>
      <w:r w:rsidRPr="00295C16">
        <w:rPr>
          <w:b/>
          <w:color w:val="000000" w:themeColor="text1"/>
          <w:sz w:val="24"/>
        </w:rPr>
        <w:t>：</w:t>
      </w:r>
    </w:p>
    <w:p w14:paraId="434C28CA" w14:textId="358A1B8F" w:rsidR="00086E01" w:rsidRPr="00295C16" w:rsidRDefault="00591CDF">
      <w:pPr>
        <w:rPr>
          <w:color w:val="000000" w:themeColor="text1"/>
        </w:rPr>
      </w:pPr>
      <w:r w:rsidRPr="00295C16">
        <w:rPr>
          <w:color w:val="000000" w:themeColor="text1"/>
        </w:rPr>
        <w:t>TDC板卡的</w:t>
      </w:r>
      <w:r w:rsidR="00086E01" w:rsidRPr="00295C16">
        <w:rPr>
          <w:rFonts w:hint="eastAsia"/>
          <w:color w:val="000000" w:themeColor="text1"/>
        </w:rPr>
        <w:t>T</w:t>
      </w:r>
      <w:r w:rsidR="00086E01" w:rsidRPr="00295C16">
        <w:rPr>
          <w:color w:val="000000" w:themeColor="text1"/>
        </w:rPr>
        <w:t>CP IP</w:t>
      </w:r>
      <w:r w:rsidR="005F7D74" w:rsidRPr="00295C16">
        <w:rPr>
          <w:rFonts w:hint="eastAsia"/>
          <w:color w:val="000000" w:themeColor="text1"/>
        </w:rPr>
        <w:t>起始</w:t>
      </w:r>
      <w:r w:rsidRPr="00295C16">
        <w:rPr>
          <w:rFonts w:hint="eastAsia"/>
          <w:color w:val="000000" w:themeColor="text1"/>
        </w:rPr>
        <w:t>地址</w:t>
      </w:r>
      <w:r w:rsidR="00086E01" w:rsidRPr="00295C16">
        <w:rPr>
          <w:rFonts w:hint="eastAsia"/>
          <w:color w:val="000000" w:themeColor="text1"/>
        </w:rPr>
        <w:t>：1</w:t>
      </w:r>
      <w:r w:rsidR="003B5E89" w:rsidRPr="00295C16">
        <w:rPr>
          <w:color w:val="000000" w:themeColor="text1"/>
        </w:rPr>
        <w:t>92.168.10.2</w:t>
      </w:r>
      <w:r w:rsidR="00086E01" w:rsidRPr="00295C16">
        <w:rPr>
          <w:color w:val="000000" w:themeColor="text1"/>
        </w:rPr>
        <w:t>0</w:t>
      </w:r>
    </w:p>
    <w:p w14:paraId="77C4F4C1" w14:textId="564B407C" w:rsidR="00591CDF" w:rsidRPr="00295C16" w:rsidRDefault="00591CDF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复位</w:t>
      </w:r>
      <w:r w:rsidRPr="00295C16">
        <w:rPr>
          <w:color w:val="000000" w:themeColor="text1"/>
        </w:rPr>
        <w:t>信号板的</w:t>
      </w: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CP IP</w:t>
      </w:r>
      <w:r w:rsidRPr="00295C16">
        <w:rPr>
          <w:rFonts w:hint="eastAsia"/>
          <w:color w:val="000000" w:themeColor="text1"/>
        </w:rPr>
        <w:t>地址：1</w:t>
      </w:r>
      <w:r w:rsidR="00EE3253" w:rsidRPr="00295C16">
        <w:rPr>
          <w:color w:val="000000" w:themeColor="text1"/>
        </w:rPr>
        <w:t>92.168.10.17</w:t>
      </w:r>
    </w:p>
    <w:p w14:paraId="12DC8351" w14:textId="03672BFA" w:rsidR="00086E01" w:rsidRPr="00295C16" w:rsidRDefault="00086E01">
      <w:pPr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端口号：2</w:t>
      </w:r>
      <w:r w:rsidRPr="00295C16">
        <w:rPr>
          <w:color w:val="000000" w:themeColor="text1"/>
        </w:rPr>
        <w:t>4</w:t>
      </w:r>
    </w:p>
    <w:p w14:paraId="280EB751" w14:textId="0A84E8A5" w:rsidR="00086E01" w:rsidRPr="00295C16" w:rsidRDefault="00086E01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U</w:t>
      </w:r>
      <w:r w:rsidRPr="00295C16">
        <w:rPr>
          <w:color w:val="000000" w:themeColor="text1"/>
        </w:rPr>
        <w:t>DP</w:t>
      </w:r>
      <w:r w:rsidRPr="00295C16">
        <w:rPr>
          <w:rFonts w:hint="eastAsia"/>
          <w:color w:val="000000" w:themeColor="text1"/>
        </w:rPr>
        <w:t>端口号：</w:t>
      </w:r>
      <w:r w:rsidR="00C4659C" w:rsidRPr="00295C16">
        <w:rPr>
          <w:color w:val="000000" w:themeColor="text1"/>
        </w:rPr>
        <w:t>4660</w:t>
      </w:r>
    </w:p>
    <w:p w14:paraId="27DDC1B5" w14:textId="4A7D5BFF" w:rsidR="00C4659C" w:rsidRPr="00295C16" w:rsidRDefault="00C4659C">
      <w:pPr>
        <w:rPr>
          <w:color w:val="000000" w:themeColor="text1"/>
        </w:rPr>
      </w:pPr>
    </w:p>
    <w:p w14:paraId="01116131" w14:textId="72F4C02C" w:rsidR="00C4659C" w:rsidRPr="00295C16" w:rsidRDefault="00C4659C" w:rsidP="00C4659C">
      <w:pPr>
        <w:rPr>
          <w:rFonts w:hint="eastAsia"/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数据结构</w:t>
      </w:r>
      <w:r w:rsidRPr="00295C16">
        <w:rPr>
          <w:b/>
          <w:color w:val="000000" w:themeColor="text1"/>
          <w:sz w:val="24"/>
        </w:rPr>
        <w:t>：</w:t>
      </w:r>
    </w:p>
    <w:p w14:paraId="47E0F090" w14:textId="5649680F" w:rsidR="00086E01" w:rsidRPr="00295C16" w:rsidRDefault="005A00C2">
      <w:pPr>
        <w:rPr>
          <w:color w:val="000000" w:themeColor="text1"/>
        </w:rPr>
      </w:pPr>
      <w:r w:rsidRPr="00295C16">
        <w:rPr>
          <w:color w:val="000000" w:themeColor="text1"/>
        </w:rPr>
        <w:t>1</w:t>
      </w:r>
      <w:r w:rsidR="00A33A7A" w:rsidRPr="00295C16">
        <w:rPr>
          <w:color w:val="000000" w:themeColor="text1"/>
        </w:rPr>
        <w:t>2</w:t>
      </w:r>
      <w:r w:rsidRPr="00295C16">
        <w:rPr>
          <w:color w:val="000000" w:themeColor="text1"/>
        </w:rPr>
        <w:t>8</w:t>
      </w:r>
      <w:r w:rsidR="00E029B6">
        <w:rPr>
          <w:color w:val="000000" w:themeColor="text1"/>
        </w:rPr>
        <w:t xml:space="preserve"> </w:t>
      </w:r>
      <w:proofErr w:type="gramStart"/>
      <w:r w:rsidR="00086E01" w:rsidRPr="00295C16">
        <w:rPr>
          <w:rFonts w:hint="eastAsia"/>
          <w:color w:val="000000" w:themeColor="text1"/>
        </w:rPr>
        <w:t>bit</w:t>
      </w:r>
      <w:proofErr w:type="gramEnd"/>
      <w:r w:rsidR="00C4659C" w:rsidRPr="00295C16">
        <w:rPr>
          <w:rFonts w:hint="eastAsia"/>
          <w:color w:val="000000" w:themeColor="text1"/>
        </w:rPr>
        <w:t>：</w:t>
      </w:r>
      <w:r w:rsidR="00171EC0">
        <w:rPr>
          <w:color w:val="FF0000"/>
        </w:rPr>
        <w:t xml:space="preserve"> </w:t>
      </w:r>
      <w:r w:rsidR="00E47E58">
        <w:rPr>
          <w:color w:val="FF0000"/>
        </w:rPr>
        <w:t xml:space="preserve">46 </w:t>
      </w:r>
      <w:r w:rsidR="00086E01" w:rsidRPr="00120C98">
        <w:rPr>
          <w:rFonts w:hint="eastAsia"/>
          <w:color w:val="FF0000"/>
        </w:rPr>
        <w:t>bit</w:t>
      </w:r>
      <w:r w:rsidR="00086E01" w:rsidRPr="00295C16">
        <w:rPr>
          <w:rFonts w:hint="eastAsia"/>
          <w:color w:val="000000" w:themeColor="text1"/>
        </w:rPr>
        <w:t>粗时间</w:t>
      </w:r>
      <w:r w:rsidR="00120C98">
        <w:rPr>
          <w:rFonts w:hint="eastAsia"/>
          <w:color w:val="000000" w:themeColor="text1"/>
        </w:rPr>
        <w:t>（</w:t>
      </w:r>
      <w:r w:rsidR="00B875B8">
        <w:rPr>
          <w:color w:val="000000" w:themeColor="text1"/>
        </w:rPr>
        <w:t>8</w:t>
      </w:r>
      <w:r w:rsidR="00120C98">
        <w:rPr>
          <w:color w:val="000000" w:themeColor="text1"/>
        </w:rPr>
        <w:t xml:space="preserve"> </w:t>
      </w:r>
      <w:r w:rsidR="00120C98">
        <w:rPr>
          <w:rFonts w:hint="eastAsia"/>
          <w:color w:val="000000" w:themeColor="text1"/>
        </w:rPr>
        <w:t>ns一个周期）</w:t>
      </w:r>
      <w:r w:rsidR="00086E01" w:rsidRPr="00295C16">
        <w:rPr>
          <w:rFonts w:hint="eastAsia"/>
          <w:color w:val="000000" w:themeColor="text1"/>
        </w:rPr>
        <w:t>，</w:t>
      </w:r>
      <w:r w:rsidR="00005738">
        <w:rPr>
          <w:rFonts w:hint="eastAsia"/>
          <w:color w:val="000000" w:themeColor="text1"/>
        </w:rPr>
        <w:t>3</w:t>
      </w:r>
      <w:r w:rsidR="00005738">
        <w:rPr>
          <w:color w:val="000000" w:themeColor="text1"/>
        </w:rPr>
        <w:t xml:space="preserve"> </w:t>
      </w:r>
      <w:r w:rsidR="00086E01" w:rsidRPr="00295C16">
        <w:rPr>
          <w:rFonts w:hint="eastAsia"/>
          <w:color w:val="000000" w:themeColor="text1"/>
        </w:rPr>
        <w:t>bit细时间</w:t>
      </w:r>
      <w:r w:rsidR="000B4AC6" w:rsidRPr="00295C16">
        <w:rPr>
          <w:rFonts w:hint="eastAsia"/>
          <w:color w:val="000000" w:themeColor="text1"/>
        </w:rPr>
        <w:t>（</w:t>
      </w:r>
      <w:r w:rsidR="00041F58">
        <w:rPr>
          <w:rFonts w:hint="eastAsia"/>
          <w:color w:val="000000" w:themeColor="text1"/>
        </w:rPr>
        <w:t>单位为</w:t>
      </w:r>
      <w:r w:rsidR="00041F58">
        <w:rPr>
          <w:color w:val="000000" w:themeColor="text1"/>
        </w:rPr>
        <w:t xml:space="preserve"> 1 </w:t>
      </w:r>
      <w:r w:rsidR="00041F58">
        <w:rPr>
          <w:rFonts w:hint="eastAsia"/>
          <w:color w:val="000000" w:themeColor="text1"/>
        </w:rPr>
        <w:t>ns</w:t>
      </w:r>
      <w:r w:rsidR="000B4AC6" w:rsidRPr="00295C16">
        <w:rPr>
          <w:rFonts w:hint="eastAsia"/>
          <w:color w:val="000000" w:themeColor="text1"/>
        </w:rPr>
        <w:t>）</w:t>
      </w:r>
      <w:r w:rsidR="00066CC0" w:rsidRPr="00295C16">
        <w:rPr>
          <w:rFonts w:hint="eastAsia"/>
          <w:color w:val="000000" w:themeColor="text1"/>
        </w:rPr>
        <w:t>，高位先发送</w:t>
      </w:r>
      <w:r w:rsidR="00785C83" w:rsidRPr="00295C16">
        <w:rPr>
          <w:rFonts w:hint="eastAsia"/>
          <w:color w:val="000000" w:themeColor="text1"/>
        </w:rPr>
        <w:t>；</w:t>
      </w:r>
    </w:p>
    <w:p w14:paraId="59CACFD7" w14:textId="77777777" w:rsidR="004466A7" w:rsidRPr="00295C16" w:rsidRDefault="004466A7">
      <w:pPr>
        <w:rPr>
          <w:color w:val="000000" w:themeColor="text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22"/>
        <w:gridCol w:w="1155"/>
        <w:gridCol w:w="1139"/>
        <w:gridCol w:w="1140"/>
        <w:gridCol w:w="1140"/>
        <w:gridCol w:w="1140"/>
        <w:gridCol w:w="1140"/>
        <w:gridCol w:w="1140"/>
        <w:gridCol w:w="1140"/>
      </w:tblGrid>
      <w:tr w:rsidR="00295C16" w:rsidRPr="00295C16" w14:paraId="3BB7B154" w14:textId="77777777" w:rsidTr="000B14F3">
        <w:tc>
          <w:tcPr>
            <w:tcW w:w="1322" w:type="dxa"/>
          </w:tcPr>
          <w:p w14:paraId="2CD7A97F" w14:textId="77777777" w:rsidR="004466A7" w:rsidRPr="00295C16" w:rsidRDefault="004466A7">
            <w:pPr>
              <w:rPr>
                <w:color w:val="000000" w:themeColor="text1"/>
              </w:rPr>
            </w:pPr>
          </w:p>
        </w:tc>
        <w:tc>
          <w:tcPr>
            <w:tcW w:w="1155" w:type="dxa"/>
            <w:vAlign w:val="center"/>
          </w:tcPr>
          <w:p w14:paraId="688E28B4" w14:textId="77FB0E7B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139" w:type="dxa"/>
            <w:vAlign w:val="center"/>
          </w:tcPr>
          <w:p w14:paraId="30BC6ABE" w14:textId="75678F7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40" w:type="dxa"/>
            <w:vAlign w:val="center"/>
          </w:tcPr>
          <w:p w14:paraId="4757BD56" w14:textId="20F717E7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40" w:type="dxa"/>
            <w:vAlign w:val="center"/>
          </w:tcPr>
          <w:p w14:paraId="0C075C92" w14:textId="425CCCC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40" w:type="dxa"/>
            <w:vAlign w:val="center"/>
          </w:tcPr>
          <w:p w14:paraId="1176F5BA" w14:textId="7D28387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40" w:type="dxa"/>
            <w:vAlign w:val="center"/>
          </w:tcPr>
          <w:p w14:paraId="1BBDAC40" w14:textId="0B0C29F2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40" w:type="dxa"/>
            <w:vAlign w:val="center"/>
          </w:tcPr>
          <w:p w14:paraId="5685D842" w14:textId="6CB1D93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40" w:type="dxa"/>
            <w:vAlign w:val="center"/>
          </w:tcPr>
          <w:p w14:paraId="67C640FA" w14:textId="7DE7FF6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</w:t>
            </w:r>
          </w:p>
        </w:tc>
      </w:tr>
      <w:tr w:rsidR="00B648E3" w:rsidRPr="00295C16" w14:paraId="288D73E1" w14:textId="77777777" w:rsidTr="00640E62">
        <w:tc>
          <w:tcPr>
            <w:tcW w:w="1322" w:type="dxa"/>
            <w:vMerge w:val="restart"/>
            <w:vAlign w:val="center"/>
          </w:tcPr>
          <w:p w14:paraId="01471A44" w14:textId="57E7B4FF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  <w:r w:rsidRPr="00B648E3">
              <w:rPr>
                <w:color w:val="000000" w:themeColor="text1"/>
              </w:rPr>
              <w:t>Header</w:t>
            </w: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299"/>
            </w:tblGrid>
            <w:tr w:rsidR="00B648E3" w:rsidRPr="00B648E3" w14:paraId="352C7CAD" w14:textId="77777777" w:rsidTr="00B502EA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701D755E" w14:textId="116BA4A3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Packet Type</w:t>
                  </w:r>
                </w:p>
              </w:tc>
            </w:tr>
          </w:tbl>
          <w:p w14:paraId="3B78E8F3" w14:textId="52247062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(</w:t>
            </w:r>
            <w:r w:rsidRPr="00295C16">
              <w:rPr>
                <w:color w:val="000000" w:themeColor="text1"/>
              </w:rPr>
              <w:t>0x 5A)</w:t>
            </w:r>
          </w:p>
        </w:tc>
      </w:tr>
      <w:tr w:rsidR="00B648E3" w:rsidRPr="00295C16" w14:paraId="63BA2C7C" w14:textId="77777777" w:rsidTr="00640E62">
        <w:tc>
          <w:tcPr>
            <w:tcW w:w="1322" w:type="dxa"/>
            <w:vMerge/>
            <w:vAlign w:val="center"/>
          </w:tcPr>
          <w:p w14:paraId="5D65F326" w14:textId="3455BAB0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591"/>
            </w:tblGrid>
            <w:tr w:rsidR="00B648E3" w:rsidRPr="00B648E3" w14:paraId="58FDA14D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4F17A40F" w14:textId="66E496DF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Board ID</w:t>
                  </w:r>
                </w:p>
              </w:tc>
            </w:tr>
            <w:tr w:rsidR="00B648E3" w:rsidRPr="00B648E3" w14:paraId="4FDCDBAF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1521E1B7" w14:textId="29677354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rFonts w:hint="eastAsia"/>
                      <w:color w:val="000000" w:themeColor="text1"/>
                    </w:rPr>
                    <w:t>(</w:t>
                  </w:r>
                  <w:r w:rsidRPr="00295C16">
                    <w:rPr>
                      <w:color w:val="000000" w:themeColor="text1"/>
                    </w:rPr>
                    <w:t>IP address – 0</w:t>
                  </w:r>
                  <w:r w:rsidRPr="00295C16">
                    <w:rPr>
                      <w:rFonts w:hint="eastAsia"/>
                      <w:color w:val="000000" w:themeColor="text1"/>
                    </w:rPr>
                    <w:t>)</w:t>
                  </w:r>
                </w:p>
              </w:tc>
            </w:tr>
          </w:tbl>
          <w:p w14:paraId="17A6593D" w14:textId="77777777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</w:p>
        </w:tc>
      </w:tr>
      <w:tr w:rsidR="00B648E3" w:rsidRPr="00295C16" w14:paraId="1355F209" w14:textId="77777777" w:rsidTr="00640E62">
        <w:tc>
          <w:tcPr>
            <w:tcW w:w="1322" w:type="dxa"/>
            <w:vMerge/>
            <w:vAlign w:val="center"/>
          </w:tcPr>
          <w:p w14:paraId="111ABCAF" w14:textId="488B3C3A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C45F85E" w14:textId="49ABBB34" w:rsidR="00B648E3" w:rsidRPr="00295C16" w:rsidRDefault="007A59E8" w:rsidP="007A59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‘h</w:t>
            </w:r>
            <w:r>
              <w:rPr>
                <w:color w:val="000000" w:themeColor="text1"/>
              </w:rPr>
              <w:t>0</w:t>
            </w:r>
          </w:p>
        </w:tc>
      </w:tr>
      <w:tr w:rsidR="00B648E3" w:rsidRPr="00295C16" w14:paraId="2686C6A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D4773B" w14:textId="77777777" w:rsid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0EEDC50" w14:textId="50CA8F23" w:rsidR="00B648E3" w:rsidRDefault="00B648E3" w:rsidP="00B648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‘h</w:t>
            </w:r>
            <w:r>
              <w:rPr>
                <w:color w:val="000000" w:themeColor="text1"/>
              </w:rPr>
              <w:t>0</w:t>
            </w:r>
          </w:p>
        </w:tc>
      </w:tr>
      <w:tr w:rsidR="00B648E3" w:rsidRPr="00295C16" w14:paraId="7C602C3F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7FA320" w14:textId="77777777" w:rsid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0AA1CDC8" w14:textId="02C7B56A" w:rsidR="00B648E3" w:rsidRDefault="00B648E3" w:rsidP="00B648E3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Board</w:t>
            </w:r>
            <w:r>
              <w:rPr>
                <w:color w:val="000000" w:themeColor="text1"/>
              </w:rPr>
              <w:t>2 number</w:t>
            </w:r>
            <w:r w:rsidR="003A2377">
              <w:rPr>
                <w:color w:val="000000" w:themeColor="text1"/>
              </w:rPr>
              <w:t xml:space="preserve"> </w:t>
            </w:r>
            <w:r w:rsidR="003A2377">
              <w:rPr>
                <w:rFonts w:hint="eastAsia"/>
                <w:color w:val="000000" w:themeColor="text1"/>
              </w:rPr>
              <w:t>(</w:t>
            </w:r>
            <w:r w:rsidR="003A2377">
              <w:rPr>
                <w:color w:val="000000" w:themeColor="text1"/>
              </w:rPr>
              <w:t>8</w:t>
            </w:r>
            <w:r w:rsidR="003A2377">
              <w:rPr>
                <w:rFonts w:hint="eastAsia"/>
                <w:color w:val="000000" w:themeColor="text1"/>
              </w:rPr>
              <w:t>‘h</w:t>
            </w:r>
            <w:r w:rsidR="003A2377">
              <w:rPr>
                <w:color w:val="000000" w:themeColor="text1"/>
              </w:rPr>
              <w:t>0</w:t>
            </w:r>
            <w:r w:rsidR="003A2377">
              <w:rPr>
                <w:color w:val="000000" w:themeColor="text1"/>
              </w:rPr>
              <w:t>）</w:t>
            </w:r>
          </w:p>
        </w:tc>
      </w:tr>
      <w:tr w:rsidR="00B648E3" w:rsidRPr="00295C16" w14:paraId="4D6B286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08E6EBE" w14:textId="77777777" w:rsid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33B1A42" w14:textId="100DC946" w:rsidR="00B648E3" w:rsidRDefault="00B648E3" w:rsidP="00B648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Board</w:t>
            </w:r>
            <w:r>
              <w:rPr>
                <w:color w:val="000000" w:themeColor="text1"/>
              </w:rPr>
              <w:t>1 number</w:t>
            </w:r>
            <w:r w:rsidR="003A2377">
              <w:rPr>
                <w:color w:val="000000" w:themeColor="text1"/>
              </w:rPr>
              <w:t xml:space="preserve"> </w:t>
            </w:r>
            <w:r w:rsidR="003A2377">
              <w:rPr>
                <w:rFonts w:hint="eastAsia"/>
                <w:color w:val="000000" w:themeColor="text1"/>
              </w:rPr>
              <w:t>(</w:t>
            </w:r>
            <w:r w:rsidR="003A2377">
              <w:rPr>
                <w:color w:val="000000" w:themeColor="text1"/>
              </w:rPr>
              <w:t>8</w:t>
            </w:r>
            <w:r w:rsidR="003A2377">
              <w:rPr>
                <w:rFonts w:hint="eastAsia"/>
                <w:color w:val="000000" w:themeColor="text1"/>
              </w:rPr>
              <w:t>‘h</w:t>
            </w:r>
            <w:r w:rsidR="003A2377">
              <w:rPr>
                <w:color w:val="000000" w:themeColor="text1"/>
              </w:rPr>
              <w:t>0）</w:t>
            </w:r>
          </w:p>
        </w:tc>
      </w:tr>
      <w:tr w:rsidR="00B648E3" w:rsidRPr="00295C16" w14:paraId="05606E9D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22F9A367" w14:textId="77777777" w:rsid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DFE71CB" w14:textId="1F49EEFA" w:rsidR="00B648E3" w:rsidRDefault="00B648E3" w:rsidP="00B648E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Channel [</w:t>
            </w:r>
            <w:r w:rsidRPr="00295C16">
              <w:rPr>
                <w:color w:val="000000" w:themeColor="text1"/>
              </w:rPr>
              <w:t>6:0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B648E3" w:rsidRPr="00295C16" w14:paraId="0A1869B4" w14:textId="77777777" w:rsidTr="00537A16">
        <w:trPr>
          <w:trHeight w:val="350"/>
        </w:trPr>
        <w:tc>
          <w:tcPr>
            <w:tcW w:w="1322" w:type="dxa"/>
            <w:vMerge w:val="restart"/>
            <w:vAlign w:val="center"/>
          </w:tcPr>
          <w:p w14:paraId="6E9486A6" w14:textId="04BCE6FE" w:rsidR="00B648E3" w:rsidRDefault="00B648E3" w:rsidP="00935C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52FE8A9C" w14:textId="63EFAD81" w:rsidR="00B648E3" w:rsidRDefault="005F4B54" w:rsidP="00935C7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softHyphen/>
            </w:r>
            <w:r w:rsidR="00CC1A6C">
              <w:rPr>
                <w:rFonts w:hint="eastAsia"/>
                <w:color w:val="000000" w:themeColor="text1"/>
              </w:rPr>
              <w:t>_</w:t>
            </w:r>
            <w:r w:rsidR="00CC1A6C">
              <w:rPr>
                <w:color w:val="000000" w:themeColor="text1"/>
              </w:rPr>
              <w:t>hitmap</w:t>
            </w:r>
            <w:r w:rsidR="00BC5094">
              <w:rPr>
                <w:color w:val="000000" w:themeColor="text1"/>
              </w:rPr>
              <w:t>[7</w:t>
            </w:r>
            <w:r w:rsidR="00714D13">
              <w:rPr>
                <w:color w:val="000000" w:themeColor="text1"/>
              </w:rPr>
              <w:t>:0</w:t>
            </w:r>
            <w:bookmarkStart w:id="0" w:name="_GoBack"/>
            <w:bookmarkEnd w:id="0"/>
            <w:r w:rsidR="00BC5094">
              <w:rPr>
                <w:color w:val="000000" w:themeColor="text1"/>
              </w:rPr>
              <w:t>]</w:t>
            </w:r>
          </w:p>
        </w:tc>
      </w:tr>
      <w:tr w:rsidR="00B648E3" w:rsidRPr="00295C16" w14:paraId="65B1785C" w14:textId="77777777" w:rsidTr="00537A16">
        <w:trPr>
          <w:trHeight w:val="350"/>
        </w:trPr>
        <w:tc>
          <w:tcPr>
            <w:tcW w:w="1322" w:type="dxa"/>
            <w:vMerge/>
            <w:vAlign w:val="center"/>
          </w:tcPr>
          <w:p w14:paraId="115C8D50" w14:textId="1D59451B" w:rsidR="00B648E3" w:rsidRPr="00295C16" w:rsidRDefault="00B648E3" w:rsidP="00935C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9ABFA63" w14:textId="4E73C536" w:rsidR="00B648E3" w:rsidRPr="00295C16" w:rsidRDefault="00075C7D" w:rsidP="008A6F87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Channel [</w:t>
            </w:r>
            <w:proofErr w:type="gramStart"/>
            <w:r w:rsidR="0017475D">
              <w:rPr>
                <w:color w:val="000000" w:themeColor="text1"/>
              </w:rPr>
              <w:t>6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  <w:r>
              <w:rPr>
                <w:rFonts w:hint="eastAsia"/>
                <w:color w:val="000000" w:themeColor="text1"/>
              </w:rPr>
              <w:t>，</w:t>
            </w:r>
            <w:proofErr w:type="spellStart"/>
            <w:proofErr w:type="gramEnd"/>
            <w:r w:rsidR="00F27525"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="00F27525" w:rsidRPr="00295C16">
              <w:rPr>
                <w:rFonts w:hint="eastAsia"/>
                <w:color w:val="000000" w:themeColor="text1"/>
              </w:rPr>
              <w:t xml:space="preserve"> </w:t>
            </w:r>
            <w:r w:rsidR="00B648E3">
              <w:rPr>
                <w:color w:val="000000" w:themeColor="text1"/>
              </w:rPr>
              <w:t>[45]</w:t>
            </w:r>
          </w:p>
        </w:tc>
      </w:tr>
      <w:tr w:rsidR="00B648E3" w:rsidRPr="00295C16" w14:paraId="0D44D04E" w14:textId="77777777" w:rsidTr="00603091">
        <w:tc>
          <w:tcPr>
            <w:tcW w:w="1322" w:type="dxa"/>
            <w:vMerge/>
            <w:vAlign w:val="center"/>
          </w:tcPr>
          <w:p w14:paraId="3B02E6A2" w14:textId="08C43BC2" w:rsidR="00B648E3" w:rsidRPr="00295C16" w:rsidRDefault="00B648E3" w:rsidP="00935C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956AD57" w14:textId="11AFA80B" w:rsidR="00B648E3" w:rsidRDefault="00F27525" w:rsidP="00935C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</w:t>
            </w:r>
            <w:r w:rsidR="00B648E3">
              <w:rPr>
                <w:color w:val="000000" w:themeColor="text1"/>
              </w:rPr>
              <w:t>[44:37]</w:t>
            </w:r>
          </w:p>
        </w:tc>
      </w:tr>
      <w:tr w:rsidR="00B648E3" w:rsidRPr="00295C16" w14:paraId="19BC44A0" w14:textId="77777777" w:rsidTr="00603091">
        <w:tc>
          <w:tcPr>
            <w:tcW w:w="1322" w:type="dxa"/>
            <w:vMerge/>
            <w:vAlign w:val="center"/>
          </w:tcPr>
          <w:p w14:paraId="5FB2FF8F" w14:textId="5BCF841F" w:rsidR="00B648E3" w:rsidRPr="00295C16" w:rsidRDefault="00B648E3" w:rsidP="00935C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102F6A0" w14:textId="5D8EF600" w:rsidR="00B648E3" w:rsidRDefault="00651EB6" w:rsidP="00935C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</w:t>
            </w:r>
            <w:r w:rsidR="00B648E3">
              <w:rPr>
                <w:color w:val="000000" w:themeColor="text1"/>
              </w:rPr>
              <w:t>[36:29]</w:t>
            </w:r>
          </w:p>
        </w:tc>
      </w:tr>
      <w:tr w:rsidR="00B648E3" w:rsidRPr="00295C16" w14:paraId="2FF4D9CF" w14:textId="77777777" w:rsidTr="00CF258D">
        <w:trPr>
          <w:trHeight w:val="341"/>
        </w:trPr>
        <w:tc>
          <w:tcPr>
            <w:tcW w:w="1322" w:type="dxa"/>
            <w:vMerge/>
            <w:vAlign w:val="center"/>
          </w:tcPr>
          <w:p w14:paraId="63330C79" w14:textId="106FA38B" w:rsidR="00B648E3" w:rsidRPr="00295C16" w:rsidRDefault="00B648E3" w:rsidP="00935C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3EC6BEA" w14:textId="4223207D" w:rsidR="00B648E3" w:rsidRPr="00295C16" w:rsidRDefault="00B648E3" w:rsidP="00935C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 w:rsidRPr="00295C16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8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21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B648E3" w:rsidRPr="00295C16" w14:paraId="7298C6E9" w14:textId="77777777" w:rsidTr="00603091">
        <w:tc>
          <w:tcPr>
            <w:tcW w:w="1322" w:type="dxa"/>
            <w:vMerge/>
            <w:vAlign w:val="center"/>
          </w:tcPr>
          <w:p w14:paraId="51082D63" w14:textId="77777777" w:rsidR="00B648E3" w:rsidRPr="00295C16" w:rsidRDefault="00B648E3" w:rsidP="00935C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8341F12" w14:textId="3A05E118" w:rsidR="00B648E3" w:rsidRPr="00295C16" w:rsidRDefault="00B648E3" w:rsidP="00935C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13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B648E3" w:rsidRPr="00295C16" w14:paraId="75DA4BA1" w14:textId="77777777" w:rsidTr="00603091">
        <w:tc>
          <w:tcPr>
            <w:tcW w:w="1322" w:type="dxa"/>
            <w:vMerge/>
            <w:vAlign w:val="center"/>
          </w:tcPr>
          <w:p w14:paraId="6A13BC86" w14:textId="77777777" w:rsidR="00B648E3" w:rsidRPr="00295C16" w:rsidRDefault="00B648E3" w:rsidP="00935C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6673719C" w14:textId="53761E1F" w:rsidR="00B648E3" w:rsidRPr="00295C16" w:rsidRDefault="00B648E3" w:rsidP="00935C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12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5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272D1B" w:rsidRPr="00295C16" w14:paraId="5342F7D9" w14:textId="77777777" w:rsidTr="002221E6">
        <w:trPr>
          <w:trHeight w:val="634"/>
        </w:trPr>
        <w:tc>
          <w:tcPr>
            <w:tcW w:w="1322" w:type="dxa"/>
            <w:vAlign w:val="center"/>
          </w:tcPr>
          <w:p w14:paraId="52945726" w14:textId="71C05C4D" w:rsidR="00272D1B" w:rsidRPr="00295C16" w:rsidRDefault="00272D1B" w:rsidP="00935C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3D3FCA5C" w14:textId="2B07C0E9" w:rsidR="00272D1B" w:rsidRPr="00295C16" w:rsidRDefault="00272D1B" w:rsidP="00935C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4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</w:tbl>
    <w:p w14:paraId="5C475138" w14:textId="0C221F1D" w:rsidR="00874EBB" w:rsidRPr="00295C16" w:rsidRDefault="00874EBB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Packet</w:t>
      </w:r>
      <w:r w:rsidRPr="00295C16">
        <w:rPr>
          <w:color w:val="000000" w:themeColor="text1"/>
        </w:rPr>
        <w:t xml:space="preserve"> Type是包头，</w:t>
      </w:r>
      <w:r w:rsidRPr="00295C16">
        <w:rPr>
          <w:rFonts w:hint="eastAsia"/>
          <w:color w:val="000000" w:themeColor="text1"/>
        </w:rPr>
        <w:t>固定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0x5</w:t>
      </w:r>
      <w:r w:rsidRPr="00295C16">
        <w:rPr>
          <w:color w:val="000000" w:themeColor="text1"/>
        </w:rPr>
        <w:t>A</w:t>
      </w:r>
      <w:r w:rsidR="00BD2A51" w:rsidRPr="00295C16">
        <w:rPr>
          <w:rFonts w:hint="eastAsia"/>
          <w:color w:val="000000" w:themeColor="text1"/>
        </w:rPr>
        <w:t>；</w:t>
      </w:r>
    </w:p>
    <w:p w14:paraId="306FAB47" w14:textId="340B5BF6" w:rsidR="00874EBB" w:rsidRPr="00295C16" w:rsidRDefault="00874EBB">
      <w:pPr>
        <w:rPr>
          <w:color w:val="000000" w:themeColor="text1"/>
        </w:rPr>
      </w:pPr>
      <w:r w:rsidRPr="00295C16">
        <w:rPr>
          <w:color w:val="000000" w:themeColor="text1"/>
        </w:rPr>
        <w:t>Board ID</w:t>
      </w:r>
      <w:r w:rsidRPr="00295C16">
        <w:rPr>
          <w:rFonts w:hint="eastAsia"/>
          <w:color w:val="000000" w:themeColor="text1"/>
        </w:rPr>
        <w:t>指的</w:t>
      </w:r>
      <w:r w:rsidRPr="00295C16">
        <w:rPr>
          <w:color w:val="000000" w:themeColor="text1"/>
        </w:rPr>
        <w:t>是IP</w:t>
      </w:r>
      <w:r w:rsidR="00886465" w:rsidRPr="00295C16">
        <w:rPr>
          <w:color w:val="000000" w:themeColor="text1"/>
        </w:rPr>
        <w:t>地址最后的部分，</w:t>
      </w:r>
      <w:r w:rsidR="00886465" w:rsidRPr="00295C16">
        <w:rPr>
          <w:rFonts w:hint="eastAsia"/>
          <w:color w:val="000000" w:themeColor="text1"/>
        </w:rPr>
        <w:t>以</w:t>
      </w:r>
      <w:r w:rsidR="009C0856">
        <w:rPr>
          <w:color w:val="000000" w:themeColor="text1"/>
        </w:rPr>
        <w:t>2</w:t>
      </w:r>
      <w:r w:rsidRPr="00295C16">
        <w:rPr>
          <w:rFonts w:hint="eastAsia"/>
          <w:color w:val="000000" w:themeColor="text1"/>
        </w:rPr>
        <w:t>0</w:t>
      </w:r>
      <w:r w:rsidR="00886465" w:rsidRPr="00295C16">
        <w:rPr>
          <w:rFonts w:hint="eastAsia"/>
          <w:color w:val="000000" w:themeColor="text1"/>
        </w:rPr>
        <w:t>作为</w:t>
      </w:r>
      <w:r w:rsidR="00886465" w:rsidRPr="00295C16">
        <w:rPr>
          <w:color w:val="000000" w:themeColor="text1"/>
        </w:rPr>
        <w:t>基地址</w:t>
      </w:r>
      <w:r w:rsidRPr="00295C16">
        <w:rPr>
          <w:rFonts w:hint="eastAsia"/>
          <w:color w:val="000000" w:themeColor="text1"/>
        </w:rPr>
        <w:t>，</w:t>
      </w:r>
      <w:r w:rsidRPr="00295C16">
        <w:rPr>
          <w:color w:val="000000" w:themeColor="text1"/>
        </w:rPr>
        <w:t>加上拨码开关的地址得到最终的IP地址</w:t>
      </w:r>
      <w:r w:rsidR="00853154">
        <w:rPr>
          <w:rFonts w:hint="eastAsia"/>
          <w:color w:val="000000" w:themeColor="text1"/>
        </w:rPr>
        <w:t>，</w:t>
      </w:r>
      <w:r w:rsidR="001459AE">
        <w:rPr>
          <w:rFonts w:hint="eastAsia"/>
          <w:color w:val="000000" w:themeColor="text1"/>
        </w:rPr>
        <w:t>也就是说如果读出的</w:t>
      </w:r>
      <w:r w:rsidR="00371D1E">
        <w:rPr>
          <w:rFonts w:hint="eastAsia"/>
          <w:color w:val="000000" w:themeColor="text1"/>
        </w:rPr>
        <w:t>是</w:t>
      </w:r>
      <w:r w:rsidR="001459AE">
        <w:rPr>
          <w:rFonts w:hint="eastAsia"/>
          <w:color w:val="000000" w:themeColor="text1"/>
        </w:rPr>
        <w:t>1</w:t>
      </w:r>
      <w:r w:rsidR="001459AE">
        <w:rPr>
          <w:color w:val="000000" w:themeColor="text1"/>
        </w:rPr>
        <w:t>5</w:t>
      </w:r>
      <w:r w:rsidR="001459AE">
        <w:rPr>
          <w:rFonts w:hint="eastAsia"/>
          <w:color w:val="000000" w:themeColor="text1"/>
        </w:rPr>
        <w:t>，那么实际IP地址是1</w:t>
      </w:r>
      <w:r w:rsidR="001459AE">
        <w:rPr>
          <w:color w:val="000000" w:themeColor="text1"/>
        </w:rPr>
        <w:t>92.168.10.35</w:t>
      </w:r>
      <w:r w:rsidR="00EF5A56">
        <w:rPr>
          <w:rFonts w:hint="eastAsia"/>
          <w:color w:val="000000" w:themeColor="text1"/>
        </w:rPr>
        <w:t>；</w:t>
      </w:r>
      <w:r w:rsidR="00CA1EF3">
        <w:rPr>
          <w:rFonts w:hint="eastAsia"/>
          <w:color w:val="000000" w:themeColor="text1"/>
        </w:rPr>
        <w:t>如果读出的</w:t>
      </w:r>
      <w:r w:rsidR="00371D1E">
        <w:rPr>
          <w:rFonts w:hint="eastAsia"/>
          <w:color w:val="000000" w:themeColor="text1"/>
        </w:rPr>
        <w:t>是</w:t>
      </w:r>
      <w:r w:rsidR="00CA1EF3">
        <w:rPr>
          <w:rFonts w:hint="eastAsia"/>
          <w:color w:val="000000" w:themeColor="text1"/>
        </w:rPr>
        <w:t>1，那么实际IP地址是1</w:t>
      </w:r>
      <w:r w:rsidR="00CA1EF3">
        <w:rPr>
          <w:color w:val="000000" w:themeColor="text1"/>
        </w:rPr>
        <w:t>92.168.10.21</w:t>
      </w:r>
      <w:r w:rsidR="00BD2A51" w:rsidRPr="00295C16">
        <w:rPr>
          <w:rFonts w:hint="eastAsia"/>
          <w:color w:val="000000" w:themeColor="text1"/>
        </w:rPr>
        <w:t>；</w:t>
      </w:r>
    </w:p>
    <w:p w14:paraId="73361C98" w14:textId="7DF3D72B" w:rsidR="00FE0191" w:rsidRDefault="00FE0191" w:rsidP="00C05D24">
      <w:pPr>
        <w:rPr>
          <w:color w:val="FF0000"/>
        </w:rPr>
      </w:pPr>
    </w:p>
    <w:p w14:paraId="0E9298D1" w14:textId="4DF6D300" w:rsidR="00FE0191" w:rsidRPr="00C5201D" w:rsidRDefault="00FE0191" w:rsidP="00C05D24">
      <w:pPr>
        <w:rPr>
          <w:color w:val="FF0000"/>
        </w:rPr>
      </w:pPr>
    </w:p>
    <w:p w14:paraId="571A26F1" w14:textId="08B596C5" w:rsidR="00C05D24" w:rsidRDefault="00C05D24" w:rsidP="00F8001E">
      <w:pPr>
        <w:rPr>
          <w:color w:val="000000" w:themeColor="text1"/>
        </w:rPr>
      </w:pPr>
    </w:p>
    <w:p w14:paraId="3965B53F" w14:textId="393CC26B" w:rsidR="00942DCF" w:rsidRPr="00295C16" w:rsidRDefault="00942DCF" w:rsidP="00F8001E">
      <w:pPr>
        <w:rPr>
          <w:color w:val="000000" w:themeColor="text1"/>
        </w:rPr>
      </w:pPr>
      <w:r w:rsidRPr="00942DCF">
        <w:rPr>
          <w:rFonts w:hint="eastAsia"/>
          <w:color w:val="000000" w:themeColor="text1"/>
        </w:rPr>
        <w:t>时间戳分成</w:t>
      </w:r>
      <w:r w:rsidR="00D061D7">
        <w:rPr>
          <w:color w:val="000000" w:themeColor="text1"/>
        </w:rPr>
        <w:t>2</w:t>
      </w:r>
      <w:r w:rsidRPr="00942DCF">
        <w:rPr>
          <w:color w:val="000000" w:themeColor="text1"/>
        </w:rPr>
        <w:t>个部分</w:t>
      </w:r>
      <w:r w:rsidR="00C77C34">
        <w:rPr>
          <w:rFonts w:hint="eastAsia"/>
          <w:color w:val="000000" w:themeColor="text1"/>
        </w:rPr>
        <w:t>:</w:t>
      </w:r>
      <w:r w:rsidRPr="00942DCF">
        <w:rPr>
          <w:color w:val="000000" w:themeColor="text1"/>
        </w:rPr>
        <w:t xml:space="preserve"> </w:t>
      </w:r>
      <w:r w:rsidR="00D061D7">
        <w:rPr>
          <w:color w:val="000000" w:themeColor="text1"/>
        </w:rPr>
        <w:t>8</w:t>
      </w:r>
      <w:r w:rsidRPr="00942DCF">
        <w:rPr>
          <w:color w:val="000000" w:themeColor="text1"/>
        </w:rPr>
        <w:t>ns以下由细时间给，</w:t>
      </w:r>
      <w:r w:rsidR="006E2318">
        <w:rPr>
          <w:color w:val="000000" w:themeColor="text1"/>
        </w:rPr>
        <w:t xml:space="preserve">8 </w:t>
      </w:r>
      <w:r w:rsidRPr="00942DCF">
        <w:rPr>
          <w:color w:val="000000" w:themeColor="text1"/>
        </w:rPr>
        <w:t>ns以上由粗时间给</w:t>
      </w:r>
      <w:r w:rsidR="006E2318">
        <w:rPr>
          <w:rFonts w:hint="eastAsia"/>
          <w:color w:val="000000" w:themeColor="text1"/>
        </w:rPr>
        <w:t>;</w:t>
      </w:r>
    </w:p>
    <w:p w14:paraId="03EE4CA8" w14:textId="77777777" w:rsidR="00F8001E" w:rsidRPr="00295C16" w:rsidRDefault="00F8001E">
      <w:pPr>
        <w:rPr>
          <w:color w:val="000000" w:themeColor="text1"/>
        </w:rPr>
      </w:pPr>
    </w:p>
    <w:p w14:paraId="6C5E4EF9" w14:textId="6EEFCD1F" w:rsidR="000E78CF" w:rsidRDefault="00B13062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lastRenderedPageBreak/>
        <w:t>Channel为</w:t>
      </w:r>
      <w:r w:rsidRPr="00295C16">
        <w:rPr>
          <w:color w:val="000000" w:themeColor="text1"/>
        </w:rPr>
        <w:t>通道号，</w:t>
      </w:r>
      <w:r w:rsidRPr="00295C16">
        <w:rPr>
          <w:rFonts w:hint="eastAsia"/>
          <w:color w:val="000000" w:themeColor="text1"/>
        </w:rPr>
        <w:t>范围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0-</w:t>
      </w:r>
      <w:r w:rsidR="007D34A1">
        <w:rPr>
          <w:color w:val="000000" w:themeColor="text1"/>
        </w:rPr>
        <w:t>127</w:t>
      </w:r>
      <w:r w:rsidRPr="00295C16">
        <w:rPr>
          <w:rFonts w:hint="eastAsia"/>
          <w:color w:val="000000" w:themeColor="text1"/>
        </w:rPr>
        <w:t>；</w:t>
      </w:r>
    </w:p>
    <w:p w14:paraId="009D16D3" w14:textId="0074F808" w:rsidR="002221E6" w:rsidRDefault="002221E6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Board</w:t>
      </w:r>
      <w:r>
        <w:rPr>
          <w:color w:val="000000" w:themeColor="text1"/>
        </w:rPr>
        <w:t>1 number</w:t>
      </w:r>
      <w:r w:rsidR="004F6E71">
        <w:rPr>
          <w:rFonts w:hint="eastAsia"/>
          <w:color w:val="000000" w:themeColor="text1"/>
        </w:rPr>
        <w:t>表示TDC连接到的1级读出板编号，由于是1对1，因此当前</w:t>
      </w:r>
      <w:r>
        <w:rPr>
          <w:rFonts w:hint="eastAsia"/>
          <w:color w:val="000000" w:themeColor="text1"/>
        </w:rPr>
        <w:t>默认为0</w:t>
      </w:r>
      <w:r w:rsidR="004F6E71">
        <w:rPr>
          <w:rFonts w:hint="eastAsia"/>
          <w:color w:val="000000" w:themeColor="text1"/>
        </w:rPr>
        <w:t>；</w:t>
      </w:r>
    </w:p>
    <w:p w14:paraId="0A56D091" w14:textId="5BEF0C6D" w:rsidR="004F6E71" w:rsidRDefault="004F6E71" w:rsidP="004F6E71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Board</w:t>
      </w:r>
      <w:r w:rsidR="0049447A">
        <w:rPr>
          <w:color w:val="000000" w:themeColor="text1"/>
        </w:rPr>
        <w:t>2</w:t>
      </w:r>
      <w:r>
        <w:rPr>
          <w:color w:val="000000" w:themeColor="text1"/>
        </w:rPr>
        <w:t xml:space="preserve"> number</w:t>
      </w:r>
      <w:r>
        <w:rPr>
          <w:rFonts w:hint="eastAsia"/>
          <w:color w:val="000000" w:themeColor="text1"/>
        </w:rPr>
        <w:t>表示1级读出板连接到的</w:t>
      </w:r>
      <w:r>
        <w:rPr>
          <w:color w:val="000000" w:themeColor="text1"/>
        </w:rPr>
        <w:t>2</w:t>
      </w:r>
      <w:r>
        <w:rPr>
          <w:rFonts w:hint="eastAsia"/>
          <w:color w:val="000000" w:themeColor="text1"/>
        </w:rPr>
        <w:t>级读出板</w:t>
      </w:r>
      <w:r>
        <w:rPr>
          <w:rFonts w:hint="eastAsia"/>
          <w:color w:val="000000" w:themeColor="text1"/>
        </w:rPr>
        <w:t>的编号</w:t>
      </w:r>
      <w:r>
        <w:rPr>
          <w:rFonts w:hint="eastAsia"/>
          <w:color w:val="000000" w:themeColor="text1"/>
        </w:rPr>
        <w:t>，由于是1对1，因此当前默认为0；</w:t>
      </w:r>
    </w:p>
    <w:p w14:paraId="6DEA4A7E" w14:textId="77777777" w:rsidR="002221E6" w:rsidRPr="00295C16" w:rsidRDefault="002221E6">
      <w:pPr>
        <w:rPr>
          <w:color w:val="000000" w:themeColor="text1"/>
        </w:rPr>
      </w:pPr>
    </w:p>
    <w:p w14:paraId="283117D8" w14:textId="77777777" w:rsidR="005164D1" w:rsidRPr="00295C16" w:rsidRDefault="005164D1">
      <w:pPr>
        <w:rPr>
          <w:color w:val="000000" w:themeColor="text1"/>
        </w:rPr>
      </w:pPr>
    </w:p>
    <w:p w14:paraId="6A951D38" w14:textId="0CE47A2D" w:rsidR="004A68C5" w:rsidRPr="00295C16" w:rsidRDefault="004A68C5">
      <w:pPr>
        <w:rPr>
          <w:color w:val="000000" w:themeColor="text1"/>
        </w:rPr>
      </w:pPr>
    </w:p>
    <w:p w14:paraId="39519A0A" w14:textId="761EABFD" w:rsidR="00086E01" w:rsidRPr="00295C16" w:rsidRDefault="00086E01">
      <w:pPr>
        <w:rPr>
          <w:color w:val="000000" w:themeColor="text1"/>
        </w:rPr>
      </w:pPr>
    </w:p>
    <w:p w14:paraId="11B9072B" w14:textId="513F6D8E" w:rsidR="00B83C88" w:rsidRPr="00516064" w:rsidRDefault="00B83C88">
      <w:pPr>
        <w:rPr>
          <w:b/>
          <w:color w:val="FF0000"/>
          <w:sz w:val="24"/>
        </w:rPr>
      </w:pPr>
      <w:r w:rsidRPr="00516064">
        <w:rPr>
          <w:rFonts w:hint="eastAsia"/>
          <w:b/>
          <w:color w:val="FF0000"/>
          <w:sz w:val="24"/>
        </w:rPr>
        <w:t>寄存器</w:t>
      </w:r>
      <w:r w:rsidRPr="00516064">
        <w:rPr>
          <w:b/>
          <w:color w:val="FF0000"/>
          <w:sz w:val="24"/>
        </w:rPr>
        <w:t>列表</w:t>
      </w:r>
      <w:r w:rsidR="005D7D24" w:rsidRPr="00516064">
        <w:rPr>
          <w:rFonts w:hint="eastAsia"/>
          <w:b/>
          <w:color w:val="FF0000"/>
          <w:sz w:val="24"/>
        </w:rPr>
        <w:t>(暂时不用考虑</w:t>
      </w:r>
      <w:r w:rsidR="005D7D24" w:rsidRPr="00516064">
        <w:rPr>
          <w:b/>
          <w:color w:val="FF0000"/>
          <w:sz w:val="24"/>
        </w:rPr>
        <w:t>)</w:t>
      </w:r>
      <w:r w:rsidRPr="00516064">
        <w:rPr>
          <w:b/>
          <w:color w:val="FF0000"/>
          <w:sz w:val="24"/>
        </w:rPr>
        <w:t>：</w:t>
      </w:r>
    </w:p>
    <w:p w14:paraId="4A59E7CE" w14:textId="77777777" w:rsidR="00B83C88" w:rsidRPr="00295C16" w:rsidRDefault="00B83C88">
      <w:pPr>
        <w:rPr>
          <w:color w:val="000000" w:themeColor="text1"/>
        </w:rPr>
      </w:pPr>
    </w:p>
    <w:tbl>
      <w:tblPr>
        <w:tblStyle w:val="a8"/>
        <w:tblW w:w="20548" w:type="dxa"/>
        <w:tblLook w:val="04A0" w:firstRow="1" w:lastRow="0" w:firstColumn="1" w:lastColumn="0" w:noHBand="0" w:noVBand="1"/>
      </w:tblPr>
      <w:tblGrid>
        <w:gridCol w:w="2155"/>
        <w:gridCol w:w="2070"/>
        <w:gridCol w:w="810"/>
        <w:gridCol w:w="911"/>
        <w:gridCol w:w="1842"/>
        <w:gridCol w:w="2552"/>
        <w:gridCol w:w="2552"/>
        <w:gridCol w:w="2552"/>
        <w:gridCol w:w="2552"/>
        <w:gridCol w:w="2552"/>
      </w:tblGrid>
      <w:tr w:rsidR="00295C16" w:rsidRPr="00295C16" w14:paraId="21F24340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91F0383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F</w:t>
            </w:r>
            <w:r w:rsidRPr="00295C16">
              <w:rPr>
                <w:rFonts w:hint="eastAsia"/>
                <w:color w:val="000000" w:themeColor="text1"/>
              </w:rPr>
              <w:t>unction</w:t>
            </w:r>
          </w:p>
        </w:tc>
        <w:tc>
          <w:tcPr>
            <w:tcW w:w="2070" w:type="dxa"/>
          </w:tcPr>
          <w:p w14:paraId="35D6B05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proofErr w:type="gramStart"/>
            <w:r w:rsidRPr="00295C16">
              <w:rPr>
                <w:color w:val="000000" w:themeColor="text1"/>
              </w:rPr>
              <w:t>32 bit</w:t>
            </w:r>
            <w:proofErr w:type="gramEnd"/>
            <w:r w:rsidRPr="00295C16">
              <w:rPr>
                <w:color w:val="000000" w:themeColor="text1"/>
              </w:rPr>
              <w:t xml:space="preserve"> Base </w:t>
            </w:r>
            <w:r w:rsidRPr="00295C16">
              <w:rPr>
                <w:rFonts w:hint="eastAsia"/>
                <w:color w:val="000000" w:themeColor="text1"/>
              </w:rPr>
              <w:t>Address</w:t>
            </w:r>
          </w:p>
        </w:tc>
        <w:tc>
          <w:tcPr>
            <w:tcW w:w="810" w:type="dxa"/>
            <w:vAlign w:val="center"/>
          </w:tcPr>
          <w:p w14:paraId="0837442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Offset</w:t>
            </w:r>
          </w:p>
        </w:tc>
        <w:tc>
          <w:tcPr>
            <w:tcW w:w="911" w:type="dxa"/>
            <w:vAlign w:val="center"/>
          </w:tcPr>
          <w:p w14:paraId="4B3F855B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Board</w:t>
            </w:r>
          </w:p>
        </w:tc>
        <w:tc>
          <w:tcPr>
            <w:tcW w:w="1842" w:type="dxa"/>
            <w:vAlign w:val="center"/>
          </w:tcPr>
          <w:p w14:paraId="5EEBDC6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Note</w:t>
            </w:r>
          </w:p>
        </w:tc>
        <w:tc>
          <w:tcPr>
            <w:tcW w:w="2552" w:type="dxa"/>
            <w:vAlign w:val="center"/>
          </w:tcPr>
          <w:p w14:paraId="1974692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Default</w:t>
            </w:r>
          </w:p>
        </w:tc>
      </w:tr>
      <w:tr w:rsidR="004468FA" w:rsidRPr="00295C16" w14:paraId="4566249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3816ACC" w14:textId="2954D237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Calibration switch</w:t>
            </w:r>
          </w:p>
        </w:tc>
        <w:tc>
          <w:tcPr>
            <w:tcW w:w="2070" w:type="dxa"/>
            <w:vAlign w:val="center"/>
          </w:tcPr>
          <w:p w14:paraId="26EAE8A1" w14:textId="76829B0D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 w:rsidR="00EE7DC4"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CEB3E22" w14:textId="6EB08DB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  <w:tc>
          <w:tcPr>
            <w:tcW w:w="911" w:type="dxa"/>
            <w:vAlign w:val="center"/>
          </w:tcPr>
          <w:p w14:paraId="07BB696F" w14:textId="063A3626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BC87AF3" w14:textId="193AB532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True is calibration</w:t>
            </w:r>
          </w:p>
        </w:tc>
        <w:tc>
          <w:tcPr>
            <w:tcW w:w="2552" w:type="dxa"/>
            <w:vAlign w:val="center"/>
          </w:tcPr>
          <w:p w14:paraId="15219BE4" w14:textId="534B3358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4468FA" w:rsidRPr="00295C16" w14:paraId="2E941FFA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F0E7BCE" w14:textId="5560D62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RESET</w:t>
            </w:r>
          </w:p>
        </w:tc>
        <w:tc>
          <w:tcPr>
            <w:tcW w:w="2070" w:type="dxa"/>
            <w:vAlign w:val="center"/>
          </w:tcPr>
          <w:p w14:paraId="59B04E33" w14:textId="2150933D" w:rsidR="004468FA" w:rsidRPr="00295C16" w:rsidRDefault="00E855D3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BB4D57D" w14:textId="3FA454C0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436F09E1" w14:textId="77691834" w:rsidR="004468FA" w:rsidRPr="00295C16" w:rsidRDefault="007D3A67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0B50459B" w14:textId="77777777" w:rsidR="004468FA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RESET</w:t>
            </w:r>
            <w:r w:rsidRPr="00295C16">
              <w:rPr>
                <w:color w:val="000000" w:themeColor="text1"/>
              </w:rPr>
              <w:t xml:space="preserve"> this board</w:t>
            </w:r>
          </w:p>
          <w:p w14:paraId="50191E2B" w14:textId="77777777" w:rsidR="00FF692F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（暂时</w:t>
            </w:r>
            <w:r>
              <w:rPr>
                <w:color w:val="000000" w:themeColor="text1"/>
              </w:rPr>
              <w:t>没有用</w:t>
            </w:r>
          </w:p>
          <w:p w14:paraId="15DAE50B" w14:textId="792F8A0C" w:rsidR="00211037" w:rsidRPr="00295C16" w:rsidRDefault="002218F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仅</w:t>
            </w:r>
            <w:r w:rsidR="00FF692F">
              <w:rPr>
                <w:rFonts w:hint="eastAsia"/>
                <w:color w:val="000000" w:themeColor="text1"/>
              </w:rPr>
              <w:t>复位FIFO</w:t>
            </w:r>
            <w:r w:rsidR="00211037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2552" w:type="dxa"/>
            <w:vAlign w:val="center"/>
          </w:tcPr>
          <w:p w14:paraId="0991847B" w14:textId="11CC5563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287CC46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790C236" w14:textId="5CDE9D4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</w:t>
            </w:r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  <w:tc>
          <w:tcPr>
            <w:tcW w:w="2070" w:type="dxa"/>
            <w:vAlign w:val="center"/>
          </w:tcPr>
          <w:p w14:paraId="67776DA1" w14:textId="48C2DC0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BB5956C" w14:textId="40F865A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</w:p>
        </w:tc>
        <w:tc>
          <w:tcPr>
            <w:tcW w:w="911" w:type="dxa"/>
            <w:vAlign w:val="center"/>
          </w:tcPr>
          <w:p w14:paraId="30324B91" w14:textId="2EFAB0D7" w:rsidR="009A61F0" w:rsidRPr="00295C16" w:rsidRDefault="0027426D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489D2EB" w14:textId="1AA70CA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66D41AA" w14:textId="06269AB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73453B0A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438AE60" w14:textId="479FF3E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15</w:t>
            </w:r>
            <w:r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t>]</w:t>
            </w:r>
          </w:p>
        </w:tc>
        <w:tc>
          <w:tcPr>
            <w:tcW w:w="2070" w:type="dxa"/>
            <w:vAlign w:val="center"/>
          </w:tcPr>
          <w:p w14:paraId="1D86709E" w14:textId="361A85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99B2BC6" w14:textId="32A408C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911" w:type="dxa"/>
            <w:vAlign w:val="center"/>
          </w:tcPr>
          <w:p w14:paraId="60EB249E" w14:textId="625EEDC9" w:rsidR="009A61F0" w:rsidRPr="00295C16" w:rsidRDefault="0027426D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7E8AB7F" w14:textId="159DDA4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740808C4" w14:textId="72129F3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0D86EAC6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A9C570D" w14:textId="1B0FA39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LED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70" w:type="dxa"/>
            <w:vAlign w:val="center"/>
          </w:tcPr>
          <w:p w14:paraId="7AC44CE2" w14:textId="1990BFB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7C67F06" w14:textId="00B6739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7503EC02" w14:textId="727CED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281F8F8" w14:textId="21FC7E5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[0]: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52" w:type="dxa"/>
            <w:vAlign w:val="center"/>
          </w:tcPr>
          <w:p w14:paraId="3F391FD4" w14:textId="397F6C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</w:tr>
      <w:tr w:rsidR="009A61F0" w:rsidRPr="00295C16" w14:paraId="4CBB6B1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EAF117" w14:textId="6163FF4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External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Trig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70" w:type="dxa"/>
            <w:vAlign w:val="center"/>
          </w:tcPr>
          <w:p w14:paraId="792FCCAE" w14:textId="10414A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9CC1A6F" w14:textId="33CE05B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661EEB77" w14:textId="01BEC92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B3C1796" w14:textId="6E86E13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1]: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52" w:type="dxa"/>
            <w:vAlign w:val="center"/>
          </w:tcPr>
          <w:p w14:paraId="5B61A9C9" w14:textId="2E20F7A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0B67817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9BE2589" w14:textId="618537AF" w:rsidR="009A61F0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 w:rsidRPr="00C8491D">
              <w:rPr>
                <w:color w:val="000000" w:themeColor="text1"/>
              </w:rPr>
              <w:t>JTAG_SWITCH</w:t>
            </w:r>
          </w:p>
        </w:tc>
        <w:tc>
          <w:tcPr>
            <w:tcW w:w="2070" w:type="dxa"/>
            <w:vAlign w:val="center"/>
          </w:tcPr>
          <w:p w14:paraId="3EB2EEB5" w14:textId="79E5A80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17C6BD8" w14:textId="7A6CCCEA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4D42325B" w14:textId="3AFE3740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F92B4AE" w14:textId="3743408B" w:rsidR="009A61F0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 xml:space="preserve">]: </w:t>
            </w:r>
            <w:r w:rsidRPr="00295C16">
              <w:rPr>
                <w:rFonts w:hint="eastAsia"/>
                <w:color w:val="000000" w:themeColor="text1"/>
              </w:rPr>
              <w:t xml:space="preserve">1: </w:t>
            </w:r>
            <w:proofErr w:type="spellStart"/>
            <w:r>
              <w:rPr>
                <w:color w:val="000000" w:themeColor="text1"/>
              </w:rPr>
              <w:t>xvc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>; 0:</w:t>
            </w:r>
            <w:r w:rsidRPr="00295C16"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flash</w:t>
            </w:r>
          </w:p>
        </w:tc>
        <w:tc>
          <w:tcPr>
            <w:tcW w:w="2552" w:type="dxa"/>
            <w:vAlign w:val="center"/>
          </w:tcPr>
          <w:p w14:paraId="3A2A7F6E" w14:textId="50EF377E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212A7A9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90C0CF0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5C5FBCF5" w14:textId="4E5922C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5FE0D785" w14:textId="42729B1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FB90552" w14:textId="38FA671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080E0C3C" w14:textId="61A648C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DF80D6D" w14:textId="18F293E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bit 1 for mask, bit 0 for unmask</w:t>
            </w:r>
          </w:p>
        </w:tc>
        <w:tc>
          <w:tcPr>
            <w:tcW w:w="2552" w:type="dxa"/>
            <w:vAlign w:val="center"/>
          </w:tcPr>
          <w:p w14:paraId="5027C7D8" w14:textId="7CC6779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Ch0-7</w:t>
            </w:r>
          </w:p>
        </w:tc>
      </w:tr>
      <w:tr w:rsidR="009A61F0" w:rsidRPr="00295C16" w14:paraId="02F8D02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95930A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75AECE5F" w14:textId="0DABAD0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4E2FFD95" w14:textId="668FE37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22202CB3" w14:textId="3486F17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9</w:t>
            </w:r>
          </w:p>
        </w:tc>
        <w:tc>
          <w:tcPr>
            <w:tcW w:w="911" w:type="dxa"/>
            <w:vAlign w:val="center"/>
          </w:tcPr>
          <w:p w14:paraId="475F9443" w14:textId="384987B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8C7A1E3" w14:textId="0BFC1A1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D9A493F" w14:textId="0883928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Ch8-15</w:t>
            </w:r>
          </w:p>
        </w:tc>
      </w:tr>
      <w:tr w:rsidR="009A61F0" w:rsidRPr="00295C16" w14:paraId="3CB3F17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E44323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1E572378" w14:textId="2946C3A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0FF87343" w14:textId="0CCE636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96A9274" w14:textId="1E4D29A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18814010" w14:textId="7EDD11A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1836A13" w14:textId="104EB5F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19892097" w14:textId="3A997C5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Ch16-23</w:t>
            </w:r>
          </w:p>
        </w:tc>
      </w:tr>
      <w:tr w:rsidR="009A61F0" w:rsidRPr="00295C16" w14:paraId="7524D29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03C23B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5E43F777" w14:textId="4E32889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70796CC4" w14:textId="733BBFC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D4E818D" w14:textId="7AD7784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47CD0338" w14:textId="685737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F016512" w14:textId="270C68E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138F2255" w14:textId="2D43148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Ch24-31</w:t>
            </w:r>
          </w:p>
        </w:tc>
      </w:tr>
      <w:tr w:rsidR="009A61F0" w:rsidRPr="00295C16" w14:paraId="375A598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F53DDC7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3CC91309" w14:textId="6F6FE65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08EC1A56" w14:textId="32E5A48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4BB1574" w14:textId="1DFE22D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7832F687" w14:textId="142EBD3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6288EC1" w14:textId="601CCBA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6CF969BD" w14:textId="0CFF682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39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32</w:t>
            </w:r>
          </w:p>
        </w:tc>
      </w:tr>
      <w:tr w:rsidR="009A61F0" w:rsidRPr="00295C16" w14:paraId="593623F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40918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2028FF7C" w14:textId="131AF84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5FDE0C6A" w14:textId="0CB288C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48F2C93" w14:textId="398A6B3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63ADFD16" w14:textId="1F47835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4D30E3C" w14:textId="1587A03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4FD5D416" w14:textId="2CA2D48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47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40</w:t>
            </w:r>
          </w:p>
        </w:tc>
      </w:tr>
      <w:tr w:rsidR="009A61F0" w:rsidRPr="00295C16" w14:paraId="0B03A6E1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E5AB7A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0D0F6C24" w14:textId="19451AE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23B462A4" w14:textId="0B24D19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A3904F1" w14:textId="6C36DA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911" w:type="dxa"/>
            <w:vAlign w:val="center"/>
          </w:tcPr>
          <w:p w14:paraId="587F89CF" w14:textId="277EBB0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FD6B87F" w14:textId="43D8F6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B70A1FF" w14:textId="067289B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55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48</w:t>
            </w:r>
          </w:p>
        </w:tc>
      </w:tr>
      <w:tr w:rsidR="009A61F0" w:rsidRPr="00295C16" w14:paraId="06A56B5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68A26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2625C727" w14:textId="722BFAB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1255EC9A" w14:textId="1C3F78B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56283BA" w14:textId="26538F3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911" w:type="dxa"/>
            <w:vAlign w:val="center"/>
          </w:tcPr>
          <w:p w14:paraId="2F641764" w14:textId="795142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DE2203C" w14:textId="3D7C029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6FB6D85" w14:textId="65C2B04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63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56</w:t>
            </w:r>
          </w:p>
        </w:tc>
      </w:tr>
      <w:tr w:rsidR="009A61F0" w:rsidRPr="00295C16" w14:paraId="70DFFA2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4D34695" w14:textId="4331891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</w:t>
            </w:r>
          </w:p>
        </w:tc>
        <w:tc>
          <w:tcPr>
            <w:tcW w:w="2070" w:type="dxa"/>
            <w:vAlign w:val="center"/>
          </w:tcPr>
          <w:p w14:paraId="58478B7C" w14:textId="2254D9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BBEE738" w14:textId="2B6F67DA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911" w:type="dxa"/>
            <w:vAlign w:val="center"/>
          </w:tcPr>
          <w:p w14:paraId="75B91AA5" w14:textId="6897417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9401AD6" w14:textId="6BF60DA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</w:p>
        </w:tc>
        <w:tc>
          <w:tcPr>
            <w:tcW w:w="2552" w:type="dxa"/>
            <w:vAlign w:val="center"/>
          </w:tcPr>
          <w:p w14:paraId="0B5256FE" w14:textId="57E1D27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  <w:r>
              <w:rPr>
                <w:color w:val="000000" w:themeColor="text1"/>
              </w:rPr>
              <w:t xml:space="preserve"> to this register</w:t>
            </w:r>
          </w:p>
        </w:tc>
      </w:tr>
      <w:tr w:rsidR="009A61F0" w:rsidRPr="00295C16" w14:paraId="08119BD5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B8DA17B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6378E5BD" w14:textId="6CFA05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0127FBE" w14:textId="6BEFDE0D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50BB6E1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17A7E6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3503BC4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B28DAA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49B6A4D" w14:textId="67FAEF4F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</w:p>
        </w:tc>
        <w:tc>
          <w:tcPr>
            <w:tcW w:w="2070" w:type="dxa"/>
            <w:vAlign w:val="center"/>
          </w:tcPr>
          <w:p w14:paraId="7949C417" w14:textId="31C5EA6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DF4A86F" w14:textId="24096FE1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4DEE6A63" w14:textId="454F366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E743D6B" w14:textId="1E27FCD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W</w:t>
            </w:r>
            <w:r>
              <w:rPr>
                <w:rFonts w:hint="eastAsia"/>
                <w:color w:val="000000" w:themeColor="text1"/>
              </w:rPr>
              <w:t>rite</w:t>
            </w:r>
            <w:r>
              <w:rPr>
                <w:color w:val="000000" w:themeColor="text1"/>
              </w:rPr>
              <w:t xml:space="preserve"> flash </w:t>
            </w:r>
            <w:r>
              <w:rPr>
                <w:rFonts w:hint="eastAsia"/>
                <w:color w:val="000000" w:themeColor="text1"/>
              </w:rPr>
              <w:t>data</w:t>
            </w:r>
            <w:r>
              <w:rPr>
                <w:color w:val="000000" w:themeColor="text1"/>
              </w:rPr>
              <w:t xml:space="preserve"> when </w:t>
            </w: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  <w:r>
              <w:rPr>
                <w:color w:val="000000" w:themeColor="text1"/>
              </w:rPr>
              <w:t xml:space="preserve"> = 1</w:t>
            </w:r>
          </w:p>
        </w:tc>
        <w:tc>
          <w:tcPr>
            <w:tcW w:w="2552" w:type="dxa"/>
            <w:vAlign w:val="center"/>
          </w:tcPr>
          <w:p w14:paraId="5C650976" w14:textId="0AB5C030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0CDBC41B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959B40D" w14:textId="6828046D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 w:rsidRPr="003F1897">
              <w:rPr>
                <w:color w:val="000000" w:themeColor="text1"/>
              </w:rPr>
              <w:t>erase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 w:rsidRPr="003F1897">
              <w:rPr>
                <w:color w:val="000000" w:themeColor="text1"/>
              </w:rPr>
              <w:t>disable</w:t>
            </w:r>
            <w:proofErr w:type="gramEnd"/>
          </w:p>
        </w:tc>
        <w:tc>
          <w:tcPr>
            <w:tcW w:w="2070" w:type="dxa"/>
            <w:vAlign w:val="center"/>
          </w:tcPr>
          <w:p w14:paraId="615D4012" w14:textId="09EB30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16FDB37" w14:textId="0ED33EB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11" w:type="dxa"/>
            <w:vAlign w:val="center"/>
          </w:tcPr>
          <w:p w14:paraId="4B399D4E" w14:textId="757CC48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C548862" w14:textId="1344D72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默认禁止擦除</w:t>
            </w:r>
          </w:p>
        </w:tc>
        <w:tc>
          <w:tcPr>
            <w:tcW w:w="2552" w:type="dxa"/>
            <w:vAlign w:val="center"/>
          </w:tcPr>
          <w:p w14:paraId="520109A4" w14:textId="5AD92165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</w:tr>
      <w:tr w:rsidR="009A61F0" w:rsidRPr="00295C16" w14:paraId="3EF83F0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5FEE605" w14:textId="096D3DEE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070" w:type="dxa"/>
            <w:vAlign w:val="center"/>
          </w:tcPr>
          <w:p w14:paraId="7ECB4014" w14:textId="3452FFB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6663F8B" w14:textId="5AC5DF14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2BA09023" w14:textId="533CB1C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9C663FC" w14:textId="08068E3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Merge w:val="restart"/>
            <w:vAlign w:val="center"/>
          </w:tcPr>
          <w:p w14:paraId="5AF68925" w14:textId="612E688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lash</w:t>
            </w:r>
            <w:r>
              <w:rPr>
                <w:rFonts w:hint="eastAsia"/>
                <w:color w:val="000000" w:themeColor="text1"/>
              </w:rPr>
              <w:t>地址是3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位</w:t>
            </w:r>
          </w:p>
        </w:tc>
      </w:tr>
      <w:tr w:rsidR="009A61F0" w:rsidRPr="00295C16" w14:paraId="15F766E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319411F" w14:textId="3A754A51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070" w:type="dxa"/>
            <w:vAlign w:val="center"/>
          </w:tcPr>
          <w:p w14:paraId="2AE446F6" w14:textId="6F29601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2831939" w14:textId="740BEEAF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4A6B489E" w14:textId="0204B73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0CDB5FC" w14:textId="3911F69C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 xml:space="preserve">address of read </w:t>
            </w:r>
            <w:r w:rsidRPr="005164A2">
              <w:rPr>
                <w:color w:val="000000" w:themeColor="text1"/>
              </w:rPr>
              <w:lastRenderedPageBreak/>
              <w:t>flash data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552" w:type="dxa"/>
            <w:vMerge/>
            <w:vAlign w:val="center"/>
          </w:tcPr>
          <w:p w14:paraId="3ECB3D31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58EE8A70" w14:textId="670B027B" w:rsidTr="00E06954">
        <w:tc>
          <w:tcPr>
            <w:tcW w:w="2155" w:type="dxa"/>
            <w:vAlign w:val="center"/>
          </w:tcPr>
          <w:p w14:paraId="6391B0C7" w14:textId="3F1EF96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070" w:type="dxa"/>
            <w:vAlign w:val="center"/>
          </w:tcPr>
          <w:p w14:paraId="6737AB4D" w14:textId="2157D37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DB394DE" w14:textId="45C21793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4D62F811" w14:textId="32B11D9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68D381D5" w14:textId="01B6D883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552" w:type="dxa"/>
            <w:vMerge/>
            <w:vAlign w:val="center"/>
          </w:tcPr>
          <w:p w14:paraId="1528CA88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C6B0E70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2215ABCA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346C3AB4" w14:textId="335B0BC5" w:rsidR="009A61F0" w:rsidRPr="00295C16" w:rsidRDefault="009A61F0" w:rsidP="009A61F0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Align w:val="center"/>
          </w:tcPr>
          <w:p w14:paraId="3714C875" w14:textId="77777777" w:rsidR="009A61F0" w:rsidRPr="00295C16" w:rsidRDefault="009A61F0" w:rsidP="009A61F0">
            <w:pPr>
              <w:widowControl/>
              <w:jc w:val="left"/>
            </w:pPr>
          </w:p>
        </w:tc>
      </w:tr>
      <w:tr w:rsidR="009A61F0" w:rsidRPr="00295C16" w14:paraId="662DD8BE" w14:textId="46DF412F" w:rsidTr="00E06954">
        <w:tc>
          <w:tcPr>
            <w:tcW w:w="2155" w:type="dxa"/>
            <w:vAlign w:val="center"/>
          </w:tcPr>
          <w:p w14:paraId="5241CC05" w14:textId="0EB3F7D3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070" w:type="dxa"/>
            <w:vAlign w:val="center"/>
          </w:tcPr>
          <w:p w14:paraId="413CB3C8" w14:textId="4158E50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0C9E2EF" w14:textId="5EEE380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6C13DE83" w14:textId="4FC9CB1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14C32D0" w14:textId="38840345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552" w:type="dxa"/>
            <w:vMerge/>
            <w:vAlign w:val="center"/>
          </w:tcPr>
          <w:p w14:paraId="73462CB4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7DD47FE3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5C3B232C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63C124A0" w14:textId="38A737AA" w:rsidR="009A61F0" w:rsidRPr="00295C16" w:rsidRDefault="009A61F0" w:rsidP="009A61F0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Align w:val="center"/>
          </w:tcPr>
          <w:p w14:paraId="03A6FF92" w14:textId="77777777" w:rsidR="009A61F0" w:rsidRPr="00295C16" w:rsidRDefault="009A61F0" w:rsidP="009A61F0">
            <w:pPr>
              <w:widowControl/>
              <w:jc w:val="left"/>
            </w:pPr>
          </w:p>
        </w:tc>
      </w:tr>
      <w:tr w:rsidR="009A61F0" w:rsidRPr="00295C16" w14:paraId="436F3EA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4E58095" w14:textId="3C2CC579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</w:t>
            </w:r>
          </w:p>
        </w:tc>
        <w:tc>
          <w:tcPr>
            <w:tcW w:w="2070" w:type="dxa"/>
            <w:vAlign w:val="center"/>
          </w:tcPr>
          <w:p w14:paraId="438295EB" w14:textId="2746960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t>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3BE1E48" w14:textId="74AB3E72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2F9C75B1" w14:textId="51FEC9F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696979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g</w:t>
            </w:r>
            <w:r w:rsidRPr="00295C16">
              <w:rPr>
                <w:rFonts w:hint="eastAsia"/>
                <w:color w:val="000000" w:themeColor="text1"/>
              </w:rPr>
              <w:t>olden:</w:t>
            </w:r>
            <w:r w:rsidRPr="00295C16">
              <w:rPr>
                <w:color w:val="000000" w:themeColor="text1"/>
              </w:rPr>
              <w:t xml:space="preserve"> 1</w:t>
            </w:r>
          </w:p>
          <w:p w14:paraId="205BD05C" w14:textId="4A416E2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multiboot: 2</w:t>
            </w:r>
          </w:p>
        </w:tc>
        <w:tc>
          <w:tcPr>
            <w:tcW w:w="2552" w:type="dxa"/>
            <w:vAlign w:val="center"/>
          </w:tcPr>
          <w:p w14:paraId="7D5510B7" w14:textId="4B2C2EF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0x2</w:t>
            </w:r>
          </w:p>
        </w:tc>
      </w:tr>
      <w:tr w:rsidR="009A61F0" w:rsidRPr="00295C16" w14:paraId="121D9E2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EE6CCD0" w14:textId="655779A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Status</w:t>
            </w:r>
          </w:p>
        </w:tc>
        <w:tc>
          <w:tcPr>
            <w:tcW w:w="2070" w:type="dxa"/>
            <w:vAlign w:val="center"/>
          </w:tcPr>
          <w:p w14:paraId="274C4D63" w14:textId="76A28A0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t>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5419254" w14:textId="31E336C1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911" w:type="dxa"/>
            <w:vAlign w:val="center"/>
          </w:tcPr>
          <w:p w14:paraId="2F975F4F" w14:textId="118D305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0844BA6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L</w:t>
            </w:r>
            <w:r w:rsidRPr="00295C16">
              <w:rPr>
                <w:rFonts w:hint="eastAsia"/>
                <w:color w:val="000000" w:themeColor="text1"/>
              </w:rPr>
              <w:t>ocked:</w:t>
            </w:r>
            <w:r w:rsidRPr="00295C16">
              <w:rPr>
                <w:color w:val="000000" w:themeColor="text1"/>
              </w:rPr>
              <w:t xml:space="preserve"> 1;</w:t>
            </w:r>
          </w:p>
          <w:p w14:paraId="5D30156A" w14:textId="1E571B8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Unlocked: 0</w:t>
            </w:r>
          </w:p>
        </w:tc>
        <w:tc>
          <w:tcPr>
            <w:tcW w:w="2552" w:type="dxa"/>
            <w:vAlign w:val="center"/>
          </w:tcPr>
          <w:p w14:paraId="0EC836E8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0]</w:t>
            </w:r>
          </w:p>
          <w:p w14:paraId="31EF177B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TC</w:t>
            </w:r>
            <w:r>
              <w:rPr>
                <w:color w:val="000000" w:themeColor="text1"/>
              </w:rPr>
              <w:t>P</w:t>
            </w:r>
            <w:r w:rsidRPr="0003262E">
              <w:rPr>
                <w:color w:val="000000" w:themeColor="text1"/>
              </w:rPr>
              <w:t xml:space="preserve">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1]</w:t>
            </w:r>
          </w:p>
          <w:p w14:paraId="18B27AC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96230A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68857F2" w14:textId="079FA85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 NO.</w:t>
            </w:r>
          </w:p>
        </w:tc>
        <w:tc>
          <w:tcPr>
            <w:tcW w:w="2070" w:type="dxa"/>
            <w:vAlign w:val="center"/>
          </w:tcPr>
          <w:p w14:paraId="07A2A7F9" w14:textId="3133076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t>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612B2C2" w14:textId="604CBFE8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166071E7" w14:textId="369FD34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0CFE71F4" w14:textId="2C782FF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16</w:t>
            </w:r>
            <w:proofErr w:type="gramStart"/>
            <w:r w:rsidRPr="00295C16">
              <w:rPr>
                <w:rFonts w:hint="eastAsia"/>
                <w:color w:val="000000" w:themeColor="text1"/>
              </w:rPr>
              <w:t>进制</w:t>
            </w:r>
            <w:r w:rsidRPr="00295C16">
              <w:rPr>
                <w:color w:val="000000" w:themeColor="text1"/>
              </w:rPr>
              <w:t>查看</w:t>
            </w:r>
            <w:r w:rsidRPr="00295C16">
              <w:rPr>
                <w:rFonts w:hint="eastAsia"/>
                <w:color w:val="000000" w:themeColor="text1"/>
              </w:rPr>
              <w:t>版本[</w:t>
            </w:r>
            <w:proofErr w:type="gramEnd"/>
            <w:r w:rsidRPr="00295C16">
              <w:rPr>
                <w:color w:val="000000" w:themeColor="text1"/>
              </w:rPr>
              <w:t>7</w:t>
            </w:r>
            <w:r w:rsidRPr="00295C16">
              <w:rPr>
                <w:rFonts w:hint="eastAsia"/>
                <w:color w:val="000000" w:themeColor="text1"/>
              </w:rPr>
              <w:t>:0]</w:t>
            </w:r>
          </w:p>
        </w:tc>
        <w:tc>
          <w:tcPr>
            <w:tcW w:w="2552" w:type="dxa"/>
            <w:vAlign w:val="center"/>
          </w:tcPr>
          <w:p w14:paraId="1866589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4CDF1B9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1EF783" w14:textId="5337ADA0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vc_</w:t>
            </w:r>
            <w:r>
              <w:rPr>
                <w:rFonts w:hint="eastAsia"/>
                <w:color w:val="000000" w:themeColor="text1"/>
              </w:rPr>
              <w:t>LENGTH</w:t>
            </w:r>
            <w:proofErr w:type="spellEnd"/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0A0A25CC" w14:textId="28ED082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258C858" w14:textId="3427A4CB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911" w:type="dxa"/>
            <w:vAlign w:val="center"/>
          </w:tcPr>
          <w:p w14:paraId="630AAB8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B62AEB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3D63C97" w14:textId="1B07C34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1DC813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63316B3" w14:textId="5AA94C72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LENGTH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10FAA181" w14:textId="51A8A07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A12887C" w14:textId="22ABCEC2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340AE6D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146D89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5EFF6D1" w14:textId="13DB94E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6D6EFF8B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356449F" w14:textId="4A70A7A3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LENGTH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[23:16]</w:t>
            </w:r>
          </w:p>
        </w:tc>
        <w:tc>
          <w:tcPr>
            <w:tcW w:w="2070" w:type="dxa"/>
            <w:vAlign w:val="center"/>
          </w:tcPr>
          <w:p w14:paraId="6F93443A" w14:textId="25A8569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FAD554F" w14:textId="7DD2A69D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911" w:type="dxa"/>
            <w:vAlign w:val="center"/>
          </w:tcPr>
          <w:p w14:paraId="37AEBBC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56763F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A71DE6F" w14:textId="206884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66955F4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4E72AD" w14:textId="26512999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LENGTH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1A92485E" w14:textId="2E8826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8EEF8BD" w14:textId="74399F2A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911" w:type="dxa"/>
            <w:vAlign w:val="center"/>
          </w:tcPr>
          <w:p w14:paraId="02C96C8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454AF3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FD196DC" w14:textId="64BAD07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8289A6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0C0CC71" w14:textId="1D2FF23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0F6FEBDD" w14:textId="3EC1831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3B82479" w14:textId="0330B44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911" w:type="dxa"/>
            <w:vAlign w:val="center"/>
          </w:tcPr>
          <w:p w14:paraId="5A5C0FB8" w14:textId="7D86CC8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18D3F6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6B42628" w14:textId="6B0A931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D56D03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8B770E0" w14:textId="16092D0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15</w:t>
            </w:r>
            <w:r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t>]</w:t>
            </w:r>
          </w:p>
        </w:tc>
        <w:tc>
          <w:tcPr>
            <w:tcW w:w="2070" w:type="dxa"/>
            <w:vAlign w:val="center"/>
          </w:tcPr>
          <w:p w14:paraId="607221F5" w14:textId="5BF1F62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58D9304" w14:textId="5BC076C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911" w:type="dxa"/>
            <w:vAlign w:val="center"/>
          </w:tcPr>
          <w:p w14:paraId="734DC037" w14:textId="3760FBF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8D3EDED" w14:textId="50678C5B" w:rsidR="009A61F0" w:rsidRPr="00210A5C" w:rsidRDefault="009A61F0" w:rsidP="009A61F0">
            <w:pPr>
              <w:jc w:val="center"/>
            </w:pPr>
          </w:p>
        </w:tc>
        <w:tc>
          <w:tcPr>
            <w:tcW w:w="2552" w:type="dxa"/>
            <w:vAlign w:val="center"/>
          </w:tcPr>
          <w:p w14:paraId="455B5EF6" w14:textId="0FB8CF6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2E3BD20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67FC24C" w14:textId="3E24B4D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23</w:t>
            </w:r>
            <w:r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16</w:t>
            </w:r>
            <w:r>
              <w:rPr>
                <w:color w:val="000000" w:themeColor="text1"/>
              </w:rPr>
              <w:t>]</w:t>
            </w:r>
          </w:p>
        </w:tc>
        <w:tc>
          <w:tcPr>
            <w:tcW w:w="2070" w:type="dxa"/>
            <w:vAlign w:val="center"/>
          </w:tcPr>
          <w:p w14:paraId="4E4DCD67" w14:textId="70CDEDA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9CDC28F" w14:textId="094D2D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05ADAF23" w14:textId="1EAFBB2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73247441" w14:textId="6A357D5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88CD7B3" w14:textId="1224C5F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74D8F22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F64FBB" w14:textId="6A9D3E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</w:t>
            </w:r>
            <w:r>
              <w:rPr>
                <w:color w:val="000000" w:themeColor="text1"/>
              </w:rPr>
              <w:t>31</w:t>
            </w:r>
            <w:r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24</w:t>
            </w:r>
            <w:r>
              <w:rPr>
                <w:color w:val="000000" w:themeColor="text1"/>
              </w:rPr>
              <w:t>]</w:t>
            </w:r>
          </w:p>
        </w:tc>
        <w:tc>
          <w:tcPr>
            <w:tcW w:w="2070" w:type="dxa"/>
            <w:vAlign w:val="center"/>
          </w:tcPr>
          <w:p w14:paraId="4F5DA14F" w14:textId="1497008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6022E83" w14:textId="1C94700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11" w:type="dxa"/>
            <w:vAlign w:val="center"/>
          </w:tcPr>
          <w:p w14:paraId="2CBF3720" w14:textId="56ABA16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EB290CE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36A01EE" w14:textId="27CAFF6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DC5190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698EDA1" w14:textId="1497B0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[7:0]</w:t>
            </w:r>
          </w:p>
        </w:tc>
        <w:tc>
          <w:tcPr>
            <w:tcW w:w="2070" w:type="dxa"/>
            <w:vAlign w:val="center"/>
          </w:tcPr>
          <w:p w14:paraId="23E0FE46" w14:textId="5F2AC45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879388" w14:textId="2527D04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3133828D" w14:textId="33F2912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024334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7CF7B97" w14:textId="2254B10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0933C840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DD2F44C" w14:textId="68F6B8E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[15:8]</w:t>
            </w:r>
          </w:p>
        </w:tc>
        <w:tc>
          <w:tcPr>
            <w:tcW w:w="2070" w:type="dxa"/>
            <w:vAlign w:val="center"/>
          </w:tcPr>
          <w:p w14:paraId="20F2FE26" w14:textId="7C8F1DA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50CB912" w14:textId="20A8E55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911" w:type="dxa"/>
            <w:vAlign w:val="center"/>
          </w:tcPr>
          <w:p w14:paraId="7424A307" w14:textId="10EA109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C8F4C4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06E7964" w14:textId="26178F4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7152E16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9D1FD41" w14:textId="3DE4C1F1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[23:16]</w:t>
            </w:r>
          </w:p>
        </w:tc>
        <w:tc>
          <w:tcPr>
            <w:tcW w:w="2070" w:type="dxa"/>
            <w:vAlign w:val="center"/>
          </w:tcPr>
          <w:p w14:paraId="17ED8C72" w14:textId="0FC958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F319F20" w14:textId="4BB97247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7DB23A74" w14:textId="77777777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9797E4F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4EF7472" w14:textId="49946B63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EDFE1C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39EEC4A" w14:textId="22E46AAD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[31:24]</w:t>
            </w:r>
          </w:p>
        </w:tc>
        <w:tc>
          <w:tcPr>
            <w:tcW w:w="2070" w:type="dxa"/>
            <w:vAlign w:val="center"/>
          </w:tcPr>
          <w:p w14:paraId="52DB96B1" w14:textId="35E9D2F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D30ECE6" w14:textId="4CE95DE9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68FD2345" w14:textId="77777777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23F079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7136A3F" w14:textId="5DE894A6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38B5BFC6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6EAA24C" w14:textId="454F2C9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</w:t>
            </w:r>
            <w:r>
              <w:t>O</w:t>
            </w:r>
            <w:r>
              <w:t>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2261478E" w14:textId="0086791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02D580" w14:textId="4095A65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4CC54AD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7D514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49023AE" w14:textId="03B9942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B7D9D52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F8AE88C" w14:textId="5AF7D53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</w:t>
            </w:r>
            <w:r>
              <w:t>O</w:t>
            </w:r>
            <w:r>
              <w:t>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7F07FF9F" w14:textId="3825446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0E682E0" w14:textId="50AF60E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5637BEF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3A6D43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2290A52" w14:textId="0175BA5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5CCA9FC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0908BD" w14:textId="63DD3909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>
              <w:t>TD</w:t>
            </w:r>
            <w:r>
              <w:t>O</w:t>
            </w:r>
            <w:r>
              <w:t>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1EA10C1C" w14:textId="5F4CA55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35A52A9" w14:textId="6C159153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911" w:type="dxa"/>
            <w:vAlign w:val="center"/>
          </w:tcPr>
          <w:p w14:paraId="5B21D19E" w14:textId="77777777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B738B6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AB751DE" w14:textId="3CA685C9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F7B6D91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7A1F772" w14:textId="50E52590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>
              <w:t>TD</w:t>
            </w:r>
            <w:r>
              <w:t>O</w:t>
            </w:r>
            <w:r>
              <w:t>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7B9EB484" w14:textId="3A255DB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2801F92" w14:textId="30664338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911" w:type="dxa"/>
            <w:vAlign w:val="center"/>
          </w:tcPr>
          <w:p w14:paraId="5847E201" w14:textId="77777777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8B62285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E572035" w14:textId="5B67425D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E419E47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0DDE8612" w14:textId="2057741B" w:rsidR="009A61F0" w:rsidRDefault="009A61F0" w:rsidP="009A61F0">
            <w:pPr>
              <w:jc w:val="center"/>
            </w:pPr>
            <w:r>
              <w:t>CTRL</w:t>
            </w:r>
          </w:p>
        </w:tc>
        <w:tc>
          <w:tcPr>
            <w:tcW w:w="2070" w:type="dxa"/>
            <w:vAlign w:val="center"/>
          </w:tcPr>
          <w:p w14:paraId="2CCA06E8" w14:textId="7F0FB56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D77B142" w14:textId="6318EFE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911" w:type="dxa"/>
            <w:vAlign w:val="center"/>
          </w:tcPr>
          <w:p w14:paraId="53D8114C" w14:textId="77777777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31C6A60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429AF95" w14:textId="2F17998B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85A9A0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61D7A4" w14:textId="77777777" w:rsidR="009A61F0" w:rsidRDefault="009A61F0" w:rsidP="009A61F0">
            <w:pPr>
              <w:jc w:val="center"/>
            </w:pPr>
          </w:p>
        </w:tc>
        <w:tc>
          <w:tcPr>
            <w:tcW w:w="2070" w:type="dxa"/>
            <w:vAlign w:val="center"/>
          </w:tcPr>
          <w:p w14:paraId="029AA43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019AB291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26C11D53" w14:textId="77777777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98ECF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6CB17BD" w14:textId="77777777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  <w:tr w:rsidR="009A61F0" w:rsidRPr="00295C16" w14:paraId="6899F31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D30B3A" w14:textId="77777777" w:rsidR="009A61F0" w:rsidRDefault="009A61F0" w:rsidP="009A61F0">
            <w:pPr>
              <w:jc w:val="center"/>
            </w:pPr>
          </w:p>
        </w:tc>
        <w:tc>
          <w:tcPr>
            <w:tcW w:w="2070" w:type="dxa"/>
            <w:vAlign w:val="center"/>
          </w:tcPr>
          <w:p w14:paraId="79629B5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56EF432F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33F13A6A" w14:textId="77777777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85AD44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F8E13C9" w14:textId="77777777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  <w:tr w:rsidR="009A61F0" w:rsidRPr="00295C16" w14:paraId="7CA2B66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5108B5B" w14:textId="77777777" w:rsidR="009A61F0" w:rsidRDefault="009A61F0" w:rsidP="009A61F0">
            <w:pPr>
              <w:jc w:val="center"/>
            </w:pPr>
          </w:p>
        </w:tc>
        <w:tc>
          <w:tcPr>
            <w:tcW w:w="2070" w:type="dxa"/>
            <w:vAlign w:val="center"/>
          </w:tcPr>
          <w:p w14:paraId="16BF0A8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3A02FF29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20038AE2" w14:textId="77777777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2F3C26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C762CD5" w14:textId="77777777" w:rsidR="009A61F0" w:rsidRPr="00295C16" w:rsidRDefault="009A61F0" w:rsidP="009A61F0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</w:tbl>
    <w:p w14:paraId="265CD0C7" w14:textId="552B4F94" w:rsidR="00817FA2" w:rsidRDefault="00817FA2">
      <w:pPr>
        <w:rPr>
          <w:color w:val="000000" w:themeColor="text1"/>
        </w:rPr>
      </w:pPr>
    </w:p>
    <w:p w14:paraId="1F6C2E0E" w14:textId="6B845A01" w:rsidR="001F05C7" w:rsidRDefault="001F05C7">
      <w:pPr>
        <w:rPr>
          <w:color w:val="000000" w:themeColor="text1"/>
        </w:rPr>
      </w:pPr>
    </w:p>
    <w:p w14:paraId="4F7DCD1A" w14:textId="28323849" w:rsidR="00DC4526" w:rsidRDefault="00DC4526">
      <w:pPr>
        <w:rPr>
          <w:color w:val="000000" w:themeColor="text1"/>
        </w:rPr>
      </w:pPr>
    </w:p>
    <w:p w14:paraId="29A61A31" w14:textId="77777777" w:rsidR="00DC4526" w:rsidRPr="00295C16" w:rsidRDefault="00DC4526">
      <w:pPr>
        <w:rPr>
          <w:color w:val="000000" w:themeColor="text1"/>
        </w:rPr>
      </w:pPr>
    </w:p>
    <w:p w14:paraId="1E065586" w14:textId="77777777" w:rsidR="00817FA2" w:rsidRPr="00295C16" w:rsidRDefault="00817FA2">
      <w:pPr>
        <w:rPr>
          <w:color w:val="000000" w:themeColor="text1"/>
        </w:rPr>
      </w:pPr>
    </w:p>
    <w:p w14:paraId="3C4F9C83" w14:textId="77777777" w:rsidR="00D97954" w:rsidRPr="00295C16" w:rsidRDefault="00D97954" w:rsidP="00D97954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配置</w:t>
      </w:r>
      <w:r w:rsidRPr="00295C16">
        <w:rPr>
          <w:b/>
          <w:color w:val="000000" w:themeColor="text1"/>
          <w:sz w:val="24"/>
        </w:rPr>
        <w:t>：</w:t>
      </w:r>
    </w:p>
    <w:p w14:paraId="474850C6" w14:textId="440C5D12" w:rsidR="00D97954" w:rsidRPr="00295C16" w:rsidRDefault="00D97954" w:rsidP="006E0527">
      <w:pPr>
        <w:ind w:firstLine="420"/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地址</w:t>
      </w:r>
      <w:r w:rsidR="00B814BA" w:rsidRPr="00295C16">
        <w:rPr>
          <w:rFonts w:hint="eastAsia"/>
          <w:color w:val="000000" w:themeColor="text1"/>
        </w:rPr>
        <w:t>ping通</w:t>
      </w:r>
      <w:bookmarkStart w:id="1" w:name="_Hlk118128588"/>
      <w:r w:rsidR="0004517A" w:rsidRPr="00295C16">
        <w:rPr>
          <w:rFonts w:hint="eastAsia"/>
          <w:color w:val="000000" w:themeColor="text1"/>
        </w:rPr>
        <w:t>、</w:t>
      </w:r>
      <w:r w:rsidR="00B14D9A" w:rsidRPr="00295C16">
        <w:rPr>
          <w:rFonts w:hint="eastAsia"/>
          <w:color w:val="000000" w:themeColor="text1"/>
        </w:rPr>
        <w:t>阈值</w:t>
      </w:r>
      <w:r w:rsidR="00F342FB" w:rsidRPr="00295C16">
        <w:rPr>
          <w:rFonts w:hint="eastAsia"/>
          <w:color w:val="000000" w:themeColor="text1"/>
        </w:rPr>
        <w:t>配置</w:t>
      </w:r>
      <w:r w:rsidR="003D2CED" w:rsidRPr="00295C16">
        <w:rPr>
          <w:rFonts w:hint="eastAsia"/>
          <w:color w:val="000000" w:themeColor="text1"/>
        </w:rPr>
        <w:t>完成</w:t>
      </w:r>
      <w:bookmarkEnd w:id="1"/>
      <w:r w:rsidR="003D2CED" w:rsidRPr="00295C16">
        <w:rPr>
          <w:rFonts w:hint="eastAsia"/>
          <w:color w:val="000000" w:themeColor="text1"/>
        </w:rPr>
        <w:t>后</w:t>
      </w:r>
      <w:r w:rsidR="00993B31" w:rsidRPr="00295C16">
        <w:rPr>
          <w:rFonts w:hint="eastAsia"/>
          <w:color w:val="000000" w:themeColor="text1"/>
        </w:rPr>
        <w:t>先通过</w:t>
      </w:r>
      <w:r w:rsidR="00964F32" w:rsidRPr="00295C16">
        <w:rPr>
          <w:color w:val="000000" w:themeColor="text1"/>
        </w:rPr>
        <w:t xml:space="preserve">Calibration switch </w:t>
      </w:r>
      <w:r w:rsidR="00964F32">
        <w:rPr>
          <w:rFonts w:hint="eastAsia"/>
          <w:color w:val="000000" w:themeColor="text1"/>
        </w:rPr>
        <w:t>设置1，进行</w:t>
      </w:r>
      <w:r w:rsidR="00993B31" w:rsidRPr="00295C16">
        <w:rPr>
          <w:color w:val="000000" w:themeColor="text1"/>
        </w:rPr>
        <w:t>10</w:t>
      </w:r>
      <w:r w:rsidR="00993B31" w:rsidRPr="00295C16">
        <w:rPr>
          <w:rFonts w:hint="eastAsia"/>
          <w:color w:val="000000" w:themeColor="text1"/>
        </w:rPr>
        <w:t>万</w:t>
      </w:r>
      <w:r w:rsidR="00B57E8E" w:rsidRPr="00295C16">
        <w:rPr>
          <w:rFonts w:hint="eastAsia"/>
          <w:color w:val="000000" w:themeColor="text1"/>
        </w:rPr>
        <w:t>次</w:t>
      </w:r>
      <w:r w:rsidR="00993B31" w:rsidRPr="00295C16">
        <w:rPr>
          <w:rFonts w:hint="eastAsia"/>
          <w:color w:val="000000" w:themeColor="text1"/>
        </w:rPr>
        <w:t>计数生成码密度表，生成完毕后即可自由取数（</w:t>
      </w:r>
      <w:r w:rsidR="008547FC" w:rsidRPr="00295C16">
        <w:rPr>
          <w:rFonts w:hint="eastAsia"/>
          <w:color w:val="000000" w:themeColor="text1"/>
        </w:rPr>
        <w:t>1</w:t>
      </w:r>
      <w:r w:rsidR="008547FC" w:rsidRPr="00295C16">
        <w:rPr>
          <w:color w:val="000000" w:themeColor="text1"/>
        </w:rPr>
        <w:t>0</w:t>
      </w:r>
      <w:r w:rsidR="008547FC" w:rsidRPr="00295C16">
        <w:rPr>
          <w:rFonts w:hint="eastAsia"/>
          <w:color w:val="000000" w:themeColor="text1"/>
        </w:rPr>
        <w:t>万次计数</w:t>
      </w:r>
      <w:r w:rsidR="00514064" w:rsidRPr="00295C16">
        <w:rPr>
          <w:rFonts w:hint="eastAsia"/>
          <w:color w:val="000000" w:themeColor="text1"/>
        </w:rPr>
        <w:t>仅</w:t>
      </w:r>
      <w:r w:rsidR="00993B31" w:rsidRPr="00295C16">
        <w:rPr>
          <w:rFonts w:hint="eastAsia"/>
          <w:color w:val="000000" w:themeColor="text1"/>
        </w:rPr>
        <w:t>对单一通道而言，各通道</w:t>
      </w:r>
      <w:r w:rsidR="00C05290" w:rsidRPr="00295C16">
        <w:rPr>
          <w:rFonts w:hint="eastAsia"/>
          <w:color w:val="000000" w:themeColor="text1"/>
        </w:rPr>
        <w:t>之间</w:t>
      </w:r>
      <w:r w:rsidR="00993B31" w:rsidRPr="00295C16">
        <w:rPr>
          <w:rFonts w:hint="eastAsia"/>
          <w:color w:val="000000" w:themeColor="text1"/>
        </w:rPr>
        <w:t>相互独立）</w:t>
      </w:r>
    </w:p>
    <w:p w14:paraId="23218541" w14:textId="39C5D093" w:rsidR="00D53025" w:rsidRPr="00295C16" w:rsidRDefault="00D53025">
      <w:pPr>
        <w:rPr>
          <w:color w:val="000000" w:themeColor="text1"/>
        </w:rPr>
      </w:pPr>
    </w:p>
    <w:p w14:paraId="74DF6985" w14:textId="24D732A6" w:rsidR="00AD363B" w:rsidRPr="00981DDF" w:rsidRDefault="00AD363B">
      <w:pPr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阈值配置方式：</w:t>
      </w:r>
      <w:r w:rsidR="00237583" w:rsidRPr="00981DDF">
        <w:rPr>
          <w:color w:val="000000" w:themeColor="text1"/>
        </w:rPr>
        <w:t>FF80 0001 0000 0C00 1F</w:t>
      </w:r>
    </w:p>
    <w:p w14:paraId="1003CCAC" w14:textId="77777777" w:rsidR="004C4795" w:rsidRPr="00981DDF" w:rsidRDefault="00F42B6A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写指令</w:t>
      </w:r>
      <w:r w:rsidRPr="00981DDF">
        <w:rPr>
          <w:color w:val="000000" w:themeColor="text1"/>
        </w:rPr>
        <w:t>格式是FF</w:t>
      </w:r>
      <w:r w:rsidR="00036EA4" w:rsidRPr="00981DDF">
        <w:rPr>
          <w:color w:val="000000" w:themeColor="text1"/>
        </w:rPr>
        <w:t>8</w:t>
      </w:r>
      <w:r w:rsidRPr="00981DDF">
        <w:rPr>
          <w:color w:val="000000" w:themeColor="text1"/>
        </w:rPr>
        <w:t>0 0001 0000 +16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位数据。</w:t>
      </w:r>
    </w:p>
    <w:p w14:paraId="3067415D" w14:textId="7224FCD1" w:rsidR="001628F0" w:rsidRPr="00981DDF" w:rsidRDefault="0005654F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通过UDP配置</w:t>
      </w:r>
      <w:r w:rsidRPr="00981DDF">
        <w:rPr>
          <w:color w:val="000000" w:themeColor="text1"/>
        </w:rPr>
        <w:t>寄存器，</w:t>
      </w:r>
      <w:r w:rsidRPr="00981DDF">
        <w:rPr>
          <w:rFonts w:hint="eastAsia"/>
          <w:color w:val="000000" w:themeColor="text1"/>
        </w:rPr>
        <w:t>配置</w:t>
      </w:r>
      <w:r w:rsidRPr="00981DDF">
        <w:rPr>
          <w:color w:val="000000" w:themeColor="text1"/>
        </w:rPr>
        <w:t>端口是</w:t>
      </w:r>
      <w:r w:rsidRPr="00981DDF">
        <w:rPr>
          <w:rFonts w:hint="eastAsia"/>
          <w:color w:val="000000" w:themeColor="text1"/>
        </w:rPr>
        <w:t>4660，</w:t>
      </w:r>
      <w:r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通道D</w:t>
      </w:r>
      <w:r w:rsidRPr="00981DDF">
        <w:rPr>
          <w:color w:val="000000" w:themeColor="text1"/>
        </w:rPr>
        <w:t>AC</w:t>
      </w:r>
      <w:r w:rsidRPr="00981DDF">
        <w:rPr>
          <w:rFonts w:hint="eastAsia"/>
          <w:color w:val="000000" w:themeColor="text1"/>
        </w:rPr>
        <w:t>地址码</w:t>
      </w:r>
      <w:r w:rsidR="003B3FCE" w:rsidRPr="00981DDF">
        <w:rPr>
          <w:rFonts w:hint="eastAsia"/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位，数据码1</w:t>
      </w:r>
      <w:r w:rsidRPr="00981DDF">
        <w:rPr>
          <w:color w:val="000000" w:themeColor="text1"/>
        </w:rPr>
        <w:t>6</w:t>
      </w:r>
      <w:r w:rsidRPr="00981DDF">
        <w:rPr>
          <w:rFonts w:hint="eastAsia"/>
          <w:color w:val="000000" w:themeColor="text1"/>
        </w:rPr>
        <w:t>位，</w:t>
      </w:r>
      <w:r w:rsidRPr="00981DDF">
        <w:rPr>
          <w:color w:val="000000" w:themeColor="text1"/>
        </w:rPr>
        <w:t>写</w:t>
      </w:r>
      <w:r w:rsidRPr="00981DDF">
        <w:rPr>
          <w:rFonts w:hint="eastAsia"/>
          <w:color w:val="000000" w:themeColor="text1"/>
        </w:rPr>
        <w:t>指令</w:t>
      </w:r>
      <w:r w:rsidRPr="00981DDF">
        <w:rPr>
          <w:color w:val="000000" w:themeColor="text1"/>
        </w:rPr>
        <w:t>格式是FF80 0001 0000 00+</w:t>
      </w:r>
      <w:r w:rsidR="003D14D8"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</w:t>
      </w:r>
      <w:r w:rsidR="005C788F" w:rsidRPr="00981DDF">
        <w:rPr>
          <w:rFonts w:hint="eastAsia"/>
          <w:color w:val="000000" w:themeColor="text1"/>
        </w:rPr>
        <w:t>数据</w:t>
      </w:r>
      <w:r w:rsidRPr="00981DDF">
        <w:rPr>
          <w:color w:val="000000" w:themeColor="text1"/>
        </w:rPr>
        <w:t>，</w:t>
      </w:r>
      <w:r w:rsidR="00C11793" w:rsidRPr="00981DDF">
        <w:rPr>
          <w:rFonts w:hint="eastAsia"/>
          <w:color w:val="000000" w:themeColor="text1"/>
        </w:rPr>
        <w:t>高位先传，首地址必须为偶数</w:t>
      </w:r>
      <w:r w:rsidRPr="00981DDF">
        <w:rPr>
          <w:rFonts w:hint="eastAsia"/>
          <w:color w:val="000000" w:themeColor="text1"/>
        </w:rPr>
        <w:t>。例如</w:t>
      </w:r>
      <w:r w:rsidR="00B73C1E" w:rsidRPr="00981DDF">
        <w:rPr>
          <w:rFonts w:hint="eastAsia"/>
          <w:color w:val="000000" w:themeColor="text1"/>
        </w:rPr>
        <w:t>配置</w:t>
      </w:r>
      <w:r w:rsidR="00B73C1E" w:rsidRPr="00981DDF">
        <w:rPr>
          <w:color w:val="000000" w:themeColor="text1"/>
        </w:rPr>
        <w:t>第</w:t>
      </w:r>
      <w:r w:rsidR="00B73C1E" w:rsidRPr="00981DDF">
        <w:rPr>
          <w:rFonts w:hint="eastAsia"/>
          <w:color w:val="000000" w:themeColor="text1"/>
        </w:rPr>
        <w:t>0个</w:t>
      </w:r>
      <w:r w:rsidR="00B73C1E" w:rsidRPr="00981DDF">
        <w:rPr>
          <w:color w:val="000000" w:themeColor="text1"/>
        </w:rPr>
        <w:t>DAC</w:t>
      </w:r>
      <w:r w:rsidR="00B73C1E" w:rsidRPr="00981DDF">
        <w:rPr>
          <w:rFonts w:hint="eastAsia"/>
          <w:color w:val="000000" w:themeColor="text1"/>
        </w:rPr>
        <w:t>的</w:t>
      </w:r>
      <w:r w:rsidRPr="00981DDF">
        <w:rPr>
          <w:rFonts w:hint="eastAsia"/>
          <w:color w:val="000000" w:themeColor="text1"/>
        </w:rPr>
        <w:t>通道</w:t>
      </w:r>
      <w:r w:rsidR="00B0461F" w:rsidRPr="00981DDF">
        <w:rPr>
          <w:rFonts w:hint="eastAsia"/>
          <w:color w:val="000000" w:themeColor="text1"/>
        </w:rPr>
        <w:t>4（从0开始）</w:t>
      </w:r>
      <w:r w:rsidR="00B0461F" w:rsidRPr="00981DDF">
        <w:rPr>
          <w:color w:val="000000" w:themeColor="text1"/>
        </w:rPr>
        <w:t xml:space="preserve"> TDC</w:t>
      </w:r>
      <w:r w:rsidR="00B0461F" w:rsidRPr="00981DDF">
        <w:rPr>
          <w:rFonts w:hint="eastAsia"/>
          <w:color w:val="000000" w:themeColor="text1"/>
        </w:rPr>
        <w:t>配置5</w:t>
      </w:r>
      <w:r w:rsidR="00B0461F" w:rsidRPr="00981DDF">
        <w:rPr>
          <w:color w:val="000000" w:themeColor="text1"/>
        </w:rPr>
        <w:t>00</w:t>
      </w:r>
      <w:r w:rsidR="00B0461F" w:rsidRPr="00981DDF">
        <w:rPr>
          <w:rFonts w:hint="eastAsia"/>
          <w:color w:val="000000" w:themeColor="text1"/>
        </w:rPr>
        <w:t>mv指令为</w:t>
      </w:r>
      <w:r w:rsidR="00B0461F" w:rsidRPr="00981DDF">
        <w:rPr>
          <w:color w:val="000000" w:themeColor="text1"/>
        </w:rPr>
        <w:t>FF80 0001 0000 0</w:t>
      </w:r>
      <w:r w:rsidR="00237583" w:rsidRPr="00981DDF">
        <w:rPr>
          <w:rFonts w:hint="eastAsia"/>
          <w:color w:val="000000" w:themeColor="text1"/>
        </w:rPr>
        <w:t>C</w:t>
      </w:r>
      <w:r w:rsidR="00237583" w:rsidRPr="00981DDF">
        <w:rPr>
          <w:color w:val="000000" w:themeColor="text1"/>
        </w:rPr>
        <w:t>0</w:t>
      </w:r>
      <w:r w:rsidR="00706D95" w:rsidRPr="00981DDF">
        <w:rPr>
          <w:color w:val="000000" w:themeColor="text1"/>
        </w:rPr>
        <w:t>8</w:t>
      </w:r>
      <w:r w:rsidR="00B0461F" w:rsidRPr="00981DDF">
        <w:rPr>
          <w:color w:val="000000" w:themeColor="text1"/>
        </w:rPr>
        <w:t xml:space="preserve"> 7F</w:t>
      </w:r>
      <w:r w:rsidR="00BC66EA" w:rsidRPr="00981DDF">
        <w:rPr>
          <w:rFonts w:hint="eastAsia"/>
          <w:color w:val="000000" w:themeColor="text1"/>
        </w:rPr>
        <w:t>，</w:t>
      </w:r>
      <w:r w:rsidR="007E5D08" w:rsidRPr="00981DDF">
        <w:rPr>
          <w:color w:val="000000" w:themeColor="text1"/>
        </w:rPr>
        <w:t>FF80 0001 0000 0</w:t>
      </w:r>
      <w:r w:rsidR="00C06BC0" w:rsidRPr="00981DDF">
        <w:rPr>
          <w:rFonts w:hint="eastAsia"/>
          <w:color w:val="000000" w:themeColor="text1"/>
        </w:rPr>
        <w:t>C</w:t>
      </w:r>
      <w:r w:rsidR="00C06BC0" w:rsidRPr="00981DDF">
        <w:rPr>
          <w:color w:val="000000" w:themeColor="text1"/>
        </w:rPr>
        <w:t>0</w:t>
      </w:r>
      <w:r w:rsidR="00706D95" w:rsidRPr="00981DDF">
        <w:rPr>
          <w:color w:val="000000" w:themeColor="text1"/>
        </w:rPr>
        <w:t>9</w:t>
      </w:r>
      <w:r w:rsidR="00B0461F" w:rsidRPr="00981DDF">
        <w:rPr>
          <w:color w:val="000000" w:themeColor="text1"/>
        </w:rPr>
        <w:t xml:space="preserve"> FF</w:t>
      </w:r>
      <w:r w:rsidR="00BC66EA" w:rsidRPr="00981DDF">
        <w:rPr>
          <w:rFonts w:hint="eastAsia"/>
          <w:color w:val="000000" w:themeColor="text1"/>
        </w:rPr>
        <w:t>，其中0x</w:t>
      </w:r>
      <w:r w:rsidR="00833D02" w:rsidRPr="00981DDF">
        <w:rPr>
          <w:rFonts w:hint="eastAsia"/>
          <w:color w:val="000000" w:themeColor="text1"/>
        </w:rPr>
        <w:t>C</w:t>
      </w:r>
      <w:r w:rsidR="00833D02" w:rsidRPr="00981DDF">
        <w:rPr>
          <w:color w:val="000000" w:themeColor="text1"/>
        </w:rPr>
        <w:t>0</w:t>
      </w:r>
      <w:r w:rsidR="00BC66EA" w:rsidRPr="00981DDF">
        <w:rPr>
          <w:color w:val="000000" w:themeColor="text1"/>
        </w:rPr>
        <w:t>8</w:t>
      </w:r>
      <w:r w:rsidR="00BC66EA" w:rsidRPr="00981DDF">
        <w:rPr>
          <w:rFonts w:hint="eastAsia"/>
          <w:color w:val="000000" w:themeColor="text1"/>
        </w:rPr>
        <w:t>和0x</w:t>
      </w:r>
      <w:r w:rsidR="002D30E1" w:rsidRPr="00981DDF">
        <w:rPr>
          <w:rFonts w:hint="eastAsia"/>
          <w:color w:val="000000" w:themeColor="text1"/>
        </w:rPr>
        <w:t>C</w:t>
      </w:r>
      <w:r w:rsidR="002D30E1" w:rsidRPr="00981DDF">
        <w:rPr>
          <w:color w:val="000000" w:themeColor="text1"/>
        </w:rPr>
        <w:t>0</w:t>
      </w:r>
      <w:r w:rsidR="00BC66EA" w:rsidRPr="00981DDF">
        <w:rPr>
          <w:color w:val="000000" w:themeColor="text1"/>
        </w:rPr>
        <w:t>9</w:t>
      </w:r>
      <w:r w:rsidR="00BC66EA" w:rsidRPr="00981DDF">
        <w:rPr>
          <w:rFonts w:hint="eastAsia"/>
          <w:color w:val="000000" w:themeColor="text1"/>
        </w:rPr>
        <w:t>为地址码，</w:t>
      </w:r>
      <w:r w:rsidR="00930228" w:rsidRPr="00981DDF">
        <w:rPr>
          <w:rFonts w:hint="eastAsia"/>
          <w:color w:val="000000" w:themeColor="text1"/>
        </w:rPr>
        <w:t>0x</w:t>
      </w:r>
      <w:r w:rsidR="00BC66EA" w:rsidRPr="00981DDF">
        <w:rPr>
          <w:rFonts w:hint="eastAsia"/>
          <w:color w:val="000000" w:themeColor="text1"/>
        </w:rPr>
        <w:t>7</w:t>
      </w:r>
      <w:r w:rsidR="00BC66EA" w:rsidRPr="00981DDF">
        <w:rPr>
          <w:color w:val="000000" w:themeColor="text1"/>
        </w:rPr>
        <w:t>F</w:t>
      </w:r>
      <w:r w:rsidR="00BC66EA" w:rsidRPr="00981DDF">
        <w:rPr>
          <w:rFonts w:hint="eastAsia"/>
          <w:color w:val="000000" w:themeColor="text1"/>
        </w:rPr>
        <w:t>和</w:t>
      </w:r>
      <w:r w:rsidR="00930228" w:rsidRPr="00981DDF">
        <w:rPr>
          <w:rFonts w:hint="eastAsia"/>
          <w:color w:val="000000" w:themeColor="text1"/>
        </w:rPr>
        <w:t>0x</w:t>
      </w:r>
      <w:r w:rsidR="00BC66EA" w:rsidRPr="00981DDF">
        <w:rPr>
          <w:rFonts w:hint="eastAsia"/>
          <w:color w:val="000000" w:themeColor="text1"/>
        </w:rPr>
        <w:t>F</w:t>
      </w:r>
      <w:r w:rsidR="00BC66EA" w:rsidRPr="00981DDF">
        <w:rPr>
          <w:color w:val="000000" w:themeColor="text1"/>
        </w:rPr>
        <w:t>F</w:t>
      </w:r>
      <w:r w:rsidR="00BC66EA" w:rsidRPr="00981DDF">
        <w:rPr>
          <w:rFonts w:hint="eastAsia"/>
          <w:color w:val="000000" w:themeColor="text1"/>
        </w:rPr>
        <w:t>为数据。</w:t>
      </w:r>
      <w:r w:rsidR="00705175" w:rsidRPr="00981DDF">
        <w:rPr>
          <w:rFonts w:hint="eastAsia"/>
          <w:color w:val="000000" w:themeColor="text1"/>
        </w:rPr>
        <w:t>其中0x</w:t>
      </w:r>
      <w:r w:rsidR="002E1681" w:rsidRPr="00981DDF">
        <w:rPr>
          <w:rFonts w:hint="eastAsia"/>
          <w:color w:val="000000" w:themeColor="text1"/>
        </w:rPr>
        <w:t>C</w:t>
      </w:r>
      <w:r w:rsidR="002E1681" w:rsidRPr="00981DDF">
        <w:rPr>
          <w:color w:val="000000" w:themeColor="text1"/>
        </w:rPr>
        <w:t>0</w:t>
      </w:r>
      <w:r w:rsidR="00705175" w:rsidRPr="00981DDF">
        <w:rPr>
          <w:rFonts w:hint="eastAsia"/>
          <w:color w:val="000000" w:themeColor="text1"/>
        </w:rPr>
        <w:t>8的</w:t>
      </w:r>
      <w:r w:rsidR="00705175" w:rsidRPr="00981DDF">
        <w:rPr>
          <w:color w:val="000000" w:themeColor="text1"/>
        </w:rPr>
        <w:t>二进制表示是</w:t>
      </w:r>
      <w:r w:rsidR="00705175" w:rsidRPr="00981DDF">
        <w:rPr>
          <w:rFonts w:hint="eastAsia"/>
          <w:color w:val="000000" w:themeColor="text1"/>
        </w:rPr>
        <w:t>0</w:t>
      </w:r>
      <w:r w:rsidR="00705175" w:rsidRPr="00981DDF">
        <w:rPr>
          <w:color w:val="000000" w:themeColor="text1"/>
        </w:rPr>
        <w:t>b</w:t>
      </w:r>
      <w:r w:rsidR="00552C4B" w:rsidRPr="00981DDF">
        <w:rPr>
          <w:color w:val="000000" w:themeColor="text1"/>
        </w:rPr>
        <w:t>1100</w:t>
      </w:r>
      <w:r w:rsidR="00552C4B" w:rsidRPr="00981DDF">
        <w:rPr>
          <w:rFonts w:hint="eastAsia"/>
          <w:color w:val="000000" w:themeColor="text1"/>
        </w:rPr>
        <w:t>_</w:t>
      </w:r>
      <w:r w:rsidR="00705175" w:rsidRPr="00981DDF">
        <w:rPr>
          <w:color w:val="000000" w:themeColor="text1"/>
        </w:rPr>
        <w:t>0</w:t>
      </w:r>
      <w:r w:rsidR="00552C4B" w:rsidRPr="00981DDF">
        <w:rPr>
          <w:color w:val="000000" w:themeColor="text1"/>
        </w:rPr>
        <w:t>00</w:t>
      </w:r>
      <w:r w:rsidR="00705175" w:rsidRPr="00981DDF">
        <w:rPr>
          <w:color w:val="000000" w:themeColor="text1"/>
        </w:rPr>
        <w:t>0</w:t>
      </w:r>
      <w:r w:rsidR="00705175" w:rsidRPr="00981DDF">
        <w:rPr>
          <w:rFonts w:hint="eastAsia"/>
          <w:color w:val="000000" w:themeColor="text1"/>
        </w:rPr>
        <w:t>_</w:t>
      </w:r>
      <w:r w:rsidR="00727A8E" w:rsidRPr="00981DDF">
        <w:rPr>
          <w:color w:val="000000" w:themeColor="text1"/>
        </w:rPr>
        <w:t>1</w:t>
      </w:r>
      <w:r w:rsidR="00705175" w:rsidRPr="00981DDF">
        <w:rPr>
          <w:rFonts w:hint="eastAsia"/>
          <w:color w:val="000000" w:themeColor="text1"/>
        </w:rPr>
        <w:t>000</w:t>
      </w:r>
      <w:r w:rsidR="00DC0582" w:rsidRPr="00981DDF">
        <w:rPr>
          <w:rFonts w:hint="eastAsia"/>
          <w:color w:val="000000" w:themeColor="text1"/>
        </w:rPr>
        <w:t>，</w:t>
      </w:r>
      <w:r w:rsidR="00DC0582" w:rsidRPr="00981DDF">
        <w:rPr>
          <w:color w:val="000000" w:themeColor="text1"/>
        </w:rPr>
        <w:t>其中</w:t>
      </w:r>
      <w:r w:rsidR="00DC0582" w:rsidRPr="00981DDF">
        <w:rPr>
          <w:rFonts w:hint="eastAsia"/>
          <w:color w:val="000000" w:themeColor="text1"/>
        </w:rPr>
        <w:t>0</w:t>
      </w:r>
      <w:r w:rsidR="00DC0582" w:rsidRPr="00981DDF">
        <w:rPr>
          <w:color w:val="000000" w:themeColor="text1"/>
        </w:rPr>
        <w:t>b11</w:t>
      </w:r>
      <w:r w:rsidR="00CB50C2" w:rsidRPr="00981DDF">
        <w:rPr>
          <w:color w:val="000000" w:themeColor="text1"/>
        </w:rPr>
        <w:t>0</w:t>
      </w:r>
      <w:r w:rsidR="00DC0582" w:rsidRPr="00981DDF">
        <w:rPr>
          <w:color w:val="000000" w:themeColor="text1"/>
        </w:rPr>
        <w:t>0</w:t>
      </w:r>
      <w:r w:rsidR="00CB50C2" w:rsidRPr="00981DDF">
        <w:rPr>
          <w:color w:val="000000" w:themeColor="text1"/>
        </w:rPr>
        <w:t>_0000</w:t>
      </w:r>
      <w:r w:rsidR="00DC0582" w:rsidRPr="00981DDF">
        <w:rPr>
          <w:rFonts w:hint="eastAsia"/>
          <w:color w:val="000000" w:themeColor="text1"/>
        </w:rPr>
        <w:t>_0000代表</w:t>
      </w:r>
      <w:r w:rsidR="00DC0582" w:rsidRPr="00981DDF">
        <w:rPr>
          <w:color w:val="000000" w:themeColor="text1"/>
        </w:rPr>
        <w:t>第</w:t>
      </w:r>
      <w:r w:rsidR="00DC0582" w:rsidRPr="00981DDF">
        <w:rPr>
          <w:rFonts w:hint="eastAsia"/>
          <w:color w:val="000000" w:themeColor="text1"/>
        </w:rPr>
        <w:t>0个</w:t>
      </w:r>
      <w:r w:rsidR="00DC0582" w:rsidRPr="00981DDF">
        <w:rPr>
          <w:color w:val="000000" w:themeColor="text1"/>
        </w:rPr>
        <w:t>DAC</w:t>
      </w:r>
      <w:r w:rsidR="00DC0582" w:rsidRPr="00981DDF">
        <w:rPr>
          <w:rFonts w:hint="eastAsia"/>
          <w:color w:val="000000" w:themeColor="text1"/>
        </w:rPr>
        <w:t>的</w:t>
      </w:r>
      <w:r w:rsidR="00DC0582" w:rsidRPr="00981DDF">
        <w:rPr>
          <w:color w:val="000000" w:themeColor="text1"/>
        </w:rPr>
        <w:t>地址偏</w:t>
      </w:r>
      <w:r w:rsidR="00DC0582" w:rsidRPr="00981DDF">
        <w:rPr>
          <w:color w:val="000000" w:themeColor="text1"/>
        </w:rPr>
        <w:lastRenderedPageBreak/>
        <w:t>移量</w:t>
      </w:r>
      <w:r w:rsidR="00DC0582" w:rsidRPr="00981DDF">
        <w:rPr>
          <w:rFonts w:hint="eastAsia"/>
          <w:color w:val="000000" w:themeColor="text1"/>
        </w:rPr>
        <w:t>，</w:t>
      </w:r>
      <w:r w:rsidR="00FE0FB1" w:rsidRPr="00981DDF">
        <w:rPr>
          <w:rFonts w:hint="eastAsia"/>
          <w:color w:val="000000" w:themeColor="text1"/>
        </w:rPr>
        <w:t>0</w:t>
      </w:r>
      <w:r w:rsidR="00FE0FB1" w:rsidRPr="00981DDF">
        <w:rPr>
          <w:color w:val="000000" w:themeColor="text1"/>
        </w:rPr>
        <w:t>b1101_0000</w:t>
      </w:r>
      <w:r w:rsidR="00FE0FB1" w:rsidRPr="00981DDF">
        <w:rPr>
          <w:rFonts w:hint="eastAsia"/>
          <w:color w:val="000000" w:themeColor="text1"/>
        </w:rPr>
        <w:t>_0000</w:t>
      </w:r>
      <w:r w:rsidR="00DC0582" w:rsidRPr="00981DDF">
        <w:rPr>
          <w:rFonts w:hint="eastAsia"/>
          <w:color w:val="000000" w:themeColor="text1"/>
        </w:rPr>
        <w:t>代表</w:t>
      </w:r>
      <w:r w:rsidR="00DB0A37" w:rsidRPr="00981DDF">
        <w:rPr>
          <w:color w:val="000000" w:themeColor="text1"/>
        </w:rPr>
        <w:t>第1</w:t>
      </w:r>
      <w:r w:rsidR="00DB0A37" w:rsidRPr="00981DDF">
        <w:rPr>
          <w:rFonts w:hint="eastAsia"/>
          <w:color w:val="000000" w:themeColor="text1"/>
        </w:rPr>
        <w:t>个</w:t>
      </w:r>
      <w:r w:rsidR="00DB0A37" w:rsidRPr="00981DDF">
        <w:rPr>
          <w:color w:val="000000" w:themeColor="text1"/>
        </w:rPr>
        <w:t>DAC</w:t>
      </w:r>
      <w:r w:rsidR="00DB0A37" w:rsidRPr="00981DDF">
        <w:rPr>
          <w:rFonts w:hint="eastAsia"/>
          <w:color w:val="000000" w:themeColor="text1"/>
        </w:rPr>
        <w:t>的</w:t>
      </w:r>
      <w:r w:rsidR="00DB0A37" w:rsidRPr="00981DDF">
        <w:rPr>
          <w:color w:val="000000" w:themeColor="text1"/>
        </w:rPr>
        <w:t>地址偏移量</w:t>
      </w:r>
      <w:r w:rsidR="006C5BD8" w:rsidRPr="00981DDF">
        <w:rPr>
          <w:rFonts w:hint="eastAsia"/>
          <w:color w:val="000000" w:themeColor="text1"/>
        </w:rPr>
        <w:t>，</w:t>
      </w:r>
      <w:r w:rsidR="003447A8" w:rsidRPr="00981DDF">
        <w:rPr>
          <w:rFonts w:hint="eastAsia"/>
          <w:color w:val="000000" w:themeColor="text1"/>
        </w:rPr>
        <w:t>0</w:t>
      </w:r>
      <w:r w:rsidR="003447A8" w:rsidRPr="00981DDF">
        <w:rPr>
          <w:color w:val="000000" w:themeColor="text1"/>
        </w:rPr>
        <w:t>b1110_0000</w:t>
      </w:r>
      <w:r w:rsidR="003447A8" w:rsidRPr="00981DDF">
        <w:rPr>
          <w:rFonts w:hint="eastAsia"/>
          <w:color w:val="000000" w:themeColor="text1"/>
        </w:rPr>
        <w:t>_0000</w:t>
      </w:r>
      <w:r w:rsidR="006C5BD8" w:rsidRPr="00981DDF">
        <w:rPr>
          <w:rFonts w:hint="eastAsia"/>
          <w:color w:val="000000" w:themeColor="text1"/>
        </w:rPr>
        <w:t>代表</w:t>
      </w:r>
      <w:r w:rsidR="006C5BD8" w:rsidRPr="00981DDF">
        <w:rPr>
          <w:color w:val="000000" w:themeColor="text1"/>
        </w:rPr>
        <w:t>第</w:t>
      </w:r>
      <w:r w:rsidR="00D10865" w:rsidRPr="00981DDF">
        <w:rPr>
          <w:color w:val="000000" w:themeColor="text1"/>
        </w:rPr>
        <w:t>2</w:t>
      </w:r>
      <w:r w:rsidR="006C5BD8" w:rsidRPr="00981DDF">
        <w:rPr>
          <w:rFonts w:hint="eastAsia"/>
          <w:color w:val="000000" w:themeColor="text1"/>
        </w:rPr>
        <w:t>个</w:t>
      </w:r>
      <w:r w:rsidR="006C5BD8" w:rsidRPr="00981DDF">
        <w:rPr>
          <w:color w:val="000000" w:themeColor="text1"/>
        </w:rPr>
        <w:t>DAC</w:t>
      </w:r>
      <w:r w:rsidR="006C5BD8" w:rsidRPr="00981DDF">
        <w:rPr>
          <w:rFonts w:hint="eastAsia"/>
          <w:color w:val="000000" w:themeColor="text1"/>
        </w:rPr>
        <w:t>的</w:t>
      </w:r>
      <w:r w:rsidR="006C5BD8" w:rsidRPr="00981DDF">
        <w:rPr>
          <w:color w:val="000000" w:themeColor="text1"/>
        </w:rPr>
        <w:t>地址偏移量</w:t>
      </w:r>
      <w:r w:rsidR="006C5BD8" w:rsidRPr="00981DDF">
        <w:rPr>
          <w:rFonts w:hint="eastAsia"/>
          <w:color w:val="000000" w:themeColor="text1"/>
        </w:rPr>
        <w:t>，</w:t>
      </w:r>
      <w:r w:rsidR="00BE73B3" w:rsidRPr="00981DDF">
        <w:rPr>
          <w:rFonts w:hint="eastAsia"/>
          <w:color w:val="000000" w:themeColor="text1"/>
        </w:rPr>
        <w:t>0</w:t>
      </w:r>
      <w:r w:rsidR="00BE73B3" w:rsidRPr="00981DDF">
        <w:rPr>
          <w:color w:val="000000" w:themeColor="text1"/>
        </w:rPr>
        <w:t>b1111_0000</w:t>
      </w:r>
      <w:r w:rsidR="00BE73B3" w:rsidRPr="00981DDF">
        <w:rPr>
          <w:rFonts w:hint="eastAsia"/>
          <w:color w:val="000000" w:themeColor="text1"/>
        </w:rPr>
        <w:t>_0000</w:t>
      </w:r>
      <w:r w:rsidR="001628F0" w:rsidRPr="00981DDF">
        <w:rPr>
          <w:rFonts w:hint="eastAsia"/>
          <w:color w:val="000000" w:themeColor="text1"/>
        </w:rPr>
        <w:t>代表</w:t>
      </w:r>
      <w:r w:rsidR="001628F0" w:rsidRPr="00981DDF">
        <w:rPr>
          <w:color w:val="000000" w:themeColor="text1"/>
        </w:rPr>
        <w:t>第</w:t>
      </w:r>
      <w:r w:rsidR="003D0789" w:rsidRPr="00981DDF">
        <w:rPr>
          <w:color w:val="000000" w:themeColor="text1"/>
        </w:rPr>
        <w:t>3</w:t>
      </w:r>
      <w:r w:rsidR="001628F0" w:rsidRPr="00981DDF">
        <w:rPr>
          <w:rFonts w:hint="eastAsia"/>
          <w:color w:val="000000" w:themeColor="text1"/>
        </w:rPr>
        <w:t>个</w:t>
      </w:r>
      <w:r w:rsidR="001628F0" w:rsidRPr="00981DDF">
        <w:rPr>
          <w:color w:val="000000" w:themeColor="text1"/>
        </w:rPr>
        <w:t>DAC</w:t>
      </w:r>
      <w:r w:rsidR="001628F0" w:rsidRPr="00981DDF">
        <w:rPr>
          <w:rFonts w:hint="eastAsia"/>
          <w:color w:val="000000" w:themeColor="text1"/>
        </w:rPr>
        <w:t>的</w:t>
      </w:r>
      <w:r w:rsidR="001628F0" w:rsidRPr="00981DDF">
        <w:rPr>
          <w:color w:val="000000" w:themeColor="text1"/>
        </w:rPr>
        <w:t>地址偏移量</w:t>
      </w:r>
      <w:r w:rsidR="001628F0" w:rsidRPr="00981DDF">
        <w:rPr>
          <w:rFonts w:hint="eastAsia"/>
          <w:color w:val="000000" w:themeColor="text1"/>
        </w:rPr>
        <w:t>，</w:t>
      </w:r>
      <w:r w:rsidR="00134FA3" w:rsidRPr="00981DDF">
        <w:rPr>
          <w:rFonts w:hint="eastAsia"/>
          <w:color w:val="000000" w:themeColor="text1"/>
        </w:rPr>
        <w:t>依次</w:t>
      </w:r>
      <w:r w:rsidR="00460F4C" w:rsidRPr="00981DDF">
        <w:rPr>
          <w:color w:val="000000" w:themeColor="text1"/>
        </w:rPr>
        <w:t>类推</w:t>
      </w:r>
      <w:r w:rsidR="00460F4C" w:rsidRPr="00981DDF">
        <w:rPr>
          <w:rFonts w:hint="eastAsia"/>
          <w:color w:val="000000" w:themeColor="text1"/>
        </w:rPr>
        <w:t>；</w:t>
      </w:r>
      <w:r w:rsidR="00460F4C" w:rsidRPr="00981DDF">
        <w:rPr>
          <w:color w:val="000000" w:themeColor="text1"/>
        </w:rPr>
        <w:t>其中</w:t>
      </w:r>
      <w:r w:rsidR="00460F4C" w:rsidRPr="00981DDF">
        <w:rPr>
          <w:rFonts w:hint="eastAsia"/>
          <w:color w:val="000000" w:themeColor="text1"/>
        </w:rPr>
        <w:t>0</w:t>
      </w:r>
      <w:r w:rsidR="00460F4C" w:rsidRPr="00981DDF">
        <w:rPr>
          <w:color w:val="000000" w:themeColor="text1"/>
        </w:rPr>
        <w:t>x08</w:t>
      </w:r>
      <w:r w:rsidR="00460F4C" w:rsidRPr="00981DDF">
        <w:rPr>
          <w:rFonts w:hint="eastAsia"/>
          <w:color w:val="000000" w:themeColor="text1"/>
        </w:rPr>
        <w:t>和0</w:t>
      </w:r>
      <w:r w:rsidR="00460F4C" w:rsidRPr="00981DDF">
        <w:rPr>
          <w:color w:val="000000" w:themeColor="text1"/>
        </w:rPr>
        <w:t>x09</w:t>
      </w:r>
      <w:r w:rsidR="00902598" w:rsidRPr="00981DDF">
        <w:rPr>
          <w:rFonts w:hint="eastAsia"/>
          <w:color w:val="000000" w:themeColor="text1"/>
        </w:rPr>
        <w:t>分别</w:t>
      </w:r>
      <w:r w:rsidR="00460F4C" w:rsidRPr="00981DDF">
        <w:rPr>
          <w:rFonts w:hint="eastAsia"/>
          <w:color w:val="000000" w:themeColor="text1"/>
        </w:rPr>
        <w:t>代表</w:t>
      </w:r>
      <w:r w:rsidR="00460F4C" w:rsidRPr="00981DDF">
        <w:rPr>
          <w:color w:val="000000" w:themeColor="text1"/>
        </w:rPr>
        <w:t>某个</w:t>
      </w:r>
      <w:r w:rsidR="00460F4C" w:rsidRPr="00981DDF">
        <w:rPr>
          <w:rFonts w:hint="eastAsia"/>
          <w:color w:val="000000" w:themeColor="text1"/>
        </w:rPr>
        <w:t>DAC</w:t>
      </w:r>
      <w:r w:rsidR="00460F4C" w:rsidRPr="00981DDF">
        <w:rPr>
          <w:color w:val="000000" w:themeColor="text1"/>
        </w:rPr>
        <w:t>的第</w:t>
      </w:r>
      <w:r w:rsidR="00460F4C" w:rsidRPr="00981DDF">
        <w:rPr>
          <w:rFonts w:hint="eastAsia"/>
          <w:color w:val="000000" w:themeColor="text1"/>
        </w:rPr>
        <w:t>4个</w:t>
      </w:r>
      <w:r w:rsidR="00460F4C" w:rsidRPr="00981DDF">
        <w:rPr>
          <w:color w:val="000000" w:themeColor="text1"/>
        </w:rPr>
        <w:t>通道的数据高</w:t>
      </w:r>
      <w:r w:rsidR="00460F4C" w:rsidRPr="00981DDF">
        <w:rPr>
          <w:rFonts w:hint="eastAsia"/>
          <w:color w:val="000000" w:themeColor="text1"/>
        </w:rPr>
        <w:t>8位</w:t>
      </w:r>
      <w:r w:rsidR="00460F4C" w:rsidRPr="00981DDF">
        <w:rPr>
          <w:color w:val="000000" w:themeColor="text1"/>
        </w:rPr>
        <w:t>和低</w:t>
      </w:r>
      <w:r w:rsidR="00460F4C" w:rsidRPr="00981DDF">
        <w:rPr>
          <w:rFonts w:hint="eastAsia"/>
          <w:color w:val="000000" w:themeColor="text1"/>
        </w:rPr>
        <w:t>8位</w:t>
      </w:r>
      <w:r w:rsidR="00460F4C" w:rsidRPr="00981DDF">
        <w:rPr>
          <w:color w:val="000000" w:themeColor="text1"/>
        </w:rPr>
        <w:t>地址。</w:t>
      </w:r>
    </w:p>
    <w:p w14:paraId="4E45730E" w14:textId="5D890B3D" w:rsidR="006C5BD8" w:rsidRPr="00981DDF" w:rsidRDefault="006E0527" w:rsidP="006C5BD8">
      <w:pPr>
        <w:rPr>
          <w:color w:val="000000" w:themeColor="text1"/>
        </w:rPr>
      </w:pPr>
      <w:r w:rsidRPr="00981DDF">
        <w:rPr>
          <w:color w:val="000000" w:themeColor="text1"/>
        </w:rPr>
        <w:tab/>
      </w:r>
      <w:r w:rsidRPr="00981DDF">
        <w:rPr>
          <w:rFonts w:hint="eastAsia"/>
          <w:color w:val="000000" w:themeColor="text1"/>
        </w:rPr>
        <w:t>读指令</w:t>
      </w:r>
      <w:r w:rsidRPr="00981DDF">
        <w:rPr>
          <w:color w:val="000000" w:themeColor="text1"/>
        </w:rPr>
        <w:t>格式是</w:t>
      </w:r>
      <w:r w:rsidR="00D117A8" w:rsidRPr="00981DDF">
        <w:rPr>
          <w:color w:val="000000" w:themeColor="text1"/>
        </w:rPr>
        <w:t>FFC</w:t>
      </w:r>
      <w:r w:rsidRPr="00981DDF">
        <w:rPr>
          <w:color w:val="000000" w:themeColor="text1"/>
        </w:rPr>
        <w:t>0 0001 0000 +</w:t>
      </w:r>
      <w:r w:rsidR="00CD0619" w:rsidRPr="00981DDF">
        <w:rPr>
          <w:color w:val="000000" w:themeColor="text1"/>
        </w:rPr>
        <w:t>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</w:t>
      </w:r>
      <w:r w:rsidR="00931FED" w:rsidRPr="00981DDF">
        <w:rPr>
          <w:rFonts w:hint="eastAsia"/>
          <w:color w:val="000000" w:themeColor="text1"/>
        </w:rPr>
        <w:t>。</w:t>
      </w:r>
    </w:p>
    <w:p w14:paraId="50C0677D" w14:textId="5E14BEB6" w:rsidR="00AD363B" w:rsidRPr="00295C16" w:rsidRDefault="00AD363B">
      <w:pPr>
        <w:rPr>
          <w:color w:val="000000" w:themeColor="text1"/>
        </w:rPr>
      </w:pPr>
    </w:p>
    <w:p w14:paraId="7FAA4B9E" w14:textId="6A846AF6" w:rsidR="00233A79" w:rsidRPr="00B46F15" w:rsidRDefault="008041BB">
      <w:pPr>
        <w:rPr>
          <w:b/>
          <w:color w:val="FF0000"/>
          <w:sz w:val="24"/>
        </w:rPr>
      </w:pPr>
      <w:r w:rsidRPr="00B46F15">
        <w:rPr>
          <w:b/>
          <w:color w:val="FF0000"/>
          <w:sz w:val="24"/>
        </w:rPr>
        <w:t>(</w:t>
      </w:r>
      <w:r w:rsidRPr="00B46F15">
        <w:rPr>
          <w:rFonts w:hint="eastAsia"/>
          <w:b/>
          <w:color w:val="FF0000"/>
          <w:sz w:val="24"/>
        </w:rPr>
        <w:t>暂时没有</w:t>
      </w:r>
      <w:proofErr w:type="gramStart"/>
      <w:r w:rsidRPr="00B46F15">
        <w:rPr>
          <w:rFonts w:hint="eastAsia"/>
          <w:b/>
          <w:color w:val="FF0000"/>
          <w:sz w:val="24"/>
        </w:rPr>
        <w:t>LED</w:t>
      </w:r>
      <w:r w:rsidRPr="00B46F15">
        <w:rPr>
          <w:b/>
          <w:color w:val="FF0000"/>
          <w:sz w:val="24"/>
        </w:rPr>
        <w:t>)</w:t>
      </w:r>
      <w:r w:rsidR="006D7A96" w:rsidRPr="00B46F15">
        <w:rPr>
          <w:rFonts w:hint="eastAsia"/>
          <w:b/>
          <w:color w:val="FF0000"/>
          <w:sz w:val="24"/>
        </w:rPr>
        <w:t>LED</w:t>
      </w:r>
      <w:proofErr w:type="gramEnd"/>
      <w:r w:rsidR="006D7A96" w:rsidRPr="00B46F15">
        <w:rPr>
          <w:b/>
          <w:color w:val="FF0000"/>
          <w:sz w:val="24"/>
        </w:rPr>
        <w:t>灯含义：</w:t>
      </w:r>
    </w:p>
    <w:p w14:paraId="2867B264" w14:textId="123306BC" w:rsidR="006D7A96" w:rsidRPr="00B46F15" w:rsidRDefault="006D7A96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2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8C2D63" w:rsidRPr="00B46F15">
        <w:rPr>
          <w:rFonts w:hint="eastAsia"/>
          <w:color w:val="FF0000"/>
        </w:rPr>
        <w:t>表示</w:t>
      </w:r>
      <w:r w:rsidR="008D4528" w:rsidRPr="00B46F15">
        <w:rPr>
          <w:rFonts w:hint="eastAsia"/>
          <w:color w:val="FF0000"/>
        </w:rPr>
        <w:t>当前</w:t>
      </w:r>
      <w:r w:rsidR="008D4528" w:rsidRPr="00B46F15">
        <w:rPr>
          <w:color w:val="FF0000"/>
        </w:rPr>
        <w:t>版本是multiboot</w:t>
      </w:r>
      <w:r w:rsidR="001569E1" w:rsidRPr="00B46F15">
        <w:rPr>
          <w:rFonts w:hint="eastAsia"/>
          <w:color w:val="FF0000"/>
        </w:rPr>
        <w:t>，</w:t>
      </w:r>
      <w:r w:rsidR="00B52C8C" w:rsidRPr="00B46F15">
        <w:rPr>
          <w:rFonts w:hint="eastAsia"/>
          <w:color w:val="FF0000"/>
        </w:rPr>
        <w:t>灯</w:t>
      </w:r>
      <w:r w:rsidR="00B52C8C" w:rsidRPr="00B46F15">
        <w:rPr>
          <w:color w:val="FF0000"/>
        </w:rPr>
        <w:t>频闪</w:t>
      </w:r>
      <w:r w:rsidR="001569E1" w:rsidRPr="00B46F15">
        <w:rPr>
          <w:color w:val="FF0000"/>
        </w:rPr>
        <w:t>意味着</w:t>
      </w:r>
      <w:r w:rsidR="001569E1" w:rsidRPr="00B46F15">
        <w:rPr>
          <w:rFonts w:hint="eastAsia"/>
          <w:color w:val="FF0000"/>
        </w:rPr>
        <w:t>是</w:t>
      </w:r>
      <w:r w:rsidR="001569E1" w:rsidRPr="00B46F15">
        <w:rPr>
          <w:color w:val="FF0000"/>
        </w:rPr>
        <w:t>golden</w:t>
      </w:r>
      <w:r w:rsidR="00A133E6" w:rsidRPr="00B46F15">
        <w:rPr>
          <w:rFonts w:hint="eastAsia"/>
          <w:color w:val="FF0000"/>
        </w:rPr>
        <w:t>；</w:t>
      </w:r>
    </w:p>
    <w:p w14:paraId="7FB338A7" w14:textId="0A5E9F44" w:rsidR="004F505C" w:rsidRPr="00B46F15" w:rsidRDefault="004F505C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3</w:t>
      </w:r>
      <w:r w:rsidRPr="00B46F15">
        <w:rPr>
          <w:rFonts w:hint="eastAsia"/>
          <w:color w:val="FF0000"/>
        </w:rPr>
        <w:t>：</w:t>
      </w:r>
      <w:r w:rsidR="008C2D63" w:rsidRPr="00B46F15">
        <w:rPr>
          <w:rFonts w:hint="eastAsia"/>
          <w:color w:val="FF0000"/>
        </w:rPr>
        <w:t>灯亮</w:t>
      </w:r>
      <w:r w:rsidR="00114DDD" w:rsidRPr="00B46F15">
        <w:rPr>
          <w:rFonts w:hint="eastAsia"/>
          <w:color w:val="FF0000"/>
        </w:rPr>
        <w:t>代表</w:t>
      </w:r>
      <w:r w:rsidR="00114DDD" w:rsidRPr="00B46F15">
        <w:rPr>
          <w:color w:val="FF0000"/>
        </w:rPr>
        <w:t>Si5345</w:t>
      </w:r>
      <w:r w:rsidR="00114DDD" w:rsidRPr="00B46F15">
        <w:rPr>
          <w:rFonts w:hint="eastAsia"/>
          <w:color w:val="FF0000"/>
        </w:rPr>
        <w:t>完成</w:t>
      </w:r>
      <w:r w:rsidR="00114DDD" w:rsidRPr="00B46F15">
        <w:rPr>
          <w:color w:val="FF0000"/>
        </w:rPr>
        <w:t>配置；</w:t>
      </w:r>
    </w:p>
    <w:p w14:paraId="75263198" w14:textId="001EB10A" w:rsidR="00114DDD" w:rsidRPr="00B46F15" w:rsidRDefault="00114DDD">
      <w:pPr>
        <w:rPr>
          <w:color w:val="FF0000"/>
        </w:rPr>
      </w:pPr>
      <w:r w:rsidRPr="00B46F15">
        <w:rPr>
          <w:color w:val="FF0000"/>
        </w:rPr>
        <w:t>LED4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230DD3" w:rsidRPr="00B46F15">
        <w:rPr>
          <w:rFonts w:hint="eastAsia"/>
          <w:color w:val="FF0000"/>
        </w:rPr>
        <w:t>表示PLL</w:t>
      </w:r>
      <w:r w:rsidR="00230DD3" w:rsidRPr="00B46F15">
        <w:rPr>
          <w:color w:val="FF0000"/>
        </w:rPr>
        <w:t>完成</w:t>
      </w:r>
      <w:r w:rsidR="00230DD3" w:rsidRPr="00B46F15">
        <w:rPr>
          <w:rFonts w:hint="eastAsia"/>
          <w:color w:val="FF0000"/>
        </w:rPr>
        <w:t>对</w:t>
      </w:r>
      <w:r w:rsidR="00230DD3" w:rsidRPr="00B46F15">
        <w:rPr>
          <w:color w:val="FF0000"/>
        </w:rPr>
        <w:t>外部时钟（</w:t>
      </w:r>
      <w:r w:rsidR="00230DD3" w:rsidRPr="00B46F15">
        <w:rPr>
          <w:rFonts w:hint="eastAsia"/>
          <w:color w:val="FF0000"/>
        </w:rPr>
        <w:t>TDC</w:t>
      </w:r>
      <w:r w:rsidR="00230DD3" w:rsidRPr="00B46F15">
        <w:rPr>
          <w:color w:val="FF0000"/>
        </w:rPr>
        <w:t>专用时钟）</w:t>
      </w:r>
      <w:r w:rsidR="00230DD3" w:rsidRPr="00B46F15">
        <w:rPr>
          <w:rFonts w:hint="eastAsia"/>
          <w:color w:val="FF0000"/>
        </w:rPr>
        <w:t>的</w:t>
      </w:r>
      <w:r w:rsidR="00230DD3" w:rsidRPr="00B46F15">
        <w:rPr>
          <w:color w:val="FF0000"/>
        </w:rPr>
        <w:t>锁定；</w:t>
      </w:r>
    </w:p>
    <w:p w14:paraId="0FA86EC1" w14:textId="347A7F23" w:rsidR="00192F82" w:rsidRPr="00B46F15" w:rsidRDefault="00192F82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5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Pr="00B46F15">
        <w:rPr>
          <w:color w:val="FF0000"/>
        </w:rPr>
        <w:t>表示PLL完成对Si5345输出</w:t>
      </w:r>
      <w:r w:rsidRPr="00B46F15">
        <w:rPr>
          <w:rFonts w:hint="eastAsia"/>
          <w:color w:val="FF0000"/>
        </w:rPr>
        <w:t>给</w:t>
      </w:r>
      <w:proofErr w:type="spellStart"/>
      <w:r w:rsidRPr="00B46F15">
        <w:rPr>
          <w:color w:val="FF0000"/>
        </w:rPr>
        <w:t>SiTCP</w:t>
      </w:r>
      <w:proofErr w:type="spellEnd"/>
      <w:r w:rsidRPr="00B46F15">
        <w:rPr>
          <w:color w:val="FF0000"/>
        </w:rPr>
        <w:t>的</w:t>
      </w:r>
      <w:r w:rsidRPr="00B46F15">
        <w:rPr>
          <w:rFonts w:hint="eastAsia"/>
          <w:color w:val="FF0000"/>
        </w:rPr>
        <w:t>时钟</w:t>
      </w:r>
      <w:r w:rsidRPr="00B46F15">
        <w:rPr>
          <w:color w:val="FF0000"/>
        </w:rPr>
        <w:t>锁定</w:t>
      </w:r>
      <w:r w:rsidRPr="00B46F15">
        <w:rPr>
          <w:rFonts w:hint="eastAsia"/>
          <w:color w:val="FF0000"/>
        </w:rPr>
        <w:t>；</w:t>
      </w:r>
    </w:p>
    <w:p w14:paraId="64997D95" w14:textId="77777777" w:rsidR="00383A98" w:rsidRDefault="00383A98">
      <w:pPr>
        <w:rPr>
          <w:b/>
          <w:color w:val="000000" w:themeColor="text1"/>
          <w:sz w:val="24"/>
        </w:rPr>
      </w:pPr>
    </w:p>
    <w:p w14:paraId="4AFCD844" w14:textId="77777777" w:rsidR="00B14D9A" w:rsidRPr="00295C16" w:rsidRDefault="00B14D9A">
      <w:pPr>
        <w:rPr>
          <w:color w:val="000000" w:themeColor="text1"/>
        </w:rPr>
      </w:pPr>
    </w:p>
    <w:p w14:paraId="28E5185D" w14:textId="16B8D7F4" w:rsidR="00196945" w:rsidRPr="00295C16" w:rsidRDefault="00196945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读出：</w:t>
      </w:r>
    </w:p>
    <w:p w14:paraId="4C4163C3" w14:textId="79195818" w:rsidR="00196945" w:rsidRPr="00295C16" w:rsidRDefault="00196945">
      <w:pPr>
        <w:rPr>
          <w:color w:val="000000" w:themeColor="text1"/>
        </w:rPr>
      </w:pPr>
      <w:proofErr w:type="spellStart"/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=</w:t>
      </w:r>
      <w:r w:rsidRPr="00295C16">
        <w:rPr>
          <w:color w:val="000000" w:themeColor="text1"/>
        </w:rPr>
        <w:t xml:space="preserve"> </w:t>
      </w:r>
      <w:proofErr w:type="spellStart"/>
      <w:r w:rsidRPr="000C5CCA">
        <w:rPr>
          <w:rFonts w:hint="eastAsia"/>
        </w:rPr>
        <w:t>coarse</w:t>
      </w:r>
      <w:r w:rsidRPr="00295C16">
        <w:rPr>
          <w:rFonts w:hint="eastAsia"/>
          <w:color w:val="000000" w:themeColor="text1"/>
        </w:rPr>
        <w:t>_</w:t>
      </w:r>
      <w:r w:rsidRPr="00295C16">
        <w:rPr>
          <w:color w:val="000000" w:themeColor="text1"/>
        </w:rPr>
        <w:t>time</w:t>
      </w:r>
      <w:proofErr w:type="spellEnd"/>
      <w:r w:rsidR="00906610" w:rsidRPr="00295C16">
        <w:rPr>
          <w:color w:val="000000" w:themeColor="text1"/>
        </w:rPr>
        <w:t xml:space="preserve"> </w:t>
      </w:r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FF73DF">
        <w:rPr>
          <w:color w:val="000000" w:themeColor="text1"/>
        </w:rPr>
        <w:t>8</w:t>
      </w:r>
      <w:r w:rsidRPr="00295C16">
        <w:rPr>
          <w:color w:val="000000" w:themeColor="text1"/>
        </w:rPr>
        <w:t xml:space="preserve"> + 2</w:t>
      </w:r>
      <w:r w:rsidR="00AA12F3">
        <w:rPr>
          <w:color w:val="000000" w:themeColor="text1"/>
        </w:rPr>
        <w:t>0</w:t>
      </w:r>
      <w:r w:rsidRPr="00295C16">
        <w:rPr>
          <w:color w:val="000000" w:themeColor="text1"/>
        </w:rPr>
        <w:t xml:space="preserve">00 </w:t>
      </w:r>
      <w:r w:rsidR="00824885">
        <w:rPr>
          <w:color w:val="000000" w:themeColor="text1"/>
        </w:rPr>
        <w:t xml:space="preserve">+ </w:t>
      </w:r>
      <w:proofErr w:type="spellStart"/>
      <w:r w:rsidR="00824885">
        <w:rPr>
          <w:rFonts w:hint="eastAsia"/>
          <w:color w:val="000000" w:themeColor="text1"/>
        </w:rPr>
        <w:t>fine_time</w:t>
      </w:r>
      <w:proofErr w:type="spellEnd"/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824885">
        <w:rPr>
          <w:color w:val="000000" w:themeColor="text1"/>
        </w:rPr>
        <w:t>1</w:t>
      </w:r>
      <w:r w:rsidR="00913193" w:rsidRPr="00295C16">
        <w:rPr>
          <w:rFonts w:hint="eastAsia"/>
          <w:color w:val="000000" w:themeColor="text1"/>
        </w:rPr>
        <w:t>（</w:t>
      </w:r>
      <w:r w:rsidR="005C10D9" w:rsidRPr="00295C16">
        <w:rPr>
          <w:rFonts w:hint="eastAsia"/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单位：</w:t>
      </w:r>
      <w:r w:rsidR="00824885">
        <w:rPr>
          <w:rFonts w:hint="eastAsia"/>
          <w:color w:val="000000" w:themeColor="text1"/>
        </w:rPr>
        <w:t>n</w:t>
      </w:r>
      <w:r w:rsidR="00913193" w:rsidRPr="00295C16">
        <w:rPr>
          <w:rFonts w:hint="eastAsia"/>
          <w:color w:val="000000" w:themeColor="text1"/>
        </w:rPr>
        <w:t>s</w:t>
      </w:r>
      <w:r w:rsidR="005C10D9" w:rsidRPr="00295C16">
        <w:rPr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）</w:t>
      </w:r>
    </w:p>
    <w:p w14:paraId="6105A88B" w14:textId="108BF7EC" w:rsidR="00913193" w:rsidRPr="00295C16" w:rsidRDefault="00913193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（</w:t>
      </w:r>
      <w:proofErr w:type="spellStart"/>
      <w:r w:rsidRPr="00295C16">
        <w:rPr>
          <w:rFonts w:hint="eastAsia"/>
          <w:color w:val="000000" w:themeColor="text1"/>
        </w:rPr>
        <w:t>coarse_time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为</w:t>
      </w:r>
      <w:proofErr w:type="spellStart"/>
      <w:r w:rsidRPr="00295C16">
        <w:rPr>
          <w:rFonts w:hint="eastAsia"/>
          <w:color w:val="000000" w:themeColor="text1"/>
        </w:rPr>
        <w:t>coarse</w:t>
      </w:r>
      <w:r w:rsidRPr="00295C16">
        <w:rPr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[</w:t>
      </w:r>
      <w:r w:rsidRPr="00295C16">
        <w:rPr>
          <w:color w:val="000000" w:themeColor="text1"/>
        </w:rPr>
        <w:t xml:space="preserve"> </w:t>
      </w:r>
      <w:r w:rsidR="00824885">
        <w:rPr>
          <w:color w:val="000000" w:themeColor="text1"/>
        </w:rPr>
        <w:t>53</w:t>
      </w:r>
      <w:r w:rsidRPr="00295C16">
        <w:rPr>
          <w:color w:val="000000" w:themeColor="text1"/>
        </w:rPr>
        <w:t xml:space="preserve"> : 0 ] </w:t>
      </w:r>
      <w:r w:rsidRPr="00295C16">
        <w:rPr>
          <w:rFonts w:hint="eastAsia"/>
          <w:color w:val="000000" w:themeColor="text1"/>
        </w:rPr>
        <w:t>对应的值）</w:t>
      </w:r>
    </w:p>
    <w:p w14:paraId="52FB8EF7" w14:textId="4A7D98C9" w:rsidR="00C03487" w:rsidRPr="00295C16" w:rsidRDefault="00C03487" w:rsidP="009362B4">
      <w:pPr>
        <w:widowControl/>
        <w:jc w:val="left"/>
        <w:rPr>
          <w:color w:val="000000" w:themeColor="text1"/>
        </w:rPr>
      </w:pPr>
      <w:r w:rsidRPr="00295C16">
        <w:rPr>
          <w:color w:val="000000" w:themeColor="text1"/>
        </w:rPr>
        <w:br w:type="page"/>
      </w:r>
    </w:p>
    <w:p w14:paraId="078A0B49" w14:textId="55DF9728" w:rsidR="00C03487" w:rsidRPr="00295C16" w:rsidRDefault="00C03487">
      <w:pPr>
        <w:rPr>
          <w:color w:val="000000" w:themeColor="text1"/>
        </w:rPr>
      </w:pPr>
    </w:p>
    <w:p w14:paraId="76716489" w14:textId="65ED6D0A" w:rsidR="008838C4" w:rsidRPr="00C457AD" w:rsidRDefault="00007906">
      <w:pPr>
        <w:rPr>
          <w:b/>
          <w:color w:val="FF0000"/>
          <w:sz w:val="24"/>
        </w:rPr>
      </w:pPr>
      <w:r w:rsidRPr="00C457AD">
        <w:rPr>
          <w:rFonts w:hint="eastAsia"/>
          <w:b/>
          <w:color w:val="FF0000"/>
          <w:sz w:val="24"/>
        </w:rPr>
        <w:t>DAQ取数注意事项：</w:t>
      </w:r>
    </w:p>
    <w:p w14:paraId="3E7451FB" w14:textId="2FF1C493" w:rsidR="009558AE" w:rsidRDefault="009558AE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电子学固件分成2个版本，一个是g</w:t>
      </w:r>
      <w:r>
        <w:rPr>
          <w:b/>
          <w:color w:val="000000" w:themeColor="text1"/>
          <w:sz w:val="24"/>
        </w:rPr>
        <w:t>olden</w:t>
      </w:r>
      <w:r>
        <w:rPr>
          <w:rFonts w:hint="eastAsia"/>
          <w:b/>
          <w:color w:val="000000" w:themeColor="text1"/>
          <w:sz w:val="24"/>
        </w:rPr>
        <w:t>，另一个是multiboot，默认启动是multiboot，通过</w:t>
      </w:r>
      <w:r w:rsidR="00F10AFC">
        <w:rPr>
          <w:rFonts w:hint="eastAsia"/>
          <w:b/>
          <w:color w:val="000000" w:themeColor="text1"/>
          <w:sz w:val="24"/>
        </w:rPr>
        <w:t>0</w:t>
      </w:r>
      <w:r w:rsidR="00F10AFC">
        <w:rPr>
          <w:b/>
          <w:color w:val="000000" w:themeColor="text1"/>
          <w:sz w:val="24"/>
        </w:rPr>
        <w:t>x</w:t>
      </w:r>
      <w:r>
        <w:rPr>
          <w:rFonts w:hint="eastAsia"/>
          <w:b/>
          <w:color w:val="000000" w:themeColor="text1"/>
          <w:sz w:val="24"/>
        </w:rPr>
        <w:t>1</w:t>
      </w:r>
      <w:r>
        <w:rPr>
          <w:b/>
          <w:color w:val="000000" w:themeColor="text1"/>
          <w:sz w:val="24"/>
        </w:rPr>
        <w:t>0</w:t>
      </w:r>
      <w:r w:rsidR="00F10AFC">
        <w:rPr>
          <w:b/>
          <w:color w:val="000000" w:themeColor="text1"/>
          <w:sz w:val="24"/>
        </w:rPr>
        <w:t>2</w:t>
      </w:r>
      <w:r w:rsidR="00F10AFC">
        <w:rPr>
          <w:rFonts w:hint="eastAsia"/>
          <w:b/>
          <w:color w:val="000000" w:themeColor="text1"/>
          <w:sz w:val="24"/>
        </w:rPr>
        <w:t>寄存器可以读取当前的版本，如果返回值是2，则为multiboot，如果返回值是1，则为g</w:t>
      </w:r>
      <w:r w:rsidR="00F10AFC">
        <w:rPr>
          <w:b/>
          <w:color w:val="000000" w:themeColor="text1"/>
          <w:sz w:val="24"/>
        </w:rPr>
        <w:t>olden</w:t>
      </w:r>
      <w:r w:rsidR="00F10AFC">
        <w:rPr>
          <w:rFonts w:hint="eastAsia"/>
          <w:b/>
          <w:color w:val="000000" w:themeColor="text1"/>
          <w:sz w:val="24"/>
        </w:rPr>
        <w:t>，</w:t>
      </w:r>
      <w:r w:rsidR="00F10AFC" w:rsidRPr="00BA0572">
        <w:rPr>
          <w:rFonts w:hint="eastAsia"/>
          <w:b/>
          <w:color w:val="000000" w:themeColor="text1"/>
          <w:sz w:val="24"/>
          <w:highlight w:val="yellow"/>
        </w:rPr>
        <w:t>建议DAQ启动时先读取该寄存器</w:t>
      </w:r>
      <w:r w:rsidR="00BA0572">
        <w:rPr>
          <w:rFonts w:hint="eastAsia"/>
          <w:b/>
          <w:color w:val="000000" w:themeColor="text1"/>
          <w:sz w:val="24"/>
          <w:highlight w:val="yellow"/>
        </w:rPr>
        <w:t>，确认成功启动了</w:t>
      </w:r>
      <w:r w:rsidR="00BA0572">
        <w:rPr>
          <w:rFonts w:hint="eastAsia"/>
          <w:b/>
          <w:color w:val="000000" w:themeColor="text1"/>
          <w:sz w:val="24"/>
        </w:rPr>
        <w:t>multiboot</w:t>
      </w:r>
      <w:r w:rsidR="00F10AFC">
        <w:rPr>
          <w:rFonts w:hint="eastAsia"/>
          <w:b/>
          <w:color w:val="000000" w:themeColor="text1"/>
          <w:sz w:val="24"/>
        </w:rPr>
        <w:t>；</w:t>
      </w:r>
    </w:p>
    <w:p w14:paraId="21CED1F7" w14:textId="5D87D146" w:rsidR="00007906" w:rsidRDefault="00007906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电子学板上电后会自动配置DAC芯片，分别使得2个DAC的3</w:t>
      </w:r>
      <w:r>
        <w:rPr>
          <w:b/>
          <w:color w:val="000000" w:themeColor="text1"/>
          <w:sz w:val="24"/>
        </w:rPr>
        <w:t>2</w:t>
      </w:r>
      <w:r>
        <w:rPr>
          <w:rFonts w:hint="eastAsia"/>
          <w:b/>
          <w:color w:val="000000" w:themeColor="text1"/>
          <w:sz w:val="24"/>
        </w:rPr>
        <w:t>个通道输出</w:t>
      </w:r>
      <w:r w:rsidR="006809E5">
        <w:rPr>
          <w:rFonts w:hint="eastAsia"/>
          <w:b/>
          <w:color w:val="000000" w:themeColor="text1"/>
          <w:sz w:val="24"/>
        </w:rPr>
        <w:t>为+</w:t>
      </w:r>
      <w:r w:rsidR="006809E5">
        <w:rPr>
          <w:b/>
          <w:color w:val="000000" w:themeColor="text1"/>
          <w:sz w:val="24"/>
        </w:rPr>
        <w:t xml:space="preserve">2.5 </w:t>
      </w:r>
      <w:r w:rsidR="006809E5">
        <w:rPr>
          <w:rFonts w:hint="eastAsia"/>
          <w:b/>
          <w:color w:val="000000" w:themeColor="text1"/>
          <w:sz w:val="24"/>
        </w:rPr>
        <w:t>V；</w:t>
      </w:r>
    </w:p>
    <w:p w14:paraId="2080FFDC" w14:textId="64152939" w:rsidR="006809E5" w:rsidRDefault="006809E5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但是DAC的量程依然是0</w:t>
      </w:r>
      <w:r>
        <w:rPr>
          <w:b/>
          <w:color w:val="000000" w:themeColor="text1"/>
          <w:sz w:val="24"/>
        </w:rPr>
        <w:t xml:space="preserve">-5 </w:t>
      </w:r>
      <w:r>
        <w:rPr>
          <w:rFonts w:hint="eastAsia"/>
          <w:b/>
          <w:color w:val="000000" w:themeColor="text1"/>
          <w:sz w:val="24"/>
        </w:rPr>
        <w:t>V，因此</w:t>
      </w:r>
      <w:r w:rsidRPr="009558AE">
        <w:rPr>
          <w:rFonts w:hint="eastAsia"/>
          <w:b/>
          <w:color w:val="FF0000"/>
          <w:sz w:val="24"/>
        </w:rPr>
        <w:t>需要DAQ配置后</w:t>
      </w:r>
      <w:r>
        <w:rPr>
          <w:rFonts w:hint="eastAsia"/>
          <w:b/>
          <w:color w:val="000000" w:themeColor="text1"/>
          <w:sz w:val="24"/>
        </w:rPr>
        <w:t>切换DAC量程为-</w:t>
      </w:r>
      <w:r>
        <w:rPr>
          <w:b/>
          <w:color w:val="000000" w:themeColor="text1"/>
          <w:sz w:val="24"/>
        </w:rPr>
        <w:t>2.5 -</w:t>
      </w:r>
      <w:r w:rsidR="0081374F">
        <w:rPr>
          <w:b/>
          <w:color w:val="000000" w:themeColor="text1"/>
          <w:sz w:val="24"/>
        </w:rPr>
        <w:t>+</w:t>
      </w:r>
      <w:r>
        <w:rPr>
          <w:b/>
          <w:color w:val="000000" w:themeColor="text1"/>
          <w:sz w:val="24"/>
        </w:rPr>
        <w:t>2</w:t>
      </w:r>
      <w:r>
        <w:rPr>
          <w:rFonts w:hint="eastAsia"/>
          <w:b/>
          <w:color w:val="000000" w:themeColor="text1"/>
          <w:sz w:val="24"/>
        </w:rPr>
        <w:t>.5V</w:t>
      </w:r>
      <w:r>
        <w:rPr>
          <w:b/>
          <w:color w:val="000000" w:themeColor="text1"/>
          <w:sz w:val="24"/>
        </w:rPr>
        <w:t>;</w:t>
      </w:r>
    </w:p>
    <w:p w14:paraId="67E8057D" w14:textId="2F261030" w:rsidR="006809E5" w:rsidRDefault="00671402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完成量程切换后，DAQ才能配置DAC输出为负的阈值电平</w:t>
      </w:r>
      <w:r w:rsidR="00702FF7">
        <w:rPr>
          <w:rFonts w:hint="eastAsia"/>
          <w:b/>
          <w:color w:val="000000" w:themeColor="text1"/>
          <w:sz w:val="24"/>
        </w:rPr>
        <w:t>，建议</w:t>
      </w:r>
      <w:r w:rsidR="00822D99">
        <w:rPr>
          <w:rFonts w:hint="eastAsia"/>
          <w:b/>
          <w:color w:val="000000" w:themeColor="text1"/>
          <w:sz w:val="24"/>
        </w:rPr>
        <w:t>阈值</w:t>
      </w:r>
      <w:r w:rsidR="004163BA">
        <w:rPr>
          <w:rFonts w:hint="eastAsia"/>
          <w:b/>
          <w:color w:val="000000" w:themeColor="text1"/>
          <w:sz w:val="24"/>
        </w:rPr>
        <w:t>默认值</w:t>
      </w:r>
      <w:r w:rsidR="00702FF7">
        <w:rPr>
          <w:rFonts w:hint="eastAsia"/>
          <w:b/>
          <w:color w:val="000000" w:themeColor="text1"/>
          <w:sz w:val="24"/>
        </w:rPr>
        <w:t>是</w:t>
      </w:r>
      <w:r w:rsidR="00C06D6E">
        <w:rPr>
          <w:rFonts w:hint="eastAsia"/>
          <w:b/>
          <w:color w:val="000000" w:themeColor="text1"/>
          <w:sz w:val="24"/>
        </w:rPr>
        <w:t>-</w:t>
      </w:r>
      <w:r w:rsidR="00C06D6E">
        <w:rPr>
          <w:b/>
          <w:color w:val="000000" w:themeColor="text1"/>
          <w:sz w:val="24"/>
        </w:rPr>
        <w:t xml:space="preserve">0.030 </w:t>
      </w:r>
      <w:r w:rsidR="00C06D6E">
        <w:rPr>
          <w:rFonts w:hint="eastAsia"/>
          <w:b/>
          <w:color w:val="000000" w:themeColor="text1"/>
          <w:sz w:val="24"/>
        </w:rPr>
        <w:t>V</w:t>
      </w:r>
      <w:r>
        <w:rPr>
          <w:rFonts w:hint="eastAsia"/>
          <w:b/>
          <w:color w:val="000000" w:themeColor="text1"/>
          <w:sz w:val="24"/>
        </w:rPr>
        <w:t>；</w:t>
      </w:r>
    </w:p>
    <w:p w14:paraId="632B3FBA" w14:textId="6C8395FF" w:rsidR="00671402" w:rsidRDefault="00F772EC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对于不使用的通道需要</w:t>
      </w:r>
      <w:r w:rsidR="00D7622E">
        <w:rPr>
          <w:rFonts w:hint="eastAsia"/>
          <w:b/>
          <w:color w:val="000000" w:themeColor="text1"/>
          <w:sz w:val="24"/>
        </w:rPr>
        <w:t>通过配置</w:t>
      </w:r>
      <w:r>
        <w:rPr>
          <w:rFonts w:hint="eastAsia"/>
          <w:b/>
          <w:color w:val="000000" w:themeColor="text1"/>
          <w:sz w:val="24"/>
        </w:rPr>
        <w:t>屏蔽</w:t>
      </w:r>
      <w:r w:rsidR="00D7622E">
        <w:rPr>
          <w:rFonts w:hint="eastAsia"/>
          <w:b/>
          <w:color w:val="000000" w:themeColor="text1"/>
          <w:sz w:val="24"/>
        </w:rPr>
        <w:t>掉，否则会一直往外出数据，占用</w:t>
      </w:r>
      <w:r w:rsidR="00F92ED2">
        <w:rPr>
          <w:rFonts w:hint="eastAsia"/>
          <w:b/>
          <w:color w:val="000000" w:themeColor="text1"/>
          <w:sz w:val="24"/>
        </w:rPr>
        <w:t>传输</w:t>
      </w:r>
      <w:r w:rsidR="00D7622E">
        <w:rPr>
          <w:rFonts w:hint="eastAsia"/>
          <w:b/>
          <w:color w:val="000000" w:themeColor="text1"/>
          <w:sz w:val="24"/>
        </w:rPr>
        <w:t>带宽；</w:t>
      </w:r>
    </w:p>
    <w:p w14:paraId="0F1E5AFD" w14:textId="6CDE2D07" w:rsidR="00005FD6" w:rsidRDefault="00005FD6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TDC粗时钟频率是5</w:t>
      </w:r>
      <w:r>
        <w:rPr>
          <w:b/>
          <w:color w:val="000000" w:themeColor="text1"/>
          <w:sz w:val="24"/>
        </w:rPr>
        <w:t xml:space="preserve">00 </w:t>
      </w:r>
      <w:r>
        <w:rPr>
          <w:rFonts w:hint="eastAsia"/>
          <w:b/>
          <w:color w:val="000000" w:themeColor="text1"/>
          <w:sz w:val="24"/>
        </w:rPr>
        <w:t>MHz，对应的计算从2</w:t>
      </w:r>
      <w:r>
        <w:rPr>
          <w:b/>
          <w:color w:val="000000" w:themeColor="text1"/>
          <w:sz w:val="24"/>
        </w:rPr>
        <w:t>500</w:t>
      </w:r>
      <w:r>
        <w:rPr>
          <w:rFonts w:hint="eastAsia"/>
          <w:b/>
          <w:color w:val="000000" w:themeColor="text1"/>
          <w:sz w:val="24"/>
        </w:rPr>
        <w:t>变成2</w:t>
      </w:r>
      <w:r>
        <w:rPr>
          <w:b/>
          <w:color w:val="000000" w:themeColor="text1"/>
          <w:sz w:val="24"/>
        </w:rPr>
        <w:t>000</w:t>
      </w:r>
      <w:r w:rsidR="001516D4">
        <w:rPr>
          <w:rFonts w:hint="eastAsia"/>
          <w:b/>
          <w:color w:val="000000" w:themeColor="text1"/>
          <w:sz w:val="24"/>
        </w:rPr>
        <w:t>；</w:t>
      </w:r>
    </w:p>
    <w:p w14:paraId="73CDE571" w14:textId="77777777" w:rsidR="005E548D" w:rsidRPr="0044344A" w:rsidRDefault="005E548D" w:rsidP="0044344A">
      <w:pPr>
        <w:rPr>
          <w:b/>
          <w:color w:val="000000" w:themeColor="text1"/>
          <w:sz w:val="24"/>
        </w:rPr>
      </w:pPr>
    </w:p>
    <w:p w14:paraId="4062C6EE" w14:textId="77777777" w:rsidR="008838C4" w:rsidRDefault="008838C4">
      <w:pPr>
        <w:rPr>
          <w:b/>
          <w:color w:val="000000" w:themeColor="text1"/>
          <w:sz w:val="24"/>
        </w:rPr>
      </w:pPr>
    </w:p>
    <w:p w14:paraId="644DB728" w14:textId="77777777" w:rsidR="008838C4" w:rsidRDefault="008838C4">
      <w:pPr>
        <w:rPr>
          <w:b/>
          <w:color w:val="000000" w:themeColor="text1"/>
          <w:sz w:val="24"/>
        </w:rPr>
      </w:pPr>
    </w:p>
    <w:sectPr w:rsidR="008838C4" w:rsidSect="00086E0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195075" w14:textId="77777777" w:rsidR="00D4775A" w:rsidRDefault="00D4775A" w:rsidP="00086E01">
      <w:r>
        <w:separator/>
      </w:r>
    </w:p>
  </w:endnote>
  <w:endnote w:type="continuationSeparator" w:id="0">
    <w:p w14:paraId="17F8051B" w14:textId="77777777" w:rsidR="00D4775A" w:rsidRDefault="00D4775A" w:rsidP="00086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70DAD3" w14:textId="77777777" w:rsidR="00D4775A" w:rsidRDefault="00D4775A" w:rsidP="00086E01">
      <w:r>
        <w:separator/>
      </w:r>
    </w:p>
  </w:footnote>
  <w:footnote w:type="continuationSeparator" w:id="0">
    <w:p w14:paraId="10191FA7" w14:textId="77777777" w:rsidR="00D4775A" w:rsidRDefault="00D4775A" w:rsidP="00086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65BDC"/>
    <w:multiLevelType w:val="hybridMultilevel"/>
    <w:tmpl w:val="D9FAF964"/>
    <w:lvl w:ilvl="0" w:tplc="BA0AB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702D7F"/>
    <w:multiLevelType w:val="hybridMultilevel"/>
    <w:tmpl w:val="7898D5E0"/>
    <w:lvl w:ilvl="0" w:tplc="5552B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1A730C"/>
    <w:multiLevelType w:val="hybridMultilevel"/>
    <w:tmpl w:val="F080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51593"/>
    <w:multiLevelType w:val="hybridMultilevel"/>
    <w:tmpl w:val="77961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2BD"/>
    <w:rsid w:val="00002037"/>
    <w:rsid w:val="000054B2"/>
    <w:rsid w:val="00005738"/>
    <w:rsid w:val="00005FD6"/>
    <w:rsid w:val="00007906"/>
    <w:rsid w:val="00011867"/>
    <w:rsid w:val="000140CC"/>
    <w:rsid w:val="00020E59"/>
    <w:rsid w:val="0003262E"/>
    <w:rsid w:val="00032A56"/>
    <w:rsid w:val="0003500B"/>
    <w:rsid w:val="00036EA4"/>
    <w:rsid w:val="00041F58"/>
    <w:rsid w:val="0004517A"/>
    <w:rsid w:val="00046399"/>
    <w:rsid w:val="00050113"/>
    <w:rsid w:val="0005084A"/>
    <w:rsid w:val="00052B68"/>
    <w:rsid w:val="000538BE"/>
    <w:rsid w:val="0005654F"/>
    <w:rsid w:val="000631EA"/>
    <w:rsid w:val="000663AD"/>
    <w:rsid w:val="00066CC0"/>
    <w:rsid w:val="00073547"/>
    <w:rsid w:val="000748D6"/>
    <w:rsid w:val="00075C7D"/>
    <w:rsid w:val="00085F21"/>
    <w:rsid w:val="00086E01"/>
    <w:rsid w:val="00090C1C"/>
    <w:rsid w:val="00091A7B"/>
    <w:rsid w:val="000A11C0"/>
    <w:rsid w:val="000A6AC9"/>
    <w:rsid w:val="000B14F3"/>
    <w:rsid w:val="000B28A2"/>
    <w:rsid w:val="000B4AC6"/>
    <w:rsid w:val="000C0FA8"/>
    <w:rsid w:val="000C42A0"/>
    <w:rsid w:val="000C5CCA"/>
    <w:rsid w:val="000D0550"/>
    <w:rsid w:val="000D241A"/>
    <w:rsid w:val="000E08BE"/>
    <w:rsid w:val="000E1160"/>
    <w:rsid w:val="000E2E4E"/>
    <w:rsid w:val="000E393C"/>
    <w:rsid w:val="000E4530"/>
    <w:rsid w:val="000E5C5F"/>
    <w:rsid w:val="000E78CF"/>
    <w:rsid w:val="000E7A91"/>
    <w:rsid w:val="000F12CA"/>
    <w:rsid w:val="000F2A06"/>
    <w:rsid w:val="000F6618"/>
    <w:rsid w:val="001004D9"/>
    <w:rsid w:val="00102DE3"/>
    <w:rsid w:val="0011236E"/>
    <w:rsid w:val="00112C86"/>
    <w:rsid w:val="00114DDD"/>
    <w:rsid w:val="0011510C"/>
    <w:rsid w:val="00120C98"/>
    <w:rsid w:val="001243CE"/>
    <w:rsid w:val="00131577"/>
    <w:rsid w:val="00131DBD"/>
    <w:rsid w:val="00134FA3"/>
    <w:rsid w:val="0013541E"/>
    <w:rsid w:val="001365CA"/>
    <w:rsid w:val="00142C56"/>
    <w:rsid w:val="001459AE"/>
    <w:rsid w:val="001516D4"/>
    <w:rsid w:val="001569E1"/>
    <w:rsid w:val="00161BB2"/>
    <w:rsid w:val="001621BB"/>
    <w:rsid w:val="001628F0"/>
    <w:rsid w:val="00171566"/>
    <w:rsid w:val="00171EC0"/>
    <w:rsid w:val="0017475D"/>
    <w:rsid w:val="00176166"/>
    <w:rsid w:val="00176921"/>
    <w:rsid w:val="00176950"/>
    <w:rsid w:val="0017729C"/>
    <w:rsid w:val="0018394E"/>
    <w:rsid w:val="0018583A"/>
    <w:rsid w:val="00187BA9"/>
    <w:rsid w:val="00187DF2"/>
    <w:rsid w:val="0019160D"/>
    <w:rsid w:val="00192F82"/>
    <w:rsid w:val="00196945"/>
    <w:rsid w:val="001A220E"/>
    <w:rsid w:val="001B129F"/>
    <w:rsid w:val="001B24FE"/>
    <w:rsid w:val="001B346A"/>
    <w:rsid w:val="001B72C0"/>
    <w:rsid w:val="001C52F6"/>
    <w:rsid w:val="001C5448"/>
    <w:rsid w:val="001D18EC"/>
    <w:rsid w:val="001D2E05"/>
    <w:rsid w:val="001E3E03"/>
    <w:rsid w:val="001F05C7"/>
    <w:rsid w:val="001F346C"/>
    <w:rsid w:val="001F3DF3"/>
    <w:rsid w:val="00204DA3"/>
    <w:rsid w:val="00210A5C"/>
    <w:rsid w:val="00211037"/>
    <w:rsid w:val="00211410"/>
    <w:rsid w:val="00211858"/>
    <w:rsid w:val="002218F7"/>
    <w:rsid w:val="002221E6"/>
    <w:rsid w:val="00230DD3"/>
    <w:rsid w:val="00230F41"/>
    <w:rsid w:val="00233A79"/>
    <w:rsid w:val="00237583"/>
    <w:rsid w:val="00254103"/>
    <w:rsid w:val="0025670A"/>
    <w:rsid w:val="00264E25"/>
    <w:rsid w:val="00270CFE"/>
    <w:rsid w:val="00272B56"/>
    <w:rsid w:val="00272D1B"/>
    <w:rsid w:val="0027426D"/>
    <w:rsid w:val="0027612B"/>
    <w:rsid w:val="00277209"/>
    <w:rsid w:val="00286E09"/>
    <w:rsid w:val="0029530F"/>
    <w:rsid w:val="00295797"/>
    <w:rsid w:val="00295C16"/>
    <w:rsid w:val="002A4E71"/>
    <w:rsid w:val="002A6785"/>
    <w:rsid w:val="002D30E1"/>
    <w:rsid w:val="002D4EFA"/>
    <w:rsid w:val="002D5662"/>
    <w:rsid w:val="002E1681"/>
    <w:rsid w:val="002E3114"/>
    <w:rsid w:val="002E57C8"/>
    <w:rsid w:val="002E62A1"/>
    <w:rsid w:val="002F6FB8"/>
    <w:rsid w:val="00307A78"/>
    <w:rsid w:val="00314B2B"/>
    <w:rsid w:val="0031539E"/>
    <w:rsid w:val="00317820"/>
    <w:rsid w:val="003209E7"/>
    <w:rsid w:val="00321558"/>
    <w:rsid w:val="003218D5"/>
    <w:rsid w:val="00323F3B"/>
    <w:rsid w:val="00326195"/>
    <w:rsid w:val="00326EBD"/>
    <w:rsid w:val="00331411"/>
    <w:rsid w:val="00334EEB"/>
    <w:rsid w:val="003402A7"/>
    <w:rsid w:val="00341A34"/>
    <w:rsid w:val="003447A8"/>
    <w:rsid w:val="00353F4E"/>
    <w:rsid w:val="00360B7B"/>
    <w:rsid w:val="00360D01"/>
    <w:rsid w:val="00362388"/>
    <w:rsid w:val="00363959"/>
    <w:rsid w:val="00371D1E"/>
    <w:rsid w:val="00383A98"/>
    <w:rsid w:val="00384A64"/>
    <w:rsid w:val="0038553C"/>
    <w:rsid w:val="00392B72"/>
    <w:rsid w:val="00394D66"/>
    <w:rsid w:val="003964A6"/>
    <w:rsid w:val="00396D5E"/>
    <w:rsid w:val="003A2377"/>
    <w:rsid w:val="003A4AFD"/>
    <w:rsid w:val="003A6FEB"/>
    <w:rsid w:val="003A7AA7"/>
    <w:rsid w:val="003B3FCE"/>
    <w:rsid w:val="003B5734"/>
    <w:rsid w:val="003B5E89"/>
    <w:rsid w:val="003B5F68"/>
    <w:rsid w:val="003C03A2"/>
    <w:rsid w:val="003C6AF3"/>
    <w:rsid w:val="003D0789"/>
    <w:rsid w:val="003D0F9B"/>
    <w:rsid w:val="003D14D8"/>
    <w:rsid w:val="003D2C53"/>
    <w:rsid w:val="003D2CED"/>
    <w:rsid w:val="003D582B"/>
    <w:rsid w:val="003D5B27"/>
    <w:rsid w:val="003F1897"/>
    <w:rsid w:val="003F3D3D"/>
    <w:rsid w:val="003F5B2C"/>
    <w:rsid w:val="003F6B61"/>
    <w:rsid w:val="004028B7"/>
    <w:rsid w:val="00403D94"/>
    <w:rsid w:val="00405F87"/>
    <w:rsid w:val="00413AF7"/>
    <w:rsid w:val="0041582F"/>
    <w:rsid w:val="00416312"/>
    <w:rsid w:val="004163BA"/>
    <w:rsid w:val="00420C85"/>
    <w:rsid w:val="004219F0"/>
    <w:rsid w:val="0042528D"/>
    <w:rsid w:val="00426F61"/>
    <w:rsid w:val="00431B69"/>
    <w:rsid w:val="004326A5"/>
    <w:rsid w:val="004330CF"/>
    <w:rsid w:val="00434DE7"/>
    <w:rsid w:val="004351F0"/>
    <w:rsid w:val="0044344A"/>
    <w:rsid w:val="00443885"/>
    <w:rsid w:val="004450D5"/>
    <w:rsid w:val="004466A7"/>
    <w:rsid w:val="004468FA"/>
    <w:rsid w:val="00447C9B"/>
    <w:rsid w:val="004504B0"/>
    <w:rsid w:val="00450D24"/>
    <w:rsid w:val="00454D56"/>
    <w:rsid w:val="004575B3"/>
    <w:rsid w:val="00460F4C"/>
    <w:rsid w:val="00467415"/>
    <w:rsid w:val="00471FBA"/>
    <w:rsid w:val="0048275E"/>
    <w:rsid w:val="004836D9"/>
    <w:rsid w:val="004847F2"/>
    <w:rsid w:val="004872B7"/>
    <w:rsid w:val="00491917"/>
    <w:rsid w:val="0049447A"/>
    <w:rsid w:val="00496797"/>
    <w:rsid w:val="0049789D"/>
    <w:rsid w:val="004A68C5"/>
    <w:rsid w:val="004B3394"/>
    <w:rsid w:val="004C0D69"/>
    <w:rsid w:val="004C26DC"/>
    <w:rsid w:val="004C4795"/>
    <w:rsid w:val="004D16D8"/>
    <w:rsid w:val="004D34CE"/>
    <w:rsid w:val="004F35B4"/>
    <w:rsid w:val="004F505C"/>
    <w:rsid w:val="004F5F3A"/>
    <w:rsid w:val="004F6E71"/>
    <w:rsid w:val="004F7ABD"/>
    <w:rsid w:val="00501683"/>
    <w:rsid w:val="00505AB1"/>
    <w:rsid w:val="00510BD3"/>
    <w:rsid w:val="00514064"/>
    <w:rsid w:val="00516055"/>
    <w:rsid w:val="00516064"/>
    <w:rsid w:val="005164A2"/>
    <w:rsid w:val="005164D1"/>
    <w:rsid w:val="00517BE5"/>
    <w:rsid w:val="00520367"/>
    <w:rsid w:val="005242E7"/>
    <w:rsid w:val="00525768"/>
    <w:rsid w:val="00533A64"/>
    <w:rsid w:val="00537A16"/>
    <w:rsid w:val="0054368C"/>
    <w:rsid w:val="00543BE4"/>
    <w:rsid w:val="0054770F"/>
    <w:rsid w:val="00552C4B"/>
    <w:rsid w:val="005600D9"/>
    <w:rsid w:val="00562E40"/>
    <w:rsid w:val="00567B8D"/>
    <w:rsid w:val="00591CDF"/>
    <w:rsid w:val="005933E1"/>
    <w:rsid w:val="005951C5"/>
    <w:rsid w:val="00595614"/>
    <w:rsid w:val="0059663E"/>
    <w:rsid w:val="00596B77"/>
    <w:rsid w:val="00597915"/>
    <w:rsid w:val="005A00C2"/>
    <w:rsid w:val="005B3CC5"/>
    <w:rsid w:val="005B4492"/>
    <w:rsid w:val="005B521C"/>
    <w:rsid w:val="005C10D9"/>
    <w:rsid w:val="005C788F"/>
    <w:rsid w:val="005D2672"/>
    <w:rsid w:val="005D7D24"/>
    <w:rsid w:val="005E0A45"/>
    <w:rsid w:val="005E2C1C"/>
    <w:rsid w:val="005E2EFC"/>
    <w:rsid w:val="005E3CA3"/>
    <w:rsid w:val="005E548D"/>
    <w:rsid w:val="005E5777"/>
    <w:rsid w:val="005F094D"/>
    <w:rsid w:val="005F4B54"/>
    <w:rsid w:val="005F6123"/>
    <w:rsid w:val="005F7D74"/>
    <w:rsid w:val="006002E6"/>
    <w:rsid w:val="00601744"/>
    <w:rsid w:val="00603091"/>
    <w:rsid w:val="00603DBC"/>
    <w:rsid w:val="00604630"/>
    <w:rsid w:val="00604C64"/>
    <w:rsid w:val="006109A3"/>
    <w:rsid w:val="00620687"/>
    <w:rsid w:val="006210B7"/>
    <w:rsid w:val="00622A97"/>
    <w:rsid w:val="00631671"/>
    <w:rsid w:val="006355C7"/>
    <w:rsid w:val="00636B95"/>
    <w:rsid w:val="00640E62"/>
    <w:rsid w:val="006463C7"/>
    <w:rsid w:val="0065157A"/>
    <w:rsid w:val="00651EB6"/>
    <w:rsid w:val="00671402"/>
    <w:rsid w:val="006809E5"/>
    <w:rsid w:val="00682957"/>
    <w:rsid w:val="006829BD"/>
    <w:rsid w:val="00685750"/>
    <w:rsid w:val="00697205"/>
    <w:rsid w:val="006A47C0"/>
    <w:rsid w:val="006A776D"/>
    <w:rsid w:val="006B474E"/>
    <w:rsid w:val="006C19EE"/>
    <w:rsid w:val="006C39EF"/>
    <w:rsid w:val="006C5AA0"/>
    <w:rsid w:val="006C5BD8"/>
    <w:rsid w:val="006D3AF6"/>
    <w:rsid w:val="006D7A96"/>
    <w:rsid w:val="006E0527"/>
    <w:rsid w:val="006E2318"/>
    <w:rsid w:val="006F494E"/>
    <w:rsid w:val="006F63E9"/>
    <w:rsid w:val="00702FF7"/>
    <w:rsid w:val="00705175"/>
    <w:rsid w:val="00706D95"/>
    <w:rsid w:val="0071040C"/>
    <w:rsid w:val="0071322D"/>
    <w:rsid w:val="00714D13"/>
    <w:rsid w:val="00716971"/>
    <w:rsid w:val="007223D4"/>
    <w:rsid w:val="0072601E"/>
    <w:rsid w:val="00727A8E"/>
    <w:rsid w:val="00731436"/>
    <w:rsid w:val="007317BD"/>
    <w:rsid w:val="00747F08"/>
    <w:rsid w:val="00751432"/>
    <w:rsid w:val="007560DF"/>
    <w:rsid w:val="0075633F"/>
    <w:rsid w:val="0076133C"/>
    <w:rsid w:val="00762E13"/>
    <w:rsid w:val="00763DA5"/>
    <w:rsid w:val="00766A83"/>
    <w:rsid w:val="0077202B"/>
    <w:rsid w:val="00775A43"/>
    <w:rsid w:val="00784A09"/>
    <w:rsid w:val="00784EEA"/>
    <w:rsid w:val="00785C83"/>
    <w:rsid w:val="00785D99"/>
    <w:rsid w:val="0078703F"/>
    <w:rsid w:val="007931DE"/>
    <w:rsid w:val="00793630"/>
    <w:rsid w:val="007A59E8"/>
    <w:rsid w:val="007B5C95"/>
    <w:rsid w:val="007B7240"/>
    <w:rsid w:val="007C4B2A"/>
    <w:rsid w:val="007C69F2"/>
    <w:rsid w:val="007D34A1"/>
    <w:rsid w:val="007D3A67"/>
    <w:rsid w:val="007E300E"/>
    <w:rsid w:val="007E5D08"/>
    <w:rsid w:val="007E6D40"/>
    <w:rsid w:val="007F348A"/>
    <w:rsid w:val="007F3810"/>
    <w:rsid w:val="00802E0E"/>
    <w:rsid w:val="008041BB"/>
    <w:rsid w:val="00806FB0"/>
    <w:rsid w:val="0081374F"/>
    <w:rsid w:val="00816B75"/>
    <w:rsid w:val="00817FA2"/>
    <w:rsid w:val="00822D99"/>
    <w:rsid w:val="00824885"/>
    <w:rsid w:val="008336E9"/>
    <w:rsid w:val="00833D02"/>
    <w:rsid w:val="00834921"/>
    <w:rsid w:val="008404AF"/>
    <w:rsid w:val="00843348"/>
    <w:rsid w:val="00846619"/>
    <w:rsid w:val="00853154"/>
    <w:rsid w:val="008547FC"/>
    <w:rsid w:val="00854B1B"/>
    <w:rsid w:val="00854EA4"/>
    <w:rsid w:val="00861E8B"/>
    <w:rsid w:val="00862FFD"/>
    <w:rsid w:val="00863095"/>
    <w:rsid w:val="00863E14"/>
    <w:rsid w:val="00872AD0"/>
    <w:rsid w:val="00874EBB"/>
    <w:rsid w:val="00880733"/>
    <w:rsid w:val="008838C4"/>
    <w:rsid w:val="00886465"/>
    <w:rsid w:val="0088685E"/>
    <w:rsid w:val="0088765D"/>
    <w:rsid w:val="00892491"/>
    <w:rsid w:val="008A6F87"/>
    <w:rsid w:val="008C08B2"/>
    <w:rsid w:val="008C2D63"/>
    <w:rsid w:val="008D1D23"/>
    <w:rsid w:val="008D33D4"/>
    <w:rsid w:val="008D4528"/>
    <w:rsid w:val="008D4BB6"/>
    <w:rsid w:val="008E03BB"/>
    <w:rsid w:val="008E0FF2"/>
    <w:rsid w:val="008F0110"/>
    <w:rsid w:val="008F55AE"/>
    <w:rsid w:val="00900CE0"/>
    <w:rsid w:val="00902598"/>
    <w:rsid w:val="00906610"/>
    <w:rsid w:val="00911789"/>
    <w:rsid w:val="0091256A"/>
    <w:rsid w:val="00912E33"/>
    <w:rsid w:val="00913193"/>
    <w:rsid w:val="00920691"/>
    <w:rsid w:val="009208FE"/>
    <w:rsid w:val="0092183D"/>
    <w:rsid w:val="00925789"/>
    <w:rsid w:val="00930228"/>
    <w:rsid w:val="00931FED"/>
    <w:rsid w:val="00932C66"/>
    <w:rsid w:val="009333A9"/>
    <w:rsid w:val="00935C7B"/>
    <w:rsid w:val="009362B4"/>
    <w:rsid w:val="00936896"/>
    <w:rsid w:val="00936BE9"/>
    <w:rsid w:val="00937107"/>
    <w:rsid w:val="009377D1"/>
    <w:rsid w:val="00940BAF"/>
    <w:rsid w:val="00942DCF"/>
    <w:rsid w:val="009508BF"/>
    <w:rsid w:val="00950E0A"/>
    <w:rsid w:val="0095124D"/>
    <w:rsid w:val="009558AE"/>
    <w:rsid w:val="00963FF4"/>
    <w:rsid w:val="0096448E"/>
    <w:rsid w:val="0096464B"/>
    <w:rsid w:val="00964F32"/>
    <w:rsid w:val="009728F4"/>
    <w:rsid w:val="00974993"/>
    <w:rsid w:val="009808E6"/>
    <w:rsid w:val="00981DDF"/>
    <w:rsid w:val="00984627"/>
    <w:rsid w:val="00993B31"/>
    <w:rsid w:val="00994BC1"/>
    <w:rsid w:val="009A3421"/>
    <w:rsid w:val="009A61F0"/>
    <w:rsid w:val="009C0856"/>
    <w:rsid w:val="009C35F0"/>
    <w:rsid w:val="009D13E6"/>
    <w:rsid w:val="009D6117"/>
    <w:rsid w:val="009F13D3"/>
    <w:rsid w:val="009F24FF"/>
    <w:rsid w:val="009F504C"/>
    <w:rsid w:val="009F5476"/>
    <w:rsid w:val="009F5581"/>
    <w:rsid w:val="009F73FE"/>
    <w:rsid w:val="00A02D3D"/>
    <w:rsid w:val="00A03B4C"/>
    <w:rsid w:val="00A12AD2"/>
    <w:rsid w:val="00A133E6"/>
    <w:rsid w:val="00A2236C"/>
    <w:rsid w:val="00A244DC"/>
    <w:rsid w:val="00A33A7A"/>
    <w:rsid w:val="00A3413B"/>
    <w:rsid w:val="00A341E1"/>
    <w:rsid w:val="00A35DA2"/>
    <w:rsid w:val="00A449AA"/>
    <w:rsid w:val="00A507D1"/>
    <w:rsid w:val="00A50D4A"/>
    <w:rsid w:val="00A53D26"/>
    <w:rsid w:val="00A739B3"/>
    <w:rsid w:val="00A75A38"/>
    <w:rsid w:val="00A804C4"/>
    <w:rsid w:val="00A82AAD"/>
    <w:rsid w:val="00AA0B72"/>
    <w:rsid w:val="00AA12F3"/>
    <w:rsid w:val="00AA2F48"/>
    <w:rsid w:val="00AA3ED1"/>
    <w:rsid w:val="00AC0622"/>
    <w:rsid w:val="00AC076E"/>
    <w:rsid w:val="00AC4787"/>
    <w:rsid w:val="00AD32FF"/>
    <w:rsid w:val="00AD363B"/>
    <w:rsid w:val="00AD5B7D"/>
    <w:rsid w:val="00AE434C"/>
    <w:rsid w:val="00AE75FF"/>
    <w:rsid w:val="00B00E4E"/>
    <w:rsid w:val="00B0461F"/>
    <w:rsid w:val="00B13062"/>
    <w:rsid w:val="00B14D9A"/>
    <w:rsid w:val="00B21822"/>
    <w:rsid w:val="00B338F6"/>
    <w:rsid w:val="00B429D2"/>
    <w:rsid w:val="00B46F15"/>
    <w:rsid w:val="00B502EA"/>
    <w:rsid w:val="00B52C8C"/>
    <w:rsid w:val="00B5496B"/>
    <w:rsid w:val="00B57E8E"/>
    <w:rsid w:val="00B62D27"/>
    <w:rsid w:val="00B648E3"/>
    <w:rsid w:val="00B651AD"/>
    <w:rsid w:val="00B65E93"/>
    <w:rsid w:val="00B66EA7"/>
    <w:rsid w:val="00B73C1E"/>
    <w:rsid w:val="00B75D76"/>
    <w:rsid w:val="00B76D15"/>
    <w:rsid w:val="00B814BA"/>
    <w:rsid w:val="00B83C88"/>
    <w:rsid w:val="00B875B8"/>
    <w:rsid w:val="00B926C9"/>
    <w:rsid w:val="00B93FBC"/>
    <w:rsid w:val="00B9421F"/>
    <w:rsid w:val="00BA0572"/>
    <w:rsid w:val="00BA4A3F"/>
    <w:rsid w:val="00BB1EAF"/>
    <w:rsid w:val="00BB294A"/>
    <w:rsid w:val="00BB3EDD"/>
    <w:rsid w:val="00BB6E31"/>
    <w:rsid w:val="00BC5094"/>
    <w:rsid w:val="00BC5604"/>
    <w:rsid w:val="00BC66EA"/>
    <w:rsid w:val="00BC752C"/>
    <w:rsid w:val="00BD2A51"/>
    <w:rsid w:val="00BD4022"/>
    <w:rsid w:val="00BD56ED"/>
    <w:rsid w:val="00BD766F"/>
    <w:rsid w:val="00BE0CE8"/>
    <w:rsid w:val="00BE72C1"/>
    <w:rsid w:val="00BE73B3"/>
    <w:rsid w:val="00BF1523"/>
    <w:rsid w:val="00BF6085"/>
    <w:rsid w:val="00C017CE"/>
    <w:rsid w:val="00C0203E"/>
    <w:rsid w:val="00C03487"/>
    <w:rsid w:val="00C05290"/>
    <w:rsid w:val="00C05D24"/>
    <w:rsid w:val="00C06BC0"/>
    <w:rsid w:val="00C06D6E"/>
    <w:rsid w:val="00C07389"/>
    <w:rsid w:val="00C07C8F"/>
    <w:rsid w:val="00C101F7"/>
    <w:rsid w:val="00C11793"/>
    <w:rsid w:val="00C16883"/>
    <w:rsid w:val="00C175CB"/>
    <w:rsid w:val="00C20BF3"/>
    <w:rsid w:val="00C2184B"/>
    <w:rsid w:val="00C25BCD"/>
    <w:rsid w:val="00C25F08"/>
    <w:rsid w:val="00C330FE"/>
    <w:rsid w:val="00C40A6F"/>
    <w:rsid w:val="00C43541"/>
    <w:rsid w:val="00C457AD"/>
    <w:rsid w:val="00C4659C"/>
    <w:rsid w:val="00C46C65"/>
    <w:rsid w:val="00C5201D"/>
    <w:rsid w:val="00C54BF4"/>
    <w:rsid w:val="00C553F1"/>
    <w:rsid w:val="00C560DE"/>
    <w:rsid w:val="00C56FDA"/>
    <w:rsid w:val="00C57CF1"/>
    <w:rsid w:val="00C633CD"/>
    <w:rsid w:val="00C63EFC"/>
    <w:rsid w:val="00C64828"/>
    <w:rsid w:val="00C67A1B"/>
    <w:rsid w:val="00C7248E"/>
    <w:rsid w:val="00C75C86"/>
    <w:rsid w:val="00C76F01"/>
    <w:rsid w:val="00C77C34"/>
    <w:rsid w:val="00C8491D"/>
    <w:rsid w:val="00C90BD2"/>
    <w:rsid w:val="00C9167A"/>
    <w:rsid w:val="00C93AE0"/>
    <w:rsid w:val="00C93C21"/>
    <w:rsid w:val="00C96A11"/>
    <w:rsid w:val="00CA1EF3"/>
    <w:rsid w:val="00CA2937"/>
    <w:rsid w:val="00CB23EF"/>
    <w:rsid w:val="00CB4717"/>
    <w:rsid w:val="00CB50C2"/>
    <w:rsid w:val="00CB5CA6"/>
    <w:rsid w:val="00CC12A0"/>
    <w:rsid w:val="00CC1A6C"/>
    <w:rsid w:val="00CD0619"/>
    <w:rsid w:val="00CE2379"/>
    <w:rsid w:val="00CE43D4"/>
    <w:rsid w:val="00CE5473"/>
    <w:rsid w:val="00CF258D"/>
    <w:rsid w:val="00CF4C41"/>
    <w:rsid w:val="00CF5BB0"/>
    <w:rsid w:val="00D061D7"/>
    <w:rsid w:val="00D10865"/>
    <w:rsid w:val="00D117A8"/>
    <w:rsid w:val="00D203BA"/>
    <w:rsid w:val="00D23146"/>
    <w:rsid w:val="00D278D5"/>
    <w:rsid w:val="00D27900"/>
    <w:rsid w:val="00D312EA"/>
    <w:rsid w:val="00D36B38"/>
    <w:rsid w:val="00D36D82"/>
    <w:rsid w:val="00D40E39"/>
    <w:rsid w:val="00D4775A"/>
    <w:rsid w:val="00D53025"/>
    <w:rsid w:val="00D55BEF"/>
    <w:rsid w:val="00D6168A"/>
    <w:rsid w:val="00D61879"/>
    <w:rsid w:val="00D73667"/>
    <w:rsid w:val="00D761EA"/>
    <w:rsid w:val="00D7622E"/>
    <w:rsid w:val="00D83915"/>
    <w:rsid w:val="00D878AF"/>
    <w:rsid w:val="00D964CE"/>
    <w:rsid w:val="00D97954"/>
    <w:rsid w:val="00DA02AD"/>
    <w:rsid w:val="00DA1996"/>
    <w:rsid w:val="00DA5409"/>
    <w:rsid w:val="00DA558E"/>
    <w:rsid w:val="00DA5B2E"/>
    <w:rsid w:val="00DB0A37"/>
    <w:rsid w:val="00DB22E3"/>
    <w:rsid w:val="00DB6BDF"/>
    <w:rsid w:val="00DC0582"/>
    <w:rsid w:val="00DC4526"/>
    <w:rsid w:val="00DC781B"/>
    <w:rsid w:val="00DD1E1B"/>
    <w:rsid w:val="00DD2C6D"/>
    <w:rsid w:val="00DD3B6C"/>
    <w:rsid w:val="00DD500A"/>
    <w:rsid w:val="00DD537A"/>
    <w:rsid w:val="00DD5626"/>
    <w:rsid w:val="00DE2589"/>
    <w:rsid w:val="00DE3A78"/>
    <w:rsid w:val="00DE4F26"/>
    <w:rsid w:val="00DE534E"/>
    <w:rsid w:val="00DF7CD8"/>
    <w:rsid w:val="00E029B6"/>
    <w:rsid w:val="00E0420D"/>
    <w:rsid w:val="00E06954"/>
    <w:rsid w:val="00E10380"/>
    <w:rsid w:val="00E1318A"/>
    <w:rsid w:val="00E2332D"/>
    <w:rsid w:val="00E2722E"/>
    <w:rsid w:val="00E3129A"/>
    <w:rsid w:val="00E319F6"/>
    <w:rsid w:val="00E327ED"/>
    <w:rsid w:val="00E353AE"/>
    <w:rsid w:val="00E42BE6"/>
    <w:rsid w:val="00E44B43"/>
    <w:rsid w:val="00E47E58"/>
    <w:rsid w:val="00E508D4"/>
    <w:rsid w:val="00E51378"/>
    <w:rsid w:val="00E53906"/>
    <w:rsid w:val="00E547FF"/>
    <w:rsid w:val="00E55A59"/>
    <w:rsid w:val="00E60CFA"/>
    <w:rsid w:val="00E646BE"/>
    <w:rsid w:val="00E67833"/>
    <w:rsid w:val="00E72337"/>
    <w:rsid w:val="00E727E9"/>
    <w:rsid w:val="00E731EC"/>
    <w:rsid w:val="00E763C9"/>
    <w:rsid w:val="00E855D3"/>
    <w:rsid w:val="00E917EB"/>
    <w:rsid w:val="00E92C09"/>
    <w:rsid w:val="00EA1422"/>
    <w:rsid w:val="00EA7F8D"/>
    <w:rsid w:val="00EC43B1"/>
    <w:rsid w:val="00ED006A"/>
    <w:rsid w:val="00ED015D"/>
    <w:rsid w:val="00ED21C6"/>
    <w:rsid w:val="00ED457C"/>
    <w:rsid w:val="00ED4637"/>
    <w:rsid w:val="00EE3253"/>
    <w:rsid w:val="00EE35AC"/>
    <w:rsid w:val="00EE4AC0"/>
    <w:rsid w:val="00EE77E1"/>
    <w:rsid w:val="00EE7DC4"/>
    <w:rsid w:val="00EF380B"/>
    <w:rsid w:val="00EF5A56"/>
    <w:rsid w:val="00EF6CD0"/>
    <w:rsid w:val="00F01DA9"/>
    <w:rsid w:val="00F05FD9"/>
    <w:rsid w:val="00F10AFC"/>
    <w:rsid w:val="00F274B7"/>
    <w:rsid w:val="00F27525"/>
    <w:rsid w:val="00F31980"/>
    <w:rsid w:val="00F33E88"/>
    <w:rsid w:val="00F342FB"/>
    <w:rsid w:val="00F372BD"/>
    <w:rsid w:val="00F37B0E"/>
    <w:rsid w:val="00F42B6A"/>
    <w:rsid w:val="00F51C54"/>
    <w:rsid w:val="00F5537D"/>
    <w:rsid w:val="00F61B0E"/>
    <w:rsid w:val="00F6267A"/>
    <w:rsid w:val="00F641C8"/>
    <w:rsid w:val="00F650A1"/>
    <w:rsid w:val="00F67832"/>
    <w:rsid w:val="00F7038E"/>
    <w:rsid w:val="00F71EB6"/>
    <w:rsid w:val="00F72169"/>
    <w:rsid w:val="00F772EC"/>
    <w:rsid w:val="00F8001E"/>
    <w:rsid w:val="00F82D2E"/>
    <w:rsid w:val="00F83980"/>
    <w:rsid w:val="00F83AFA"/>
    <w:rsid w:val="00F92ED2"/>
    <w:rsid w:val="00F92FFA"/>
    <w:rsid w:val="00FA0EDE"/>
    <w:rsid w:val="00FA1435"/>
    <w:rsid w:val="00FA78EB"/>
    <w:rsid w:val="00FA7DD8"/>
    <w:rsid w:val="00FC0E0B"/>
    <w:rsid w:val="00FC6A38"/>
    <w:rsid w:val="00FD272D"/>
    <w:rsid w:val="00FD27F7"/>
    <w:rsid w:val="00FE0191"/>
    <w:rsid w:val="00FE0FB1"/>
    <w:rsid w:val="00FE4F42"/>
    <w:rsid w:val="00FF0B8E"/>
    <w:rsid w:val="00FF129C"/>
    <w:rsid w:val="00FF3C5B"/>
    <w:rsid w:val="00FF3E7A"/>
    <w:rsid w:val="00FF692F"/>
    <w:rsid w:val="00FF7222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27BE59"/>
  <w15:chartTrackingRefBased/>
  <w15:docId w15:val="{EDEB0783-9CC2-4D91-843F-A7348EF3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E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6E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6E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6E01"/>
    <w:rPr>
      <w:sz w:val="18"/>
      <w:szCs w:val="18"/>
    </w:rPr>
  </w:style>
  <w:style w:type="character" w:styleId="a7">
    <w:name w:val="Placeholder Text"/>
    <w:basedOn w:val="a0"/>
    <w:uiPriority w:val="99"/>
    <w:semiHidden/>
    <w:rsid w:val="004575B3"/>
    <w:rPr>
      <w:color w:val="808080"/>
    </w:rPr>
  </w:style>
  <w:style w:type="table" w:styleId="a8">
    <w:name w:val="Table Grid"/>
    <w:basedOn w:val="a1"/>
    <w:uiPriority w:val="39"/>
    <w:rsid w:val="00D964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002037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537A16"/>
    <w:rPr>
      <w:rFonts w:ascii="Microsoft YaHei UI" w:eastAsia="Microsoft YaHei UI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537A16"/>
    <w:rPr>
      <w:rFonts w:ascii="Microsoft YaHei UI" w:eastAsia="Microsoft YaHei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32AAB-6A20-4671-80FB-CB5720D80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5</Pages>
  <Words>715</Words>
  <Characters>4080</Characters>
  <Application>Microsoft Office Word</Application>
  <DocSecurity>0</DocSecurity>
  <Lines>34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dmin</dc:creator>
  <cp:keywords/>
  <dc:description/>
  <cp:lastModifiedBy>DELL</cp:lastModifiedBy>
  <cp:revision>28</cp:revision>
  <dcterms:created xsi:type="dcterms:W3CDTF">2025-04-21T06:07:00Z</dcterms:created>
  <dcterms:modified xsi:type="dcterms:W3CDTF">2025-04-22T00:40:00Z</dcterms:modified>
</cp:coreProperties>
</file>