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40833" w14:textId="77777777" w:rsidR="00086E01" w:rsidRPr="00295C16" w:rsidRDefault="00086E01">
      <w:pPr>
        <w:rPr>
          <w:color w:val="000000" w:themeColor="text1"/>
        </w:rPr>
      </w:pPr>
    </w:p>
    <w:p w14:paraId="0E007760" w14:textId="6E86A5FF" w:rsidR="00086E01" w:rsidRPr="00295C16" w:rsidRDefault="0004132A" w:rsidP="00086E01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正式板</w:t>
      </w:r>
      <w:r w:rsidR="00011867">
        <w:rPr>
          <w:rFonts w:hint="eastAsia"/>
          <w:b/>
          <w:bCs/>
          <w:color w:val="000000" w:themeColor="text1"/>
          <w:sz w:val="44"/>
          <w:szCs w:val="44"/>
        </w:rPr>
        <w:t>JUNO</w:t>
      </w:r>
      <w:r w:rsidR="00011867">
        <w:rPr>
          <w:b/>
          <w:bCs/>
          <w:color w:val="000000" w:themeColor="text1"/>
          <w:sz w:val="44"/>
          <w:szCs w:val="44"/>
        </w:rPr>
        <w:t xml:space="preserve"> </w:t>
      </w:r>
      <w:r w:rsidR="00396D5E">
        <w:rPr>
          <w:rFonts w:hint="eastAsia"/>
          <w:b/>
          <w:bCs/>
          <w:color w:val="000000" w:themeColor="text1"/>
          <w:sz w:val="44"/>
          <w:szCs w:val="44"/>
        </w:rPr>
        <w:t>RPC</w:t>
      </w:r>
      <w:r w:rsidR="00396D5E">
        <w:rPr>
          <w:b/>
          <w:bCs/>
          <w:color w:val="000000" w:themeColor="text1"/>
          <w:sz w:val="44"/>
          <w:szCs w:val="44"/>
        </w:rPr>
        <w:t xml:space="preserve"> 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T</w:t>
      </w:r>
      <w:r w:rsidR="00086E01" w:rsidRPr="00295C16">
        <w:rPr>
          <w:b/>
          <w:bCs/>
          <w:color w:val="000000" w:themeColor="text1"/>
          <w:sz w:val="44"/>
          <w:szCs w:val="44"/>
        </w:rPr>
        <w:t>DC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技术文档</w:t>
      </w:r>
      <w:r w:rsidR="005974DE">
        <w:rPr>
          <w:rFonts w:hint="eastAsia"/>
          <w:b/>
          <w:bCs/>
          <w:color w:val="000000" w:themeColor="text1"/>
          <w:sz w:val="44"/>
          <w:szCs w:val="44"/>
        </w:rPr>
        <w:t>V</w:t>
      </w:r>
      <w:r w:rsidR="005974DE">
        <w:rPr>
          <w:b/>
          <w:bCs/>
          <w:color w:val="000000" w:themeColor="text1"/>
          <w:sz w:val="44"/>
          <w:szCs w:val="44"/>
        </w:rPr>
        <w:t>1.</w:t>
      </w:r>
      <w:r w:rsidR="00D07889">
        <w:rPr>
          <w:b/>
          <w:bCs/>
          <w:color w:val="000000" w:themeColor="text1"/>
          <w:sz w:val="44"/>
          <w:szCs w:val="44"/>
        </w:rPr>
        <w:t>2</w:t>
      </w:r>
    </w:p>
    <w:p w14:paraId="30643A58" w14:textId="05303F10" w:rsidR="00C54BF4" w:rsidRPr="0005084A" w:rsidRDefault="00C54BF4">
      <w:pPr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需要</w:t>
      </w:r>
      <w:r w:rsidRPr="0005084A">
        <w:rPr>
          <w:b/>
          <w:color w:val="FF0000"/>
          <w:sz w:val="24"/>
        </w:rPr>
        <w:t>注意的事项：</w:t>
      </w:r>
    </w:p>
    <w:p w14:paraId="26F0055B" w14:textId="734C1E80" w:rsidR="00C54BF4" w:rsidRPr="0005084A" w:rsidRDefault="00C54BF4" w:rsidP="00C54BF4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禁止</w:t>
      </w:r>
      <w:r w:rsidRPr="0005084A">
        <w:rPr>
          <w:b/>
          <w:color w:val="FF0000"/>
          <w:sz w:val="24"/>
        </w:rPr>
        <w:t>任何形式</w:t>
      </w:r>
      <w:r w:rsidRPr="0005084A">
        <w:rPr>
          <w:rFonts w:hint="eastAsia"/>
          <w:b/>
          <w:color w:val="FF0000"/>
          <w:sz w:val="24"/>
        </w:rPr>
        <w:t>的</w:t>
      </w:r>
      <w:r w:rsidRPr="0005084A">
        <w:rPr>
          <w:b/>
          <w:color w:val="FF0000"/>
          <w:sz w:val="24"/>
        </w:rPr>
        <w:t>热插拔，所有插拔需要先确保板子断电和放掉身上的静电；</w:t>
      </w:r>
    </w:p>
    <w:p w14:paraId="10BA9112" w14:textId="233107DE" w:rsidR="00C54BF4" w:rsidRPr="00C93AE0" w:rsidRDefault="0005084A" w:rsidP="0005084A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C93AE0">
        <w:rPr>
          <w:rFonts w:hint="eastAsia"/>
          <w:b/>
          <w:color w:val="FF0000"/>
          <w:sz w:val="24"/>
        </w:rPr>
        <w:t>接头</w:t>
      </w:r>
      <w:r w:rsidRPr="00C93AE0">
        <w:rPr>
          <w:b/>
          <w:color w:val="FF0000"/>
          <w:sz w:val="24"/>
        </w:rPr>
        <w:t>插拔请不要过分用力</w:t>
      </w:r>
      <w:r w:rsidR="00843348">
        <w:rPr>
          <w:rFonts w:hint="eastAsia"/>
          <w:b/>
          <w:color w:val="FF0000"/>
          <w:sz w:val="24"/>
        </w:rPr>
        <w:t>；</w:t>
      </w:r>
    </w:p>
    <w:p w14:paraId="1A05E901" w14:textId="101F02C9" w:rsidR="00086E01" w:rsidRPr="00295C16" w:rsidRDefault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连接</w:t>
      </w:r>
      <w:r w:rsidRPr="00295C16">
        <w:rPr>
          <w:b/>
          <w:color w:val="000000" w:themeColor="text1"/>
          <w:sz w:val="24"/>
        </w:rPr>
        <w:t>：</w:t>
      </w:r>
    </w:p>
    <w:p w14:paraId="434C28CA" w14:textId="358A1B8F" w:rsidR="00086E01" w:rsidRPr="00295C16" w:rsidRDefault="00591CDF">
      <w:pPr>
        <w:rPr>
          <w:color w:val="000000" w:themeColor="text1"/>
        </w:rPr>
      </w:pPr>
      <w:r w:rsidRPr="00295C16">
        <w:rPr>
          <w:color w:val="000000" w:themeColor="text1"/>
        </w:rPr>
        <w:t>TDC板卡的</w:t>
      </w:r>
      <w:r w:rsidR="00086E01" w:rsidRPr="00295C16">
        <w:rPr>
          <w:rFonts w:hint="eastAsia"/>
          <w:color w:val="000000" w:themeColor="text1"/>
        </w:rPr>
        <w:t>T</w:t>
      </w:r>
      <w:r w:rsidR="00086E01" w:rsidRPr="00295C16">
        <w:rPr>
          <w:color w:val="000000" w:themeColor="text1"/>
        </w:rPr>
        <w:t>CP IP</w:t>
      </w:r>
      <w:r w:rsidR="005F7D74" w:rsidRPr="00295C16">
        <w:rPr>
          <w:rFonts w:hint="eastAsia"/>
          <w:color w:val="000000" w:themeColor="text1"/>
        </w:rPr>
        <w:t>起始</w:t>
      </w:r>
      <w:r w:rsidRPr="00295C16">
        <w:rPr>
          <w:rFonts w:hint="eastAsia"/>
          <w:color w:val="000000" w:themeColor="text1"/>
        </w:rPr>
        <w:t>地址</w:t>
      </w:r>
      <w:r w:rsidR="00086E01" w:rsidRPr="00295C16">
        <w:rPr>
          <w:rFonts w:hint="eastAsia"/>
          <w:color w:val="000000" w:themeColor="text1"/>
        </w:rPr>
        <w:t>：1</w:t>
      </w:r>
      <w:r w:rsidR="003B5E89" w:rsidRPr="00295C16">
        <w:rPr>
          <w:color w:val="000000" w:themeColor="text1"/>
        </w:rPr>
        <w:t>92.168.10.2</w:t>
      </w:r>
      <w:r w:rsidR="00086E01" w:rsidRPr="00295C16">
        <w:rPr>
          <w:color w:val="000000" w:themeColor="text1"/>
        </w:rPr>
        <w:t>0</w:t>
      </w:r>
    </w:p>
    <w:p w14:paraId="12DC8351" w14:textId="03672BFA" w:rsidR="00086E01" w:rsidRPr="00295C16" w:rsidRDefault="00086E01">
      <w:pPr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端口号：2</w:t>
      </w:r>
      <w:r w:rsidRPr="00295C16">
        <w:rPr>
          <w:color w:val="000000" w:themeColor="text1"/>
        </w:rPr>
        <w:t>4</w:t>
      </w:r>
    </w:p>
    <w:p w14:paraId="280EB751" w14:textId="0A84E8A5" w:rsidR="00086E01" w:rsidRPr="00295C16" w:rsidRDefault="00086E01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U</w:t>
      </w:r>
      <w:r w:rsidRPr="00295C16">
        <w:rPr>
          <w:color w:val="000000" w:themeColor="text1"/>
        </w:rPr>
        <w:t>DP</w:t>
      </w:r>
      <w:r w:rsidRPr="00295C16">
        <w:rPr>
          <w:rFonts w:hint="eastAsia"/>
          <w:color w:val="000000" w:themeColor="text1"/>
        </w:rPr>
        <w:t>端口号：</w:t>
      </w:r>
      <w:r w:rsidR="00C4659C" w:rsidRPr="00295C16">
        <w:rPr>
          <w:color w:val="000000" w:themeColor="text1"/>
        </w:rPr>
        <w:t>4660</w:t>
      </w:r>
    </w:p>
    <w:p w14:paraId="27DDC1B5" w14:textId="4A7D5BFF" w:rsidR="00C4659C" w:rsidRPr="00295C16" w:rsidRDefault="00C4659C">
      <w:pPr>
        <w:rPr>
          <w:color w:val="000000" w:themeColor="text1"/>
        </w:rPr>
      </w:pPr>
    </w:p>
    <w:p w14:paraId="01116131" w14:textId="72F4C02C" w:rsidR="00C4659C" w:rsidRPr="00295C16" w:rsidRDefault="00C4659C" w:rsidP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数据结构</w:t>
      </w:r>
      <w:r w:rsidRPr="00295C16">
        <w:rPr>
          <w:b/>
          <w:color w:val="000000" w:themeColor="text1"/>
          <w:sz w:val="24"/>
        </w:rPr>
        <w:t>：</w:t>
      </w:r>
    </w:p>
    <w:p w14:paraId="47E0F090" w14:textId="5E04C1AA" w:rsidR="00086E01" w:rsidRDefault="005A00C2">
      <w:pPr>
        <w:rPr>
          <w:color w:val="000000" w:themeColor="text1"/>
        </w:rPr>
      </w:pPr>
      <w:r w:rsidRPr="00295C16">
        <w:rPr>
          <w:color w:val="000000" w:themeColor="text1"/>
        </w:rPr>
        <w:t>1</w:t>
      </w:r>
      <w:r w:rsidR="00A33A7A" w:rsidRPr="00295C16">
        <w:rPr>
          <w:color w:val="000000" w:themeColor="text1"/>
        </w:rPr>
        <w:t>2</w:t>
      </w:r>
      <w:r w:rsidRPr="00295C16">
        <w:rPr>
          <w:color w:val="000000" w:themeColor="text1"/>
        </w:rPr>
        <w:t>8</w:t>
      </w:r>
      <w:r w:rsidR="00E029B6">
        <w:rPr>
          <w:color w:val="000000" w:themeColor="text1"/>
        </w:rPr>
        <w:t xml:space="preserve"> </w:t>
      </w:r>
      <w:proofErr w:type="gramStart"/>
      <w:r w:rsidR="00086E01" w:rsidRPr="00295C16">
        <w:rPr>
          <w:rFonts w:hint="eastAsia"/>
          <w:color w:val="000000" w:themeColor="text1"/>
        </w:rPr>
        <w:t>bit</w:t>
      </w:r>
      <w:proofErr w:type="gramEnd"/>
      <w:r w:rsidR="00C4659C" w:rsidRPr="00295C16">
        <w:rPr>
          <w:rFonts w:hint="eastAsia"/>
          <w:color w:val="000000" w:themeColor="text1"/>
        </w:rPr>
        <w:t>：</w:t>
      </w:r>
      <w:r w:rsidR="00223CB6">
        <w:rPr>
          <w:rFonts w:hint="eastAsia"/>
          <w:color w:val="000000" w:themeColor="text1"/>
        </w:rPr>
        <w:t>4</w:t>
      </w:r>
      <w:r w:rsidR="00223CB6">
        <w:rPr>
          <w:color w:val="000000" w:themeColor="text1"/>
        </w:rPr>
        <w:t xml:space="preserve">0 </w:t>
      </w:r>
      <w:r w:rsidR="00223CB6">
        <w:rPr>
          <w:rFonts w:hint="eastAsia"/>
          <w:color w:val="000000" w:themeColor="text1"/>
        </w:rPr>
        <w:t>bit秒以上时间</w:t>
      </w:r>
      <w:r w:rsidR="006A7B5A">
        <w:rPr>
          <w:rFonts w:hint="eastAsia"/>
          <w:color w:val="000000" w:themeColor="text1"/>
        </w:rPr>
        <w:t>（最小单位是1</w:t>
      </w:r>
      <w:r w:rsidR="006A7B5A">
        <w:rPr>
          <w:color w:val="000000" w:themeColor="text1"/>
        </w:rPr>
        <w:t xml:space="preserve"> </w:t>
      </w:r>
      <w:r w:rsidR="006A7B5A">
        <w:rPr>
          <w:rFonts w:hint="eastAsia"/>
          <w:color w:val="000000" w:themeColor="text1"/>
        </w:rPr>
        <w:t>s）</w:t>
      </w:r>
      <w:r w:rsidR="00223CB6">
        <w:rPr>
          <w:rFonts w:hint="eastAsia"/>
          <w:color w:val="000000" w:themeColor="text1"/>
        </w:rPr>
        <w:t>，</w:t>
      </w:r>
      <w:r w:rsidR="00171EC0">
        <w:rPr>
          <w:color w:val="FF0000"/>
        </w:rPr>
        <w:t xml:space="preserve"> </w:t>
      </w:r>
      <w:r w:rsidR="00223CB6">
        <w:rPr>
          <w:color w:val="000000" w:themeColor="text1"/>
        </w:rPr>
        <w:t>28</w:t>
      </w:r>
      <w:r w:rsidR="00086E01" w:rsidRPr="00223CB6">
        <w:rPr>
          <w:rFonts w:hint="eastAsia"/>
          <w:color w:val="000000" w:themeColor="text1"/>
        </w:rPr>
        <w:t>bit</w:t>
      </w:r>
      <w:r w:rsidR="00223CB6">
        <w:rPr>
          <w:rFonts w:hint="eastAsia"/>
          <w:color w:val="000000" w:themeColor="text1"/>
        </w:rPr>
        <w:t>秒以下</w:t>
      </w:r>
      <w:r w:rsidR="00086E01" w:rsidRPr="00295C16">
        <w:rPr>
          <w:rFonts w:hint="eastAsia"/>
          <w:color w:val="000000" w:themeColor="text1"/>
        </w:rPr>
        <w:t>粗时间</w:t>
      </w:r>
      <w:r w:rsidR="00120C98">
        <w:rPr>
          <w:rFonts w:hint="eastAsia"/>
          <w:color w:val="000000" w:themeColor="text1"/>
        </w:rPr>
        <w:t>（</w:t>
      </w:r>
      <w:r w:rsidR="006A7B5A">
        <w:rPr>
          <w:rFonts w:hint="eastAsia"/>
          <w:color w:val="000000" w:themeColor="text1"/>
        </w:rPr>
        <w:t>最小单位是</w:t>
      </w:r>
      <w:r w:rsidR="00223CB6" w:rsidRPr="00223CB6">
        <w:rPr>
          <w:color w:val="FF0000"/>
        </w:rPr>
        <w:t>16</w:t>
      </w:r>
      <w:r w:rsidR="00120C98">
        <w:rPr>
          <w:color w:val="000000" w:themeColor="text1"/>
        </w:rPr>
        <w:t xml:space="preserve"> </w:t>
      </w:r>
      <w:r w:rsidR="00120C98">
        <w:rPr>
          <w:rFonts w:hint="eastAsia"/>
          <w:color w:val="000000" w:themeColor="text1"/>
        </w:rPr>
        <w:t>ns）</w:t>
      </w:r>
      <w:r w:rsidR="00086E01" w:rsidRPr="00295C16">
        <w:rPr>
          <w:rFonts w:hint="eastAsia"/>
          <w:color w:val="000000" w:themeColor="text1"/>
        </w:rPr>
        <w:t>，</w:t>
      </w:r>
      <w:r w:rsidR="00223CB6">
        <w:rPr>
          <w:color w:val="000000" w:themeColor="text1"/>
        </w:rPr>
        <w:t>4</w:t>
      </w:r>
      <w:r w:rsidR="00005738">
        <w:rPr>
          <w:color w:val="000000" w:themeColor="text1"/>
        </w:rPr>
        <w:t xml:space="preserve"> </w:t>
      </w:r>
      <w:r w:rsidR="00086E01" w:rsidRPr="00295C16">
        <w:rPr>
          <w:rFonts w:hint="eastAsia"/>
          <w:color w:val="000000" w:themeColor="text1"/>
        </w:rPr>
        <w:t>bit细时间</w:t>
      </w:r>
      <w:r w:rsidR="000B4AC6" w:rsidRPr="00295C16">
        <w:rPr>
          <w:rFonts w:hint="eastAsia"/>
          <w:color w:val="000000" w:themeColor="text1"/>
        </w:rPr>
        <w:t>（</w:t>
      </w:r>
      <w:r w:rsidR="001339A8">
        <w:rPr>
          <w:rFonts w:hint="eastAsia"/>
          <w:color w:val="000000" w:themeColor="text1"/>
        </w:rPr>
        <w:t>最小</w:t>
      </w:r>
      <w:r w:rsidR="00041F58">
        <w:rPr>
          <w:rFonts w:hint="eastAsia"/>
          <w:color w:val="000000" w:themeColor="text1"/>
        </w:rPr>
        <w:t>单位为</w:t>
      </w:r>
      <w:r w:rsidR="00041F58">
        <w:rPr>
          <w:color w:val="000000" w:themeColor="text1"/>
        </w:rPr>
        <w:t xml:space="preserve"> 1 </w:t>
      </w:r>
      <w:r w:rsidR="00041F58">
        <w:rPr>
          <w:rFonts w:hint="eastAsia"/>
          <w:color w:val="000000" w:themeColor="text1"/>
        </w:rPr>
        <w:t>ns</w:t>
      </w:r>
      <w:r w:rsidR="000B4AC6" w:rsidRPr="00295C16">
        <w:rPr>
          <w:rFonts w:hint="eastAsia"/>
          <w:color w:val="000000" w:themeColor="text1"/>
        </w:rPr>
        <w:t>）</w:t>
      </w:r>
      <w:r w:rsidR="00066CC0" w:rsidRPr="00295C16">
        <w:rPr>
          <w:rFonts w:hint="eastAsia"/>
          <w:color w:val="000000" w:themeColor="text1"/>
        </w:rPr>
        <w:t>，高位先发送</w:t>
      </w:r>
      <w:r w:rsidR="00785C83" w:rsidRPr="00295C16">
        <w:rPr>
          <w:rFonts w:hint="eastAsia"/>
          <w:color w:val="000000" w:themeColor="text1"/>
        </w:rPr>
        <w:t>；</w:t>
      </w:r>
    </w:p>
    <w:p w14:paraId="778685F3" w14:textId="7ECDAA64" w:rsidR="00476270" w:rsidRDefault="00476270">
      <w:pPr>
        <w:rPr>
          <w:color w:val="000000" w:themeColor="text1"/>
        </w:rPr>
      </w:pPr>
    </w:p>
    <w:p w14:paraId="330ECCEB" w14:textId="04B51643" w:rsidR="00476270" w:rsidRPr="00B601AB" w:rsidRDefault="00476270" w:rsidP="00E071D5">
      <w:pPr>
        <w:pStyle w:val="ac"/>
        <w:jc w:val="center"/>
        <w:rPr>
          <w:i w:val="0"/>
          <w:iCs w:val="0"/>
          <w:color w:val="000000" w:themeColor="text1"/>
          <w:sz w:val="21"/>
          <w:szCs w:val="22"/>
        </w:rPr>
      </w:pPr>
      <w:r w:rsidRPr="00B601AB">
        <w:rPr>
          <w:i w:val="0"/>
          <w:iCs w:val="0"/>
          <w:color w:val="000000" w:themeColor="text1"/>
          <w:sz w:val="21"/>
          <w:szCs w:val="22"/>
        </w:rPr>
        <w:t xml:space="preserve">表 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begin"/>
      </w:r>
      <w:r w:rsidRPr="00B601AB">
        <w:rPr>
          <w:i w:val="0"/>
          <w:iCs w:val="0"/>
          <w:color w:val="000000" w:themeColor="text1"/>
          <w:sz w:val="21"/>
          <w:szCs w:val="22"/>
        </w:rPr>
        <w:instrText xml:space="preserve"> SEQ 表 \* ARABIC </w:instrTex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separate"/>
      </w:r>
      <w:r w:rsidRPr="00B601AB">
        <w:rPr>
          <w:i w:val="0"/>
          <w:iCs w:val="0"/>
          <w:color w:val="000000" w:themeColor="text1"/>
          <w:sz w:val="21"/>
          <w:szCs w:val="22"/>
        </w:rPr>
        <w:t>1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end"/>
      </w:r>
      <w:r w:rsidRPr="00B601AB">
        <w:rPr>
          <w:i w:val="0"/>
          <w:iCs w:val="0"/>
          <w:color w:val="000000" w:themeColor="text1"/>
          <w:sz w:val="21"/>
          <w:szCs w:val="22"/>
        </w:rPr>
        <w:t xml:space="preserve"> </w:t>
      </w:r>
      <w:r w:rsidRPr="00B601AB">
        <w:rPr>
          <w:rFonts w:hint="eastAsia"/>
          <w:i w:val="0"/>
          <w:iCs w:val="0"/>
          <w:color w:val="000000" w:themeColor="text1"/>
          <w:sz w:val="21"/>
          <w:szCs w:val="22"/>
        </w:rPr>
        <w:t>数据格式表</w:t>
      </w:r>
    </w:p>
    <w:p w14:paraId="59CACFD7" w14:textId="77777777" w:rsidR="004466A7" w:rsidRPr="00295C16" w:rsidRDefault="004466A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2"/>
        <w:gridCol w:w="1155"/>
        <w:gridCol w:w="1139"/>
        <w:gridCol w:w="1140"/>
        <w:gridCol w:w="1140"/>
        <w:gridCol w:w="1140"/>
        <w:gridCol w:w="1140"/>
        <w:gridCol w:w="1140"/>
        <w:gridCol w:w="1140"/>
      </w:tblGrid>
      <w:tr w:rsidR="00295C16" w:rsidRPr="00295C16" w14:paraId="3BB7B154" w14:textId="77777777" w:rsidTr="000B14F3">
        <w:tc>
          <w:tcPr>
            <w:tcW w:w="1322" w:type="dxa"/>
          </w:tcPr>
          <w:p w14:paraId="2CD7A97F" w14:textId="77777777" w:rsidR="004466A7" w:rsidRPr="00295C16" w:rsidRDefault="004466A7">
            <w:pPr>
              <w:rPr>
                <w:color w:val="000000" w:themeColor="text1"/>
              </w:rPr>
            </w:pPr>
          </w:p>
        </w:tc>
        <w:tc>
          <w:tcPr>
            <w:tcW w:w="1155" w:type="dxa"/>
            <w:vAlign w:val="center"/>
          </w:tcPr>
          <w:p w14:paraId="688E28B4" w14:textId="77FB0E7B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9" w:type="dxa"/>
            <w:vAlign w:val="center"/>
          </w:tcPr>
          <w:p w14:paraId="30BC6ABE" w14:textId="75678F7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40" w:type="dxa"/>
            <w:vAlign w:val="center"/>
          </w:tcPr>
          <w:p w14:paraId="4757BD56" w14:textId="20F717E7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40" w:type="dxa"/>
            <w:vAlign w:val="center"/>
          </w:tcPr>
          <w:p w14:paraId="0C075C92" w14:textId="425CCCC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0" w:type="dxa"/>
            <w:vAlign w:val="center"/>
          </w:tcPr>
          <w:p w14:paraId="1176F5BA" w14:textId="7D28387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40" w:type="dxa"/>
            <w:vAlign w:val="center"/>
          </w:tcPr>
          <w:p w14:paraId="1BBDAC40" w14:textId="0B0C29F2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0" w:type="dxa"/>
            <w:vAlign w:val="center"/>
          </w:tcPr>
          <w:p w14:paraId="5685D842" w14:textId="6CB1D93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40" w:type="dxa"/>
            <w:vAlign w:val="center"/>
          </w:tcPr>
          <w:p w14:paraId="67C640FA" w14:textId="7DE7FF6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</w:t>
            </w:r>
          </w:p>
        </w:tc>
      </w:tr>
      <w:tr w:rsidR="00B648E3" w:rsidRPr="00295C16" w14:paraId="288D73E1" w14:textId="77777777" w:rsidTr="00640E62">
        <w:tc>
          <w:tcPr>
            <w:tcW w:w="1322" w:type="dxa"/>
            <w:vMerge w:val="restart"/>
            <w:vAlign w:val="center"/>
          </w:tcPr>
          <w:p w14:paraId="01471A44" w14:textId="57E7B4FF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  <w:r w:rsidRPr="00B648E3">
              <w:rPr>
                <w:color w:val="000000" w:themeColor="text1"/>
              </w:rPr>
              <w:t>Header</w:t>
            </w: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99"/>
            </w:tblGrid>
            <w:tr w:rsidR="00B648E3" w:rsidRPr="00B648E3" w14:paraId="352C7CAD" w14:textId="77777777" w:rsidTr="00B502EA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701D755E" w14:textId="116BA4A3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Packet Type</w:t>
                  </w:r>
                </w:p>
              </w:tc>
            </w:tr>
          </w:tbl>
          <w:p w14:paraId="3B78E8F3" w14:textId="6424908F" w:rsidR="00531A0A" w:rsidRPr="00295C16" w:rsidRDefault="00B648E3" w:rsidP="00531A0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(</w:t>
            </w:r>
            <w:r w:rsidRPr="00295C16">
              <w:rPr>
                <w:color w:val="000000" w:themeColor="text1"/>
              </w:rPr>
              <w:t>0x 5A)</w:t>
            </w:r>
          </w:p>
        </w:tc>
      </w:tr>
      <w:tr w:rsidR="00B648E3" w:rsidRPr="00295C16" w14:paraId="63BA2C7C" w14:textId="77777777" w:rsidTr="00640E62">
        <w:tc>
          <w:tcPr>
            <w:tcW w:w="1322" w:type="dxa"/>
            <w:vMerge/>
            <w:vAlign w:val="center"/>
          </w:tcPr>
          <w:p w14:paraId="5D65F326" w14:textId="3455BAB0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91"/>
            </w:tblGrid>
            <w:tr w:rsidR="00B648E3" w:rsidRPr="00B648E3" w14:paraId="58FDA14D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4F17A40F" w14:textId="66E496DF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Board ID</w:t>
                  </w:r>
                </w:p>
              </w:tc>
            </w:tr>
            <w:tr w:rsidR="00B648E3" w:rsidRPr="00B648E3" w14:paraId="4FDCDBAF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1521E1B7" w14:textId="29677354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rFonts w:hint="eastAsia"/>
                      <w:color w:val="000000" w:themeColor="text1"/>
                    </w:rPr>
                    <w:t>(</w:t>
                  </w:r>
                  <w:r w:rsidRPr="00295C16">
                    <w:rPr>
                      <w:color w:val="000000" w:themeColor="text1"/>
                    </w:rPr>
                    <w:t>IP address – 0</w:t>
                  </w:r>
                  <w:r w:rsidRPr="00295C16">
                    <w:rPr>
                      <w:rFonts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17A6593D" w14:textId="77777777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</w:tr>
      <w:tr w:rsidR="00885971" w:rsidRPr="00295C16" w14:paraId="1355F209" w14:textId="77777777" w:rsidTr="00640E62">
        <w:tc>
          <w:tcPr>
            <w:tcW w:w="1322" w:type="dxa"/>
            <w:vMerge/>
            <w:vAlign w:val="center"/>
          </w:tcPr>
          <w:p w14:paraId="111ABCAF" w14:textId="488B3C3A" w:rsidR="00885971" w:rsidRPr="00295C16" w:rsidRDefault="00885971" w:rsidP="008859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C45F85E" w14:textId="49E6A939" w:rsidR="00885971" w:rsidRPr="00295C16" w:rsidRDefault="00885971" w:rsidP="00885971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Middle_</w:t>
            </w:r>
            <w:proofErr w:type="gram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3:0], TDC_ID[3:0]</w:t>
            </w:r>
          </w:p>
        </w:tc>
      </w:tr>
      <w:tr w:rsidR="00885971" w:rsidRPr="00295C16" w14:paraId="2686C6A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D4773B" w14:textId="77777777" w:rsidR="00885971" w:rsidRDefault="00885971" w:rsidP="008859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0EEDC50" w14:textId="7A3305F7" w:rsidR="00885971" w:rsidRDefault="003F2636" w:rsidP="0088597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softHyphen/>
            </w:r>
            <w:r>
              <w:rPr>
                <w:rFonts w:hint="eastAsia"/>
                <w:color w:val="000000" w:themeColor="text1"/>
              </w:rPr>
              <w:t>_</w:t>
            </w:r>
            <w:proofErr w:type="spellStart"/>
            <w:proofErr w:type="gramStart"/>
            <w:r>
              <w:rPr>
                <w:color w:val="000000" w:themeColor="text1"/>
              </w:rPr>
              <w:t>hitmap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427A50" w:rsidRPr="00295C16" w14:paraId="30926A6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6B5C3A4B" w14:textId="77777777" w:rsidR="00427A50" w:rsidRDefault="00427A50" w:rsidP="00427A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C35372C" w14:textId="1278BC5C" w:rsidR="00427A50" w:rsidRDefault="003F2636" w:rsidP="00427A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Rates[15:8]/</w:t>
            </w:r>
            <w:proofErr w:type="spellStart"/>
            <w:r>
              <w:rPr>
                <w:color w:val="000000" w:themeColor="text1"/>
              </w:rPr>
              <w:t>TriggerID</w:t>
            </w:r>
            <w:proofErr w:type="spellEnd"/>
            <w:r>
              <w:rPr>
                <w:color w:val="000000" w:themeColor="text1"/>
              </w:rPr>
              <w:t>[15:8]</w:t>
            </w:r>
          </w:p>
        </w:tc>
      </w:tr>
      <w:tr w:rsidR="00531A0A" w:rsidRPr="00295C16" w14:paraId="7C602C3F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7FA320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0AA1CDC8" w14:textId="0797A784" w:rsidR="00531A0A" w:rsidRDefault="003F2636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 xml:space="preserve">7:0]/ </w:t>
            </w:r>
            <w:proofErr w:type="spellStart"/>
            <w:r>
              <w:rPr>
                <w:color w:val="000000" w:themeColor="text1"/>
              </w:rPr>
              <w:t>TriggerID</w:t>
            </w:r>
            <w:proofErr w:type="spellEnd"/>
            <w:r>
              <w:rPr>
                <w:color w:val="000000" w:themeColor="text1"/>
              </w:rPr>
              <w:t>[7:0]</w:t>
            </w:r>
          </w:p>
        </w:tc>
      </w:tr>
      <w:tr w:rsidR="00531A0A" w:rsidRPr="00295C16" w14:paraId="4D6B286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08E6EBE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33B1A42" w14:textId="3E25834F" w:rsidR="00531A0A" w:rsidRDefault="002D45C4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Strip</w:t>
            </w:r>
            <w:r w:rsidR="003F2636" w:rsidRPr="00295C16">
              <w:rPr>
                <w:rFonts w:hint="eastAsia"/>
                <w:color w:val="000000" w:themeColor="text1"/>
              </w:rPr>
              <w:t>[</w:t>
            </w:r>
            <w:proofErr w:type="gramEnd"/>
            <w:r w:rsidR="003F2636">
              <w:rPr>
                <w:color w:val="000000" w:themeColor="text1"/>
              </w:rPr>
              <w:t>7</w:t>
            </w:r>
            <w:r w:rsidR="003F2636" w:rsidRPr="00295C16">
              <w:rPr>
                <w:color w:val="000000" w:themeColor="text1"/>
              </w:rPr>
              <w:t>:0</w:t>
            </w:r>
            <w:r w:rsidR="003F2636"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0F1D7B53" w14:textId="77777777" w:rsidTr="00537A16">
        <w:trPr>
          <w:trHeight w:val="350"/>
        </w:trPr>
        <w:tc>
          <w:tcPr>
            <w:tcW w:w="1322" w:type="dxa"/>
            <w:vMerge w:val="restart"/>
            <w:vAlign w:val="center"/>
          </w:tcPr>
          <w:p w14:paraId="7529AE91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UTC</w:t>
            </w:r>
          </w:p>
          <w:p w14:paraId="145D20CE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3C030D0" w14:textId="65A00EF0" w:rsidR="00531A0A" w:rsidRDefault="00531A0A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UTC[</w:t>
            </w:r>
            <w:proofErr w:type="gramEnd"/>
            <w:r>
              <w:rPr>
                <w:color w:val="000000" w:themeColor="text1"/>
              </w:rPr>
              <w:t>39:32]</w:t>
            </w:r>
          </w:p>
        </w:tc>
      </w:tr>
      <w:tr w:rsidR="00531A0A" w:rsidRPr="00295C16" w14:paraId="0A1869B4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E9486A6" w14:textId="628A20F0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2FE8A9C" w14:textId="5DE3C72F" w:rsidR="00531A0A" w:rsidRDefault="00531A0A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UTC[</w:t>
            </w:r>
            <w:proofErr w:type="gramEnd"/>
            <w:r>
              <w:rPr>
                <w:color w:val="000000" w:themeColor="text1"/>
              </w:rPr>
              <w:t>31:24]</w:t>
            </w:r>
          </w:p>
        </w:tc>
      </w:tr>
      <w:tr w:rsidR="00531A0A" w:rsidRPr="00295C16" w14:paraId="43F25FAD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F5D94DD" w14:textId="7777777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424D453" w14:textId="2C28B8CC" w:rsidR="00531A0A" w:rsidRDefault="00531A0A" w:rsidP="00531A0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UTC</w:t>
            </w:r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[23:16]</w:t>
            </w:r>
          </w:p>
        </w:tc>
      </w:tr>
      <w:tr w:rsidR="00531A0A" w:rsidRPr="00295C16" w14:paraId="0D44D04E" w14:textId="77777777" w:rsidTr="00603091">
        <w:tc>
          <w:tcPr>
            <w:tcW w:w="1322" w:type="dxa"/>
            <w:vMerge/>
            <w:vAlign w:val="center"/>
          </w:tcPr>
          <w:p w14:paraId="3B02E6A2" w14:textId="08C43BC2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956AD57" w14:textId="1D0A7E09" w:rsidR="00531A0A" w:rsidRDefault="00531A0A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UTC[</w:t>
            </w:r>
            <w:proofErr w:type="gramEnd"/>
            <w:r>
              <w:rPr>
                <w:color w:val="000000" w:themeColor="text1"/>
              </w:rPr>
              <w:t>15:</w:t>
            </w:r>
            <w:r w:rsidR="00AB71C6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]</w:t>
            </w:r>
          </w:p>
        </w:tc>
      </w:tr>
      <w:tr w:rsidR="00531A0A" w:rsidRPr="00295C16" w14:paraId="19BC44A0" w14:textId="77777777" w:rsidTr="00603091">
        <w:tc>
          <w:tcPr>
            <w:tcW w:w="1322" w:type="dxa"/>
            <w:vMerge/>
            <w:vAlign w:val="center"/>
          </w:tcPr>
          <w:p w14:paraId="5FB2FF8F" w14:textId="5BCF841F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102F6A0" w14:textId="2EA0A2AA" w:rsidR="00531A0A" w:rsidRDefault="00531A0A" w:rsidP="00531A0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UTC</w:t>
            </w:r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[7:0]</w:t>
            </w:r>
          </w:p>
        </w:tc>
      </w:tr>
      <w:tr w:rsidR="00531A0A" w:rsidRPr="00295C16" w14:paraId="2FF4D9CF" w14:textId="77777777" w:rsidTr="00CF258D">
        <w:trPr>
          <w:trHeight w:val="341"/>
        </w:trPr>
        <w:tc>
          <w:tcPr>
            <w:tcW w:w="1322" w:type="dxa"/>
            <w:vMerge w:val="restart"/>
            <w:vAlign w:val="center"/>
          </w:tcPr>
          <w:p w14:paraId="63330C79" w14:textId="681E6F9A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53EC6BEA" w14:textId="2B9E6D9F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 w:rsidRPr="00295C1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7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7298C6E9" w14:textId="77777777" w:rsidTr="00603091">
        <w:tc>
          <w:tcPr>
            <w:tcW w:w="1322" w:type="dxa"/>
            <w:vMerge/>
            <w:vAlign w:val="center"/>
          </w:tcPr>
          <w:p w14:paraId="51082D63" w14:textId="7777777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8341F12" w14:textId="7C0C8771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19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12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75DA4BA1" w14:textId="77777777" w:rsidTr="00603091">
        <w:tc>
          <w:tcPr>
            <w:tcW w:w="1322" w:type="dxa"/>
            <w:vMerge/>
            <w:vAlign w:val="center"/>
          </w:tcPr>
          <w:p w14:paraId="6A13BC86" w14:textId="7777777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6673719C" w14:textId="1B54A252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11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4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5342F7D9" w14:textId="77777777" w:rsidTr="002221E6">
        <w:trPr>
          <w:trHeight w:val="634"/>
        </w:trPr>
        <w:tc>
          <w:tcPr>
            <w:tcW w:w="1322" w:type="dxa"/>
            <w:vAlign w:val="center"/>
          </w:tcPr>
          <w:p w14:paraId="52945726" w14:textId="71C05C4D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3D3FCA5C" w14:textId="204F600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3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3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</w:tbl>
    <w:p w14:paraId="6A44C307" w14:textId="77777777" w:rsidR="000A23F5" w:rsidRDefault="000A23F5">
      <w:pPr>
        <w:rPr>
          <w:color w:val="000000" w:themeColor="text1"/>
        </w:rPr>
      </w:pPr>
    </w:p>
    <w:p w14:paraId="5C475138" w14:textId="10500E64" w:rsidR="00874EBB" w:rsidRPr="00295C16" w:rsidRDefault="00874EBB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Packet</w:t>
      </w:r>
      <w:r w:rsidRPr="00295C16">
        <w:rPr>
          <w:color w:val="000000" w:themeColor="text1"/>
        </w:rPr>
        <w:t xml:space="preserve"> Type是包头，</w:t>
      </w:r>
      <w:r w:rsidRPr="00295C16">
        <w:rPr>
          <w:rFonts w:hint="eastAsia"/>
          <w:color w:val="000000" w:themeColor="text1"/>
        </w:rPr>
        <w:t>固定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0x5</w:t>
      </w:r>
      <w:r w:rsidRPr="00295C16">
        <w:rPr>
          <w:color w:val="000000" w:themeColor="text1"/>
        </w:rPr>
        <w:t>A</w:t>
      </w:r>
      <w:r w:rsidR="00BD2A51" w:rsidRPr="00295C16">
        <w:rPr>
          <w:rFonts w:hint="eastAsia"/>
          <w:color w:val="000000" w:themeColor="text1"/>
        </w:rPr>
        <w:t>；</w:t>
      </w:r>
    </w:p>
    <w:p w14:paraId="306FAB47" w14:textId="340B5BF6" w:rsidR="00874EBB" w:rsidRPr="00295C16" w:rsidRDefault="00874EBB">
      <w:pPr>
        <w:rPr>
          <w:color w:val="000000" w:themeColor="text1"/>
        </w:rPr>
      </w:pPr>
      <w:r w:rsidRPr="00295C16">
        <w:rPr>
          <w:color w:val="000000" w:themeColor="text1"/>
        </w:rPr>
        <w:t>Board ID</w:t>
      </w:r>
      <w:r w:rsidRPr="00295C16">
        <w:rPr>
          <w:rFonts w:hint="eastAsia"/>
          <w:color w:val="000000" w:themeColor="text1"/>
        </w:rPr>
        <w:t>指的</w:t>
      </w:r>
      <w:r w:rsidRPr="00295C16">
        <w:rPr>
          <w:color w:val="000000" w:themeColor="text1"/>
        </w:rPr>
        <w:t>是IP</w:t>
      </w:r>
      <w:r w:rsidR="00886465" w:rsidRPr="00295C16">
        <w:rPr>
          <w:color w:val="000000" w:themeColor="text1"/>
        </w:rPr>
        <w:t>地址最后的部分，</w:t>
      </w:r>
      <w:r w:rsidR="00886465" w:rsidRPr="00295C16">
        <w:rPr>
          <w:rFonts w:hint="eastAsia"/>
          <w:color w:val="000000" w:themeColor="text1"/>
        </w:rPr>
        <w:t>以</w:t>
      </w:r>
      <w:r w:rsidR="009C0856">
        <w:rPr>
          <w:color w:val="000000" w:themeColor="text1"/>
        </w:rPr>
        <w:t>2</w:t>
      </w:r>
      <w:r w:rsidRPr="00295C16">
        <w:rPr>
          <w:rFonts w:hint="eastAsia"/>
          <w:color w:val="000000" w:themeColor="text1"/>
        </w:rPr>
        <w:t>0</w:t>
      </w:r>
      <w:r w:rsidR="00886465" w:rsidRPr="00295C16">
        <w:rPr>
          <w:rFonts w:hint="eastAsia"/>
          <w:color w:val="000000" w:themeColor="text1"/>
        </w:rPr>
        <w:t>作为</w:t>
      </w:r>
      <w:r w:rsidR="00886465" w:rsidRPr="00295C16">
        <w:rPr>
          <w:color w:val="000000" w:themeColor="text1"/>
        </w:rPr>
        <w:t>基地址</w:t>
      </w:r>
      <w:r w:rsidRPr="00295C16">
        <w:rPr>
          <w:rFonts w:hint="eastAsia"/>
          <w:color w:val="000000" w:themeColor="text1"/>
        </w:rPr>
        <w:t>，</w:t>
      </w:r>
      <w:r w:rsidRPr="00295C16">
        <w:rPr>
          <w:color w:val="000000" w:themeColor="text1"/>
        </w:rPr>
        <w:t>加上拨码开关的地址得到最终的IP地址</w:t>
      </w:r>
      <w:r w:rsidR="00853154">
        <w:rPr>
          <w:rFonts w:hint="eastAsia"/>
          <w:color w:val="000000" w:themeColor="text1"/>
        </w:rPr>
        <w:t>，</w:t>
      </w:r>
      <w:r w:rsidR="001459AE">
        <w:rPr>
          <w:rFonts w:hint="eastAsia"/>
          <w:color w:val="000000" w:themeColor="text1"/>
        </w:rPr>
        <w:t>也就是说如果读出的</w:t>
      </w:r>
      <w:r w:rsidR="00371D1E">
        <w:rPr>
          <w:rFonts w:hint="eastAsia"/>
          <w:color w:val="000000" w:themeColor="text1"/>
        </w:rPr>
        <w:t>是</w:t>
      </w:r>
      <w:r w:rsidR="001459AE">
        <w:rPr>
          <w:rFonts w:hint="eastAsia"/>
          <w:color w:val="000000" w:themeColor="text1"/>
        </w:rPr>
        <w:t>1</w:t>
      </w:r>
      <w:r w:rsidR="001459AE">
        <w:rPr>
          <w:color w:val="000000" w:themeColor="text1"/>
        </w:rPr>
        <w:t>5</w:t>
      </w:r>
      <w:r w:rsidR="001459AE">
        <w:rPr>
          <w:rFonts w:hint="eastAsia"/>
          <w:color w:val="000000" w:themeColor="text1"/>
        </w:rPr>
        <w:t>，那么实际IP地址是1</w:t>
      </w:r>
      <w:r w:rsidR="001459AE">
        <w:rPr>
          <w:color w:val="000000" w:themeColor="text1"/>
        </w:rPr>
        <w:t>92.168.10.35</w:t>
      </w:r>
      <w:r w:rsidR="00EF5A56">
        <w:rPr>
          <w:rFonts w:hint="eastAsia"/>
          <w:color w:val="000000" w:themeColor="text1"/>
        </w:rPr>
        <w:t>；</w:t>
      </w:r>
      <w:r w:rsidR="00CA1EF3">
        <w:rPr>
          <w:rFonts w:hint="eastAsia"/>
          <w:color w:val="000000" w:themeColor="text1"/>
        </w:rPr>
        <w:t>如果读出的</w:t>
      </w:r>
      <w:r w:rsidR="00371D1E">
        <w:rPr>
          <w:rFonts w:hint="eastAsia"/>
          <w:color w:val="000000" w:themeColor="text1"/>
        </w:rPr>
        <w:t>是</w:t>
      </w:r>
      <w:r w:rsidR="00CA1EF3">
        <w:rPr>
          <w:rFonts w:hint="eastAsia"/>
          <w:color w:val="000000" w:themeColor="text1"/>
        </w:rPr>
        <w:t>1，那么实际IP地址是1</w:t>
      </w:r>
      <w:r w:rsidR="00CA1EF3">
        <w:rPr>
          <w:color w:val="000000" w:themeColor="text1"/>
        </w:rPr>
        <w:t>92.168.10.21</w:t>
      </w:r>
      <w:r w:rsidR="00BD2A51" w:rsidRPr="00295C16">
        <w:rPr>
          <w:rFonts w:hint="eastAsia"/>
          <w:color w:val="000000" w:themeColor="text1"/>
        </w:rPr>
        <w:t>；</w:t>
      </w:r>
    </w:p>
    <w:p w14:paraId="73361C98" w14:textId="7DF3D72B" w:rsidR="00FE0191" w:rsidRDefault="00FE0191" w:rsidP="00C05D24">
      <w:pPr>
        <w:rPr>
          <w:color w:val="FF0000"/>
        </w:rPr>
      </w:pPr>
    </w:p>
    <w:p w14:paraId="0E9298D1" w14:textId="4DF6D300" w:rsidR="00FE0191" w:rsidRPr="00C5201D" w:rsidRDefault="00FE0191" w:rsidP="00C05D24">
      <w:pPr>
        <w:rPr>
          <w:color w:val="FF0000"/>
        </w:rPr>
      </w:pPr>
    </w:p>
    <w:p w14:paraId="571A26F1" w14:textId="08B596C5" w:rsidR="00C05D24" w:rsidRDefault="00C05D24" w:rsidP="00F8001E">
      <w:pPr>
        <w:rPr>
          <w:color w:val="000000" w:themeColor="text1"/>
        </w:rPr>
      </w:pPr>
    </w:p>
    <w:p w14:paraId="3965B53F" w14:textId="198F5128" w:rsidR="00942DCF" w:rsidRPr="00295C16" w:rsidRDefault="00942DCF" w:rsidP="00F8001E">
      <w:pPr>
        <w:rPr>
          <w:color w:val="000000" w:themeColor="text1"/>
        </w:rPr>
      </w:pPr>
      <w:r w:rsidRPr="00942DCF">
        <w:rPr>
          <w:rFonts w:hint="eastAsia"/>
          <w:color w:val="000000" w:themeColor="text1"/>
        </w:rPr>
        <w:t>时间戳分成</w:t>
      </w:r>
      <w:r w:rsidR="00A859B7">
        <w:rPr>
          <w:color w:val="000000" w:themeColor="text1"/>
        </w:rPr>
        <w:t>3</w:t>
      </w:r>
      <w:r w:rsidRPr="00942DCF">
        <w:rPr>
          <w:color w:val="000000" w:themeColor="text1"/>
        </w:rPr>
        <w:t>个部分</w:t>
      </w:r>
      <w:r w:rsidR="00C77C34">
        <w:rPr>
          <w:rFonts w:hint="eastAsia"/>
          <w:color w:val="000000" w:themeColor="text1"/>
        </w:rPr>
        <w:t>:</w:t>
      </w:r>
      <w:r w:rsidRPr="00942DCF">
        <w:rPr>
          <w:color w:val="000000" w:themeColor="text1"/>
        </w:rPr>
        <w:t xml:space="preserve"> </w:t>
      </w:r>
      <w:r w:rsidR="00A859B7">
        <w:rPr>
          <w:color w:val="000000" w:themeColor="text1"/>
        </w:rPr>
        <w:t>16</w:t>
      </w:r>
      <w:r w:rsidRPr="00942DCF">
        <w:rPr>
          <w:color w:val="000000" w:themeColor="text1"/>
        </w:rPr>
        <w:t>ns以下由细时间给</w:t>
      </w:r>
      <w:r w:rsidR="00704655">
        <w:rPr>
          <w:rFonts w:hint="eastAsia"/>
          <w:color w:val="000000" w:themeColor="text1"/>
        </w:rPr>
        <w:t>，单位是</w:t>
      </w:r>
      <w:r w:rsidR="00704655">
        <w:rPr>
          <w:color w:val="000000" w:themeColor="text1"/>
        </w:rPr>
        <w:t xml:space="preserve">1 </w:t>
      </w:r>
      <w:r w:rsidR="00704655">
        <w:rPr>
          <w:rFonts w:hint="eastAsia"/>
          <w:color w:val="000000" w:themeColor="text1"/>
        </w:rPr>
        <w:t>ns</w:t>
      </w:r>
      <w:r w:rsidRPr="00942DCF">
        <w:rPr>
          <w:color w:val="000000" w:themeColor="text1"/>
        </w:rPr>
        <w:t>，</w:t>
      </w:r>
      <w:r w:rsidR="00A859B7">
        <w:rPr>
          <w:color w:val="000000" w:themeColor="text1"/>
        </w:rPr>
        <w:t>16</w:t>
      </w:r>
      <w:r w:rsidR="006E2318">
        <w:rPr>
          <w:color w:val="000000" w:themeColor="text1"/>
        </w:rPr>
        <w:t xml:space="preserve"> </w:t>
      </w:r>
      <w:r w:rsidRPr="00942DCF">
        <w:rPr>
          <w:color w:val="000000" w:themeColor="text1"/>
        </w:rPr>
        <w:t>ns以上由粗时间</w:t>
      </w:r>
      <w:r w:rsidR="00704655">
        <w:rPr>
          <w:rFonts w:hint="eastAsia"/>
          <w:color w:val="000000" w:themeColor="text1"/>
        </w:rPr>
        <w:t>（单位是1</w:t>
      </w:r>
      <w:r w:rsidR="00704655">
        <w:rPr>
          <w:color w:val="000000" w:themeColor="text1"/>
        </w:rPr>
        <w:t xml:space="preserve">6 </w:t>
      </w:r>
      <w:r w:rsidR="00704655">
        <w:rPr>
          <w:rFonts w:hint="eastAsia"/>
          <w:color w:val="000000" w:themeColor="text1"/>
        </w:rPr>
        <w:t>ns）</w:t>
      </w:r>
      <w:r w:rsidR="00A859B7">
        <w:rPr>
          <w:rFonts w:hint="eastAsia"/>
          <w:color w:val="000000" w:themeColor="text1"/>
        </w:rPr>
        <w:t>和</w:t>
      </w:r>
      <w:r w:rsidR="00884B02">
        <w:rPr>
          <w:rFonts w:hint="eastAsia"/>
          <w:color w:val="000000" w:themeColor="text1"/>
        </w:rPr>
        <w:t>UTC</w:t>
      </w:r>
      <w:r w:rsidR="00704655">
        <w:rPr>
          <w:rFonts w:hint="eastAsia"/>
          <w:color w:val="000000" w:themeColor="text1"/>
        </w:rPr>
        <w:t>（单位是1</w:t>
      </w:r>
      <w:r w:rsidR="00704655">
        <w:rPr>
          <w:color w:val="000000" w:themeColor="text1"/>
        </w:rPr>
        <w:t xml:space="preserve"> </w:t>
      </w:r>
      <w:r w:rsidR="00704655">
        <w:rPr>
          <w:rFonts w:hint="eastAsia"/>
          <w:color w:val="000000" w:themeColor="text1"/>
        </w:rPr>
        <w:t>s）</w:t>
      </w:r>
      <w:r w:rsidR="00884B02">
        <w:rPr>
          <w:rFonts w:hint="eastAsia"/>
          <w:color w:val="000000" w:themeColor="text1"/>
        </w:rPr>
        <w:t>共同</w:t>
      </w:r>
      <w:r w:rsidRPr="00942DCF">
        <w:rPr>
          <w:color w:val="000000" w:themeColor="text1"/>
        </w:rPr>
        <w:t>给</w:t>
      </w:r>
      <w:r w:rsidR="00884B02">
        <w:rPr>
          <w:rFonts w:hint="eastAsia"/>
          <w:color w:val="000000" w:themeColor="text1"/>
        </w:rPr>
        <w:t>出</w:t>
      </w:r>
      <w:r w:rsidR="006E2318">
        <w:rPr>
          <w:rFonts w:hint="eastAsia"/>
          <w:color w:val="000000" w:themeColor="text1"/>
        </w:rPr>
        <w:t>;</w:t>
      </w:r>
    </w:p>
    <w:p w14:paraId="03EE4CA8" w14:textId="77777777" w:rsidR="00F8001E" w:rsidRPr="00295C16" w:rsidRDefault="00F8001E">
      <w:pPr>
        <w:rPr>
          <w:color w:val="000000" w:themeColor="text1"/>
        </w:rPr>
      </w:pPr>
    </w:p>
    <w:p w14:paraId="6C5E4EF9" w14:textId="4FF0DF58" w:rsidR="000E78CF" w:rsidRDefault="00C576E8">
      <w:pPr>
        <w:rPr>
          <w:color w:val="000000" w:themeColor="text1"/>
        </w:rPr>
      </w:pPr>
      <w:r>
        <w:rPr>
          <w:rFonts w:hint="eastAsia"/>
          <w:color w:val="000000" w:themeColor="text1"/>
        </w:rPr>
        <w:t>Strip</w:t>
      </w:r>
      <w:r w:rsidR="00B13062" w:rsidRPr="00295C16">
        <w:rPr>
          <w:rFonts w:hint="eastAsia"/>
          <w:color w:val="000000" w:themeColor="text1"/>
        </w:rPr>
        <w:t>为</w:t>
      </w:r>
      <w:r w:rsidR="001208A7">
        <w:rPr>
          <w:rFonts w:hint="eastAsia"/>
          <w:color w:val="000000" w:themeColor="text1"/>
        </w:rPr>
        <w:t>读出条</w:t>
      </w:r>
      <w:r w:rsidR="00B13062" w:rsidRPr="00295C16">
        <w:rPr>
          <w:color w:val="000000" w:themeColor="text1"/>
        </w:rPr>
        <w:t>号，</w:t>
      </w:r>
      <w:r w:rsidR="00B13062" w:rsidRPr="00295C16">
        <w:rPr>
          <w:rFonts w:hint="eastAsia"/>
          <w:color w:val="000000" w:themeColor="text1"/>
        </w:rPr>
        <w:t>范围</w:t>
      </w:r>
      <w:r w:rsidR="00B13062" w:rsidRPr="00295C16">
        <w:rPr>
          <w:color w:val="000000" w:themeColor="text1"/>
        </w:rPr>
        <w:t>是</w:t>
      </w:r>
      <w:r w:rsidR="00B13062" w:rsidRPr="00295C16">
        <w:rPr>
          <w:rFonts w:hint="eastAsia"/>
          <w:color w:val="000000" w:themeColor="text1"/>
        </w:rPr>
        <w:t>0-</w:t>
      </w:r>
      <w:r w:rsidR="003E7353">
        <w:rPr>
          <w:color w:val="000000" w:themeColor="text1"/>
        </w:rPr>
        <w:t>79</w:t>
      </w:r>
      <w:r w:rsidR="00652D48">
        <w:rPr>
          <w:rFonts w:hint="eastAsia"/>
          <w:color w:val="000000" w:themeColor="text1"/>
        </w:rPr>
        <w:t>，除以8得到所在的PAD位置</w:t>
      </w:r>
      <w:r w:rsidR="00B13062" w:rsidRPr="00295C16">
        <w:rPr>
          <w:rFonts w:hint="eastAsia"/>
          <w:color w:val="000000" w:themeColor="text1"/>
        </w:rPr>
        <w:t>；</w:t>
      </w:r>
    </w:p>
    <w:p w14:paraId="4EA8FA85" w14:textId="0CC3EF7E" w:rsidR="00583736" w:rsidRDefault="00583736">
      <w:pPr>
        <w:rPr>
          <w:color w:val="000000" w:themeColor="text1"/>
        </w:rPr>
      </w:pPr>
      <w:r>
        <w:rPr>
          <w:rFonts w:hint="eastAsia"/>
          <w:color w:val="000000" w:themeColor="text1"/>
        </w:rPr>
        <w:t>RPC</w:t>
      </w:r>
      <w:r>
        <w:rPr>
          <w:color w:val="000000" w:themeColor="text1"/>
        </w:rPr>
        <w:softHyphen/>
      </w:r>
      <w:r>
        <w:rPr>
          <w:rFonts w:hint="eastAsia"/>
          <w:color w:val="000000" w:themeColor="text1"/>
        </w:rPr>
        <w:t>_</w:t>
      </w:r>
      <w:proofErr w:type="spellStart"/>
      <w:proofErr w:type="gramStart"/>
      <w:r>
        <w:rPr>
          <w:color w:val="000000" w:themeColor="text1"/>
        </w:rPr>
        <w:t>hitmap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>7:0]</w:t>
      </w:r>
      <w:r>
        <w:rPr>
          <w:rFonts w:hint="eastAsia"/>
          <w:color w:val="000000" w:themeColor="text1"/>
        </w:rPr>
        <w:t>为</w:t>
      </w:r>
      <w:r w:rsidR="001D76C7">
        <w:rPr>
          <w:rFonts w:hint="eastAsia"/>
          <w:color w:val="000000" w:themeColor="text1"/>
        </w:rPr>
        <w:t>每个PAD内部8个strip的击中情况，RPC</w:t>
      </w:r>
      <w:r w:rsidR="001D76C7">
        <w:rPr>
          <w:color w:val="000000" w:themeColor="text1"/>
        </w:rPr>
        <w:softHyphen/>
      </w:r>
      <w:r w:rsidR="001D76C7">
        <w:rPr>
          <w:rFonts w:hint="eastAsia"/>
          <w:color w:val="000000" w:themeColor="text1"/>
        </w:rPr>
        <w:t>_</w:t>
      </w:r>
      <w:proofErr w:type="spellStart"/>
      <w:r w:rsidR="001D76C7">
        <w:rPr>
          <w:color w:val="000000" w:themeColor="text1"/>
        </w:rPr>
        <w:t>hitmap</w:t>
      </w:r>
      <w:proofErr w:type="spellEnd"/>
      <w:r w:rsidR="001D76C7">
        <w:rPr>
          <w:rFonts w:hint="eastAsia"/>
          <w:color w:val="000000" w:themeColor="text1"/>
        </w:rPr>
        <w:t>[</w:t>
      </w:r>
      <w:r w:rsidR="001D76C7">
        <w:rPr>
          <w:color w:val="000000" w:themeColor="text1"/>
        </w:rPr>
        <w:t>0] = 1</w:t>
      </w:r>
      <w:r w:rsidR="001D76C7">
        <w:rPr>
          <w:rFonts w:hint="eastAsia"/>
          <w:color w:val="000000" w:themeColor="text1"/>
        </w:rPr>
        <w:t>表示第0条strip着火</w:t>
      </w:r>
      <w:r w:rsidR="001B595A">
        <w:rPr>
          <w:rFonts w:hint="eastAsia"/>
          <w:color w:val="000000" w:themeColor="text1"/>
        </w:rPr>
        <w:t>；</w:t>
      </w:r>
    </w:p>
    <w:p w14:paraId="009D16D3" w14:textId="2D9F4165" w:rsidR="002221E6" w:rsidRDefault="005A7ED6">
      <w:pPr>
        <w:rPr>
          <w:color w:val="000000" w:themeColor="text1"/>
        </w:rPr>
      </w:pPr>
      <w:r>
        <w:rPr>
          <w:rFonts w:hint="eastAsia"/>
          <w:color w:val="000000" w:themeColor="text1"/>
        </w:rPr>
        <w:t>TDC_</w:t>
      </w:r>
      <w:r>
        <w:rPr>
          <w:color w:val="000000" w:themeColor="text1"/>
        </w:rPr>
        <w:t>ID</w:t>
      </w:r>
      <w:r w:rsidR="004F6E71">
        <w:rPr>
          <w:rFonts w:hint="eastAsia"/>
          <w:color w:val="000000" w:themeColor="text1"/>
        </w:rPr>
        <w:t>表示TDC连接到</w:t>
      </w:r>
      <w:r w:rsidR="00B43C0C">
        <w:rPr>
          <w:rFonts w:hint="eastAsia"/>
          <w:color w:val="000000" w:themeColor="text1"/>
        </w:rPr>
        <w:t>M</w:t>
      </w:r>
      <w:r w:rsidR="00B43C0C">
        <w:rPr>
          <w:color w:val="000000" w:themeColor="text1"/>
        </w:rPr>
        <w:t>iddle</w:t>
      </w:r>
      <w:r w:rsidR="00B43C0C">
        <w:rPr>
          <w:rFonts w:hint="eastAsia"/>
          <w:color w:val="000000" w:themeColor="text1"/>
        </w:rPr>
        <w:t>板</w:t>
      </w:r>
      <w:r w:rsidR="004F6E71">
        <w:rPr>
          <w:rFonts w:hint="eastAsia"/>
          <w:color w:val="000000" w:themeColor="text1"/>
        </w:rPr>
        <w:t>的</w:t>
      </w:r>
      <w:r w:rsidR="00923D6C">
        <w:rPr>
          <w:rFonts w:hint="eastAsia"/>
          <w:color w:val="000000" w:themeColor="text1"/>
        </w:rPr>
        <w:t>编号</w:t>
      </w:r>
      <w:r w:rsidR="004F6E71">
        <w:rPr>
          <w:rFonts w:hint="eastAsia"/>
          <w:color w:val="000000" w:themeColor="text1"/>
        </w:rPr>
        <w:t>，</w:t>
      </w:r>
      <w:r w:rsidR="00643117">
        <w:rPr>
          <w:rFonts w:hint="eastAsia"/>
          <w:color w:val="000000" w:themeColor="text1"/>
        </w:rPr>
        <w:t>默认</w:t>
      </w:r>
      <w:r w:rsidR="00B43C0C">
        <w:rPr>
          <w:rFonts w:hint="eastAsia"/>
          <w:color w:val="000000" w:themeColor="text1"/>
        </w:rPr>
        <w:t>范围从</w:t>
      </w:r>
      <w:r w:rsidR="008F104A">
        <w:rPr>
          <w:color w:val="000000" w:themeColor="text1"/>
        </w:rPr>
        <w:t>1</w:t>
      </w:r>
      <w:r w:rsidR="00B43C0C">
        <w:rPr>
          <w:rFonts w:hint="eastAsia"/>
          <w:color w:val="000000" w:themeColor="text1"/>
        </w:rPr>
        <w:t>到</w:t>
      </w:r>
      <w:r w:rsidR="008F104A">
        <w:rPr>
          <w:color w:val="000000" w:themeColor="text1"/>
        </w:rPr>
        <w:t>6</w:t>
      </w:r>
      <w:r w:rsidR="00B43C0C">
        <w:rPr>
          <w:rFonts w:hint="eastAsia"/>
          <w:color w:val="000000" w:themeColor="text1"/>
        </w:rPr>
        <w:t>，由于从6层RPC改为5层RCPC，因此实际编号是从</w:t>
      </w:r>
      <w:r w:rsidR="00ED22A3">
        <w:rPr>
          <w:color w:val="000000" w:themeColor="text1"/>
        </w:rPr>
        <w:t>2</w:t>
      </w:r>
      <w:r w:rsidR="00B43C0C">
        <w:rPr>
          <w:rFonts w:hint="eastAsia"/>
          <w:color w:val="000000" w:themeColor="text1"/>
        </w:rPr>
        <w:t>到</w:t>
      </w:r>
      <w:r w:rsidR="00ED22A3">
        <w:rPr>
          <w:color w:val="000000" w:themeColor="text1"/>
        </w:rPr>
        <w:t>6</w:t>
      </w:r>
      <w:r w:rsidR="004F6E71">
        <w:rPr>
          <w:rFonts w:hint="eastAsia"/>
          <w:color w:val="000000" w:themeColor="text1"/>
        </w:rPr>
        <w:t>；</w:t>
      </w:r>
    </w:p>
    <w:p w14:paraId="0A56D091" w14:textId="0C616ACE" w:rsidR="004F6E71" w:rsidRDefault="00923D6C" w:rsidP="004F6E71">
      <w:pPr>
        <w:rPr>
          <w:color w:val="000000" w:themeColor="text1"/>
        </w:rPr>
      </w:pPr>
      <w:proofErr w:type="spellStart"/>
      <w:r>
        <w:rPr>
          <w:color w:val="000000" w:themeColor="text1"/>
        </w:rPr>
        <w:t>Middle_ID</w:t>
      </w:r>
      <w:proofErr w:type="spellEnd"/>
      <w:r>
        <w:rPr>
          <w:rFonts w:hint="eastAsia"/>
          <w:color w:val="000000" w:themeColor="text1"/>
        </w:rPr>
        <w:t>表示M</w:t>
      </w:r>
      <w:r>
        <w:rPr>
          <w:color w:val="000000" w:themeColor="text1"/>
        </w:rPr>
        <w:t>iddle</w:t>
      </w:r>
      <w:r>
        <w:rPr>
          <w:rFonts w:hint="eastAsia"/>
          <w:color w:val="000000" w:themeColor="text1"/>
        </w:rPr>
        <w:t>连接到WR板的编号</w:t>
      </w:r>
      <w:r w:rsidR="004F6E71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默认范围从</w:t>
      </w:r>
      <w:r w:rsidR="007550BF"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到</w:t>
      </w:r>
      <w:r>
        <w:rPr>
          <w:color w:val="000000" w:themeColor="text1"/>
        </w:rPr>
        <w:t>1</w:t>
      </w:r>
      <w:r w:rsidR="007550BF">
        <w:rPr>
          <w:color w:val="000000" w:themeColor="text1"/>
        </w:rPr>
        <w:t>2</w:t>
      </w:r>
      <w:r w:rsidR="00177E26">
        <w:rPr>
          <w:rFonts w:hint="eastAsia"/>
          <w:color w:val="000000" w:themeColor="text1"/>
        </w:rPr>
        <w:t>；</w:t>
      </w:r>
    </w:p>
    <w:p w14:paraId="6DEA4A7E" w14:textId="77777777" w:rsidR="002221E6" w:rsidRPr="00295C16" w:rsidRDefault="002221E6">
      <w:pPr>
        <w:rPr>
          <w:color w:val="000000" w:themeColor="text1"/>
        </w:rPr>
      </w:pPr>
    </w:p>
    <w:p w14:paraId="283117D8" w14:textId="77777777" w:rsidR="005164D1" w:rsidRPr="00295C16" w:rsidRDefault="005164D1">
      <w:pPr>
        <w:rPr>
          <w:color w:val="000000" w:themeColor="text1"/>
        </w:rPr>
      </w:pPr>
    </w:p>
    <w:p w14:paraId="6A951D38" w14:textId="0CE47A2D" w:rsidR="004A68C5" w:rsidRPr="00295C16" w:rsidRDefault="004A68C5">
      <w:pPr>
        <w:rPr>
          <w:color w:val="000000" w:themeColor="text1"/>
        </w:rPr>
      </w:pPr>
    </w:p>
    <w:p w14:paraId="39519A0A" w14:textId="761EABFD" w:rsidR="00086E01" w:rsidRPr="00295C16" w:rsidRDefault="00086E01">
      <w:pPr>
        <w:rPr>
          <w:color w:val="000000" w:themeColor="text1"/>
        </w:rPr>
      </w:pPr>
    </w:p>
    <w:p w14:paraId="11B9072B" w14:textId="513F6D8E" w:rsidR="00B83C88" w:rsidRPr="00516064" w:rsidRDefault="00B83C88">
      <w:pPr>
        <w:rPr>
          <w:b/>
          <w:color w:val="FF0000"/>
          <w:sz w:val="24"/>
        </w:rPr>
      </w:pPr>
      <w:r w:rsidRPr="00516064">
        <w:rPr>
          <w:rFonts w:hint="eastAsia"/>
          <w:b/>
          <w:color w:val="FF0000"/>
          <w:sz w:val="24"/>
        </w:rPr>
        <w:t>寄存器</w:t>
      </w:r>
      <w:r w:rsidRPr="00516064">
        <w:rPr>
          <w:b/>
          <w:color w:val="FF0000"/>
          <w:sz w:val="24"/>
        </w:rPr>
        <w:t>列表</w:t>
      </w:r>
      <w:r w:rsidR="005D7D24" w:rsidRPr="00516064">
        <w:rPr>
          <w:rFonts w:hint="eastAsia"/>
          <w:b/>
          <w:color w:val="FF0000"/>
          <w:sz w:val="24"/>
        </w:rPr>
        <w:t>(暂时不用考虑</w:t>
      </w:r>
      <w:r w:rsidR="005D7D24" w:rsidRPr="00516064">
        <w:rPr>
          <w:b/>
          <w:color w:val="FF0000"/>
          <w:sz w:val="24"/>
        </w:rPr>
        <w:t>)</w:t>
      </w:r>
      <w:r w:rsidRPr="00516064">
        <w:rPr>
          <w:b/>
          <w:color w:val="FF0000"/>
          <w:sz w:val="24"/>
        </w:rPr>
        <w:t>：</w:t>
      </w:r>
    </w:p>
    <w:p w14:paraId="4F65EE9A" w14:textId="6D86F94B" w:rsidR="00B601AB" w:rsidRPr="00B601AB" w:rsidRDefault="00B601AB" w:rsidP="00B601AB">
      <w:pPr>
        <w:pStyle w:val="ac"/>
        <w:jc w:val="center"/>
        <w:rPr>
          <w:i w:val="0"/>
          <w:iCs w:val="0"/>
          <w:color w:val="000000" w:themeColor="text1"/>
          <w:sz w:val="21"/>
          <w:szCs w:val="22"/>
        </w:rPr>
      </w:pPr>
      <w:r w:rsidRPr="00B601AB">
        <w:rPr>
          <w:i w:val="0"/>
          <w:iCs w:val="0"/>
          <w:color w:val="000000" w:themeColor="text1"/>
          <w:sz w:val="21"/>
          <w:szCs w:val="22"/>
        </w:rPr>
        <w:t xml:space="preserve">表 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begin"/>
      </w:r>
      <w:r w:rsidRPr="00B601AB">
        <w:rPr>
          <w:i w:val="0"/>
          <w:iCs w:val="0"/>
          <w:color w:val="000000" w:themeColor="text1"/>
          <w:sz w:val="21"/>
          <w:szCs w:val="22"/>
        </w:rPr>
        <w:instrText xml:space="preserve"> SEQ 表 \* ARABIC </w:instrTex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separate"/>
      </w:r>
      <w:r w:rsidR="004D5953">
        <w:rPr>
          <w:i w:val="0"/>
          <w:iCs w:val="0"/>
          <w:noProof/>
          <w:color w:val="000000" w:themeColor="text1"/>
          <w:sz w:val="21"/>
          <w:szCs w:val="22"/>
        </w:rPr>
        <w:t>2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end"/>
      </w:r>
      <w:r w:rsidRPr="00B601AB">
        <w:rPr>
          <w:i w:val="0"/>
          <w:iCs w:val="0"/>
          <w:color w:val="000000" w:themeColor="text1"/>
          <w:sz w:val="21"/>
          <w:szCs w:val="22"/>
        </w:rPr>
        <w:t xml:space="preserve"> 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配置</w:t>
      </w:r>
      <w:r w:rsidR="00DF42F7">
        <w:rPr>
          <w:rFonts w:hint="eastAsia"/>
          <w:i w:val="0"/>
          <w:iCs w:val="0"/>
          <w:color w:val="000000" w:themeColor="text1"/>
          <w:sz w:val="21"/>
          <w:szCs w:val="22"/>
        </w:rPr>
        <w:t>末端板（Backend</w:t>
      </w:r>
      <w:r w:rsidR="00CC397D">
        <w:rPr>
          <w:i w:val="0"/>
          <w:iCs w:val="0"/>
          <w:color w:val="000000" w:themeColor="text1"/>
          <w:sz w:val="21"/>
          <w:szCs w:val="22"/>
        </w:rPr>
        <w:t xml:space="preserve"> </w:t>
      </w:r>
      <w:r w:rsidR="00CC397D">
        <w:rPr>
          <w:rFonts w:hint="eastAsia"/>
          <w:i w:val="0"/>
          <w:iCs w:val="0"/>
          <w:color w:val="000000" w:themeColor="text1"/>
          <w:sz w:val="21"/>
          <w:szCs w:val="22"/>
        </w:rPr>
        <w:t>Board</w:t>
      </w:r>
      <w:r w:rsidR="00DF42F7">
        <w:rPr>
          <w:rFonts w:hint="eastAsia"/>
          <w:i w:val="0"/>
          <w:iCs w:val="0"/>
          <w:color w:val="000000" w:themeColor="text1"/>
          <w:sz w:val="21"/>
          <w:szCs w:val="22"/>
        </w:rPr>
        <w:t>）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寄存器</w:t>
      </w:r>
      <w:r w:rsidRPr="00B601AB">
        <w:rPr>
          <w:rFonts w:hint="eastAsia"/>
          <w:i w:val="0"/>
          <w:iCs w:val="0"/>
          <w:color w:val="000000" w:themeColor="text1"/>
          <w:sz w:val="21"/>
          <w:szCs w:val="22"/>
        </w:rPr>
        <w:t>表</w:t>
      </w:r>
    </w:p>
    <w:p w14:paraId="4A59E7CE" w14:textId="73EB051F" w:rsidR="00B83C88" w:rsidRDefault="00B83C88">
      <w:pPr>
        <w:rPr>
          <w:color w:val="000000" w:themeColor="text1"/>
        </w:rPr>
      </w:pPr>
    </w:p>
    <w:tbl>
      <w:tblPr>
        <w:tblStyle w:val="a8"/>
        <w:tblW w:w="20548" w:type="dxa"/>
        <w:tblLook w:val="04A0" w:firstRow="1" w:lastRow="0" w:firstColumn="1" w:lastColumn="0" w:noHBand="0" w:noVBand="1"/>
      </w:tblPr>
      <w:tblGrid>
        <w:gridCol w:w="2154"/>
        <w:gridCol w:w="2064"/>
        <w:gridCol w:w="810"/>
        <w:gridCol w:w="977"/>
        <w:gridCol w:w="2180"/>
        <w:gridCol w:w="2203"/>
        <w:gridCol w:w="2539"/>
        <w:gridCol w:w="2539"/>
        <w:gridCol w:w="2543"/>
        <w:gridCol w:w="2539"/>
      </w:tblGrid>
      <w:tr w:rsidR="00295C16" w:rsidRPr="00295C16" w14:paraId="21F24340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91F0383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F</w:t>
            </w:r>
            <w:r w:rsidRPr="00295C16">
              <w:rPr>
                <w:rFonts w:hint="eastAsia"/>
                <w:color w:val="000000" w:themeColor="text1"/>
              </w:rPr>
              <w:t>unction</w:t>
            </w:r>
          </w:p>
        </w:tc>
        <w:tc>
          <w:tcPr>
            <w:tcW w:w="2064" w:type="dxa"/>
          </w:tcPr>
          <w:p w14:paraId="35D6B05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proofErr w:type="gramStart"/>
            <w:r w:rsidRPr="00295C16">
              <w:rPr>
                <w:color w:val="000000" w:themeColor="text1"/>
              </w:rPr>
              <w:t>32 bit</w:t>
            </w:r>
            <w:proofErr w:type="gramEnd"/>
            <w:r w:rsidRPr="00295C16">
              <w:rPr>
                <w:color w:val="000000" w:themeColor="text1"/>
              </w:rPr>
              <w:t xml:space="preserve"> Base </w:t>
            </w:r>
            <w:r w:rsidRPr="00295C16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810" w:type="dxa"/>
            <w:vAlign w:val="center"/>
          </w:tcPr>
          <w:p w14:paraId="0837442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Offset</w:t>
            </w:r>
          </w:p>
        </w:tc>
        <w:tc>
          <w:tcPr>
            <w:tcW w:w="977" w:type="dxa"/>
            <w:vAlign w:val="center"/>
          </w:tcPr>
          <w:p w14:paraId="4B3F855B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Board</w:t>
            </w:r>
          </w:p>
        </w:tc>
        <w:tc>
          <w:tcPr>
            <w:tcW w:w="2180" w:type="dxa"/>
            <w:vAlign w:val="center"/>
          </w:tcPr>
          <w:p w14:paraId="5EEBDC6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Note</w:t>
            </w:r>
          </w:p>
        </w:tc>
        <w:tc>
          <w:tcPr>
            <w:tcW w:w="2203" w:type="dxa"/>
            <w:vAlign w:val="center"/>
          </w:tcPr>
          <w:p w14:paraId="1974692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Default</w:t>
            </w:r>
          </w:p>
        </w:tc>
      </w:tr>
      <w:tr w:rsidR="004468FA" w:rsidRPr="00295C16" w14:paraId="4566249D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3816ACC" w14:textId="2954D23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Calibration switch</w:t>
            </w:r>
          </w:p>
        </w:tc>
        <w:tc>
          <w:tcPr>
            <w:tcW w:w="2064" w:type="dxa"/>
            <w:vAlign w:val="center"/>
          </w:tcPr>
          <w:p w14:paraId="26EAE8A1" w14:textId="76829B0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 w:rsidR="00EE7DC4"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CEB3E22" w14:textId="6EB08DB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  <w:tc>
          <w:tcPr>
            <w:tcW w:w="977" w:type="dxa"/>
            <w:vAlign w:val="center"/>
          </w:tcPr>
          <w:p w14:paraId="07BB696F" w14:textId="648ED3D8" w:rsidR="004468FA" w:rsidRPr="00295C16" w:rsidRDefault="00800093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3BC87AF3" w14:textId="193AB53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True is calibration</w:t>
            </w:r>
          </w:p>
        </w:tc>
        <w:tc>
          <w:tcPr>
            <w:tcW w:w="2203" w:type="dxa"/>
            <w:vAlign w:val="center"/>
          </w:tcPr>
          <w:p w14:paraId="15219BE4" w14:textId="534B335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4468FA" w:rsidRPr="00295C16" w14:paraId="2E941FFA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F0E7BCE" w14:textId="5560D62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RESET</w:t>
            </w:r>
          </w:p>
        </w:tc>
        <w:tc>
          <w:tcPr>
            <w:tcW w:w="2064" w:type="dxa"/>
            <w:vAlign w:val="center"/>
          </w:tcPr>
          <w:p w14:paraId="59B04E33" w14:textId="2150933D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BB4D57D" w14:textId="3FA454C0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1</w:t>
            </w:r>
          </w:p>
        </w:tc>
        <w:tc>
          <w:tcPr>
            <w:tcW w:w="977" w:type="dxa"/>
            <w:vAlign w:val="center"/>
          </w:tcPr>
          <w:p w14:paraId="436F09E1" w14:textId="039D17A3" w:rsidR="004468FA" w:rsidRPr="00295C16" w:rsidRDefault="00C37429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0B50459B" w14:textId="77777777" w:rsidR="004468FA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RESET</w:t>
            </w:r>
            <w:r w:rsidRPr="00295C16">
              <w:rPr>
                <w:color w:val="000000" w:themeColor="text1"/>
              </w:rPr>
              <w:t xml:space="preserve"> this board</w:t>
            </w:r>
          </w:p>
          <w:p w14:paraId="50191E2B" w14:textId="77777777" w:rsidR="00FF692F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 w:rsidRPr="00A8303B">
              <w:rPr>
                <w:rFonts w:hint="eastAsia"/>
                <w:color w:val="FF0000"/>
              </w:rPr>
              <w:t>暂时</w:t>
            </w:r>
            <w:r w:rsidRPr="00A8303B">
              <w:rPr>
                <w:color w:val="FF0000"/>
              </w:rPr>
              <w:t>没有用</w:t>
            </w:r>
          </w:p>
          <w:p w14:paraId="15DAE50B" w14:textId="11382747" w:rsidR="00211037" w:rsidRPr="00295C16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203" w:type="dxa"/>
            <w:vAlign w:val="center"/>
          </w:tcPr>
          <w:p w14:paraId="0991847B" w14:textId="11CC5563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827C51" w:rsidRPr="00295C16" w14:paraId="4E6E34BF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C452DBD" w14:textId="437A459E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Multiboot</w:t>
            </w:r>
          </w:p>
        </w:tc>
        <w:tc>
          <w:tcPr>
            <w:tcW w:w="2064" w:type="dxa"/>
            <w:vAlign w:val="center"/>
          </w:tcPr>
          <w:p w14:paraId="04F89503" w14:textId="20DFD09B" w:rsidR="00827C51" w:rsidRPr="00295C16" w:rsidRDefault="00827C51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79568D" w14:textId="3C8C44E4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</w:t>
            </w:r>
          </w:p>
        </w:tc>
        <w:tc>
          <w:tcPr>
            <w:tcW w:w="977" w:type="dxa"/>
            <w:vAlign w:val="center"/>
          </w:tcPr>
          <w:p w14:paraId="7CFA3D7B" w14:textId="749BFCA0" w:rsidR="00827C51" w:rsidRPr="00295C16" w:rsidRDefault="00C37429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63C2C8F0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2A37821" w14:textId="2A858DB5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Final: 2</w:t>
            </w:r>
          </w:p>
          <w:p w14:paraId="144454C5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Middle: 3</w:t>
            </w:r>
          </w:p>
          <w:p w14:paraId="271584DB" w14:textId="1C74C7AF" w:rsidR="00827C51" w:rsidRPr="00295C16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SP6: 4</w:t>
            </w:r>
          </w:p>
        </w:tc>
        <w:tc>
          <w:tcPr>
            <w:tcW w:w="2203" w:type="dxa"/>
            <w:vAlign w:val="center"/>
          </w:tcPr>
          <w:p w14:paraId="2341643F" w14:textId="77777777" w:rsidR="00827C51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954B54C" w14:textId="2201968F" w:rsidR="00EF3936" w:rsidRDefault="00EF3936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Multibboot</w:t>
            </w:r>
            <w:proofErr w:type="spellEnd"/>
            <w:r>
              <w:rPr>
                <w:color w:val="000000" w:themeColor="text1"/>
              </w:rPr>
              <w:t>: 2</w:t>
            </w:r>
          </w:p>
          <w:p w14:paraId="7F96920F" w14:textId="471D4E4E" w:rsidR="00EF3936" w:rsidRPr="00295C16" w:rsidRDefault="00EF3936" w:rsidP="00B21119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87CC464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790C236" w14:textId="5CDE9D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064" w:type="dxa"/>
            <w:vAlign w:val="center"/>
          </w:tcPr>
          <w:p w14:paraId="67776DA1" w14:textId="48C2DC0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BB5956C" w14:textId="40F865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</w:p>
        </w:tc>
        <w:tc>
          <w:tcPr>
            <w:tcW w:w="977" w:type="dxa"/>
            <w:vAlign w:val="center"/>
          </w:tcPr>
          <w:p w14:paraId="30324B91" w14:textId="1E4D67D4" w:rsidR="009A61F0" w:rsidRPr="00295C16" w:rsidRDefault="00AC06CE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1489D2EB" w14:textId="1AA70CA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066D41AA" w14:textId="06269AB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AC06CE" w:rsidRPr="00295C16" w14:paraId="73453B0A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438AE60" w14:textId="644FEFEF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2064" w:type="dxa"/>
            <w:vAlign w:val="center"/>
          </w:tcPr>
          <w:p w14:paraId="1D86709E" w14:textId="361A8583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9B2BC6" w14:textId="32A408C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0x4</w:t>
            </w:r>
          </w:p>
        </w:tc>
        <w:tc>
          <w:tcPr>
            <w:tcW w:w="977" w:type="dxa"/>
            <w:vAlign w:val="center"/>
          </w:tcPr>
          <w:p w14:paraId="60EB249E" w14:textId="4E583BFF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37E8AB7F" w14:textId="159DDA4F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740808C4" w14:textId="72129F3A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</w:p>
        </w:tc>
      </w:tr>
      <w:tr w:rsidR="00AC06CE" w:rsidRPr="00295C16" w14:paraId="0D86EAC6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A9C570D" w14:textId="1B0FA392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LED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64" w:type="dxa"/>
            <w:vAlign w:val="center"/>
          </w:tcPr>
          <w:p w14:paraId="7AC44CE2" w14:textId="1990BFB8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7C67F06" w14:textId="00B67396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77" w:type="dxa"/>
            <w:vAlign w:val="center"/>
          </w:tcPr>
          <w:p w14:paraId="7503EC02" w14:textId="3D4018BA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3281F8F8" w14:textId="21FC7E52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[0]: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203" w:type="dxa"/>
            <w:vAlign w:val="center"/>
          </w:tcPr>
          <w:p w14:paraId="3F391FD4" w14:textId="397F6C78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</w:tr>
      <w:tr w:rsidR="00AC06CE" w:rsidRPr="00295C16" w14:paraId="4CBB6B1F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3DEAF117" w14:textId="6163FF4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Trig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64" w:type="dxa"/>
            <w:vAlign w:val="center"/>
          </w:tcPr>
          <w:p w14:paraId="792FCCAE" w14:textId="10414A5A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9CC1A6F" w14:textId="33CE05B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77" w:type="dxa"/>
            <w:vAlign w:val="center"/>
          </w:tcPr>
          <w:p w14:paraId="661EEB77" w14:textId="52355FA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4B3C1796" w14:textId="6E86E13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1]: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203" w:type="dxa"/>
            <w:vAlign w:val="center"/>
          </w:tcPr>
          <w:p w14:paraId="5B61A9C9" w14:textId="2E20F7A1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AC06CE" w:rsidRPr="00295C16" w14:paraId="0B67817F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9BE2589" w14:textId="618537AF" w:rsidR="00AC06CE" w:rsidRDefault="00AC06CE" w:rsidP="00AC06CE">
            <w:pPr>
              <w:jc w:val="center"/>
              <w:rPr>
                <w:color w:val="000000" w:themeColor="text1"/>
              </w:rPr>
            </w:pPr>
            <w:r w:rsidRPr="00C8491D">
              <w:rPr>
                <w:color w:val="000000" w:themeColor="text1"/>
              </w:rPr>
              <w:t>JTAG_SWITCH</w:t>
            </w:r>
          </w:p>
        </w:tc>
        <w:tc>
          <w:tcPr>
            <w:tcW w:w="2064" w:type="dxa"/>
            <w:vAlign w:val="center"/>
          </w:tcPr>
          <w:p w14:paraId="3EB2EEB5" w14:textId="79E5A80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17C6BD8" w14:textId="7A6CCCEA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77" w:type="dxa"/>
            <w:vAlign w:val="center"/>
          </w:tcPr>
          <w:p w14:paraId="4D42325B" w14:textId="0B6430DE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7F92B4AE" w14:textId="3743408B" w:rsidR="00AC06CE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2]: </w:t>
            </w:r>
            <w:r w:rsidRPr="00295C16">
              <w:rPr>
                <w:rFonts w:hint="eastAsia"/>
                <w:color w:val="000000" w:themeColor="text1"/>
              </w:rPr>
              <w:t xml:space="preserve">1: </w:t>
            </w:r>
            <w:proofErr w:type="spellStart"/>
            <w:r>
              <w:rPr>
                <w:color w:val="000000" w:themeColor="text1"/>
              </w:rPr>
              <w:t>xvc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>; 0:</w:t>
            </w:r>
            <w:r w:rsidRPr="00295C16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203" w:type="dxa"/>
            <w:vAlign w:val="center"/>
          </w:tcPr>
          <w:p w14:paraId="3A2A7F6E" w14:textId="50EF377E" w:rsidR="00AC06CE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5B549C" w:rsidRPr="00295C16" w14:paraId="437E16A1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7BD34C2" w14:textId="4306EB40" w:rsidR="005B549C" w:rsidRPr="00F83AFA" w:rsidRDefault="005B549C" w:rsidP="005B549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Middle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ILA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use</w:t>
            </w:r>
          </w:p>
        </w:tc>
        <w:tc>
          <w:tcPr>
            <w:tcW w:w="2064" w:type="dxa"/>
            <w:vAlign w:val="center"/>
          </w:tcPr>
          <w:p w14:paraId="609DECA3" w14:textId="481EB585" w:rsidR="005B549C" w:rsidRPr="00295C16" w:rsidRDefault="005B549C" w:rsidP="005B549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258C1437" w14:textId="06FCC0E2" w:rsidR="005B549C" w:rsidRDefault="005B549C" w:rsidP="005B549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="002B18C3">
              <w:rPr>
                <w:color w:val="000000" w:themeColor="text1"/>
              </w:rPr>
              <w:t>8</w:t>
            </w:r>
          </w:p>
        </w:tc>
        <w:tc>
          <w:tcPr>
            <w:tcW w:w="977" w:type="dxa"/>
            <w:vAlign w:val="center"/>
          </w:tcPr>
          <w:p w14:paraId="09F04425" w14:textId="297105F7" w:rsidR="005B549C" w:rsidRDefault="005B549C" w:rsidP="005B549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6FFEA919" w14:textId="77777777" w:rsidR="005B549C" w:rsidRDefault="005B549C" w:rsidP="005B54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：external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JTAG</w:t>
            </w:r>
          </w:p>
          <w:p w14:paraId="617301D3" w14:textId="17AA1228" w:rsidR="005B549C" w:rsidRPr="00F83AFA" w:rsidRDefault="005B549C" w:rsidP="005B54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 internal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JTAG</w:t>
            </w:r>
          </w:p>
        </w:tc>
        <w:tc>
          <w:tcPr>
            <w:tcW w:w="2203" w:type="dxa"/>
            <w:vAlign w:val="center"/>
          </w:tcPr>
          <w:p w14:paraId="1419F94F" w14:textId="3274DD3E" w:rsidR="005B549C" w:rsidRPr="00F83AFA" w:rsidRDefault="00DC6D80" w:rsidP="005B54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0-7</w:t>
            </w:r>
            <w:r w:rsidR="00052EC8">
              <w:rPr>
                <w:rFonts w:hint="eastAsia"/>
                <w:color w:val="000000" w:themeColor="text1"/>
              </w:rPr>
              <w:t>位</w:t>
            </w:r>
            <w:r>
              <w:rPr>
                <w:rFonts w:hint="eastAsia"/>
                <w:color w:val="000000" w:themeColor="text1"/>
              </w:rPr>
              <w:t>对应端口1</w:t>
            </w:r>
            <w:r>
              <w:rPr>
                <w:color w:val="000000" w:themeColor="text1"/>
              </w:rPr>
              <w:t>-8</w:t>
            </w:r>
          </w:p>
        </w:tc>
      </w:tr>
      <w:tr w:rsidR="0052764D" w:rsidRPr="00295C16" w14:paraId="3112E8A8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F72CE40" w14:textId="6A9194EA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Middle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ILA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use</w:t>
            </w:r>
          </w:p>
        </w:tc>
        <w:tc>
          <w:tcPr>
            <w:tcW w:w="2064" w:type="dxa"/>
            <w:vAlign w:val="center"/>
          </w:tcPr>
          <w:p w14:paraId="525F5939" w14:textId="6E0AD296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2EEEAFBB" w14:textId="7EE0F381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77" w:type="dxa"/>
            <w:vAlign w:val="center"/>
          </w:tcPr>
          <w:p w14:paraId="15D8727A" w14:textId="4968582C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430B7E6E" w14:textId="77777777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：external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JTAG</w:t>
            </w:r>
          </w:p>
          <w:p w14:paraId="2BAC681F" w14:textId="2AFE11C3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 internal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JTAG</w:t>
            </w:r>
          </w:p>
        </w:tc>
        <w:tc>
          <w:tcPr>
            <w:tcW w:w="2203" w:type="dxa"/>
            <w:vAlign w:val="center"/>
          </w:tcPr>
          <w:p w14:paraId="102330C6" w14:textId="4D88C580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0-3</w:t>
            </w:r>
            <w:r w:rsidR="00052EC8">
              <w:rPr>
                <w:rFonts w:hint="eastAsia"/>
                <w:color w:val="000000" w:themeColor="text1"/>
              </w:rPr>
              <w:t>位</w:t>
            </w:r>
            <w:r>
              <w:rPr>
                <w:rFonts w:hint="eastAsia"/>
                <w:color w:val="000000" w:themeColor="text1"/>
              </w:rPr>
              <w:t>对应端口9</w:t>
            </w:r>
            <w:r>
              <w:rPr>
                <w:color w:val="000000" w:themeColor="text1"/>
              </w:rPr>
              <w:t>-12</w:t>
            </w:r>
          </w:p>
        </w:tc>
      </w:tr>
      <w:tr w:rsidR="0033491E" w:rsidRPr="00295C16" w14:paraId="46BE17E1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7F417EC" w14:textId="77777777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Reload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Link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between</w:t>
            </w:r>
          </w:p>
          <w:p w14:paraId="4251D619" w14:textId="1078B2A4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  <w:r>
              <w:rPr>
                <w:color w:val="000000" w:themeColor="text1"/>
              </w:rPr>
              <w:t xml:space="preserve"> &amp; </w:t>
            </w:r>
            <w:r>
              <w:rPr>
                <w:rFonts w:hint="eastAsia"/>
                <w:color w:val="000000" w:themeColor="text1"/>
              </w:rPr>
              <w:t>Middle</w:t>
            </w:r>
          </w:p>
        </w:tc>
        <w:tc>
          <w:tcPr>
            <w:tcW w:w="2064" w:type="dxa"/>
            <w:vAlign w:val="center"/>
          </w:tcPr>
          <w:p w14:paraId="588F5100" w14:textId="3D1284F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D2357A0" w14:textId="5638ED83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977" w:type="dxa"/>
            <w:vAlign w:val="center"/>
          </w:tcPr>
          <w:p w14:paraId="1FE55AD0" w14:textId="0CFD9395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3CD98E31" w14:textId="5538CD3C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下发一次命令拉高一个时钟周期</w:t>
            </w:r>
          </w:p>
        </w:tc>
        <w:tc>
          <w:tcPr>
            <w:tcW w:w="2203" w:type="dxa"/>
            <w:vAlign w:val="center"/>
          </w:tcPr>
          <w:p w14:paraId="0130C339" w14:textId="645E5932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0</w:t>
            </w:r>
          </w:p>
        </w:tc>
      </w:tr>
      <w:tr w:rsidR="0033491E" w:rsidRPr="00295C16" w14:paraId="4C3458ED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1721E77" w14:textId="592E4147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Reload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irmware</w:t>
            </w:r>
          </w:p>
        </w:tc>
        <w:tc>
          <w:tcPr>
            <w:tcW w:w="2064" w:type="dxa"/>
            <w:vAlign w:val="center"/>
          </w:tcPr>
          <w:p w14:paraId="4207BC1B" w14:textId="1164E2F8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DC841D5" w14:textId="7C899C95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77" w:type="dxa"/>
            <w:vAlign w:val="center"/>
          </w:tcPr>
          <w:p w14:paraId="4692630B" w14:textId="783A1EA9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78EE6E97" w14:textId="174F1676" w:rsidR="0033491E" w:rsidRPr="00F83AFA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下发一次命令拉高一个时钟周期</w:t>
            </w:r>
          </w:p>
        </w:tc>
        <w:tc>
          <w:tcPr>
            <w:tcW w:w="2203" w:type="dxa"/>
            <w:vAlign w:val="center"/>
          </w:tcPr>
          <w:p w14:paraId="6E158FA3" w14:textId="153926B1" w:rsidR="0033491E" w:rsidRPr="00F83AFA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0</w:t>
            </w:r>
          </w:p>
        </w:tc>
      </w:tr>
      <w:tr w:rsidR="0033491E" w:rsidRPr="00295C16" w14:paraId="6478958F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6DCB381" w14:textId="0B3A8B54" w:rsidR="0033491E" w:rsidRPr="00F83AFA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Update Flash by TCP</w:t>
            </w:r>
          </w:p>
        </w:tc>
        <w:tc>
          <w:tcPr>
            <w:tcW w:w="2064" w:type="dxa"/>
            <w:vAlign w:val="center"/>
          </w:tcPr>
          <w:p w14:paraId="6BDF339A" w14:textId="1496C20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CCB8FAE" w14:textId="08A07012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</w:p>
        </w:tc>
        <w:tc>
          <w:tcPr>
            <w:tcW w:w="977" w:type="dxa"/>
            <w:vAlign w:val="center"/>
          </w:tcPr>
          <w:p w14:paraId="58540669" w14:textId="036E323D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2A86E242" w14:textId="77777777" w:rsidR="0033491E" w:rsidRPr="00F83AFA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13A2B7F9" w14:textId="77777777" w:rsidR="0033491E" w:rsidRPr="00F83AFA" w:rsidRDefault="0033491E" w:rsidP="0033491E">
            <w:pPr>
              <w:jc w:val="center"/>
              <w:rPr>
                <w:color w:val="000000" w:themeColor="text1"/>
              </w:rPr>
            </w:pPr>
          </w:p>
        </w:tc>
      </w:tr>
      <w:tr w:rsidR="0033491E" w:rsidRPr="00295C16" w14:paraId="70DFFA2E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4D34695" w14:textId="4331891C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</w:t>
            </w:r>
          </w:p>
        </w:tc>
        <w:tc>
          <w:tcPr>
            <w:tcW w:w="2064" w:type="dxa"/>
            <w:vAlign w:val="center"/>
          </w:tcPr>
          <w:p w14:paraId="58478B7C" w14:textId="2254D978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BBEE738" w14:textId="2B6F67DA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77" w:type="dxa"/>
            <w:vAlign w:val="center"/>
          </w:tcPr>
          <w:p w14:paraId="75B91AA5" w14:textId="058092E1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59401AD6" w14:textId="6BF60DA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</w:p>
        </w:tc>
        <w:tc>
          <w:tcPr>
            <w:tcW w:w="2203" w:type="dxa"/>
            <w:vAlign w:val="center"/>
          </w:tcPr>
          <w:p w14:paraId="0B5256FE" w14:textId="57E1D27C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  <w:r>
              <w:rPr>
                <w:color w:val="000000" w:themeColor="text1"/>
              </w:rPr>
              <w:t xml:space="preserve"> to this register</w:t>
            </w:r>
          </w:p>
        </w:tc>
      </w:tr>
      <w:tr w:rsidR="0033491E" w:rsidRPr="00295C16" w14:paraId="08119BD5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B8DA17B" w14:textId="77777777" w:rsidR="0033491E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64" w:type="dxa"/>
            <w:vAlign w:val="center"/>
          </w:tcPr>
          <w:p w14:paraId="6378E5BD" w14:textId="6CFA05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0127FBE" w14:textId="3980FA3D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</w:p>
        </w:tc>
        <w:tc>
          <w:tcPr>
            <w:tcW w:w="977" w:type="dxa"/>
            <w:vAlign w:val="center"/>
          </w:tcPr>
          <w:p w14:paraId="50BB6E12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417A7E68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13503BC4" w14:textId="77777777" w:rsidR="0033491E" w:rsidRDefault="0033491E" w:rsidP="0033491E">
            <w:pPr>
              <w:jc w:val="center"/>
              <w:rPr>
                <w:color w:val="000000" w:themeColor="text1"/>
              </w:rPr>
            </w:pPr>
          </w:p>
        </w:tc>
      </w:tr>
      <w:tr w:rsidR="0033491E" w:rsidRPr="00295C16" w14:paraId="2B28DAAC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49B6A4D" w14:textId="67FAEF4F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</w:p>
        </w:tc>
        <w:tc>
          <w:tcPr>
            <w:tcW w:w="2064" w:type="dxa"/>
            <w:vAlign w:val="center"/>
          </w:tcPr>
          <w:p w14:paraId="7949C417" w14:textId="31C5EA6C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DF4A86F" w14:textId="24096FE1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77" w:type="dxa"/>
            <w:vAlign w:val="center"/>
          </w:tcPr>
          <w:p w14:paraId="4DEE6A63" w14:textId="0D5BAB1C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4E743D6B" w14:textId="1E27FCD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rite</w:t>
            </w:r>
            <w:r>
              <w:rPr>
                <w:color w:val="000000" w:themeColor="text1"/>
              </w:rPr>
              <w:t xml:space="preserve"> flash </w:t>
            </w:r>
            <w:r>
              <w:rPr>
                <w:rFonts w:hint="eastAsia"/>
                <w:color w:val="000000" w:themeColor="text1"/>
              </w:rPr>
              <w:t>data</w:t>
            </w:r>
            <w:r>
              <w:rPr>
                <w:color w:val="000000" w:themeColor="text1"/>
              </w:rPr>
              <w:t xml:space="preserve"> when </w:t>
            </w: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  <w:r>
              <w:rPr>
                <w:color w:val="000000" w:themeColor="text1"/>
              </w:rPr>
              <w:t xml:space="preserve"> = 1</w:t>
            </w:r>
          </w:p>
        </w:tc>
        <w:tc>
          <w:tcPr>
            <w:tcW w:w="2203" w:type="dxa"/>
            <w:vAlign w:val="center"/>
          </w:tcPr>
          <w:p w14:paraId="5C650976" w14:textId="0AB5C030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33491E" w:rsidRPr="00295C16" w14:paraId="0CDBC41B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959B40D" w14:textId="6828046D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 w:rsidRPr="003F1897">
              <w:rPr>
                <w:color w:val="000000" w:themeColor="text1"/>
              </w:rPr>
              <w:t>erase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 w:rsidRPr="003F1897">
              <w:rPr>
                <w:color w:val="000000" w:themeColor="text1"/>
              </w:rPr>
              <w:t>disable</w:t>
            </w:r>
            <w:proofErr w:type="gramEnd"/>
          </w:p>
        </w:tc>
        <w:tc>
          <w:tcPr>
            <w:tcW w:w="2064" w:type="dxa"/>
            <w:vAlign w:val="center"/>
          </w:tcPr>
          <w:p w14:paraId="615D4012" w14:textId="09EB3083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16FDB37" w14:textId="0ED33EB7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77" w:type="dxa"/>
            <w:vAlign w:val="center"/>
          </w:tcPr>
          <w:p w14:paraId="4B399D4E" w14:textId="30C72E41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7C548862" w14:textId="1344D722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默认禁止擦除</w:t>
            </w:r>
          </w:p>
        </w:tc>
        <w:tc>
          <w:tcPr>
            <w:tcW w:w="2203" w:type="dxa"/>
            <w:vAlign w:val="center"/>
          </w:tcPr>
          <w:p w14:paraId="520109A4" w14:textId="5AD92165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</w:tr>
      <w:tr w:rsidR="0033491E" w:rsidRPr="00295C16" w14:paraId="3EF83F09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5FEE605" w14:textId="096D3DEE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064" w:type="dxa"/>
            <w:vAlign w:val="center"/>
          </w:tcPr>
          <w:p w14:paraId="7ECB4014" w14:textId="3452FFB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6663F8B" w14:textId="5AC5DF14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77" w:type="dxa"/>
            <w:vAlign w:val="center"/>
          </w:tcPr>
          <w:p w14:paraId="2BA09023" w14:textId="774CF5DD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49C663FC" w14:textId="08068E3B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 xml:space="preserve">address of read flash </w:t>
            </w:r>
            <w:r w:rsidRPr="005164A2">
              <w:rPr>
                <w:color w:val="000000" w:themeColor="text1"/>
              </w:rPr>
              <w:lastRenderedPageBreak/>
              <w:t>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203" w:type="dxa"/>
            <w:vMerge w:val="restart"/>
            <w:vAlign w:val="center"/>
          </w:tcPr>
          <w:p w14:paraId="5AF68925" w14:textId="612E6887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f</w:t>
            </w:r>
            <w:r>
              <w:rPr>
                <w:color w:val="000000" w:themeColor="text1"/>
              </w:rPr>
              <w:t>lash</w:t>
            </w:r>
            <w:r>
              <w:rPr>
                <w:rFonts w:hint="eastAsia"/>
                <w:color w:val="000000" w:themeColor="text1"/>
              </w:rPr>
              <w:t>地址是3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位</w:t>
            </w:r>
          </w:p>
        </w:tc>
      </w:tr>
      <w:tr w:rsidR="0033491E" w:rsidRPr="00295C16" w14:paraId="15F766EE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319411F" w14:textId="3A754A51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064" w:type="dxa"/>
            <w:vAlign w:val="center"/>
          </w:tcPr>
          <w:p w14:paraId="2AE446F6" w14:textId="6F296014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2831939" w14:textId="740BEEAF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77" w:type="dxa"/>
            <w:vAlign w:val="center"/>
          </w:tcPr>
          <w:p w14:paraId="4A6B489E" w14:textId="17CD70C0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10CDB5FC" w14:textId="3911F69C" w:rsidR="0033491E" w:rsidRPr="005164A2" w:rsidRDefault="0033491E" w:rsidP="0033491E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203" w:type="dxa"/>
            <w:vMerge/>
            <w:vAlign w:val="center"/>
          </w:tcPr>
          <w:p w14:paraId="3ECB3D31" w14:textId="77777777" w:rsidR="0033491E" w:rsidRDefault="0033491E" w:rsidP="0033491E">
            <w:pPr>
              <w:jc w:val="center"/>
              <w:rPr>
                <w:color w:val="000000" w:themeColor="text1"/>
              </w:rPr>
            </w:pPr>
          </w:p>
        </w:tc>
      </w:tr>
      <w:tr w:rsidR="0033491E" w:rsidRPr="00295C16" w14:paraId="58EE8A70" w14:textId="670B027B" w:rsidTr="00396F94">
        <w:tc>
          <w:tcPr>
            <w:tcW w:w="2154" w:type="dxa"/>
            <w:vAlign w:val="center"/>
          </w:tcPr>
          <w:p w14:paraId="6391B0C7" w14:textId="3F1EF967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064" w:type="dxa"/>
            <w:vAlign w:val="center"/>
          </w:tcPr>
          <w:p w14:paraId="6737AB4D" w14:textId="2157D37B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DB394DE" w14:textId="45C21793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77" w:type="dxa"/>
            <w:vAlign w:val="center"/>
          </w:tcPr>
          <w:p w14:paraId="4D62F811" w14:textId="0E7AF7D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68D381D5" w14:textId="01B6D883" w:rsidR="0033491E" w:rsidRPr="005164A2" w:rsidRDefault="0033491E" w:rsidP="0033491E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203" w:type="dxa"/>
            <w:vMerge/>
            <w:vAlign w:val="center"/>
          </w:tcPr>
          <w:p w14:paraId="1528CA88" w14:textId="77777777" w:rsidR="0033491E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39" w:type="dxa"/>
            <w:vAlign w:val="center"/>
          </w:tcPr>
          <w:p w14:paraId="2C6B0E70" w14:textId="77777777" w:rsidR="0033491E" w:rsidRPr="00295C16" w:rsidRDefault="0033491E" w:rsidP="0033491E">
            <w:pPr>
              <w:widowControl/>
              <w:jc w:val="left"/>
            </w:pPr>
          </w:p>
        </w:tc>
        <w:tc>
          <w:tcPr>
            <w:tcW w:w="2539" w:type="dxa"/>
            <w:vAlign w:val="center"/>
          </w:tcPr>
          <w:p w14:paraId="2215ABCA" w14:textId="77777777" w:rsidR="0033491E" w:rsidRPr="00295C16" w:rsidRDefault="0033491E" w:rsidP="0033491E">
            <w:pPr>
              <w:widowControl/>
              <w:jc w:val="left"/>
            </w:pPr>
          </w:p>
        </w:tc>
        <w:tc>
          <w:tcPr>
            <w:tcW w:w="2543" w:type="dxa"/>
            <w:vAlign w:val="center"/>
          </w:tcPr>
          <w:p w14:paraId="346C3AB4" w14:textId="335B0BC5" w:rsidR="0033491E" w:rsidRPr="00295C16" w:rsidRDefault="0033491E" w:rsidP="0033491E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39" w:type="dxa"/>
            <w:vAlign w:val="center"/>
          </w:tcPr>
          <w:p w14:paraId="3714C875" w14:textId="77777777" w:rsidR="0033491E" w:rsidRPr="00295C16" w:rsidRDefault="0033491E" w:rsidP="0033491E">
            <w:pPr>
              <w:widowControl/>
              <w:jc w:val="left"/>
            </w:pPr>
          </w:p>
        </w:tc>
      </w:tr>
      <w:tr w:rsidR="0033491E" w:rsidRPr="00295C16" w14:paraId="662DD8BE" w14:textId="46DF412F" w:rsidTr="00396F94">
        <w:tc>
          <w:tcPr>
            <w:tcW w:w="2154" w:type="dxa"/>
            <w:vAlign w:val="center"/>
          </w:tcPr>
          <w:p w14:paraId="5241CC05" w14:textId="0EB3F7D3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064" w:type="dxa"/>
            <w:vAlign w:val="center"/>
          </w:tcPr>
          <w:p w14:paraId="413CB3C8" w14:textId="4158E508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0C9E2EF" w14:textId="5EEE3807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77" w:type="dxa"/>
            <w:vAlign w:val="center"/>
          </w:tcPr>
          <w:p w14:paraId="6C13DE83" w14:textId="16FB8AB5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514C32D0" w14:textId="38840345" w:rsidR="0033491E" w:rsidRPr="005164A2" w:rsidRDefault="0033491E" w:rsidP="0033491E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203" w:type="dxa"/>
            <w:vMerge/>
            <w:vAlign w:val="center"/>
          </w:tcPr>
          <w:p w14:paraId="73462CB4" w14:textId="77777777" w:rsidR="0033491E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39" w:type="dxa"/>
            <w:vAlign w:val="center"/>
          </w:tcPr>
          <w:p w14:paraId="7DD47FE3" w14:textId="77777777" w:rsidR="0033491E" w:rsidRPr="00295C16" w:rsidRDefault="0033491E" w:rsidP="0033491E">
            <w:pPr>
              <w:widowControl/>
              <w:jc w:val="left"/>
            </w:pPr>
          </w:p>
        </w:tc>
        <w:tc>
          <w:tcPr>
            <w:tcW w:w="2539" w:type="dxa"/>
            <w:vAlign w:val="center"/>
          </w:tcPr>
          <w:p w14:paraId="5C3B232C" w14:textId="77777777" w:rsidR="0033491E" w:rsidRPr="00295C16" w:rsidRDefault="0033491E" w:rsidP="0033491E">
            <w:pPr>
              <w:widowControl/>
              <w:jc w:val="left"/>
            </w:pPr>
          </w:p>
        </w:tc>
        <w:tc>
          <w:tcPr>
            <w:tcW w:w="2543" w:type="dxa"/>
            <w:vAlign w:val="center"/>
          </w:tcPr>
          <w:p w14:paraId="63C124A0" w14:textId="38A737AA" w:rsidR="0033491E" w:rsidRPr="00295C16" w:rsidRDefault="0033491E" w:rsidP="0033491E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39" w:type="dxa"/>
            <w:vAlign w:val="center"/>
          </w:tcPr>
          <w:p w14:paraId="03A6FF92" w14:textId="77777777" w:rsidR="0033491E" w:rsidRPr="00295C16" w:rsidRDefault="0033491E" w:rsidP="0033491E">
            <w:pPr>
              <w:widowControl/>
              <w:jc w:val="left"/>
            </w:pPr>
          </w:p>
        </w:tc>
      </w:tr>
      <w:tr w:rsidR="0033491E" w:rsidRPr="00295C16" w14:paraId="000D7757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63E070A" w14:textId="314096D2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Flash update</w:t>
            </w:r>
          </w:p>
        </w:tc>
        <w:tc>
          <w:tcPr>
            <w:tcW w:w="2064" w:type="dxa"/>
            <w:vAlign w:val="center"/>
          </w:tcPr>
          <w:p w14:paraId="24A0F1BC" w14:textId="071A6EE3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D6690BD" w14:textId="1460D43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77" w:type="dxa"/>
            <w:vAlign w:val="center"/>
          </w:tcPr>
          <w:p w14:paraId="72CB7B86" w14:textId="4996DA05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034EADDB" w14:textId="18BFF10F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</w:t>
            </w:r>
            <w:r>
              <w:rPr>
                <w:color w:val="000000" w:themeColor="text1"/>
              </w:rPr>
              <w:t>[0]=1</w:t>
            </w:r>
            <w:r>
              <w:rPr>
                <w:rFonts w:hint="eastAsia"/>
                <w:color w:val="000000" w:themeColor="text1"/>
              </w:rPr>
              <w:t>表示更新</w:t>
            </w:r>
          </w:p>
        </w:tc>
        <w:tc>
          <w:tcPr>
            <w:tcW w:w="2203" w:type="dxa"/>
            <w:vAlign w:val="center"/>
          </w:tcPr>
          <w:p w14:paraId="7C706CDE" w14:textId="1C52DD95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33491E" w:rsidRPr="00295C16" w14:paraId="436F3EA2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4E58095" w14:textId="3C2CC579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</w:t>
            </w:r>
          </w:p>
        </w:tc>
        <w:tc>
          <w:tcPr>
            <w:tcW w:w="2064" w:type="dxa"/>
            <w:vAlign w:val="center"/>
          </w:tcPr>
          <w:p w14:paraId="438295EB" w14:textId="2746960C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3BE1E48" w14:textId="74AB3E72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77" w:type="dxa"/>
            <w:vAlign w:val="center"/>
          </w:tcPr>
          <w:p w14:paraId="2F9C75B1" w14:textId="1B85247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36969791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g</w:t>
            </w:r>
            <w:r w:rsidRPr="00295C16">
              <w:rPr>
                <w:rFonts w:hint="eastAsia"/>
                <w:color w:val="000000" w:themeColor="text1"/>
              </w:rPr>
              <w:t>olden:</w:t>
            </w:r>
            <w:r w:rsidRPr="00295C16">
              <w:rPr>
                <w:color w:val="000000" w:themeColor="text1"/>
              </w:rPr>
              <w:t xml:space="preserve"> 1</w:t>
            </w:r>
          </w:p>
          <w:p w14:paraId="205BD05C" w14:textId="4A416E2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multiboot: 2</w:t>
            </w:r>
          </w:p>
        </w:tc>
        <w:tc>
          <w:tcPr>
            <w:tcW w:w="2203" w:type="dxa"/>
            <w:vAlign w:val="center"/>
          </w:tcPr>
          <w:p w14:paraId="7D5510B7" w14:textId="4B2C2EF4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0x2</w:t>
            </w:r>
          </w:p>
        </w:tc>
      </w:tr>
      <w:tr w:rsidR="0033491E" w:rsidRPr="00295C16" w14:paraId="121D9E2F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EE6CCD0" w14:textId="655779A2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Status</w:t>
            </w:r>
          </w:p>
        </w:tc>
        <w:tc>
          <w:tcPr>
            <w:tcW w:w="2064" w:type="dxa"/>
            <w:vAlign w:val="center"/>
          </w:tcPr>
          <w:p w14:paraId="274C4D63" w14:textId="76A28A0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5419254" w14:textId="31E336C1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x9</w:t>
            </w:r>
          </w:p>
        </w:tc>
        <w:tc>
          <w:tcPr>
            <w:tcW w:w="977" w:type="dxa"/>
            <w:vAlign w:val="center"/>
          </w:tcPr>
          <w:p w14:paraId="2F975F4F" w14:textId="503C48C2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70844BA6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L</w:t>
            </w:r>
            <w:r w:rsidRPr="00295C16">
              <w:rPr>
                <w:rFonts w:hint="eastAsia"/>
                <w:color w:val="000000" w:themeColor="text1"/>
              </w:rPr>
              <w:t>ocked:</w:t>
            </w:r>
            <w:r w:rsidRPr="00295C16">
              <w:rPr>
                <w:color w:val="000000" w:themeColor="text1"/>
              </w:rPr>
              <w:t xml:space="preserve"> 1;</w:t>
            </w:r>
          </w:p>
          <w:p w14:paraId="5D30156A" w14:textId="1E571B8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Unlocked: 0</w:t>
            </w:r>
          </w:p>
        </w:tc>
        <w:tc>
          <w:tcPr>
            <w:tcW w:w="2203" w:type="dxa"/>
            <w:vAlign w:val="center"/>
          </w:tcPr>
          <w:p w14:paraId="0EC836E8" w14:textId="77777777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0]</w:t>
            </w:r>
          </w:p>
          <w:p w14:paraId="31EF177B" w14:textId="77777777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TC</w:t>
            </w:r>
            <w:r>
              <w:rPr>
                <w:color w:val="000000" w:themeColor="text1"/>
              </w:rPr>
              <w:t>P</w:t>
            </w:r>
            <w:r w:rsidRPr="0003262E">
              <w:rPr>
                <w:color w:val="000000" w:themeColor="text1"/>
              </w:rPr>
              <w:t xml:space="preserve">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1]</w:t>
            </w:r>
          </w:p>
          <w:p w14:paraId="18B27ACC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</w:tr>
      <w:tr w:rsidR="0033491E" w:rsidRPr="00295C16" w14:paraId="296230A4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68857F2" w14:textId="079FA850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 NO.</w:t>
            </w:r>
          </w:p>
        </w:tc>
        <w:tc>
          <w:tcPr>
            <w:tcW w:w="2064" w:type="dxa"/>
            <w:vAlign w:val="center"/>
          </w:tcPr>
          <w:p w14:paraId="07A2A7F9" w14:textId="3133076B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612B2C2" w14:textId="604CBFE8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77" w:type="dxa"/>
            <w:vAlign w:val="center"/>
          </w:tcPr>
          <w:p w14:paraId="166071E7" w14:textId="6A625E66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0CFE71F4" w14:textId="2C782FFE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16</w:t>
            </w:r>
            <w:proofErr w:type="gramStart"/>
            <w:r w:rsidRPr="00295C16">
              <w:rPr>
                <w:rFonts w:hint="eastAsia"/>
                <w:color w:val="000000" w:themeColor="text1"/>
              </w:rPr>
              <w:t>进制</w:t>
            </w:r>
            <w:r w:rsidRPr="00295C16">
              <w:rPr>
                <w:color w:val="000000" w:themeColor="text1"/>
              </w:rPr>
              <w:t>查看</w:t>
            </w:r>
            <w:r w:rsidRPr="00295C16">
              <w:rPr>
                <w:rFonts w:hint="eastAsia"/>
                <w:color w:val="000000" w:themeColor="text1"/>
              </w:rPr>
              <w:t>版本[</w:t>
            </w:r>
            <w:proofErr w:type="gramEnd"/>
            <w:r w:rsidRPr="00295C16">
              <w:rPr>
                <w:color w:val="000000" w:themeColor="text1"/>
              </w:rPr>
              <w:t>7</w:t>
            </w:r>
            <w:r w:rsidRPr="00295C16">
              <w:rPr>
                <w:rFonts w:hint="eastAsia"/>
                <w:color w:val="000000" w:themeColor="text1"/>
              </w:rPr>
              <w:t>:0]</w:t>
            </w:r>
          </w:p>
        </w:tc>
        <w:tc>
          <w:tcPr>
            <w:tcW w:w="2203" w:type="dxa"/>
            <w:vAlign w:val="center"/>
          </w:tcPr>
          <w:p w14:paraId="1866589D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</w:tr>
      <w:tr w:rsidR="0033491E" w:rsidRPr="00295C16" w14:paraId="40220541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7A0F5A5" w14:textId="5CF674F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ILA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Channel</w:t>
            </w:r>
          </w:p>
        </w:tc>
        <w:tc>
          <w:tcPr>
            <w:tcW w:w="2064" w:type="dxa"/>
            <w:vAlign w:val="center"/>
          </w:tcPr>
          <w:p w14:paraId="24FCB8BF" w14:textId="02387802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E485041" w14:textId="24FC329C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</w:p>
        </w:tc>
        <w:tc>
          <w:tcPr>
            <w:tcW w:w="977" w:type="dxa"/>
            <w:vAlign w:val="center"/>
          </w:tcPr>
          <w:p w14:paraId="073B916D" w14:textId="60710BA8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033DB392" w14:textId="77777777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0: kintex-7</w:t>
            </w:r>
          </w:p>
          <w:p w14:paraId="1346C4D6" w14:textId="3F83BCF5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9-14: channel 1</w:t>
            </w:r>
            <w:r>
              <w:rPr>
                <w:rFonts w:hint="eastAsia"/>
                <w:color w:val="000000" w:themeColor="text1"/>
              </w:rPr>
              <w:t>的6个TDC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board；8的ch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 xml:space="preserve"> middle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board；依次类推</w:t>
            </w:r>
          </w:p>
        </w:tc>
        <w:tc>
          <w:tcPr>
            <w:tcW w:w="2203" w:type="dxa"/>
            <w:vAlign w:val="center"/>
          </w:tcPr>
          <w:p w14:paraId="1CFA0F19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</w:tr>
      <w:tr w:rsidR="0033491E" w:rsidRPr="00295C16" w14:paraId="1DE8E59F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C870B95" w14:textId="2A9E53A7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657A44">
              <w:rPr>
                <w:color w:val="000000" w:themeColor="text1"/>
              </w:rPr>
              <w:t xml:space="preserve"> TDO_DELAY_CYCLE </w:t>
            </w:r>
          </w:p>
        </w:tc>
        <w:tc>
          <w:tcPr>
            <w:tcW w:w="2064" w:type="dxa"/>
            <w:vAlign w:val="center"/>
          </w:tcPr>
          <w:p w14:paraId="03D41346" w14:textId="2761D578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9F4041F" w14:textId="00E27BF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977" w:type="dxa"/>
            <w:vAlign w:val="center"/>
          </w:tcPr>
          <w:p w14:paraId="214F1319" w14:textId="1893FCC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2180" w:type="dxa"/>
            <w:vAlign w:val="center"/>
          </w:tcPr>
          <w:p w14:paraId="719C670B" w14:textId="19D75C3F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调整TCK和TDO的时序，范围0</w:t>
            </w:r>
            <w:r>
              <w:rPr>
                <w:color w:val="000000" w:themeColor="text1"/>
              </w:rPr>
              <w:t>-7</w:t>
            </w:r>
          </w:p>
        </w:tc>
        <w:tc>
          <w:tcPr>
            <w:tcW w:w="2203" w:type="dxa"/>
            <w:vAlign w:val="center"/>
          </w:tcPr>
          <w:p w14:paraId="1829FD58" w14:textId="30FE09C4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WR和Middle的延迟为0，TDC为1，默认为0</w:t>
            </w:r>
          </w:p>
        </w:tc>
      </w:tr>
      <w:tr w:rsidR="0033491E" w:rsidRPr="00295C16" w14:paraId="4CDF1B9C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471EF783" w14:textId="5337ADA0" w:rsidR="0033491E" w:rsidRDefault="0033491E" w:rsidP="0033491E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vc_LENGTH</w:t>
            </w:r>
            <w:proofErr w:type="spellEnd"/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64" w:type="dxa"/>
            <w:vAlign w:val="center"/>
          </w:tcPr>
          <w:p w14:paraId="0A0A25CC" w14:textId="28ED0828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258C858" w14:textId="3427A4CB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977" w:type="dxa"/>
            <w:vAlign w:val="center"/>
          </w:tcPr>
          <w:p w14:paraId="630AAB83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2B62AEBC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03D63C97" w14:textId="1B07C34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51DC8139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63316B3" w14:textId="5AA94C72" w:rsidR="0033491E" w:rsidRDefault="0033491E" w:rsidP="0033491E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64" w:type="dxa"/>
            <w:vAlign w:val="center"/>
          </w:tcPr>
          <w:p w14:paraId="10FAA181" w14:textId="51A8A07E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A12887C" w14:textId="22ABCEC2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977" w:type="dxa"/>
            <w:vAlign w:val="center"/>
          </w:tcPr>
          <w:p w14:paraId="340AE6D9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2146D898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35EFF6D1" w14:textId="13DB94EC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6D6EFF8B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356449F" w14:textId="4A70A7A3" w:rsidR="0033491E" w:rsidRDefault="0033491E" w:rsidP="0033491E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64" w:type="dxa"/>
            <w:vAlign w:val="center"/>
          </w:tcPr>
          <w:p w14:paraId="6F93443A" w14:textId="25A85695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FAD554F" w14:textId="7DD2A69D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977" w:type="dxa"/>
            <w:vAlign w:val="center"/>
          </w:tcPr>
          <w:p w14:paraId="37AEBBCC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456763F1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2A71DE6F" w14:textId="206884C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66955F42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64E72AD" w14:textId="26512999" w:rsidR="0033491E" w:rsidRDefault="0033491E" w:rsidP="0033491E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64" w:type="dxa"/>
            <w:vAlign w:val="center"/>
          </w:tcPr>
          <w:p w14:paraId="1A92485E" w14:textId="2E88265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8EEF8BD" w14:textId="74399F2A" w:rsidR="0033491E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977" w:type="dxa"/>
            <w:vAlign w:val="center"/>
          </w:tcPr>
          <w:p w14:paraId="02C96C84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0454AF31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3FD196DC" w14:textId="64BAD075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18289A62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0C0CC71" w14:textId="1D2FF233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64" w:type="dxa"/>
            <w:vAlign w:val="center"/>
          </w:tcPr>
          <w:p w14:paraId="0F6FEBDD" w14:textId="3EC1831D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3B82479" w14:textId="0330B446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77" w:type="dxa"/>
            <w:vAlign w:val="center"/>
          </w:tcPr>
          <w:p w14:paraId="5A5C0FB8" w14:textId="7D86CC85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18D3F6EA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16B42628" w14:textId="6B0A9310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5D56D03E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8B770E0" w14:textId="16092D0E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64" w:type="dxa"/>
            <w:vAlign w:val="center"/>
          </w:tcPr>
          <w:p w14:paraId="607221F5" w14:textId="5BF1F620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58D9304" w14:textId="5BC076C1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977" w:type="dxa"/>
            <w:vAlign w:val="center"/>
          </w:tcPr>
          <w:p w14:paraId="734DC037" w14:textId="3760FBFC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08D3EDED" w14:textId="50678C5B" w:rsidR="0033491E" w:rsidRPr="00210A5C" w:rsidRDefault="0033491E" w:rsidP="0033491E">
            <w:pPr>
              <w:jc w:val="center"/>
            </w:pPr>
          </w:p>
        </w:tc>
        <w:tc>
          <w:tcPr>
            <w:tcW w:w="2203" w:type="dxa"/>
            <w:vAlign w:val="center"/>
          </w:tcPr>
          <w:p w14:paraId="455B5EF6" w14:textId="0FB8CF6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2E3BD20F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67FC24C" w14:textId="3E24B4D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64" w:type="dxa"/>
            <w:vAlign w:val="center"/>
          </w:tcPr>
          <w:p w14:paraId="4E4DCD67" w14:textId="70CDEDA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9CDC28F" w14:textId="094D2D3F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77" w:type="dxa"/>
            <w:vAlign w:val="center"/>
          </w:tcPr>
          <w:p w14:paraId="05ADAF23" w14:textId="1EAFBB28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73247441" w14:textId="6A357D58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588CD7B3" w14:textId="1224C5F5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74D8F228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47F64FBB" w14:textId="6A9D3E5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64" w:type="dxa"/>
            <w:vAlign w:val="center"/>
          </w:tcPr>
          <w:p w14:paraId="4F5DA14F" w14:textId="14970081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6022E83" w14:textId="1C94700E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77" w:type="dxa"/>
            <w:vAlign w:val="center"/>
          </w:tcPr>
          <w:p w14:paraId="2CBF3720" w14:textId="56ABA161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3EB290CE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636A01EE" w14:textId="27CAFF61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5DC5190F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3698EDA1" w14:textId="1497B0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64" w:type="dxa"/>
            <w:vAlign w:val="center"/>
          </w:tcPr>
          <w:p w14:paraId="23E0FE46" w14:textId="5F2AC45E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879388" w14:textId="2527D040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77" w:type="dxa"/>
            <w:vAlign w:val="center"/>
          </w:tcPr>
          <w:p w14:paraId="3133828D" w14:textId="33F2912D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20243344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27CF7B97" w14:textId="2254B103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0933C840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DD2F44C" w14:textId="68F6B8E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64" w:type="dxa"/>
            <w:vAlign w:val="center"/>
          </w:tcPr>
          <w:p w14:paraId="20F2FE26" w14:textId="7C8F1DA1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50CB912" w14:textId="20A8E55B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77" w:type="dxa"/>
            <w:vAlign w:val="center"/>
          </w:tcPr>
          <w:p w14:paraId="7424A307" w14:textId="10EA1093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3C8F4C4A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606E7964" w14:textId="26178F4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7152E16C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49D1FD41" w14:textId="3DE4C1F1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64" w:type="dxa"/>
            <w:vAlign w:val="center"/>
          </w:tcPr>
          <w:p w14:paraId="17ED8C72" w14:textId="0FC95878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F319F20" w14:textId="4BB9724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77" w:type="dxa"/>
            <w:vAlign w:val="center"/>
          </w:tcPr>
          <w:p w14:paraId="7DB23A74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39797E4F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04EF7472" w14:textId="49946B63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1EDFE1C8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39EEC4A" w14:textId="22E46AAD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64" w:type="dxa"/>
            <w:vAlign w:val="center"/>
          </w:tcPr>
          <w:p w14:paraId="52DB96B1" w14:textId="35E9D2F6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D30ECE6" w14:textId="4CE95DE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</w:p>
        </w:tc>
        <w:tc>
          <w:tcPr>
            <w:tcW w:w="977" w:type="dxa"/>
            <w:vAlign w:val="center"/>
          </w:tcPr>
          <w:p w14:paraId="68FD2345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523F0799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57136A3F" w14:textId="5DE894A6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38B5BFC6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6EAA24C" w14:textId="454F2C94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64" w:type="dxa"/>
            <w:vAlign w:val="center"/>
          </w:tcPr>
          <w:p w14:paraId="2261478E" w14:textId="00867913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02D580" w14:textId="4095A65C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77" w:type="dxa"/>
            <w:vAlign w:val="center"/>
          </w:tcPr>
          <w:p w14:paraId="4CC54AD8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47D514EA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549023AE" w14:textId="03B9942A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1B7D9D52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F8AE88C" w14:textId="5AF7D53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64" w:type="dxa"/>
            <w:vAlign w:val="center"/>
          </w:tcPr>
          <w:p w14:paraId="7F07FF9F" w14:textId="38254462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0E682E0" w14:textId="50AF60EE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77" w:type="dxa"/>
            <w:vAlign w:val="center"/>
          </w:tcPr>
          <w:p w14:paraId="5637BEFD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33A6D43D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22290A52" w14:textId="0175BA5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45CCA9FC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3D0908BD" w14:textId="63DD390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64" w:type="dxa"/>
            <w:vAlign w:val="center"/>
          </w:tcPr>
          <w:p w14:paraId="1EA10C1C" w14:textId="5F4CA553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35A52A9" w14:textId="6C159153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77" w:type="dxa"/>
            <w:vAlign w:val="center"/>
          </w:tcPr>
          <w:p w14:paraId="5B21D19E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3B738B64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5AB751DE" w14:textId="3CA685C9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4F7B6D91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7A1F772" w14:textId="50E52590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64" w:type="dxa"/>
            <w:vAlign w:val="center"/>
          </w:tcPr>
          <w:p w14:paraId="7B9EB484" w14:textId="3A255DB4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2801F92" w14:textId="30664338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77" w:type="dxa"/>
            <w:vAlign w:val="center"/>
          </w:tcPr>
          <w:p w14:paraId="5847E201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58B62285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5E572035" w14:textId="5B67425D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1E419E47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0DDE8612" w14:textId="2057741B" w:rsidR="0033491E" w:rsidRDefault="0033491E" w:rsidP="0033491E">
            <w:pPr>
              <w:jc w:val="center"/>
            </w:pPr>
            <w:r>
              <w:t>CTRL</w:t>
            </w:r>
          </w:p>
        </w:tc>
        <w:tc>
          <w:tcPr>
            <w:tcW w:w="2064" w:type="dxa"/>
            <w:vAlign w:val="center"/>
          </w:tcPr>
          <w:p w14:paraId="2CCA06E8" w14:textId="7F0FB56F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D77B142" w14:textId="6318EFE7" w:rsidR="0033491E" w:rsidRDefault="0033491E" w:rsidP="003349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77" w:type="dxa"/>
            <w:vAlign w:val="center"/>
          </w:tcPr>
          <w:p w14:paraId="53D8114C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80" w:type="dxa"/>
            <w:vAlign w:val="center"/>
          </w:tcPr>
          <w:p w14:paraId="231C6A60" w14:textId="77777777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3" w:type="dxa"/>
            <w:vAlign w:val="center"/>
          </w:tcPr>
          <w:p w14:paraId="1429AF95" w14:textId="2F17998B" w:rsidR="0033491E" w:rsidRPr="00295C16" w:rsidRDefault="0033491E" w:rsidP="0033491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33491E" w:rsidRPr="00295C16" w14:paraId="485A9A02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661D7A4" w14:textId="00958053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Middle</w:t>
            </w:r>
            <w:r w:rsidRPr="00D7752F">
              <w:t>1_CONFIG</w:t>
            </w:r>
          </w:p>
        </w:tc>
        <w:tc>
          <w:tcPr>
            <w:tcW w:w="2064" w:type="dxa"/>
            <w:vAlign w:val="center"/>
          </w:tcPr>
          <w:p w14:paraId="029AA438" w14:textId="5350C517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019AB291" w14:textId="47D07457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1</w:t>
            </w:r>
          </w:p>
        </w:tc>
        <w:tc>
          <w:tcPr>
            <w:tcW w:w="977" w:type="dxa"/>
            <w:vAlign w:val="center"/>
          </w:tcPr>
          <w:p w14:paraId="26C11D53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598ECFEA" w14:textId="19F2D8AB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56CB17BD" w14:textId="5E908B17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  <w:tr w:rsidR="0033491E" w:rsidRPr="00295C16" w14:paraId="6899F31D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6D30B3A" w14:textId="31BA4337" w:rsidR="0033491E" w:rsidRDefault="0033491E" w:rsidP="0033491E">
            <w:pPr>
              <w:jc w:val="center"/>
            </w:pPr>
            <w:r w:rsidRPr="00D7752F">
              <w:rPr>
                <w:rFonts w:hint="eastAsia"/>
              </w:rPr>
              <w:t>Middle</w:t>
            </w:r>
            <w:r w:rsidRPr="00D7752F">
              <w:t>2_CONFIG</w:t>
            </w:r>
          </w:p>
        </w:tc>
        <w:tc>
          <w:tcPr>
            <w:tcW w:w="2064" w:type="dxa"/>
            <w:vAlign w:val="center"/>
          </w:tcPr>
          <w:p w14:paraId="79629B5D" w14:textId="087B98E5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56EF432F" w14:textId="4EF50D8C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2</w:t>
            </w:r>
          </w:p>
        </w:tc>
        <w:tc>
          <w:tcPr>
            <w:tcW w:w="977" w:type="dxa"/>
            <w:vAlign w:val="center"/>
          </w:tcPr>
          <w:p w14:paraId="33F13A6A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485AD444" w14:textId="12B1ACAE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5F8E13C9" w14:textId="470992CD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  <w:tr w:rsidR="0033491E" w:rsidRPr="00295C16" w14:paraId="7CA2B66D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5108B5B" w14:textId="1B186C74" w:rsidR="0033491E" w:rsidRDefault="0033491E" w:rsidP="0033491E">
            <w:pPr>
              <w:jc w:val="center"/>
            </w:pPr>
            <w:r w:rsidRPr="00D7752F">
              <w:rPr>
                <w:rFonts w:hint="eastAsia"/>
              </w:rPr>
              <w:t>Middle</w:t>
            </w:r>
            <w:r w:rsidRPr="00D7752F">
              <w:t>3_CONFIG</w:t>
            </w:r>
          </w:p>
        </w:tc>
        <w:tc>
          <w:tcPr>
            <w:tcW w:w="2064" w:type="dxa"/>
            <w:vAlign w:val="center"/>
          </w:tcPr>
          <w:p w14:paraId="16BF0A83" w14:textId="31EB56E6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3A02FF29" w14:textId="1AD81BF3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3</w:t>
            </w:r>
          </w:p>
        </w:tc>
        <w:tc>
          <w:tcPr>
            <w:tcW w:w="977" w:type="dxa"/>
            <w:vAlign w:val="center"/>
          </w:tcPr>
          <w:p w14:paraId="20038AE2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42F3C26A" w14:textId="453A3D71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1C762CD5" w14:textId="19694075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  <w:tr w:rsidR="0033491E" w:rsidRPr="00295C16" w14:paraId="073AA819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E6BB4E7" w14:textId="4DC2AFF3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Middle</w:t>
            </w:r>
            <w:r w:rsidRPr="00D7752F">
              <w:t>4_CONFIG</w:t>
            </w:r>
          </w:p>
        </w:tc>
        <w:tc>
          <w:tcPr>
            <w:tcW w:w="2064" w:type="dxa"/>
            <w:vAlign w:val="center"/>
          </w:tcPr>
          <w:p w14:paraId="6507E293" w14:textId="49FCD5BB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7A8C0760" w14:textId="0AA39D06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4</w:t>
            </w:r>
          </w:p>
        </w:tc>
        <w:tc>
          <w:tcPr>
            <w:tcW w:w="977" w:type="dxa"/>
            <w:vAlign w:val="center"/>
          </w:tcPr>
          <w:p w14:paraId="6903F63E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580A98D7" w14:textId="6653F4A9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299654A9" w14:textId="34C80A47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  <w:tr w:rsidR="0033491E" w:rsidRPr="00295C16" w14:paraId="099AAA15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04F6C3E" w14:textId="2753DD9B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Middle</w:t>
            </w:r>
            <w:r w:rsidRPr="00D7752F">
              <w:t>5_CONFIG</w:t>
            </w:r>
          </w:p>
        </w:tc>
        <w:tc>
          <w:tcPr>
            <w:tcW w:w="2064" w:type="dxa"/>
            <w:vAlign w:val="center"/>
          </w:tcPr>
          <w:p w14:paraId="31F88A53" w14:textId="02E47B9A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26DF591C" w14:textId="3A4EAE2C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5</w:t>
            </w:r>
          </w:p>
        </w:tc>
        <w:tc>
          <w:tcPr>
            <w:tcW w:w="977" w:type="dxa"/>
            <w:vAlign w:val="center"/>
          </w:tcPr>
          <w:p w14:paraId="616A6189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492CA0DB" w14:textId="3DDDE4B7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5023D477" w14:textId="7DBD7738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  <w:tr w:rsidR="0033491E" w:rsidRPr="00295C16" w14:paraId="1C8A5D1D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0D7B9ABC" w14:textId="7CA0B515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Middle</w:t>
            </w:r>
            <w:r w:rsidRPr="00D7752F">
              <w:t>6_CONFIG</w:t>
            </w:r>
          </w:p>
        </w:tc>
        <w:tc>
          <w:tcPr>
            <w:tcW w:w="2064" w:type="dxa"/>
            <w:vAlign w:val="center"/>
          </w:tcPr>
          <w:p w14:paraId="59EBCD20" w14:textId="011D7DE4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4629329F" w14:textId="0336A73A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6</w:t>
            </w:r>
          </w:p>
        </w:tc>
        <w:tc>
          <w:tcPr>
            <w:tcW w:w="977" w:type="dxa"/>
            <w:vAlign w:val="center"/>
          </w:tcPr>
          <w:p w14:paraId="3587CA1D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356197E6" w14:textId="049C1AD9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7C0D1277" w14:textId="5801F2D4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  <w:tr w:rsidR="0033491E" w:rsidRPr="00295C16" w14:paraId="15561903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A173C03" w14:textId="14CCD15B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Middle</w:t>
            </w:r>
            <w:r w:rsidRPr="00D7752F">
              <w:t>7_CONFIG</w:t>
            </w:r>
          </w:p>
        </w:tc>
        <w:tc>
          <w:tcPr>
            <w:tcW w:w="2064" w:type="dxa"/>
            <w:vAlign w:val="center"/>
          </w:tcPr>
          <w:p w14:paraId="486636D3" w14:textId="24249819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14522089" w14:textId="16378782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7</w:t>
            </w:r>
          </w:p>
        </w:tc>
        <w:tc>
          <w:tcPr>
            <w:tcW w:w="977" w:type="dxa"/>
            <w:vAlign w:val="center"/>
          </w:tcPr>
          <w:p w14:paraId="2DB6E01E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5BC0A927" w14:textId="73BEAC8E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0926173C" w14:textId="30148970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  <w:tr w:rsidR="0033491E" w:rsidRPr="00295C16" w14:paraId="59319E13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30A551E" w14:textId="5959B07F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Middle</w:t>
            </w:r>
            <w:r w:rsidRPr="00D7752F">
              <w:t>8_CONFIG</w:t>
            </w:r>
          </w:p>
        </w:tc>
        <w:tc>
          <w:tcPr>
            <w:tcW w:w="2064" w:type="dxa"/>
            <w:vAlign w:val="center"/>
          </w:tcPr>
          <w:p w14:paraId="5E702F3F" w14:textId="7AA2DE4F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10D16B71" w14:textId="677A4E58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8</w:t>
            </w:r>
          </w:p>
        </w:tc>
        <w:tc>
          <w:tcPr>
            <w:tcW w:w="977" w:type="dxa"/>
            <w:vAlign w:val="center"/>
          </w:tcPr>
          <w:p w14:paraId="4D138293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008527E9" w14:textId="74EEA67D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0F58B558" w14:textId="49AEBF0C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  <w:tr w:rsidR="0033491E" w:rsidRPr="00295C16" w14:paraId="7CB1C774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F8A3194" w14:textId="6225F75C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Middle</w:t>
            </w:r>
            <w:r w:rsidRPr="00D7752F">
              <w:t>9_CONFIG</w:t>
            </w:r>
          </w:p>
        </w:tc>
        <w:tc>
          <w:tcPr>
            <w:tcW w:w="2064" w:type="dxa"/>
            <w:vAlign w:val="center"/>
          </w:tcPr>
          <w:p w14:paraId="539CE7DC" w14:textId="78677089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4577CEBE" w14:textId="0F26C7C5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9</w:t>
            </w:r>
          </w:p>
        </w:tc>
        <w:tc>
          <w:tcPr>
            <w:tcW w:w="977" w:type="dxa"/>
            <w:vAlign w:val="center"/>
          </w:tcPr>
          <w:p w14:paraId="2043377A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4DB3FEBD" w14:textId="0402AD4E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0D407413" w14:textId="65AA9023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  <w:tr w:rsidR="0033491E" w:rsidRPr="00295C16" w14:paraId="71609061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4B3DA314" w14:textId="033356C8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lastRenderedPageBreak/>
              <w:t>Middle</w:t>
            </w:r>
            <w:r w:rsidRPr="00D7752F">
              <w:t>10_CONFIG</w:t>
            </w:r>
          </w:p>
        </w:tc>
        <w:tc>
          <w:tcPr>
            <w:tcW w:w="2064" w:type="dxa"/>
            <w:vAlign w:val="center"/>
          </w:tcPr>
          <w:p w14:paraId="16A60C83" w14:textId="53FACDA8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7B3AB3AF" w14:textId="1AE77BA0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A</w:t>
            </w:r>
          </w:p>
        </w:tc>
        <w:tc>
          <w:tcPr>
            <w:tcW w:w="977" w:type="dxa"/>
            <w:vAlign w:val="center"/>
          </w:tcPr>
          <w:p w14:paraId="160C4653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6FF29A78" w14:textId="027600A0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491CCFE6" w14:textId="29E13747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  <w:tr w:rsidR="0033491E" w:rsidRPr="00295C16" w14:paraId="49CECE33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08FD3AC" w14:textId="50760700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Middle</w:t>
            </w:r>
            <w:r w:rsidRPr="00D7752F">
              <w:t>11_CONFIG</w:t>
            </w:r>
          </w:p>
        </w:tc>
        <w:tc>
          <w:tcPr>
            <w:tcW w:w="2064" w:type="dxa"/>
            <w:vAlign w:val="center"/>
          </w:tcPr>
          <w:p w14:paraId="48B83FD5" w14:textId="1FB35023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5F7599C1" w14:textId="3334D74F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B</w:t>
            </w:r>
          </w:p>
        </w:tc>
        <w:tc>
          <w:tcPr>
            <w:tcW w:w="977" w:type="dxa"/>
            <w:vAlign w:val="center"/>
          </w:tcPr>
          <w:p w14:paraId="3D9876FA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1D1923F2" w14:textId="75BF3F22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6884CD8F" w14:textId="14331760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  <w:tr w:rsidR="0033491E" w:rsidRPr="00295C16" w14:paraId="4CE71124" w14:textId="77777777" w:rsidTr="00396F94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DC95FE8" w14:textId="1BEDE90F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Middle</w:t>
            </w:r>
            <w:r w:rsidRPr="00D7752F">
              <w:t>12_CONFIG</w:t>
            </w:r>
          </w:p>
        </w:tc>
        <w:tc>
          <w:tcPr>
            <w:tcW w:w="2064" w:type="dxa"/>
            <w:vAlign w:val="center"/>
          </w:tcPr>
          <w:p w14:paraId="517117E7" w14:textId="385B63B4" w:rsidR="0033491E" w:rsidRPr="00D7752F" w:rsidRDefault="0033491E" w:rsidP="0033491E">
            <w:pPr>
              <w:jc w:val="center"/>
            </w:pPr>
            <w:r w:rsidRPr="00D7752F">
              <w:t>0x0000 0900</w:t>
            </w:r>
          </w:p>
        </w:tc>
        <w:tc>
          <w:tcPr>
            <w:tcW w:w="810" w:type="dxa"/>
            <w:vAlign w:val="center"/>
          </w:tcPr>
          <w:p w14:paraId="7AAEE3D6" w14:textId="3BCD91B0" w:rsidR="0033491E" w:rsidRPr="00D7752F" w:rsidRDefault="0033491E" w:rsidP="0033491E">
            <w:pPr>
              <w:jc w:val="center"/>
            </w:pPr>
            <w:r w:rsidRPr="00D7752F">
              <w:t>0</w:t>
            </w:r>
            <w:r w:rsidRPr="00D7752F">
              <w:rPr>
                <w:rFonts w:hint="eastAsia"/>
              </w:rPr>
              <w:t>x</w:t>
            </w:r>
            <w:r w:rsidRPr="00D7752F">
              <w:t>C</w:t>
            </w:r>
          </w:p>
        </w:tc>
        <w:tc>
          <w:tcPr>
            <w:tcW w:w="977" w:type="dxa"/>
            <w:vAlign w:val="center"/>
          </w:tcPr>
          <w:p w14:paraId="226790AA" w14:textId="77777777" w:rsidR="0033491E" w:rsidRPr="00D7752F" w:rsidRDefault="0033491E" w:rsidP="0033491E">
            <w:pPr>
              <w:jc w:val="center"/>
            </w:pPr>
          </w:p>
        </w:tc>
        <w:tc>
          <w:tcPr>
            <w:tcW w:w="2180" w:type="dxa"/>
            <w:vAlign w:val="center"/>
          </w:tcPr>
          <w:p w14:paraId="7A259069" w14:textId="44E5FC38" w:rsidR="0033491E" w:rsidRPr="00D7752F" w:rsidRDefault="0033491E" w:rsidP="0033491E">
            <w:pPr>
              <w:jc w:val="center"/>
            </w:pPr>
            <w:r w:rsidRPr="00D7752F">
              <w:rPr>
                <w:rFonts w:hint="eastAsia"/>
              </w:rPr>
              <w:t>参考表3</w:t>
            </w:r>
          </w:p>
        </w:tc>
        <w:tc>
          <w:tcPr>
            <w:tcW w:w="2203" w:type="dxa"/>
            <w:vAlign w:val="center"/>
          </w:tcPr>
          <w:p w14:paraId="0E22175D" w14:textId="72DD1776" w:rsidR="0033491E" w:rsidRPr="00D7752F" w:rsidRDefault="0033491E" w:rsidP="0033491E">
            <w:pPr>
              <w:jc w:val="center"/>
            </w:pPr>
            <w:r w:rsidRPr="00D7752F">
              <w:t>0x0</w:t>
            </w:r>
          </w:p>
        </w:tc>
      </w:tr>
    </w:tbl>
    <w:p w14:paraId="265CD0C7" w14:textId="552B4F94" w:rsidR="00817FA2" w:rsidRDefault="00817FA2">
      <w:pPr>
        <w:rPr>
          <w:color w:val="000000" w:themeColor="text1"/>
        </w:rPr>
      </w:pPr>
    </w:p>
    <w:p w14:paraId="1F6C2E0E" w14:textId="6B845A01" w:rsidR="001F05C7" w:rsidRDefault="001F05C7">
      <w:pPr>
        <w:rPr>
          <w:color w:val="000000" w:themeColor="text1"/>
        </w:rPr>
      </w:pPr>
    </w:p>
    <w:p w14:paraId="4F7DCD1A" w14:textId="28323849" w:rsidR="00DC4526" w:rsidRDefault="00DC4526">
      <w:pPr>
        <w:rPr>
          <w:color w:val="000000" w:themeColor="text1"/>
        </w:rPr>
      </w:pPr>
    </w:p>
    <w:p w14:paraId="368EDC0E" w14:textId="1B784670" w:rsidR="009B4639" w:rsidRDefault="005724A0">
      <w:pPr>
        <w:rPr>
          <w:color w:val="000000" w:themeColor="text1"/>
        </w:rPr>
      </w:pPr>
      <w:r>
        <w:rPr>
          <w:rFonts w:hint="eastAsia"/>
        </w:rPr>
        <w:t>TDC</w:t>
      </w:r>
      <w:r>
        <w:t>_CONFIG</w:t>
      </w:r>
      <w:r w:rsidR="00C90CD1">
        <w:rPr>
          <w:rFonts w:hint="eastAsia"/>
          <w:color w:val="000000" w:themeColor="text1"/>
        </w:rPr>
        <w:t>是用来配置前端TDC板的寄存器，主要实现2个功能：一是设置基于周期性的强制触发</w:t>
      </w:r>
      <w:r w:rsidR="003441FD">
        <w:rPr>
          <w:rFonts w:hint="eastAsia"/>
          <w:color w:val="000000" w:themeColor="text1"/>
        </w:rPr>
        <w:t>，也就是TDC</w:t>
      </w:r>
      <w:r w:rsidR="003441FD">
        <w:rPr>
          <w:color w:val="000000" w:themeColor="text1"/>
        </w:rPr>
        <w:t xml:space="preserve"> </w:t>
      </w:r>
      <w:proofErr w:type="gramStart"/>
      <w:r w:rsidR="003441FD">
        <w:rPr>
          <w:rFonts w:hint="eastAsia"/>
          <w:color w:val="000000" w:themeColor="text1"/>
        </w:rPr>
        <w:t>config[</w:t>
      </w:r>
      <w:proofErr w:type="gramEnd"/>
      <w:r w:rsidR="003441FD">
        <w:rPr>
          <w:color w:val="000000" w:themeColor="text1"/>
        </w:rPr>
        <w:t xml:space="preserve">7] </w:t>
      </w:r>
      <w:r w:rsidR="003441FD">
        <w:rPr>
          <w:rFonts w:hint="eastAsia"/>
          <w:color w:val="000000" w:themeColor="text1"/>
        </w:rPr>
        <w:t>为0是设置强制触发</w:t>
      </w:r>
      <w:r w:rsidR="00C90CD1">
        <w:rPr>
          <w:rFonts w:hint="eastAsia"/>
          <w:color w:val="000000" w:themeColor="text1"/>
        </w:rPr>
        <w:t>，</w:t>
      </w:r>
      <w:r w:rsidR="00CA3AF4">
        <w:rPr>
          <w:rFonts w:hint="eastAsia"/>
          <w:color w:val="000000" w:themeColor="text1"/>
        </w:rPr>
        <w:t>触发</w:t>
      </w:r>
      <w:r w:rsidR="005F1A66">
        <w:rPr>
          <w:rFonts w:hint="eastAsia"/>
          <w:color w:val="000000" w:themeColor="text1"/>
        </w:rPr>
        <w:t>周期</w:t>
      </w:r>
      <w:r w:rsidR="00CA3AF4">
        <w:rPr>
          <w:rFonts w:hint="eastAsia"/>
          <w:color w:val="000000" w:themeColor="text1"/>
        </w:rPr>
        <w:t>是</w:t>
      </w:r>
      <w:r w:rsidR="00196CA0">
        <w:rPr>
          <w:rFonts w:hint="eastAsia"/>
        </w:rPr>
        <w:t>TDC</w:t>
      </w:r>
      <w:r w:rsidR="00196CA0">
        <w:t>_CONFIG</w:t>
      </w:r>
      <w:r w:rsidR="00196CA0">
        <w:rPr>
          <w:rFonts w:hint="eastAsia"/>
          <w:color w:val="000000" w:themeColor="text1"/>
        </w:rPr>
        <w:t xml:space="preserve"> </w:t>
      </w:r>
      <w:r w:rsidR="00CA3AF4">
        <w:rPr>
          <w:rFonts w:hint="eastAsia"/>
          <w:color w:val="000000" w:themeColor="text1"/>
        </w:rPr>
        <w:t>[</w:t>
      </w:r>
      <w:r w:rsidR="00196CA0">
        <w:rPr>
          <w:color w:val="000000" w:themeColor="text1"/>
        </w:rPr>
        <w:t>6:1</w:t>
      </w:r>
      <w:r w:rsidR="00CA3AF4">
        <w:rPr>
          <w:color w:val="000000" w:themeColor="text1"/>
        </w:rPr>
        <w:t>]</w:t>
      </w:r>
      <w:r w:rsidR="00196CA0">
        <w:rPr>
          <w:rFonts w:hint="eastAsia"/>
          <w:color w:val="000000" w:themeColor="text1"/>
        </w:rPr>
        <w:t>的数值乘以</w:t>
      </w:r>
      <w:r w:rsidR="009C30E2">
        <w:rPr>
          <w:color w:val="000000" w:themeColor="text1"/>
        </w:rPr>
        <w:t>320</w:t>
      </w:r>
      <w:r w:rsidR="00E57A44">
        <w:rPr>
          <w:rFonts w:hint="eastAsia"/>
          <w:color w:val="000000" w:themeColor="text1"/>
        </w:rPr>
        <w:t>，单位是ns</w:t>
      </w:r>
      <w:r w:rsidR="00196CA0">
        <w:rPr>
          <w:rFonts w:hint="eastAsia"/>
          <w:color w:val="000000" w:themeColor="text1"/>
        </w:rPr>
        <w:t>，</w:t>
      </w:r>
      <w:r w:rsidR="00C90CD1">
        <w:rPr>
          <w:rFonts w:hint="eastAsia"/>
          <w:color w:val="000000" w:themeColor="text1"/>
        </w:rPr>
        <w:t>二是屏蔽8</w:t>
      </w:r>
      <w:r w:rsidR="00C90CD1">
        <w:rPr>
          <w:color w:val="000000" w:themeColor="text1"/>
        </w:rPr>
        <w:t>0</w:t>
      </w:r>
      <w:r w:rsidR="00C90CD1">
        <w:rPr>
          <w:rFonts w:hint="eastAsia"/>
          <w:color w:val="000000" w:themeColor="text1"/>
        </w:rPr>
        <w:t>个strip的</w:t>
      </w:r>
      <w:r w:rsidR="00034A6F">
        <w:rPr>
          <w:rFonts w:hint="eastAsia"/>
          <w:color w:val="000000" w:themeColor="text1"/>
        </w:rPr>
        <w:t>RPC信号输入</w:t>
      </w:r>
      <w:r w:rsidR="00C90CD1">
        <w:rPr>
          <w:rFonts w:hint="eastAsia"/>
          <w:color w:val="000000" w:themeColor="text1"/>
        </w:rPr>
        <w:t>通道</w:t>
      </w:r>
      <w:r w:rsidR="002C13F3">
        <w:rPr>
          <w:rFonts w:hint="eastAsia"/>
          <w:color w:val="000000" w:themeColor="text1"/>
        </w:rPr>
        <w:t>。需要注意的是，寄存器配置的内容在重新上电后恢复默认值</w:t>
      </w:r>
      <w:r w:rsidR="003441FD">
        <w:rPr>
          <w:rFonts w:hint="eastAsia"/>
          <w:color w:val="000000" w:themeColor="text1"/>
        </w:rPr>
        <w:t>，也就是</w:t>
      </w:r>
      <w:r w:rsidR="00F41DC5">
        <w:rPr>
          <w:rFonts w:hint="eastAsia"/>
        </w:rPr>
        <w:t>TDC</w:t>
      </w:r>
      <w:r w:rsidR="00F41DC5">
        <w:t>_CONFIG</w:t>
      </w:r>
      <w:r w:rsidR="00F41DC5">
        <w:rPr>
          <w:rFonts w:hint="eastAsia"/>
          <w:color w:val="000000" w:themeColor="text1"/>
        </w:rPr>
        <w:t xml:space="preserve"> </w:t>
      </w:r>
      <w:r w:rsidR="009B4639">
        <w:rPr>
          <w:rFonts w:hint="eastAsia"/>
          <w:color w:val="000000" w:themeColor="text1"/>
        </w:rPr>
        <w:t>[</w:t>
      </w:r>
      <w:r w:rsidR="009B4639">
        <w:rPr>
          <w:color w:val="000000" w:themeColor="text1"/>
        </w:rPr>
        <w:t xml:space="preserve">7] </w:t>
      </w:r>
      <w:r w:rsidR="009B4639">
        <w:rPr>
          <w:rFonts w:hint="eastAsia"/>
          <w:color w:val="000000" w:themeColor="text1"/>
        </w:rPr>
        <w:t>为</w:t>
      </w:r>
      <w:r w:rsidR="003441FD">
        <w:rPr>
          <w:color w:val="000000" w:themeColor="text1"/>
        </w:rPr>
        <w:t>1</w:t>
      </w:r>
      <w:r w:rsidR="009B4639">
        <w:rPr>
          <w:rFonts w:hint="eastAsia"/>
          <w:color w:val="000000" w:themeColor="text1"/>
        </w:rPr>
        <w:t>是设置</w:t>
      </w:r>
      <w:r w:rsidR="0018050C">
        <w:rPr>
          <w:rFonts w:hint="eastAsia"/>
          <w:color w:val="000000" w:themeColor="text1"/>
        </w:rPr>
        <w:t>RPC</w:t>
      </w:r>
      <w:r w:rsidR="0018050C">
        <w:rPr>
          <w:color w:val="000000" w:themeColor="text1"/>
        </w:rPr>
        <w:t xml:space="preserve"> </w:t>
      </w:r>
      <w:r w:rsidR="003441FD">
        <w:rPr>
          <w:rFonts w:hint="eastAsia"/>
          <w:color w:val="000000" w:themeColor="text1"/>
        </w:rPr>
        <w:t>strip</w:t>
      </w:r>
      <w:r w:rsidR="00DA3660">
        <w:rPr>
          <w:rFonts w:hint="eastAsia"/>
          <w:color w:val="000000" w:themeColor="text1"/>
        </w:rPr>
        <w:t>某个</w:t>
      </w:r>
      <w:r w:rsidR="003441FD">
        <w:rPr>
          <w:rFonts w:hint="eastAsia"/>
          <w:color w:val="000000" w:themeColor="text1"/>
        </w:rPr>
        <w:t>通道的屏蔽</w:t>
      </w:r>
      <w:r w:rsidR="005B18CE">
        <w:rPr>
          <w:rFonts w:hint="eastAsia"/>
          <w:color w:val="000000" w:themeColor="text1"/>
        </w:rPr>
        <w:t>，也就是</w:t>
      </w:r>
      <w:r w:rsidR="00C60989">
        <w:rPr>
          <w:rFonts w:hint="eastAsia"/>
        </w:rPr>
        <w:t>TDC</w:t>
      </w:r>
      <w:r w:rsidR="00C60989">
        <w:t>_CONFIG</w:t>
      </w:r>
      <w:r w:rsidR="00C60989">
        <w:rPr>
          <w:rFonts w:hint="eastAsia"/>
          <w:color w:val="000000" w:themeColor="text1"/>
        </w:rPr>
        <w:t xml:space="preserve"> [</w:t>
      </w:r>
      <w:r w:rsidR="00C60989">
        <w:rPr>
          <w:color w:val="000000" w:themeColor="text1"/>
        </w:rPr>
        <w:t>6:0]</w:t>
      </w:r>
      <w:r w:rsidR="00C60989">
        <w:rPr>
          <w:rFonts w:hint="eastAsia"/>
          <w:color w:val="000000" w:themeColor="text1"/>
        </w:rPr>
        <w:t>对应strip从0到7</w:t>
      </w:r>
      <w:r w:rsidR="00C60989">
        <w:rPr>
          <w:color w:val="000000" w:themeColor="text1"/>
        </w:rPr>
        <w:t>9</w:t>
      </w:r>
      <w:r w:rsidR="00C60989">
        <w:rPr>
          <w:rFonts w:hint="eastAsia"/>
          <w:color w:val="000000" w:themeColor="text1"/>
        </w:rPr>
        <w:t>的编号。</w:t>
      </w:r>
      <w:r w:rsidR="00E44312">
        <w:rPr>
          <w:rFonts w:hint="eastAsia"/>
          <w:color w:val="000000" w:themeColor="text1"/>
        </w:rPr>
        <w:t>需要注意的是，在开启强制触发后，</w:t>
      </w:r>
      <w:r w:rsidR="00976341">
        <w:rPr>
          <w:rFonts w:hint="eastAsia"/>
          <w:color w:val="000000" w:themeColor="text1"/>
        </w:rPr>
        <w:t>即使</w:t>
      </w:r>
      <w:r w:rsidR="0018050C">
        <w:rPr>
          <w:rFonts w:hint="eastAsia"/>
          <w:color w:val="000000" w:themeColor="text1"/>
        </w:rPr>
        <w:t>某个PAD下的所有</w:t>
      </w:r>
      <w:r w:rsidR="00E44312">
        <w:rPr>
          <w:rFonts w:hint="eastAsia"/>
          <w:color w:val="000000" w:themeColor="text1"/>
        </w:rPr>
        <w:t>strip</w:t>
      </w:r>
      <w:r w:rsidR="0018050C">
        <w:rPr>
          <w:rFonts w:hint="eastAsia"/>
          <w:color w:val="000000" w:themeColor="text1"/>
        </w:rPr>
        <w:t>都被屏蔽了，</w:t>
      </w:r>
      <w:r w:rsidR="00E44312">
        <w:rPr>
          <w:rFonts w:hint="eastAsia"/>
          <w:color w:val="000000" w:themeColor="text1"/>
        </w:rPr>
        <w:t>所有PAD都会有计数</w:t>
      </w:r>
      <w:r w:rsidR="0018050C">
        <w:rPr>
          <w:rFonts w:hint="eastAsia"/>
          <w:color w:val="000000" w:themeColor="text1"/>
        </w:rPr>
        <w:t>。</w:t>
      </w:r>
    </w:p>
    <w:p w14:paraId="70330908" w14:textId="70EE69A5" w:rsidR="00766D80" w:rsidRDefault="00766D80">
      <w:pPr>
        <w:rPr>
          <w:color w:val="000000" w:themeColor="text1"/>
        </w:rPr>
      </w:pPr>
    </w:p>
    <w:p w14:paraId="7C5BA79D" w14:textId="34B79558" w:rsidR="004D43C2" w:rsidRDefault="0070211C" w:rsidP="00810D2A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通过选择不同的地址，给不同的中间板下发数据</w:t>
      </w:r>
      <w:r w:rsidR="004D43C2">
        <w:rPr>
          <w:rFonts w:hint="eastAsia"/>
          <w:color w:val="000000" w:themeColor="text1"/>
        </w:rPr>
        <w:t>，FPC线缆插座离SFP座最远的是1，FPC线缆插座离SFP</w:t>
      </w:r>
      <w:proofErr w:type="gramStart"/>
      <w:r w:rsidR="004D43C2">
        <w:rPr>
          <w:rFonts w:hint="eastAsia"/>
          <w:color w:val="000000" w:themeColor="text1"/>
        </w:rPr>
        <w:t>座最</w:t>
      </w:r>
      <w:r w:rsidR="00B31BBF">
        <w:rPr>
          <w:rFonts w:hint="eastAsia"/>
          <w:color w:val="000000" w:themeColor="text1"/>
        </w:rPr>
        <w:t>近</w:t>
      </w:r>
      <w:proofErr w:type="gramEnd"/>
      <w:r w:rsidR="004D43C2">
        <w:rPr>
          <w:rFonts w:hint="eastAsia"/>
          <w:color w:val="000000" w:themeColor="text1"/>
        </w:rPr>
        <w:t>的是</w:t>
      </w:r>
      <w:r w:rsidR="004D43C2">
        <w:rPr>
          <w:color w:val="000000" w:themeColor="text1"/>
        </w:rPr>
        <w:t>6</w:t>
      </w:r>
      <w:r w:rsidR="00196B57">
        <w:rPr>
          <w:rFonts w:hint="eastAsia"/>
          <w:color w:val="000000" w:themeColor="text1"/>
        </w:rPr>
        <w:t>。</w:t>
      </w:r>
      <w:r w:rsidR="000821C5">
        <w:rPr>
          <w:rFonts w:hint="eastAsia"/>
          <w:color w:val="000000" w:themeColor="text1"/>
        </w:rPr>
        <w:t>由于每次只能下发1字节的数据，为了配置中间板和TDC板，需要分2次下发</w:t>
      </w:r>
      <w:r w:rsidR="007A2C7D">
        <w:rPr>
          <w:rFonts w:hint="eastAsia"/>
          <w:color w:val="000000" w:themeColor="text1"/>
        </w:rPr>
        <w:t>命令</w:t>
      </w:r>
      <w:r w:rsidR="000821C5">
        <w:rPr>
          <w:rFonts w:hint="eastAsia"/>
          <w:color w:val="000000" w:themeColor="text1"/>
        </w:rPr>
        <w:t>才能完成配置</w:t>
      </w:r>
      <w:r w:rsidR="000104FA">
        <w:rPr>
          <w:rFonts w:hint="eastAsia"/>
          <w:color w:val="000000" w:themeColor="text1"/>
        </w:rPr>
        <w:t>，先下发命令1</w:t>
      </w:r>
      <w:r w:rsidR="000979F7">
        <w:rPr>
          <w:rFonts w:hint="eastAsia"/>
          <w:color w:val="000000" w:themeColor="text1"/>
        </w:rPr>
        <w:t>，</w:t>
      </w:r>
      <w:r w:rsidR="000104FA">
        <w:rPr>
          <w:rFonts w:hint="eastAsia"/>
          <w:color w:val="000000" w:themeColor="text1"/>
        </w:rPr>
        <w:t>再下发命令2</w:t>
      </w:r>
      <w:r w:rsidR="000821C5">
        <w:rPr>
          <w:rFonts w:hint="eastAsia"/>
          <w:color w:val="000000" w:themeColor="text1"/>
        </w:rPr>
        <w:t>。</w:t>
      </w:r>
    </w:p>
    <w:p w14:paraId="672DAF1D" w14:textId="5E259388" w:rsidR="009F2AB0" w:rsidRPr="00B601AB" w:rsidRDefault="009F2AB0" w:rsidP="009F2AB0">
      <w:pPr>
        <w:pStyle w:val="ac"/>
        <w:jc w:val="center"/>
        <w:rPr>
          <w:i w:val="0"/>
          <w:iCs w:val="0"/>
          <w:color w:val="000000" w:themeColor="text1"/>
          <w:sz w:val="21"/>
          <w:szCs w:val="22"/>
        </w:rPr>
      </w:pPr>
      <w:r w:rsidRPr="00B601AB">
        <w:rPr>
          <w:i w:val="0"/>
          <w:iCs w:val="0"/>
          <w:color w:val="000000" w:themeColor="text1"/>
          <w:sz w:val="21"/>
          <w:szCs w:val="22"/>
        </w:rPr>
        <w:t xml:space="preserve">表 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begin"/>
      </w:r>
      <w:r w:rsidRPr="00B601AB">
        <w:rPr>
          <w:i w:val="0"/>
          <w:iCs w:val="0"/>
          <w:color w:val="000000" w:themeColor="text1"/>
          <w:sz w:val="21"/>
          <w:szCs w:val="22"/>
        </w:rPr>
        <w:instrText xml:space="preserve"> SEQ 表 \* ARABIC </w:instrTex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separate"/>
      </w:r>
      <w:r w:rsidR="00894019">
        <w:rPr>
          <w:i w:val="0"/>
          <w:iCs w:val="0"/>
          <w:noProof/>
          <w:color w:val="000000" w:themeColor="text1"/>
          <w:sz w:val="21"/>
          <w:szCs w:val="22"/>
        </w:rPr>
        <w:t>3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end"/>
      </w:r>
      <w:r w:rsidRPr="00B601AB">
        <w:rPr>
          <w:i w:val="0"/>
          <w:iCs w:val="0"/>
          <w:color w:val="000000" w:themeColor="text1"/>
          <w:sz w:val="21"/>
          <w:szCs w:val="22"/>
        </w:rPr>
        <w:t xml:space="preserve"> 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配置中间板和TDC板（Backend</w:t>
      </w:r>
      <w:r>
        <w:rPr>
          <w:i w:val="0"/>
          <w:iCs w:val="0"/>
          <w:color w:val="000000" w:themeColor="text1"/>
          <w:sz w:val="21"/>
          <w:szCs w:val="22"/>
        </w:rPr>
        <w:t xml:space="preserve"> 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Board）寄存器</w:t>
      </w:r>
      <w:r w:rsidRPr="00B601AB">
        <w:rPr>
          <w:rFonts w:hint="eastAsia"/>
          <w:i w:val="0"/>
          <w:iCs w:val="0"/>
          <w:color w:val="000000" w:themeColor="text1"/>
          <w:sz w:val="21"/>
          <w:szCs w:val="22"/>
        </w:rPr>
        <w:t>表</w:t>
      </w:r>
    </w:p>
    <w:p w14:paraId="01E91DED" w14:textId="77777777" w:rsidR="009F2AB0" w:rsidRDefault="009F2AB0" w:rsidP="009F2AB0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95"/>
        <w:gridCol w:w="1080"/>
        <w:gridCol w:w="3150"/>
        <w:gridCol w:w="5331"/>
      </w:tblGrid>
      <w:tr w:rsidR="007E080E" w14:paraId="1762E894" w14:textId="77777777" w:rsidTr="00AD4CCF">
        <w:tc>
          <w:tcPr>
            <w:tcW w:w="895" w:type="dxa"/>
          </w:tcPr>
          <w:p w14:paraId="3B156398" w14:textId="7B0179A1" w:rsidR="007E080E" w:rsidRDefault="002C0DBA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</w:t>
            </w:r>
            <w:r w:rsidR="007A783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080" w:type="dxa"/>
          </w:tcPr>
          <w:p w14:paraId="3E9A7F2F" w14:textId="5CDFA237" w:rsidR="007E080E" w:rsidRDefault="005326D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作用对象</w:t>
            </w:r>
          </w:p>
        </w:tc>
        <w:tc>
          <w:tcPr>
            <w:tcW w:w="3150" w:type="dxa"/>
          </w:tcPr>
          <w:p w14:paraId="480DF40F" w14:textId="0722D223" w:rsidR="007E080E" w:rsidRDefault="005326D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</w:p>
        </w:tc>
        <w:tc>
          <w:tcPr>
            <w:tcW w:w="5331" w:type="dxa"/>
          </w:tcPr>
          <w:p w14:paraId="5A58AFF3" w14:textId="6D398098" w:rsidR="007E080E" w:rsidRDefault="007A783E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命令2</w:t>
            </w:r>
            <w:r w:rsidR="002F5BC1">
              <w:rPr>
                <w:rFonts w:hint="eastAsia"/>
                <w:color w:val="000000" w:themeColor="text1"/>
              </w:rPr>
              <w:t>内容</w:t>
            </w:r>
          </w:p>
        </w:tc>
      </w:tr>
      <w:tr w:rsidR="007E080E" w14:paraId="534E08FA" w14:textId="77777777" w:rsidTr="00AD4CCF">
        <w:tc>
          <w:tcPr>
            <w:tcW w:w="895" w:type="dxa"/>
          </w:tcPr>
          <w:p w14:paraId="48812D70" w14:textId="22AFF655" w:rsidR="007E080E" w:rsidRDefault="007E080E" w:rsidP="007E08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080" w:type="dxa"/>
          </w:tcPr>
          <w:p w14:paraId="1EB8F9F5" w14:textId="0362A5E6" w:rsidR="007E080E" w:rsidRDefault="005326D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3959DE6E" w14:textId="6E5E30AC" w:rsidR="007E080E" w:rsidRDefault="009A31D9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K</w:t>
            </w:r>
            <w:r>
              <w:rPr>
                <w:color w:val="000000" w:themeColor="text1"/>
              </w:rPr>
              <w:t>7</w:t>
            </w:r>
            <w:r w:rsidR="00C87DC9"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47B7052A" w14:textId="10E41B96" w:rsidR="007E080E" w:rsidRDefault="002F5BC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</w:t>
            </w:r>
            <w:r w:rsidR="001107E3">
              <w:rPr>
                <w:rFonts w:hint="eastAsia"/>
                <w:color w:val="000000" w:themeColor="text1"/>
              </w:rPr>
              <w:t>，[</w:t>
            </w:r>
            <w:r w:rsidR="001107E3">
              <w:rPr>
                <w:color w:val="000000" w:themeColor="text1"/>
              </w:rPr>
              <w:t>7]=0</w:t>
            </w:r>
            <w:r w:rsidR="001107E3"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2F382F" w14:paraId="0E344C56" w14:textId="77777777" w:rsidTr="00AD4CCF">
        <w:tc>
          <w:tcPr>
            <w:tcW w:w="895" w:type="dxa"/>
          </w:tcPr>
          <w:p w14:paraId="73BB4E29" w14:textId="21572986" w:rsidR="002F382F" w:rsidRDefault="002F382F" w:rsidP="002F38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1080" w:type="dxa"/>
          </w:tcPr>
          <w:p w14:paraId="73B277F2" w14:textId="315798B6" w:rsidR="002F382F" w:rsidRDefault="002F382F" w:rsidP="002F382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20B08543" w14:textId="17914D71" w:rsidR="002F382F" w:rsidRDefault="00BC57CB" w:rsidP="002F38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RESET </w:t>
            </w:r>
            <w:r>
              <w:rPr>
                <w:rFonts w:hint="eastAsia"/>
                <w:color w:val="000000" w:themeColor="text1"/>
              </w:rPr>
              <w:t>Middle</w:t>
            </w:r>
          </w:p>
        </w:tc>
        <w:tc>
          <w:tcPr>
            <w:tcW w:w="5331" w:type="dxa"/>
          </w:tcPr>
          <w:p w14:paraId="2EF5290B" w14:textId="44956050" w:rsidR="002F382F" w:rsidRDefault="00BC57CB" w:rsidP="002F382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 w:rsidR="00694095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>]</w:t>
            </w:r>
            <w:r>
              <w:rPr>
                <w:rFonts w:hint="eastAsia"/>
                <w:color w:val="000000" w:themeColor="text1"/>
              </w:rPr>
              <w:t>为</w:t>
            </w:r>
            <w:r w:rsidR="00694095">
              <w:rPr>
                <w:rFonts w:hint="eastAsia"/>
                <w:color w:val="000000" w:themeColor="text1"/>
              </w:rPr>
              <w:t>reset中间板</w:t>
            </w:r>
            <w:proofErr w:type="gramStart"/>
            <w:r w:rsidR="00694095">
              <w:rPr>
                <w:rFonts w:hint="eastAsia"/>
                <w:color w:val="000000" w:themeColor="text1"/>
              </w:rPr>
              <w:t>，[</w:t>
            </w:r>
            <w:proofErr w:type="gramEnd"/>
            <w:r w:rsidR="00694095">
              <w:rPr>
                <w:color w:val="000000" w:themeColor="text1"/>
              </w:rPr>
              <w:t>1]</w:t>
            </w:r>
            <w:r w:rsidR="00694095">
              <w:rPr>
                <w:rFonts w:hint="eastAsia"/>
                <w:color w:val="000000" w:themeColor="text1"/>
              </w:rPr>
              <w:t>到[</w:t>
            </w:r>
            <w:r w:rsidR="00694095">
              <w:rPr>
                <w:color w:val="000000" w:themeColor="text1"/>
              </w:rPr>
              <w:t>6]</w:t>
            </w:r>
            <w:r w:rsidR="00694095">
              <w:rPr>
                <w:rFonts w:hint="eastAsia"/>
                <w:color w:val="000000" w:themeColor="text1"/>
              </w:rPr>
              <w:t>为reset</w:t>
            </w:r>
            <w:r w:rsidR="00694095">
              <w:rPr>
                <w:color w:val="000000" w:themeColor="text1"/>
              </w:rPr>
              <w:t xml:space="preserve"> </w:t>
            </w:r>
            <w:r w:rsidR="00694095">
              <w:rPr>
                <w:rFonts w:hint="eastAsia"/>
                <w:color w:val="000000" w:themeColor="text1"/>
              </w:rPr>
              <w:t>TDC板链路</w:t>
            </w:r>
          </w:p>
        </w:tc>
      </w:tr>
      <w:tr w:rsidR="006368FD" w14:paraId="62BF00B7" w14:textId="77777777" w:rsidTr="00AD4CCF">
        <w:tc>
          <w:tcPr>
            <w:tcW w:w="895" w:type="dxa"/>
          </w:tcPr>
          <w:p w14:paraId="076141B5" w14:textId="57F56776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1080" w:type="dxa"/>
          </w:tcPr>
          <w:p w14:paraId="392274A7" w14:textId="003D0F24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79E1F179" w14:textId="6446945E" w:rsidR="006368FD" w:rsidRDefault="00AD4CCF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对应</w:t>
            </w:r>
            <w:r w:rsidR="006368FD">
              <w:rPr>
                <w:color w:val="000000" w:themeColor="text1"/>
              </w:rPr>
              <w:t>AD</w:t>
            </w:r>
            <w:r w:rsidR="006368FD" w:rsidRPr="00C97DF3">
              <w:rPr>
                <w:color w:val="000000" w:themeColor="text1"/>
              </w:rPr>
              <w:t>5766</w:t>
            </w:r>
            <w:r w:rsidR="006368FD">
              <w:rPr>
                <w:color w:val="000000" w:themeColor="text1"/>
              </w:rPr>
              <w:t xml:space="preserve"> </w:t>
            </w:r>
            <w:r w:rsidR="006368FD">
              <w:rPr>
                <w:rFonts w:hint="eastAsia"/>
                <w:color w:val="000000" w:themeColor="text1"/>
              </w:rPr>
              <w:t>DAC配置[</w:t>
            </w:r>
            <w:r w:rsidR="006368FD">
              <w:rPr>
                <w:color w:val="000000" w:themeColor="text1"/>
              </w:rPr>
              <w:t>7:0]</w:t>
            </w:r>
          </w:p>
        </w:tc>
        <w:tc>
          <w:tcPr>
            <w:tcW w:w="5331" w:type="dxa"/>
          </w:tcPr>
          <w:p w14:paraId="6BF9A1BF" w14:textId="7E0475D8" w:rsidR="006368FD" w:rsidRDefault="002C2300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DAC码低8位</w:t>
            </w:r>
          </w:p>
        </w:tc>
      </w:tr>
      <w:tr w:rsidR="006368FD" w14:paraId="37EA89D2" w14:textId="77777777" w:rsidTr="00AD4CCF">
        <w:tc>
          <w:tcPr>
            <w:tcW w:w="895" w:type="dxa"/>
          </w:tcPr>
          <w:p w14:paraId="3607A8CE" w14:textId="61A43C42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1080" w:type="dxa"/>
          </w:tcPr>
          <w:p w14:paraId="5EE3C1B9" w14:textId="136B6DBB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628BBCB5" w14:textId="2CB62F70" w:rsidR="006368FD" w:rsidRDefault="00AD4CCF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对应</w:t>
            </w:r>
            <w:r w:rsidR="006368FD">
              <w:rPr>
                <w:color w:val="000000" w:themeColor="text1"/>
              </w:rPr>
              <w:t>AD</w:t>
            </w:r>
            <w:r w:rsidR="006368FD" w:rsidRPr="00C97DF3">
              <w:rPr>
                <w:color w:val="000000" w:themeColor="text1"/>
              </w:rPr>
              <w:t>5766</w:t>
            </w:r>
            <w:r w:rsidR="006368FD">
              <w:rPr>
                <w:color w:val="000000" w:themeColor="text1"/>
              </w:rPr>
              <w:t xml:space="preserve"> </w:t>
            </w:r>
            <w:r w:rsidR="006368FD">
              <w:rPr>
                <w:rFonts w:hint="eastAsia"/>
                <w:color w:val="000000" w:themeColor="text1"/>
              </w:rPr>
              <w:t>DAC配置[</w:t>
            </w:r>
            <w:r w:rsidR="006368FD">
              <w:rPr>
                <w:color w:val="000000" w:themeColor="text1"/>
              </w:rPr>
              <w:t>15:8]</w:t>
            </w:r>
          </w:p>
        </w:tc>
        <w:tc>
          <w:tcPr>
            <w:tcW w:w="5331" w:type="dxa"/>
          </w:tcPr>
          <w:p w14:paraId="25D3582D" w14:textId="154E96B3" w:rsidR="006368FD" w:rsidRDefault="00BD64F0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DAC码高8位</w:t>
            </w:r>
          </w:p>
        </w:tc>
      </w:tr>
      <w:tr w:rsidR="006368FD" w:rsidRPr="00D25B4B" w14:paraId="0A127A66" w14:textId="77777777" w:rsidTr="00AD4CCF">
        <w:tc>
          <w:tcPr>
            <w:tcW w:w="895" w:type="dxa"/>
          </w:tcPr>
          <w:p w14:paraId="3BB5FE1A" w14:textId="04901C80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1080" w:type="dxa"/>
          </w:tcPr>
          <w:p w14:paraId="4FE209DB" w14:textId="0E861A5E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2DA0EB4E" w14:textId="442CB18A" w:rsidR="006368FD" w:rsidRDefault="00AD4CCF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对应</w:t>
            </w:r>
            <w:r w:rsidR="006368FD">
              <w:rPr>
                <w:color w:val="000000" w:themeColor="text1"/>
              </w:rPr>
              <w:t>AD</w:t>
            </w:r>
            <w:r w:rsidR="006368FD" w:rsidRPr="00C97DF3">
              <w:rPr>
                <w:color w:val="000000" w:themeColor="text1"/>
              </w:rPr>
              <w:t>5766</w:t>
            </w:r>
            <w:r w:rsidR="006368FD">
              <w:rPr>
                <w:color w:val="000000" w:themeColor="text1"/>
              </w:rPr>
              <w:t xml:space="preserve"> </w:t>
            </w:r>
            <w:r w:rsidR="006368FD">
              <w:rPr>
                <w:rFonts w:hint="eastAsia"/>
                <w:color w:val="000000" w:themeColor="text1"/>
              </w:rPr>
              <w:t>DAC配置[</w:t>
            </w:r>
            <w:r w:rsidR="006368FD">
              <w:rPr>
                <w:color w:val="000000" w:themeColor="text1"/>
              </w:rPr>
              <w:t>23:16]</w:t>
            </w:r>
          </w:p>
        </w:tc>
        <w:tc>
          <w:tcPr>
            <w:tcW w:w="5331" w:type="dxa"/>
          </w:tcPr>
          <w:p w14:paraId="116FD386" w14:textId="03ABF139" w:rsidR="006368FD" w:rsidRDefault="00AC5E74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 w:rsidR="00AD4CCF">
              <w:rPr>
                <w:color w:val="000000" w:themeColor="text1"/>
              </w:rPr>
              <w:t>7</w:t>
            </w:r>
            <w:r w:rsidR="00AD4CCF">
              <w:rPr>
                <w:rFonts w:hint="eastAsia"/>
                <w:color w:val="000000" w:themeColor="text1"/>
              </w:rPr>
              <w:t>:</w:t>
            </w:r>
            <w:r w:rsidR="00AD4CCF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>]</w:t>
            </w:r>
            <w:r w:rsidR="00AD4CCF">
              <w:rPr>
                <w:rFonts w:hint="eastAsia"/>
                <w:color w:val="000000" w:themeColor="text1"/>
              </w:rPr>
              <w:t>在设置</w:t>
            </w:r>
            <w:proofErr w:type="gramEnd"/>
            <w:r w:rsidR="00AD4CCF">
              <w:rPr>
                <w:rFonts w:hint="eastAsia"/>
                <w:color w:val="000000" w:themeColor="text1"/>
              </w:rPr>
              <w:t>DAC时是4‘b</w:t>
            </w:r>
            <w:r w:rsidR="00AD4CCF">
              <w:rPr>
                <w:color w:val="000000" w:themeColor="text1"/>
              </w:rPr>
              <w:t>2</w:t>
            </w:r>
            <w:r w:rsidR="00AD4CCF">
              <w:rPr>
                <w:rFonts w:hint="eastAsia"/>
                <w:color w:val="000000" w:themeColor="text1"/>
              </w:rPr>
              <w:t>，</w:t>
            </w:r>
            <w:r w:rsidR="00476270">
              <w:rPr>
                <w:rFonts w:hint="eastAsia"/>
                <w:color w:val="000000" w:themeColor="text1"/>
              </w:rPr>
              <w:t>[</w:t>
            </w:r>
            <w:r w:rsidR="00476270">
              <w:rPr>
                <w:color w:val="000000" w:themeColor="text1"/>
              </w:rPr>
              <w:t>3:0]</w:t>
            </w:r>
            <w:r w:rsidR="00476270">
              <w:rPr>
                <w:rFonts w:hint="eastAsia"/>
                <w:color w:val="000000" w:themeColor="text1"/>
              </w:rPr>
              <w:t>为DAC通道号，</w:t>
            </w:r>
            <w:r w:rsidR="00D25B4B">
              <w:rPr>
                <w:rFonts w:hint="eastAsia"/>
                <w:color w:val="000000" w:themeColor="text1"/>
              </w:rPr>
              <w:t>见</w:t>
            </w:r>
            <w:r w:rsidR="00D25B4B">
              <w:rPr>
                <w:color w:val="000000" w:themeColor="text1"/>
              </w:rPr>
              <w:fldChar w:fldCharType="begin"/>
            </w:r>
            <w:r w:rsidR="00D25B4B">
              <w:rPr>
                <w:color w:val="000000" w:themeColor="text1"/>
              </w:rPr>
              <w:instrText xml:space="preserve"> </w:instrText>
            </w:r>
            <w:r w:rsidR="00D25B4B">
              <w:rPr>
                <w:rFonts w:hint="eastAsia"/>
                <w:color w:val="000000" w:themeColor="text1"/>
              </w:rPr>
              <w:instrText>REF _Ref217203236 \h</w:instrText>
            </w:r>
            <w:r w:rsidR="00D25B4B">
              <w:rPr>
                <w:color w:val="000000" w:themeColor="text1"/>
              </w:rPr>
              <w:instrText xml:space="preserve">  \* MERGEFORMAT </w:instrText>
            </w:r>
            <w:r w:rsidR="00D25B4B">
              <w:rPr>
                <w:color w:val="000000" w:themeColor="text1"/>
              </w:rPr>
            </w:r>
            <w:r w:rsidR="00D25B4B">
              <w:rPr>
                <w:color w:val="000000" w:themeColor="text1"/>
              </w:rPr>
              <w:fldChar w:fldCharType="separate"/>
            </w:r>
            <w:r w:rsidR="00D25B4B" w:rsidRPr="00D25B4B">
              <w:rPr>
                <w:color w:val="000000" w:themeColor="text1"/>
              </w:rPr>
              <w:t>表 4</w:t>
            </w:r>
            <w:r w:rsidR="00D25B4B">
              <w:rPr>
                <w:color w:val="000000" w:themeColor="text1"/>
              </w:rPr>
              <w:fldChar w:fldCharType="end"/>
            </w:r>
          </w:p>
        </w:tc>
      </w:tr>
      <w:tr w:rsidR="006368FD" w14:paraId="5E9BE94C" w14:textId="77777777" w:rsidTr="00AD4CCF">
        <w:tc>
          <w:tcPr>
            <w:tcW w:w="895" w:type="dxa"/>
          </w:tcPr>
          <w:p w14:paraId="01EE4FCF" w14:textId="110FE9B3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1080" w:type="dxa"/>
          </w:tcPr>
          <w:p w14:paraId="2E7866E2" w14:textId="7420F651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5C0FA5CC" w14:textId="48D2F3C7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RESET </w:t>
            </w:r>
            <w:r>
              <w:rPr>
                <w:rFonts w:hint="eastAsia"/>
                <w:color w:val="000000" w:themeColor="text1"/>
              </w:rPr>
              <w:t>Middle寄存器</w:t>
            </w:r>
          </w:p>
        </w:tc>
        <w:tc>
          <w:tcPr>
            <w:tcW w:w="5331" w:type="dxa"/>
          </w:tcPr>
          <w:p w14:paraId="5F586EB4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27193E" w14:paraId="05F1A999" w14:textId="77777777" w:rsidTr="00AD4CCF">
        <w:tc>
          <w:tcPr>
            <w:tcW w:w="895" w:type="dxa"/>
          </w:tcPr>
          <w:p w14:paraId="3EFD4116" w14:textId="61A25C0E" w:rsidR="0027193E" w:rsidRDefault="0027193E" w:rsidP="002719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080" w:type="dxa"/>
          </w:tcPr>
          <w:p w14:paraId="14B6AE14" w14:textId="3B8D7418" w:rsidR="0027193E" w:rsidRDefault="0027193E" w:rsidP="0027193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3F40FAE0" w14:textId="4E19476F" w:rsidR="0027193E" w:rsidRDefault="0027193E" w:rsidP="0027193E">
            <w:pPr>
              <w:rPr>
                <w:color w:val="000000" w:themeColor="text1"/>
              </w:rPr>
            </w:pPr>
            <w:r w:rsidRPr="008878B3">
              <w:rPr>
                <w:color w:val="000000" w:themeColor="text1"/>
              </w:rPr>
              <w:t>ADS7924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rFonts w:hint="eastAsia"/>
                <w:color w:val="000000" w:themeColor="text1"/>
              </w:rPr>
              <w:t>配置[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5331" w:type="dxa"/>
          </w:tcPr>
          <w:p w14:paraId="3AE53366" w14:textId="77777777" w:rsidR="0027193E" w:rsidRDefault="0027193E" w:rsidP="0027193E">
            <w:pPr>
              <w:rPr>
                <w:color w:val="000000" w:themeColor="text1"/>
              </w:rPr>
            </w:pPr>
          </w:p>
        </w:tc>
      </w:tr>
      <w:tr w:rsidR="0027193E" w14:paraId="3D0DE443" w14:textId="77777777" w:rsidTr="00AD4CCF">
        <w:tc>
          <w:tcPr>
            <w:tcW w:w="895" w:type="dxa"/>
          </w:tcPr>
          <w:p w14:paraId="5C14FDA5" w14:textId="546E9F0F" w:rsidR="0027193E" w:rsidRDefault="0027193E" w:rsidP="002719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1080" w:type="dxa"/>
          </w:tcPr>
          <w:p w14:paraId="2C538BD8" w14:textId="2683E25B" w:rsidR="0027193E" w:rsidRDefault="0027193E" w:rsidP="0027193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1C289C56" w14:textId="3AD65E8B" w:rsidR="0027193E" w:rsidRDefault="0027193E" w:rsidP="0027193E">
            <w:pPr>
              <w:rPr>
                <w:color w:val="000000" w:themeColor="text1"/>
              </w:rPr>
            </w:pPr>
            <w:r w:rsidRPr="008878B3">
              <w:rPr>
                <w:color w:val="000000" w:themeColor="text1"/>
              </w:rPr>
              <w:t>ADS7924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rFonts w:hint="eastAsia"/>
                <w:color w:val="000000" w:themeColor="text1"/>
              </w:rPr>
              <w:t>配置[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5331" w:type="dxa"/>
          </w:tcPr>
          <w:p w14:paraId="5D0251ED" w14:textId="77777777" w:rsidR="0027193E" w:rsidRDefault="0027193E" w:rsidP="0027193E">
            <w:pPr>
              <w:rPr>
                <w:color w:val="000000" w:themeColor="text1"/>
              </w:rPr>
            </w:pPr>
          </w:p>
        </w:tc>
      </w:tr>
      <w:tr w:rsidR="0027193E" w14:paraId="59E4ACA5" w14:textId="77777777" w:rsidTr="00AD4CCF">
        <w:tc>
          <w:tcPr>
            <w:tcW w:w="895" w:type="dxa"/>
          </w:tcPr>
          <w:p w14:paraId="2064332E" w14:textId="4556CB3E" w:rsidR="0027193E" w:rsidRDefault="0027193E" w:rsidP="002719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080" w:type="dxa"/>
          </w:tcPr>
          <w:p w14:paraId="3F0C2CE6" w14:textId="369289D6" w:rsidR="0027193E" w:rsidRDefault="0027193E" w:rsidP="0027193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51234E71" w14:textId="4CF5BF94" w:rsidR="0027193E" w:rsidRDefault="0027193E" w:rsidP="0027193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52852B8D" w14:textId="0AC37CBE" w:rsidR="0027193E" w:rsidRDefault="0027193E" w:rsidP="002719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为走数据线配置TDC，1为单独走JTAG线配置</w:t>
            </w:r>
          </w:p>
        </w:tc>
      </w:tr>
      <w:tr w:rsidR="003564B4" w14:paraId="1CE1E513" w14:textId="77777777" w:rsidTr="00AD4CCF">
        <w:tc>
          <w:tcPr>
            <w:tcW w:w="895" w:type="dxa"/>
          </w:tcPr>
          <w:p w14:paraId="36BD3A1D" w14:textId="12F50EC7" w:rsidR="003564B4" w:rsidRPr="00256935" w:rsidRDefault="003564B4" w:rsidP="003564B4">
            <w:pPr>
              <w:rPr>
                <w:color w:val="FF0000"/>
              </w:rPr>
            </w:pPr>
            <w:r w:rsidRPr="00256935">
              <w:rPr>
                <w:color w:val="FF0000"/>
              </w:rPr>
              <w:t>0x</w:t>
            </w:r>
            <w:r w:rsidRPr="00256935">
              <w:rPr>
                <w:rFonts w:hint="eastAsia"/>
                <w:color w:val="FF0000"/>
              </w:rPr>
              <w:t>FA</w:t>
            </w:r>
          </w:p>
        </w:tc>
        <w:tc>
          <w:tcPr>
            <w:tcW w:w="1080" w:type="dxa"/>
          </w:tcPr>
          <w:p w14:paraId="146B45A7" w14:textId="0F780713" w:rsidR="003564B4" w:rsidRPr="00256935" w:rsidRDefault="003564B4" w:rsidP="003564B4">
            <w:pPr>
              <w:rPr>
                <w:color w:val="FF0000"/>
              </w:rPr>
            </w:pPr>
            <w:r w:rsidRPr="00256935">
              <w:rPr>
                <w:rFonts w:hint="eastAsia"/>
                <w:color w:val="FF0000"/>
              </w:rPr>
              <w:t>中间板</w:t>
            </w:r>
          </w:p>
        </w:tc>
        <w:tc>
          <w:tcPr>
            <w:tcW w:w="3150" w:type="dxa"/>
          </w:tcPr>
          <w:p w14:paraId="725BC658" w14:textId="65AE9989" w:rsidR="003564B4" w:rsidRPr="00256935" w:rsidRDefault="003564B4" w:rsidP="003564B4">
            <w:pPr>
              <w:rPr>
                <w:color w:val="FF0000"/>
              </w:rPr>
            </w:pPr>
            <w:proofErr w:type="gramStart"/>
            <w:r w:rsidRPr="00256935">
              <w:rPr>
                <w:rFonts w:hint="eastAsia"/>
                <w:color w:val="FF0000"/>
              </w:rPr>
              <w:t>回读</w:t>
            </w:r>
            <w:proofErr w:type="gramEnd"/>
            <w:r w:rsidRPr="00256935">
              <w:rPr>
                <w:rFonts w:hint="eastAsia"/>
                <w:color w:val="FF0000"/>
              </w:rPr>
              <w:t>TDC</w:t>
            </w:r>
            <w:r w:rsidRPr="00256935">
              <w:rPr>
                <w:color w:val="FF0000"/>
              </w:rPr>
              <w:t>1</w:t>
            </w:r>
            <w:r w:rsidRPr="00256935">
              <w:rPr>
                <w:rFonts w:hint="eastAsia"/>
                <w:color w:val="FF0000"/>
              </w:rPr>
              <w:t>，TDC</w:t>
            </w:r>
            <w:r w:rsidRPr="00256935">
              <w:rPr>
                <w:color w:val="FF0000"/>
              </w:rPr>
              <w:t>2</w:t>
            </w:r>
            <w:r w:rsidRPr="00256935">
              <w:rPr>
                <w:rFonts w:hint="eastAsia"/>
                <w:color w:val="FF0000"/>
              </w:rPr>
              <w:t>，T</w:t>
            </w:r>
            <w:r w:rsidRPr="00256935">
              <w:rPr>
                <w:color w:val="FF0000"/>
              </w:rPr>
              <w:t>DC3, TDC4</w:t>
            </w:r>
            <w:r w:rsidRPr="00256935">
              <w:rPr>
                <w:rFonts w:hint="eastAsia"/>
                <w:color w:val="FF0000"/>
              </w:rPr>
              <w:t>当前的链路状态</w:t>
            </w:r>
          </w:p>
        </w:tc>
        <w:tc>
          <w:tcPr>
            <w:tcW w:w="5331" w:type="dxa"/>
          </w:tcPr>
          <w:p w14:paraId="45D52464" w14:textId="79C3110D" w:rsidR="003564B4" w:rsidRPr="00256935" w:rsidRDefault="00B42D19" w:rsidP="003564B4">
            <w:pPr>
              <w:rPr>
                <w:color w:val="FF0000"/>
              </w:rPr>
            </w:pPr>
            <w:r w:rsidRPr="00256935">
              <w:rPr>
                <w:color w:val="FF0000"/>
              </w:rPr>
              <w:t xml:space="preserve">[1:0]: </w:t>
            </w:r>
            <w:r w:rsidRPr="00256935">
              <w:rPr>
                <w:rFonts w:hint="eastAsia"/>
                <w:color w:val="FF0000"/>
              </w:rPr>
              <w:t>TDC</w:t>
            </w:r>
            <w:r w:rsidRPr="00256935">
              <w:rPr>
                <w:color w:val="FF0000"/>
              </w:rPr>
              <w:t xml:space="preserve">1; [3:2]: </w:t>
            </w:r>
            <w:r w:rsidRPr="00256935">
              <w:rPr>
                <w:rFonts w:hint="eastAsia"/>
                <w:color w:val="FF0000"/>
              </w:rPr>
              <w:t>TDC</w:t>
            </w:r>
            <w:r w:rsidRPr="00256935">
              <w:rPr>
                <w:color w:val="FF0000"/>
              </w:rPr>
              <w:t xml:space="preserve">2; [5:4]: </w:t>
            </w:r>
            <w:r w:rsidRPr="00256935">
              <w:rPr>
                <w:rFonts w:hint="eastAsia"/>
                <w:color w:val="FF0000"/>
              </w:rPr>
              <w:t>TDC</w:t>
            </w:r>
            <w:r w:rsidR="00DF3C9B" w:rsidRPr="00256935">
              <w:rPr>
                <w:color w:val="FF0000"/>
              </w:rPr>
              <w:t>3</w:t>
            </w:r>
            <w:r w:rsidRPr="00256935">
              <w:rPr>
                <w:color w:val="FF0000"/>
              </w:rPr>
              <w:t xml:space="preserve">; [7:6]: </w:t>
            </w:r>
            <w:r w:rsidRPr="00256935">
              <w:rPr>
                <w:rFonts w:hint="eastAsia"/>
                <w:color w:val="FF0000"/>
              </w:rPr>
              <w:t>TDC</w:t>
            </w:r>
            <w:r w:rsidR="00DF3C9B" w:rsidRPr="00256935">
              <w:rPr>
                <w:color w:val="FF0000"/>
              </w:rPr>
              <w:t>4</w:t>
            </w:r>
            <w:r w:rsidRPr="00256935">
              <w:rPr>
                <w:color w:val="FF0000"/>
              </w:rPr>
              <w:t>;</w:t>
            </w:r>
          </w:p>
        </w:tc>
      </w:tr>
      <w:tr w:rsidR="003564B4" w14:paraId="5DBF3B53" w14:textId="77777777" w:rsidTr="00AD4CCF">
        <w:tc>
          <w:tcPr>
            <w:tcW w:w="895" w:type="dxa"/>
          </w:tcPr>
          <w:p w14:paraId="5AF94737" w14:textId="034D570B" w:rsidR="003564B4" w:rsidRDefault="003564B4" w:rsidP="003564B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FB</w:t>
            </w:r>
          </w:p>
        </w:tc>
        <w:tc>
          <w:tcPr>
            <w:tcW w:w="1080" w:type="dxa"/>
          </w:tcPr>
          <w:p w14:paraId="282DE36C" w14:textId="025740AD" w:rsidR="003564B4" w:rsidRDefault="003564B4" w:rsidP="003564B4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037A62EE" w14:textId="0C7B40EE" w:rsidR="003564B4" w:rsidRDefault="003564B4" w:rsidP="003564B4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回读</w:t>
            </w:r>
            <w:proofErr w:type="gramEnd"/>
            <w:r>
              <w:rPr>
                <w:rFonts w:hint="eastAsia"/>
                <w:color w:val="000000" w:themeColor="text1"/>
              </w:rPr>
              <w:t>TDC</w:t>
            </w:r>
            <w:r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，TDC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当前的链路状态</w:t>
            </w:r>
          </w:p>
        </w:tc>
        <w:tc>
          <w:tcPr>
            <w:tcW w:w="5331" w:type="dxa"/>
          </w:tcPr>
          <w:p w14:paraId="0931FCE3" w14:textId="46D0BC10" w:rsidR="003564B4" w:rsidRDefault="009C7812" w:rsidP="003564B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[1:0]: </w:t>
            </w:r>
            <w:r>
              <w:rPr>
                <w:rFonts w:hint="eastAsia"/>
                <w:color w:val="000000" w:themeColor="text1"/>
              </w:rPr>
              <w:t>TDC</w:t>
            </w:r>
            <w:r>
              <w:rPr>
                <w:color w:val="000000" w:themeColor="text1"/>
              </w:rPr>
              <w:t xml:space="preserve">5; [3:2]: </w:t>
            </w:r>
            <w:r>
              <w:rPr>
                <w:rFonts w:hint="eastAsia"/>
                <w:color w:val="000000" w:themeColor="text1"/>
              </w:rPr>
              <w:t>TDC</w:t>
            </w:r>
            <w:r>
              <w:rPr>
                <w:color w:val="000000" w:themeColor="text1"/>
              </w:rPr>
              <w:t>6;</w:t>
            </w:r>
          </w:p>
        </w:tc>
      </w:tr>
      <w:tr w:rsidR="005D0FFB" w14:paraId="32D78F30" w14:textId="77777777" w:rsidTr="00AD4CCF">
        <w:tc>
          <w:tcPr>
            <w:tcW w:w="895" w:type="dxa"/>
          </w:tcPr>
          <w:p w14:paraId="30284CA0" w14:textId="0F211AF6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 w:rsidR="004E122C"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080" w:type="dxa"/>
          </w:tcPr>
          <w:p w14:paraId="15107450" w14:textId="2437EC0B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334AE0E7" w14:textId="23E5C92C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选</w:t>
            </w:r>
            <w:r w:rsidR="00AD360E">
              <w:rPr>
                <w:rFonts w:hint="eastAsia"/>
                <w:color w:val="000000" w:themeColor="text1"/>
              </w:rPr>
              <w:t>通</w:t>
            </w:r>
            <w:r>
              <w:rPr>
                <w:rFonts w:hint="eastAsia"/>
                <w:color w:val="000000" w:themeColor="text1"/>
              </w:rPr>
              <w:t>6个TDC子板的TDO</w:t>
            </w:r>
          </w:p>
        </w:tc>
        <w:tc>
          <w:tcPr>
            <w:tcW w:w="5331" w:type="dxa"/>
          </w:tcPr>
          <w:p w14:paraId="5AA2CE77" w14:textId="6376C10E" w:rsidR="005D0FFB" w:rsidRDefault="00273818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2:0]</w:t>
            </w:r>
            <w:r>
              <w:rPr>
                <w:rFonts w:hint="eastAsia"/>
                <w:color w:val="000000" w:themeColor="text1"/>
              </w:rPr>
              <w:t>表示</w:t>
            </w:r>
            <w:proofErr w:type="gramEnd"/>
            <w:r w:rsidR="00813194">
              <w:rPr>
                <w:color w:val="000000" w:themeColor="text1"/>
              </w:rPr>
              <w:t>1-6</w:t>
            </w:r>
            <w:r w:rsidR="00813194">
              <w:rPr>
                <w:rFonts w:hint="eastAsia"/>
                <w:color w:val="000000" w:themeColor="text1"/>
              </w:rPr>
              <w:t>是选择的编号</w:t>
            </w:r>
            <w:r w:rsidR="00CB3350">
              <w:rPr>
                <w:rFonts w:hint="eastAsia"/>
                <w:color w:val="000000" w:themeColor="text1"/>
              </w:rPr>
              <w:t>，</w:t>
            </w:r>
            <w:r w:rsidR="006105AA">
              <w:rPr>
                <w:rFonts w:hint="eastAsia"/>
                <w:color w:val="000000" w:themeColor="text1"/>
              </w:rPr>
              <w:t>0表示不选通</w:t>
            </w:r>
            <w:r w:rsidR="001D5994">
              <w:rPr>
                <w:rFonts w:hint="eastAsia"/>
                <w:color w:val="000000" w:themeColor="text1"/>
              </w:rPr>
              <w:t>，非0为选通</w:t>
            </w:r>
          </w:p>
        </w:tc>
      </w:tr>
      <w:tr w:rsidR="005D0FFB" w14:paraId="75CD8161" w14:textId="77777777" w:rsidTr="00AD4CCF">
        <w:tc>
          <w:tcPr>
            <w:tcW w:w="895" w:type="dxa"/>
          </w:tcPr>
          <w:p w14:paraId="66C4A730" w14:textId="77777777" w:rsidR="005D0FFB" w:rsidRDefault="005D0FFB" w:rsidP="005D0FFB">
            <w:pPr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214EBB99" w14:textId="77777777" w:rsidR="005D0FFB" w:rsidRDefault="005D0FFB" w:rsidP="005D0FFB">
            <w:pPr>
              <w:rPr>
                <w:color w:val="000000" w:themeColor="text1"/>
              </w:rPr>
            </w:pPr>
          </w:p>
        </w:tc>
        <w:tc>
          <w:tcPr>
            <w:tcW w:w="3150" w:type="dxa"/>
          </w:tcPr>
          <w:p w14:paraId="647FAA48" w14:textId="77777777" w:rsidR="005D0FFB" w:rsidRDefault="005D0FFB" w:rsidP="005D0FFB">
            <w:pPr>
              <w:rPr>
                <w:color w:val="000000" w:themeColor="text1"/>
              </w:rPr>
            </w:pPr>
          </w:p>
        </w:tc>
        <w:tc>
          <w:tcPr>
            <w:tcW w:w="5331" w:type="dxa"/>
          </w:tcPr>
          <w:p w14:paraId="10B473DC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2C3590DE" w14:textId="77777777" w:rsidTr="00AD4CCF">
        <w:tc>
          <w:tcPr>
            <w:tcW w:w="895" w:type="dxa"/>
          </w:tcPr>
          <w:p w14:paraId="0A62B698" w14:textId="77777777" w:rsidR="005D0FFB" w:rsidRDefault="005D0FFB" w:rsidP="005D0FFB">
            <w:pPr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0803AE0E" w14:textId="77777777" w:rsidR="005D0FFB" w:rsidRDefault="005D0FFB" w:rsidP="005D0FFB">
            <w:pPr>
              <w:rPr>
                <w:color w:val="000000" w:themeColor="text1"/>
              </w:rPr>
            </w:pPr>
          </w:p>
        </w:tc>
        <w:tc>
          <w:tcPr>
            <w:tcW w:w="3150" w:type="dxa"/>
          </w:tcPr>
          <w:p w14:paraId="1038F17B" w14:textId="77777777" w:rsidR="005D0FFB" w:rsidRDefault="005D0FFB" w:rsidP="005D0FFB">
            <w:pPr>
              <w:rPr>
                <w:color w:val="000000" w:themeColor="text1"/>
              </w:rPr>
            </w:pPr>
          </w:p>
        </w:tc>
        <w:tc>
          <w:tcPr>
            <w:tcW w:w="5331" w:type="dxa"/>
          </w:tcPr>
          <w:p w14:paraId="7394BD78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0DB80BE9" w14:textId="77777777" w:rsidTr="00AD4CCF">
        <w:tc>
          <w:tcPr>
            <w:tcW w:w="895" w:type="dxa"/>
          </w:tcPr>
          <w:p w14:paraId="23B4FD9C" w14:textId="31D784B0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0x18</w:t>
            </w:r>
          </w:p>
        </w:tc>
        <w:tc>
          <w:tcPr>
            <w:tcW w:w="1080" w:type="dxa"/>
          </w:tcPr>
          <w:p w14:paraId="71722023" w14:textId="372F8714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4247D015" w14:textId="47F14AAD" w:rsidR="005D0FFB" w:rsidRPr="00D3130C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580688B9" w14:textId="14906D0F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5D0FFB" w14:paraId="7678777B" w14:textId="77777777" w:rsidTr="00AD4CCF">
        <w:tc>
          <w:tcPr>
            <w:tcW w:w="895" w:type="dxa"/>
          </w:tcPr>
          <w:p w14:paraId="287E6D87" w14:textId="03579651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0x19</w:t>
            </w:r>
          </w:p>
        </w:tc>
        <w:tc>
          <w:tcPr>
            <w:tcW w:w="1080" w:type="dxa"/>
          </w:tcPr>
          <w:p w14:paraId="153CAA5D" w14:textId="610F268E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53606EDA" w14:textId="4A4845F7" w:rsidR="005D0FFB" w:rsidRDefault="005D0FFB" w:rsidP="005D0FFB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35897C75" w14:textId="2B8F275E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 xml:space="preserve"> 1</w:t>
            </w:r>
            <w:r>
              <w:rPr>
                <w:rFonts w:hint="eastAsia"/>
                <w:color w:val="000000" w:themeColor="text1"/>
              </w:rPr>
              <w:t>开启软触发，[</w:t>
            </w:r>
            <w:r>
              <w:rPr>
                <w:color w:val="000000" w:themeColor="text1"/>
              </w:rPr>
              <w:t>0]= 0</w:t>
            </w:r>
            <w:r>
              <w:rPr>
                <w:rFonts w:hint="eastAsia"/>
                <w:color w:val="000000" w:themeColor="text1"/>
              </w:rPr>
              <w:t>关闭软触发，[</w:t>
            </w:r>
            <w:r>
              <w:rPr>
                <w:color w:val="000000" w:themeColor="text1"/>
              </w:rPr>
              <w:t>7:1]</w:t>
            </w:r>
            <w:r>
              <w:rPr>
                <w:rFonts w:hint="eastAsia"/>
                <w:color w:val="000000" w:themeColor="text1"/>
              </w:rPr>
              <w:t>为不同的触发率</w:t>
            </w:r>
          </w:p>
        </w:tc>
      </w:tr>
      <w:tr w:rsidR="005D0FFB" w14:paraId="14659E6E" w14:textId="77777777" w:rsidTr="00AD4CCF">
        <w:tc>
          <w:tcPr>
            <w:tcW w:w="895" w:type="dxa"/>
          </w:tcPr>
          <w:p w14:paraId="51DA6A5B" w14:textId="3A5D4093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1080" w:type="dxa"/>
          </w:tcPr>
          <w:p w14:paraId="432EFE86" w14:textId="1D470442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7CE73B55" w14:textId="4EA18F88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4DDC3838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2E8F8C66" w14:textId="77777777" w:rsidTr="00AD4CCF">
        <w:tc>
          <w:tcPr>
            <w:tcW w:w="895" w:type="dxa"/>
          </w:tcPr>
          <w:p w14:paraId="01EBCDC3" w14:textId="49C949AA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1080" w:type="dxa"/>
          </w:tcPr>
          <w:p w14:paraId="4E417354" w14:textId="487B1651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3FF22DEB" w14:textId="0EE9A013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48D85707" w14:textId="43D5276F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5D0FFB" w14:paraId="3E72D3A6" w14:textId="77777777" w:rsidTr="00AD4CCF">
        <w:tc>
          <w:tcPr>
            <w:tcW w:w="895" w:type="dxa"/>
          </w:tcPr>
          <w:p w14:paraId="23E7D391" w14:textId="78D44AB7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080" w:type="dxa"/>
          </w:tcPr>
          <w:p w14:paraId="0FAC177A" w14:textId="35140010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580D66D4" w14:textId="5D34FA0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152EC61C" w14:textId="1E15813D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11994368" w14:textId="77777777" w:rsidTr="00AD4CCF">
        <w:tc>
          <w:tcPr>
            <w:tcW w:w="895" w:type="dxa"/>
          </w:tcPr>
          <w:p w14:paraId="1DF5AB27" w14:textId="2C67E60B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080" w:type="dxa"/>
          </w:tcPr>
          <w:p w14:paraId="74B3BA60" w14:textId="27E312B6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6636A4B4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计数器/Trigger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ID</w:t>
            </w:r>
          </w:p>
          <w:p w14:paraId="2E01F275" w14:textId="0DAB203F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刻度扇出/PPS</w:t>
            </w:r>
            <w:r>
              <w:rPr>
                <w:color w:val="000000" w:themeColor="text1"/>
              </w:rPr>
              <w:t>/clk62M5</w:t>
            </w:r>
            <w:r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7AE6C4E7" w14:textId="0089540B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>
              <w:rPr>
                <w:rFonts w:hint="eastAsia"/>
                <w:color w:val="000000" w:themeColor="text1"/>
              </w:rPr>
              <w:t>（默认）</w:t>
            </w:r>
          </w:p>
          <w:p w14:paraId="53FB6EEC" w14:textId="0576BF03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>
              <w:rPr>
                <w:color w:val="000000" w:themeColor="text1"/>
              </w:rPr>
              <w:t xml:space="preserve">0: </w:t>
            </w:r>
            <w:r>
              <w:rPr>
                <w:rFonts w:hint="eastAsia"/>
                <w:color w:val="000000" w:themeColor="text1"/>
              </w:rPr>
              <w:t>无刻度扇出；1：刻度扇出</w:t>
            </w:r>
          </w:p>
          <w:p w14:paraId="378A7A0E" w14:textId="3971D683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1BBF3677" w14:textId="7D46A159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  <w:tr w:rsidR="005D0FFB" w14:paraId="6C564D76" w14:textId="77777777" w:rsidTr="00AD4CCF">
        <w:tc>
          <w:tcPr>
            <w:tcW w:w="895" w:type="dxa"/>
          </w:tcPr>
          <w:p w14:paraId="58102E0E" w14:textId="18C03D5D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0x1E</w:t>
            </w:r>
          </w:p>
        </w:tc>
        <w:tc>
          <w:tcPr>
            <w:tcW w:w="1080" w:type="dxa"/>
          </w:tcPr>
          <w:p w14:paraId="7FC3BF8D" w14:textId="7B13804C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139876B7" w14:textId="6333E49D" w:rsidR="005D0FFB" w:rsidRDefault="005D0FFB" w:rsidP="005D0FFB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回读当前</w:t>
            </w:r>
            <w:proofErr w:type="gramEnd"/>
            <w:r>
              <w:rPr>
                <w:rFonts w:hint="eastAsia"/>
                <w:color w:val="000000" w:themeColor="text1"/>
              </w:rPr>
              <w:t>的链路状态</w:t>
            </w:r>
          </w:p>
        </w:tc>
        <w:tc>
          <w:tcPr>
            <w:tcW w:w="5331" w:type="dxa"/>
          </w:tcPr>
          <w:p w14:paraId="5B0F12EF" w14:textId="304982C7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表示没有链路训练；2表示完成极性识别；3表示完成训练（3才是正常的）</w:t>
            </w:r>
          </w:p>
        </w:tc>
      </w:tr>
      <w:tr w:rsidR="005D0FFB" w14:paraId="6D80CEDF" w14:textId="77777777" w:rsidTr="00AD4CCF">
        <w:tc>
          <w:tcPr>
            <w:tcW w:w="895" w:type="dxa"/>
          </w:tcPr>
          <w:p w14:paraId="69D0806F" w14:textId="03A3F4E6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F</w:t>
            </w:r>
          </w:p>
        </w:tc>
        <w:tc>
          <w:tcPr>
            <w:tcW w:w="1080" w:type="dxa"/>
          </w:tcPr>
          <w:p w14:paraId="7EDC048D" w14:textId="067DBAE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59A79A72" w14:textId="655621A0" w:rsidR="005D0FFB" w:rsidRDefault="005D0FFB" w:rsidP="005D0FFB">
            <w:pPr>
              <w:rPr>
                <w:color w:val="000000" w:themeColor="text1"/>
              </w:rPr>
            </w:pPr>
          </w:p>
        </w:tc>
        <w:tc>
          <w:tcPr>
            <w:tcW w:w="5331" w:type="dxa"/>
          </w:tcPr>
          <w:p w14:paraId="0DDCDFC2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1CD27DFD" w14:textId="77777777" w:rsidTr="00AD4CCF">
        <w:tc>
          <w:tcPr>
            <w:tcW w:w="895" w:type="dxa"/>
          </w:tcPr>
          <w:p w14:paraId="32D7DF72" w14:textId="558D4C6B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0x38</w:t>
            </w:r>
          </w:p>
        </w:tc>
        <w:tc>
          <w:tcPr>
            <w:tcW w:w="1080" w:type="dxa"/>
          </w:tcPr>
          <w:p w14:paraId="1EA3DA47" w14:textId="70C8359B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0EF9A2AC" w14:textId="5B5BD35A" w:rsidR="005D0FFB" w:rsidRPr="00D3130C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19E261E6" w14:textId="6CC7F96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5D0FFB" w14:paraId="49595892" w14:textId="77777777" w:rsidTr="00AD4CCF">
        <w:tc>
          <w:tcPr>
            <w:tcW w:w="895" w:type="dxa"/>
          </w:tcPr>
          <w:p w14:paraId="3DB8D234" w14:textId="71894367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0x39</w:t>
            </w:r>
          </w:p>
        </w:tc>
        <w:tc>
          <w:tcPr>
            <w:tcW w:w="1080" w:type="dxa"/>
          </w:tcPr>
          <w:p w14:paraId="7664F8EB" w14:textId="60FA9A3A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1AAE3C05" w14:textId="13396386" w:rsidR="005D0FFB" w:rsidRDefault="005D0FFB" w:rsidP="005D0FFB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29414DFB" w14:textId="3545C774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 xml:space="preserve"> 1</w:t>
            </w:r>
            <w:r>
              <w:rPr>
                <w:rFonts w:hint="eastAsia"/>
                <w:color w:val="000000" w:themeColor="text1"/>
              </w:rPr>
              <w:t>开启软触发，[</w:t>
            </w:r>
            <w:r>
              <w:rPr>
                <w:color w:val="000000" w:themeColor="text1"/>
              </w:rPr>
              <w:t>0]= 0</w:t>
            </w:r>
            <w:r>
              <w:rPr>
                <w:rFonts w:hint="eastAsia"/>
                <w:color w:val="000000" w:themeColor="text1"/>
              </w:rPr>
              <w:t>关闭软触发，[</w:t>
            </w:r>
            <w:r>
              <w:rPr>
                <w:color w:val="000000" w:themeColor="text1"/>
              </w:rPr>
              <w:t>7:1]</w:t>
            </w:r>
            <w:r>
              <w:rPr>
                <w:rFonts w:hint="eastAsia"/>
                <w:color w:val="000000" w:themeColor="text1"/>
              </w:rPr>
              <w:t>为不同的触发率</w:t>
            </w:r>
          </w:p>
        </w:tc>
      </w:tr>
      <w:tr w:rsidR="005D0FFB" w14:paraId="187944D9" w14:textId="77777777" w:rsidTr="00AD4CCF">
        <w:tc>
          <w:tcPr>
            <w:tcW w:w="895" w:type="dxa"/>
          </w:tcPr>
          <w:p w14:paraId="03A7B056" w14:textId="3F9BA64D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1080" w:type="dxa"/>
          </w:tcPr>
          <w:p w14:paraId="532477CE" w14:textId="33A0408F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39150C41" w14:textId="57D03232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7783DB19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3E10F3BF" w14:textId="77777777" w:rsidTr="00AD4CCF">
        <w:tc>
          <w:tcPr>
            <w:tcW w:w="895" w:type="dxa"/>
          </w:tcPr>
          <w:p w14:paraId="7F52E88F" w14:textId="463EF82D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1080" w:type="dxa"/>
          </w:tcPr>
          <w:p w14:paraId="2AB0AAD7" w14:textId="229A8052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5696BB5E" w14:textId="6B2ED226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6F9EE701" w14:textId="0E188AC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5D0FFB" w14:paraId="15428700" w14:textId="77777777" w:rsidTr="00AD4CCF">
        <w:tc>
          <w:tcPr>
            <w:tcW w:w="895" w:type="dxa"/>
          </w:tcPr>
          <w:p w14:paraId="2B63ACE5" w14:textId="0EEE7CF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080" w:type="dxa"/>
          </w:tcPr>
          <w:p w14:paraId="29ECA41C" w14:textId="653F631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7660949E" w14:textId="5BC962BF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7232786B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38223553" w14:textId="77777777" w:rsidTr="00AD4CCF">
        <w:tc>
          <w:tcPr>
            <w:tcW w:w="895" w:type="dxa"/>
          </w:tcPr>
          <w:p w14:paraId="222B1F0E" w14:textId="53F6876A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080" w:type="dxa"/>
          </w:tcPr>
          <w:p w14:paraId="6B532B95" w14:textId="0C355BDD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7222D245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计数器/Trigger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ID</w:t>
            </w:r>
          </w:p>
          <w:p w14:paraId="70BBE89D" w14:textId="62234E1A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刻度扇出/PPS</w:t>
            </w:r>
            <w:r>
              <w:rPr>
                <w:color w:val="000000" w:themeColor="text1"/>
              </w:rPr>
              <w:t>/clk62M5</w:t>
            </w:r>
            <w:r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6A10637C" w14:textId="563AC379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>
              <w:rPr>
                <w:rFonts w:hint="eastAsia"/>
                <w:color w:val="000000" w:themeColor="text1"/>
              </w:rPr>
              <w:t>（默认）</w:t>
            </w:r>
          </w:p>
          <w:p w14:paraId="0576A934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>
              <w:rPr>
                <w:color w:val="000000" w:themeColor="text1"/>
              </w:rPr>
              <w:t xml:space="preserve">0: </w:t>
            </w:r>
            <w:r>
              <w:rPr>
                <w:rFonts w:hint="eastAsia"/>
                <w:color w:val="000000" w:themeColor="text1"/>
              </w:rPr>
              <w:t>无刻度扇出；1：刻度扇出</w:t>
            </w:r>
          </w:p>
          <w:p w14:paraId="3445D222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73D7C80B" w14:textId="759B3C90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  <w:tr w:rsidR="005D0FFB" w14:paraId="3A76C5EA" w14:textId="77777777" w:rsidTr="00AD4CCF">
        <w:tc>
          <w:tcPr>
            <w:tcW w:w="895" w:type="dxa"/>
          </w:tcPr>
          <w:p w14:paraId="60FF7A00" w14:textId="50EC806C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0x3E</w:t>
            </w:r>
          </w:p>
        </w:tc>
        <w:tc>
          <w:tcPr>
            <w:tcW w:w="1080" w:type="dxa"/>
          </w:tcPr>
          <w:p w14:paraId="43F83462" w14:textId="7FFB2CC3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23FE5A09" w14:textId="5DFCBC27" w:rsidR="005D0FFB" w:rsidRDefault="005D0FFB" w:rsidP="005D0FFB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回读当前</w:t>
            </w:r>
            <w:proofErr w:type="gramEnd"/>
            <w:r>
              <w:rPr>
                <w:rFonts w:hint="eastAsia"/>
                <w:color w:val="000000" w:themeColor="text1"/>
              </w:rPr>
              <w:t>的链路状态</w:t>
            </w:r>
          </w:p>
        </w:tc>
        <w:tc>
          <w:tcPr>
            <w:tcW w:w="5331" w:type="dxa"/>
          </w:tcPr>
          <w:p w14:paraId="6FD0DB37" w14:textId="34E370CB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表示没有链路训练；2表示完成极性识别；3表示完成训练（3才是正常的）</w:t>
            </w:r>
          </w:p>
        </w:tc>
      </w:tr>
      <w:tr w:rsidR="005D0FFB" w14:paraId="7F88E7E0" w14:textId="77777777" w:rsidTr="00AD4CCF">
        <w:tc>
          <w:tcPr>
            <w:tcW w:w="895" w:type="dxa"/>
          </w:tcPr>
          <w:p w14:paraId="2B06B800" w14:textId="3A67B52A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0x58</w:t>
            </w:r>
          </w:p>
        </w:tc>
        <w:tc>
          <w:tcPr>
            <w:tcW w:w="1080" w:type="dxa"/>
          </w:tcPr>
          <w:p w14:paraId="3BCD9E49" w14:textId="3DA8943D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5A3E1888" w14:textId="5B1D5CC8" w:rsidR="005D0FFB" w:rsidRPr="00D3130C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1B3FF439" w14:textId="107D47DD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5D0FFB" w14:paraId="6DEE334E" w14:textId="77777777" w:rsidTr="00AD4CCF">
        <w:tc>
          <w:tcPr>
            <w:tcW w:w="895" w:type="dxa"/>
          </w:tcPr>
          <w:p w14:paraId="63DCEB85" w14:textId="405495F6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0x59</w:t>
            </w:r>
          </w:p>
        </w:tc>
        <w:tc>
          <w:tcPr>
            <w:tcW w:w="1080" w:type="dxa"/>
          </w:tcPr>
          <w:p w14:paraId="2D444042" w14:textId="0F49DAE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2E61EFE1" w14:textId="1887C413" w:rsidR="005D0FFB" w:rsidRDefault="005D0FFB" w:rsidP="005D0FFB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7E3C64A6" w14:textId="51018F4C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 xml:space="preserve"> 1</w:t>
            </w:r>
            <w:r>
              <w:rPr>
                <w:rFonts w:hint="eastAsia"/>
                <w:color w:val="000000" w:themeColor="text1"/>
              </w:rPr>
              <w:t>开启软触发，[</w:t>
            </w:r>
            <w:r>
              <w:rPr>
                <w:color w:val="000000" w:themeColor="text1"/>
              </w:rPr>
              <w:t>0]= 0</w:t>
            </w:r>
            <w:r>
              <w:rPr>
                <w:rFonts w:hint="eastAsia"/>
                <w:color w:val="000000" w:themeColor="text1"/>
              </w:rPr>
              <w:t>关闭软触发，[</w:t>
            </w:r>
            <w:r>
              <w:rPr>
                <w:color w:val="000000" w:themeColor="text1"/>
              </w:rPr>
              <w:t>7:1]</w:t>
            </w:r>
            <w:r>
              <w:rPr>
                <w:rFonts w:hint="eastAsia"/>
                <w:color w:val="000000" w:themeColor="text1"/>
              </w:rPr>
              <w:t>为不同的触发率</w:t>
            </w:r>
          </w:p>
        </w:tc>
      </w:tr>
      <w:tr w:rsidR="005D0FFB" w14:paraId="4757026D" w14:textId="77777777" w:rsidTr="00AD4CCF">
        <w:tc>
          <w:tcPr>
            <w:tcW w:w="895" w:type="dxa"/>
          </w:tcPr>
          <w:p w14:paraId="6633330A" w14:textId="48AC1BDD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1080" w:type="dxa"/>
          </w:tcPr>
          <w:p w14:paraId="553A02A3" w14:textId="385B96F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2D8418A8" w14:textId="0BAD8C22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3FB2BF05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4FEE301D" w14:textId="77777777" w:rsidTr="00AD4CCF">
        <w:tc>
          <w:tcPr>
            <w:tcW w:w="895" w:type="dxa"/>
          </w:tcPr>
          <w:p w14:paraId="7004E0BE" w14:textId="2DF8FEC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1080" w:type="dxa"/>
          </w:tcPr>
          <w:p w14:paraId="062ECE5D" w14:textId="323AAB10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4CAF8AA5" w14:textId="1D20D1A5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0566B303" w14:textId="6356A583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5D0FFB" w14:paraId="1BBBECF5" w14:textId="77777777" w:rsidTr="00AD4CCF">
        <w:tc>
          <w:tcPr>
            <w:tcW w:w="895" w:type="dxa"/>
          </w:tcPr>
          <w:p w14:paraId="7FB8A0F2" w14:textId="58804F55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080" w:type="dxa"/>
          </w:tcPr>
          <w:p w14:paraId="69037100" w14:textId="086FFD4F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44130E67" w14:textId="0CA6556C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2A1C537F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0CA4FED5" w14:textId="77777777" w:rsidTr="00AD4CCF">
        <w:tc>
          <w:tcPr>
            <w:tcW w:w="895" w:type="dxa"/>
          </w:tcPr>
          <w:p w14:paraId="35B8AF52" w14:textId="778ADB30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080" w:type="dxa"/>
          </w:tcPr>
          <w:p w14:paraId="092AA89F" w14:textId="27BA4113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663A95CF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计数器/Trigger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ID</w:t>
            </w:r>
          </w:p>
          <w:p w14:paraId="44938858" w14:textId="128279F2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刻度扇出/PPS</w:t>
            </w:r>
            <w:r>
              <w:rPr>
                <w:color w:val="000000" w:themeColor="text1"/>
              </w:rPr>
              <w:t>/clk62M5</w:t>
            </w:r>
            <w:r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2C716D4C" w14:textId="78CF7B69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>
              <w:rPr>
                <w:rFonts w:hint="eastAsia"/>
                <w:color w:val="000000" w:themeColor="text1"/>
              </w:rPr>
              <w:t>（默认）</w:t>
            </w:r>
          </w:p>
          <w:p w14:paraId="4EF62F79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>
              <w:rPr>
                <w:color w:val="000000" w:themeColor="text1"/>
              </w:rPr>
              <w:t xml:space="preserve">0: </w:t>
            </w:r>
            <w:r>
              <w:rPr>
                <w:rFonts w:hint="eastAsia"/>
                <w:color w:val="000000" w:themeColor="text1"/>
              </w:rPr>
              <w:t>无刻度扇出；1：刻度扇出</w:t>
            </w:r>
          </w:p>
          <w:p w14:paraId="5588049B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6AE274BA" w14:textId="5E258B5E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  <w:tr w:rsidR="005D0FFB" w14:paraId="4604476C" w14:textId="77777777" w:rsidTr="00AD4CCF">
        <w:tc>
          <w:tcPr>
            <w:tcW w:w="895" w:type="dxa"/>
          </w:tcPr>
          <w:p w14:paraId="22BE15E3" w14:textId="6FDF988B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0x5E</w:t>
            </w:r>
          </w:p>
        </w:tc>
        <w:tc>
          <w:tcPr>
            <w:tcW w:w="1080" w:type="dxa"/>
          </w:tcPr>
          <w:p w14:paraId="715A7350" w14:textId="5904B4D5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3606B9B3" w14:textId="61C0D362" w:rsidR="005D0FFB" w:rsidRDefault="005D0FFB" w:rsidP="005D0FFB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回读当前</w:t>
            </w:r>
            <w:proofErr w:type="gramEnd"/>
            <w:r>
              <w:rPr>
                <w:rFonts w:hint="eastAsia"/>
                <w:color w:val="000000" w:themeColor="text1"/>
              </w:rPr>
              <w:t>的链路状态</w:t>
            </w:r>
          </w:p>
        </w:tc>
        <w:tc>
          <w:tcPr>
            <w:tcW w:w="5331" w:type="dxa"/>
          </w:tcPr>
          <w:p w14:paraId="3B0EE8C3" w14:textId="5A8FD21C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表示没有链路训练；2表示完成极性识别；3表示完成训练（3才是正常的）</w:t>
            </w:r>
          </w:p>
        </w:tc>
      </w:tr>
      <w:tr w:rsidR="005D0FFB" w14:paraId="5F4AE1D2" w14:textId="77777777" w:rsidTr="00AD4CCF">
        <w:tc>
          <w:tcPr>
            <w:tcW w:w="895" w:type="dxa"/>
          </w:tcPr>
          <w:p w14:paraId="251C1B8E" w14:textId="6B1BC33C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0x78</w:t>
            </w:r>
          </w:p>
        </w:tc>
        <w:tc>
          <w:tcPr>
            <w:tcW w:w="1080" w:type="dxa"/>
          </w:tcPr>
          <w:p w14:paraId="4259DD3E" w14:textId="7FE870F8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0C897861" w14:textId="17A6EE37" w:rsidR="005D0FFB" w:rsidRPr="00D3130C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10DBE773" w14:textId="7A0D6F05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5D0FFB" w14:paraId="7DF94767" w14:textId="77777777" w:rsidTr="00AD4CCF">
        <w:tc>
          <w:tcPr>
            <w:tcW w:w="895" w:type="dxa"/>
          </w:tcPr>
          <w:p w14:paraId="47BE9E30" w14:textId="45DB284A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0x79</w:t>
            </w:r>
          </w:p>
        </w:tc>
        <w:tc>
          <w:tcPr>
            <w:tcW w:w="1080" w:type="dxa"/>
          </w:tcPr>
          <w:p w14:paraId="76C76A74" w14:textId="28EE0E7C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5B4BEE3B" w14:textId="77F478F8" w:rsidR="005D0FFB" w:rsidRDefault="005D0FFB" w:rsidP="005D0FFB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0AFF44A6" w14:textId="43E32E80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 xml:space="preserve"> 1</w:t>
            </w:r>
            <w:r>
              <w:rPr>
                <w:rFonts w:hint="eastAsia"/>
                <w:color w:val="000000" w:themeColor="text1"/>
              </w:rPr>
              <w:t>开启软触发，[</w:t>
            </w:r>
            <w:r>
              <w:rPr>
                <w:color w:val="000000" w:themeColor="text1"/>
              </w:rPr>
              <w:t>0]= 0</w:t>
            </w:r>
            <w:r>
              <w:rPr>
                <w:rFonts w:hint="eastAsia"/>
                <w:color w:val="000000" w:themeColor="text1"/>
              </w:rPr>
              <w:t>关闭软触发，[</w:t>
            </w:r>
            <w:r>
              <w:rPr>
                <w:color w:val="000000" w:themeColor="text1"/>
              </w:rPr>
              <w:t>7:1]</w:t>
            </w:r>
            <w:r>
              <w:rPr>
                <w:rFonts w:hint="eastAsia"/>
                <w:color w:val="000000" w:themeColor="text1"/>
              </w:rPr>
              <w:t>为不同的触发率</w:t>
            </w:r>
          </w:p>
        </w:tc>
      </w:tr>
      <w:tr w:rsidR="005D0FFB" w14:paraId="39174AD5" w14:textId="77777777" w:rsidTr="00AD4CCF">
        <w:tc>
          <w:tcPr>
            <w:tcW w:w="895" w:type="dxa"/>
          </w:tcPr>
          <w:p w14:paraId="5F3535F9" w14:textId="4A41343D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1080" w:type="dxa"/>
          </w:tcPr>
          <w:p w14:paraId="17647F88" w14:textId="3BFFE191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057D315E" w14:textId="6A5FF14C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2EDB9607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1220BCA3" w14:textId="77777777" w:rsidTr="00AD4CCF">
        <w:tc>
          <w:tcPr>
            <w:tcW w:w="895" w:type="dxa"/>
          </w:tcPr>
          <w:p w14:paraId="4D9EA15F" w14:textId="13A67AD2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1080" w:type="dxa"/>
          </w:tcPr>
          <w:p w14:paraId="59A1AB1A" w14:textId="7A5161C8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2A2DEC5F" w14:textId="031CD91B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3ED1CFE1" w14:textId="5E90B541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5D0FFB" w14:paraId="6C4EEDEF" w14:textId="77777777" w:rsidTr="00AD4CCF">
        <w:tc>
          <w:tcPr>
            <w:tcW w:w="895" w:type="dxa"/>
          </w:tcPr>
          <w:p w14:paraId="0CF18126" w14:textId="08CE291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080" w:type="dxa"/>
          </w:tcPr>
          <w:p w14:paraId="27F450AB" w14:textId="558128AC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62C77CFF" w14:textId="11588546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1A132A6A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1C7DB980" w14:textId="77777777" w:rsidTr="00AD4CCF">
        <w:tc>
          <w:tcPr>
            <w:tcW w:w="895" w:type="dxa"/>
          </w:tcPr>
          <w:p w14:paraId="6E57C0C1" w14:textId="358A4E22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080" w:type="dxa"/>
          </w:tcPr>
          <w:p w14:paraId="378AAF63" w14:textId="71E60F24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44661C63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计数器/Trigger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ID</w:t>
            </w:r>
          </w:p>
          <w:p w14:paraId="5E774BCB" w14:textId="0EB25E91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刻度扇出/PPS</w:t>
            </w:r>
            <w:r>
              <w:rPr>
                <w:color w:val="000000" w:themeColor="text1"/>
              </w:rPr>
              <w:t>/clk62M5</w:t>
            </w:r>
            <w:r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09DE6D17" w14:textId="2924CC39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>
              <w:rPr>
                <w:rFonts w:hint="eastAsia"/>
                <w:color w:val="000000" w:themeColor="text1"/>
              </w:rPr>
              <w:t>（默认）</w:t>
            </w:r>
          </w:p>
          <w:p w14:paraId="2E394820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>
              <w:rPr>
                <w:color w:val="000000" w:themeColor="text1"/>
              </w:rPr>
              <w:t xml:space="preserve">0: </w:t>
            </w:r>
            <w:r>
              <w:rPr>
                <w:rFonts w:hint="eastAsia"/>
                <w:color w:val="000000" w:themeColor="text1"/>
              </w:rPr>
              <w:t>无刻度扇出；1：刻度扇出</w:t>
            </w:r>
          </w:p>
          <w:p w14:paraId="6690B14A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21A39AFE" w14:textId="57EE508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  <w:tr w:rsidR="005D0FFB" w14:paraId="7EBDCD54" w14:textId="77777777" w:rsidTr="00AD4CCF">
        <w:tc>
          <w:tcPr>
            <w:tcW w:w="895" w:type="dxa"/>
          </w:tcPr>
          <w:p w14:paraId="1430BD2B" w14:textId="1954822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0x7E</w:t>
            </w:r>
          </w:p>
        </w:tc>
        <w:tc>
          <w:tcPr>
            <w:tcW w:w="1080" w:type="dxa"/>
          </w:tcPr>
          <w:p w14:paraId="2CD5CF4C" w14:textId="744B7C9A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217E64B0" w14:textId="15367E7E" w:rsidR="005D0FFB" w:rsidRDefault="005D0FFB" w:rsidP="005D0FFB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回读当前</w:t>
            </w:r>
            <w:proofErr w:type="gramEnd"/>
            <w:r>
              <w:rPr>
                <w:rFonts w:hint="eastAsia"/>
                <w:color w:val="000000" w:themeColor="text1"/>
              </w:rPr>
              <w:t>的链路状态</w:t>
            </w:r>
          </w:p>
        </w:tc>
        <w:tc>
          <w:tcPr>
            <w:tcW w:w="5331" w:type="dxa"/>
          </w:tcPr>
          <w:p w14:paraId="08E971C2" w14:textId="0B680D67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表示没有链路训练；2表示完成极性识别；3表示完成训练（3才是正常的）</w:t>
            </w:r>
          </w:p>
        </w:tc>
      </w:tr>
      <w:tr w:rsidR="005D0FFB" w14:paraId="3410FE5D" w14:textId="77777777" w:rsidTr="00AD4CCF">
        <w:tc>
          <w:tcPr>
            <w:tcW w:w="895" w:type="dxa"/>
          </w:tcPr>
          <w:p w14:paraId="777624BA" w14:textId="1E7988FA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0x98</w:t>
            </w:r>
          </w:p>
        </w:tc>
        <w:tc>
          <w:tcPr>
            <w:tcW w:w="1080" w:type="dxa"/>
          </w:tcPr>
          <w:p w14:paraId="0A6BF832" w14:textId="4A2BC3A5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6B1D5D1E" w14:textId="63AD1883" w:rsidR="005D0FFB" w:rsidRPr="00D3130C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608A48A0" w14:textId="029239A7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5D0FFB" w14:paraId="3295DD18" w14:textId="77777777" w:rsidTr="00AD4CCF">
        <w:tc>
          <w:tcPr>
            <w:tcW w:w="895" w:type="dxa"/>
          </w:tcPr>
          <w:p w14:paraId="2B0AEA54" w14:textId="0FEAE20F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0x99</w:t>
            </w:r>
          </w:p>
        </w:tc>
        <w:tc>
          <w:tcPr>
            <w:tcW w:w="1080" w:type="dxa"/>
          </w:tcPr>
          <w:p w14:paraId="5CCC5FC5" w14:textId="0958E3C0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2782FECE" w14:textId="25C50F6B" w:rsidR="005D0FFB" w:rsidRDefault="005D0FFB" w:rsidP="005D0FFB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6775F070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77BFD9CA" w14:textId="77777777" w:rsidTr="00AD4CCF">
        <w:tc>
          <w:tcPr>
            <w:tcW w:w="895" w:type="dxa"/>
          </w:tcPr>
          <w:p w14:paraId="3A4FA47B" w14:textId="2C2644E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0x9A</w:t>
            </w:r>
          </w:p>
        </w:tc>
        <w:tc>
          <w:tcPr>
            <w:tcW w:w="1080" w:type="dxa"/>
          </w:tcPr>
          <w:p w14:paraId="1C65D675" w14:textId="742496C0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09E0FCD5" w14:textId="1CB0D75E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17501EF2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71FB2F38" w14:textId="77777777" w:rsidTr="00AD4CCF">
        <w:tc>
          <w:tcPr>
            <w:tcW w:w="895" w:type="dxa"/>
          </w:tcPr>
          <w:p w14:paraId="16131D36" w14:textId="382A4638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0x9B</w:t>
            </w:r>
          </w:p>
        </w:tc>
        <w:tc>
          <w:tcPr>
            <w:tcW w:w="1080" w:type="dxa"/>
          </w:tcPr>
          <w:p w14:paraId="765459C9" w14:textId="4628869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1D056490" w14:textId="31F2FC6D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72EFBB8E" w14:textId="70866AF5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5D0FFB" w14:paraId="66AB9F67" w14:textId="77777777" w:rsidTr="00AD4CCF">
        <w:tc>
          <w:tcPr>
            <w:tcW w:w="895" w:type="dxa"/>
          </w:tcPr>
          <w:p w14:paraId="4C4F6244" w14:textId="23204A43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0x9C</w:t>
            </w:r>
          </w:p>
        </w:tc>
        <w:tc>
          <w:tcPr>
            <w:tcW w:w="1080" w:type="dxa"/>
          </w:tcPr>
          <w:p w14:paraId="1C79AC56" w14:textId="407CAC62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02D52CB9" w14:textId="0DA78861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472161A4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739E9D94" w14:textId="77777777" w:rsidTr="00AD4CCF">
        <w:tc>
          <w:tcPr>
            <w:tcW w:w="895" w:type="dxa"/>
          </w:tcPr>
          <w:p w14:paraId="00960BEF" w14:textId="3BD10D79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080" w:type="dxa"/>
          </w:tcPr>
          <w:p w14:paraId="1754767D" w14:textId="298C8472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6265784C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计数器/Trigger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ID</w:t>
            </w:r>
          </w:p>
          <w:p w14:paraId="1E5268C3" w14:textId="0C27B906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刻度扇出/PPS</w:t>
            </w:r>
            <w:r>
              <w:rPr>
                <w:color w:val="000000" w:themeColor="text1"/>
              </w:rPr>
              <w:t>/clk62M5</w:t>
            </w:r>
            <w:r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43F1EF44" w14:textId="1379E9F8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>
              <w:rPr>
                <w:rFonts w:hint="eastAsia"/>
                <w:color w:val="000000" w:themeColor="text1"/>
              </w:rPr>
              <w:t>（默认）</w:t>
            </w:r>
          </w:p>
          <w:p w14:paraId="21CEA5FB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>
              <w:rPr>
                <w:color w:val="000000" w:themeColor="text1"/>
              </w:rPr>
              <w:t xml:space="preserve">0: </w:t>
            </w:r>
            <w:r>
              <w:rPr>
                <w:rFonts w:hint="eastAsia"/>
                <w:color w:val="000000" w:themeColor="text1"/>
              </w:rPr>
              <w:t>无刻度扇出；1：刻度扇出</w:t>
            </w:r>
          </w:p>
          <w:p w14:paraId="0FC2409D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5A89CD87" w14:textId="2A3583E1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  <w:tr w:rsidR="005D0FFB" w14:paraId="2D87D554" w14:textId="77777777" w:rsidTr="00AD4CCF">
        <w:tc>
          <w:tcPr>
            <w:tcW w:w="895" w:type="dxa"/>
          </w:tcPr>
          <w:p w14:paraId="52FEB235" w14:textId="792323B4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0x9E</w:t>
            </w:r>
          </w:p>
        </w:tc>
        <w:tc>
          <w:tcPr>
            <w:tcW w:w="1080" w:type="dxa"/>
          </w:tcPr>
          <w:p w14:paraId="100786EE" w14:textId="0EEA8CFA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0BD00C9D" w14:textId="0993A267" w:rsidR="005D0FFB" w:rsidRDefault="005D0FFB" w:rsidP="005D0FFB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回读当前</w:t>
            </w:r>
            <w:proofErr w:type="gramEnd"/>
            <w:r>
              <w:rPr>
                <w:rFonts w:hint="eastAsia"/>
                <w:color w:val="000000" w:themeColor="text1"/>
              </w:rPr>
              <w:t>的链路状态</w:t>
            </w:r>
          </w:p>
        </w:tc>
        <w:tc>
          <w:tcPr>
            <w:tcW w:w="5331" w:type="dxa"/>
          </w:tcPr>
          <w:p w14:paraId="4780A6B2" w14:textId="379B2168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表示没有链路训练；2表示完成极性识别；3表示完成训练（3才是正常的）</w:t>
            </w:r>
          </w:p>
        </w:tc>
      </w:tr>
      <w:tr w:rsidR="005D0FFB" w14:paraId="7DF333E6" w14:textId="77777777" w:rsidTr="00AD4CCF">
        <w:tc>
          <w:tcPr>
            <w:tcW w:w="895" w:type="dxa"/>
          </w:tcPr>
          <w:p w14:paraId="0FC8F9AF" w14:textId="78F9673A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1080" w:type="dxa"/>
          </w:tcPr>
          <w:p w14:paraId="2C1F5876" w14:textId="615EE362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49916EF3" w14:textId="4BC4AE54" w:rsidR="005D0FFB" w:rsidRPr="00D3130C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6B5A3013" w14:textId="5360AA40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5D0FFB" w14:paraId="73DFC5B9" w14:textId="77777777" w:rsidTr="00AD4CCF">
        <w:tc>
          <w:tcPr>
            <w:tcW w:w="895" w:type="dxa"/>
          </w:tcPr>
          <w:p w14:paraId="384D8E8E" w14:textId="1C61261D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0xB9</w:t>
            </w:r>
          </w:p>
        </w:tc>
        <w:tc>
          <w:tcPr>
            <w:tcW w:w="1080" w:type="dxa"/>
          </w:tcPr>
          <w:p w14:paraId="1262C225" w14:textId="495AFBC6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71BEAFC6" w14:textId="2B813973" w:rsidR="005D0FFB" w:rsidRDefault="005D0FFB" w:rsidP="005D0FFB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3B6A30D2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63461578" w14:textId="77777777" w:rsidTr="00AD4CCF">
        <w:tc>
          <w:tcPr>
            <w:tcW w:w="895" w:type="dxa"/>
          </w:tcPr>
          <w:p w14:paraId="6AB13773" w14:textId="5826DF8A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0xBA</w:t>
            </w:r>
          </w:p>
        </w:tc>
        <w:tc>
          <w:tcPr>
            <w:tcW w:w="1080" w:type="dxa"/>
          </w:tcPr>
          <w:p w14:paraId="2BA930B0" w14:textId="50F6684D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14BD97B9" w14:textId="73F8ABD9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48724822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2DA1B943" w14:textId="77777777" w:rsidTr="00AD4CCF">
        <w:tc>
          <w:tcPr>
            <w:tcW w:w="895" w:type="dxa"/>
          </w:tcPr>
          <w:p w14:paraId="12B283A0" w14:textId="3B419C3E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0xBB</w:t>
            </w:r>
          </w:p>
        </w:tc>
        <w:tc>
          <w:tcPr>
            <w:tcW w:w="1080" w:type="dxa"/>
          </w:tcPr>
          <w:p w14:paraId="65703B3C" w14:textId="250B06F8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1D9D49C9" w14:textId="03E146CA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36246775" w14:textId="06ADB37A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5D0FFB" w14:paraId="0DB5A48D" w14:textId="77777777" w:rsidTr="00AD4CCF">
        <w:tc>
          <w:tcPr>
            <w:tcW w:w="895" w:type="dxa"/>
          </w:tcPr>
          <w:p w14:paraId="304D1D4D" w14:textId="12EE96D6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0xBC</w:t>
            </w:r>
          </w:p>
        </w:tc>
        <w:tc>
          <w:tcPr>
            <w:tcW w:w="1080" w:type="dxa"/>
          </w:tcPr>
          <w:p w14:paraId="1969E446" w14:textId="1B5695D6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0E6707FB" w14:textId="59A06352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21A9E4A7" w14:textId="77777777" w:rsidR="005D0FFB" w:rsidRDefault="005D0FFB" w:rsidP="005D0FFB">
            <w:pPr>
              <w:rPr>
                <w:color w:val="000000" w:themeColor="text1"/>
              </w:rPr>
            </w:pPr>
          </w:p>
        </w:tc>
      </w:tr>
      <w:tr w:rsidR="005D0FFB" w14:paraId="7120D7BB" w14:textId="77777777" w:rsidTr="00AD4CCF">
        <w:tc>
          <w:tcPr>
            <w:tcW w:w="895" w:type="dxa"/>
          </w:tcPr>
          <w:p w14:paraId="61EDB117" w14:textId="27B416D2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BD</w:t>
            </w:r>
          </w:p>
        </w:tc>
        <w:tc>
          <w:tcPr>
            <w:tcW w:w="1080" w:type="dxa"/>
          </w:tcPr>
          <w:p w14:paraId="76AFBC08" w14:textId="49B70D1B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7014B4AA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计数器/Trigger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ID</w:t>
            </w:r>
          </w:p>
          <w:p w14:paraId="4ECD88B3" w14:textId="26513DFA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刻度扇出/PPS</w:t>
            </w:r>
            <w:r>
              <w:rPr>
                <w:color w:val="000000" w:themeColor="text1"/>
              </w:rPr>
              <w:t>/clk62M5</w:t>
            </w:r>
            <w:r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40221C53" w14:textId="2833C985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>
              <w:rPr>
                <w:rFonts w:hint="eastAsia"/>
                <w:color w:val="000000" w:themeColor="text1"/>
              </w:rPr>
              <w:t>（默认）</w:t>
            </w:r>
          </w:p>
          <w:p w14:paraId="03C02D41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>
              <w:rPr>
                <w:color w:val="000000" w:themeColor="text1"/>
              </w:rPr>
              <w:t xml:space="preserve">0: </w:t>
            </w:r>
            <w:r>
              <w:rPr>
                <w:rFonts w:hint="eastAsia"/>
                <w:color w:val="000000" w:themeColor="text1"/>
              </w:rPr>
              <w:t>无刻度扇出；1：刻度扇出</w:t>
            </w:r>
          </w:p>
          <w:p w14:paraId="7E94C97C" w14:textId="77777777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3E02165E" w14:textId="2D02A710" w:rsidR="005D0FFB" w:rsidRDefault="005D0FFB" w:rsidP="005D0FF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  <w:tr w:rsidR="005D0FFB" w14:paraId="7D2566CB" w14:textId="77777777" w:rsidTr="00AD4CCF">
        <w:tc>
          <w:tcPr>
            <w:tcW w:w="895" w:type="dxa"/>
          </w:tcPr>
          <w:p w14:paraId="288F6AF6" w14:textId="3850850B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1080" w:type="dxa"/>
          </w:tcPr>
          <w:p w14:paraId="210717A4" w14:textId="7ADCB19A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2822B1DE" w14:textId="09C1FCB5" w:rsidR="005D0FFB" w:rsidRDefault="005D0FFB" w:rsidP="005D0FFB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回读当前</w:t>
            </w:r>
            <w:proofErr w:type="gramEnd"/>
            <w:r>
              <w:rPr>
                <w:rFonts w:hint="eastAsia"/>
                <w:color w:val="000000" w:themeColor="text1"/>
              </w:rPr>
              <w:t>的链路状态</w:t>
            </w:r>
          </w:p>
        </w:tc>
        <w:tc>
          <w:tcPr>
            <w:tcW w:w="5331" w:type="dxa"/>
          </w:tcPr>
          <w:p w14:paraId="560E4978" w14:textId="376508E7" w:rsidR="005D0FFB" w:rsidRDefault="005D0FFB" w:rsidP="005D0F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表示没有链路训练；2表示完成极性识别；3表示完成训练（3才是正常的）</w:t>
            </w:r>
          </w:p>
        </w:tc>
      </w:tr>
    </w:tbl>
    <w:p w14:paraId="24DBB4DB" w14:textId="77777777" w:rsidR="007E080E" w:rsidRPr="00295C16" w:rsidRDefault="007E080E" w:rsidP="007E080E">
      <w:pPr>
        <w:rPr>
          <w:color w:val="000000" w:themeColor="text1"/>
        </w:rPr>
      </w:pPr>
    </w:p>
    <w:p w14:paraId="0557D4F5" w14:textId="4686CF0D" w:rsidR="00766D80" w:rsidRPr="00295C16" w:rsidRDefault="00766D80">
      <w:pPr>
        <w:rPr>
          <w:color w:val="000000" w:themeColor="text1"/>
        </w:rPr>
      </w:pPr>
    </w:p>
    <w:p w14:paraId="1E065586" w14:textId="77777777" w:rsidR="00817FA2" w:rsidRPr="00295C16" w:rsidRDefault="00817FA2">
      <w:pPr>
        <w:rPr>
          <w:color w:val="000000" w:themeColor="text1"/>
        </w:rPr>
      </w:pPr>
    </w:p>
    <w:p w14:paraId="3C4F9C83" w14:textId="2D2F8E0E" w:rsidR="00D97954" w:rsidRDefault="003D5BD8" w:rsidP="00D97954">
      <w:pPr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DAC</w:t>
      </w:r>
      <w:r w:rsidR="00D97954" w:rsidRPr="00295C16">
        <w:rPr>
          <w:rFonts w:hint="eastAsia"/>
          <w:b/>
          <w:color w:val="000000" w:themeColor="text1"/>
          <w:sz w:val="24"/>
        </w:rPr>
        <w:t>配置</w:t>
      </w:r>
      <w:r w:rsidR="00D97954" w:rsidRPr="00295C16">
        <w:rPr>
          <w:b/>
          <w:color w:val="000000" w:themeColor="text1"/>
          <w:sz w:val="24"/>
        </w:rPr>
        <w:t>：</w:t>
      </w:r>
    </w:p>
    <w:p w14:paraId="14698C13" w14:textId="4219AEF5" w:rsidR="006147DD" w:rsidRDefault="006147DD" w:rsidP="00D97954">
      <w:pPr>
        <w:rPr>
          <w:b/>
          <w:color w:val="000000" w:themeColor="text1"/>
          <w:sz w:val="24"/>
        </w:rPr>
      </w:pPr>
      <m:oMath>
        <m:r>
          <w:rPr>
            <w:rFonts w:ascii="Cambria Math" w:hAnsi="Cambria Math" w:cs="Cambria Math" w:hint="eastAsia"/>
            <w:color w:val="000000" w:themeColor="text1"/>
            <w:sz w:val="24"/>
          </w:rPr>
          <m:t>Vout</m:t>
        </m:r>
        <m:r>
          <m:rPr>
            <m:sty m:val="p"/>
          </m:rPr>
          <w:rPr>
            <w:rFonts w:ascii="Cambria Math" w:eastAsia="Cambria Math" w:hAnsi="Cambria Math" w:cs="Cambria Math"/>
            <w:color w:val="000000" w:themeColor="text1"/>
            <w:sz w:val="24"/>
          </w:rPr>
          <m:t>=10×</m:t>
        </m:r>
        <m:f>
          <m:fPr>
            <m:ctrlPr>
              <w:rPr>
                <w:rFonts w:ascii="Cambria Math" w:eastAsia="Cambria Math" w:hAnsi="Cambria Math"/>
                <w:color w:val="000000" w:themeColor="text1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 w:hint="eastAsia"/>
                <w:color w:val="000000" w:themeColor="text1"/>
                <w:sz w:val="24"/>
              </w:rPr>
              <m:t>D</m:t>
            </m:r>
          </m:num>
          <m:den>
            <m:r>
              <w:rPr>
                <w:rFonts w:ascii="Cambria Math" w:eastAsia="Cambria Math" w:hAnsi="Cambria Math"/>
                <w:color w:val="000000" w:themeColor="text1"/>
                <w:sz w:val="24"/>
              </w:rPr>
              <m:t>65536</m:t>
            </m:r>
          </m:den>
        </m:f>
      </m:oMath>
      <w:r w:rsidR="00AA16DA">
        <w:rPr>
          <w:color w:val="000000" w:themeColor="text1"/>
          <w:sz w:val="24"/>
        </w:rPr>
        <w:t>-5</w:t>
      </w:r>
    </w:p>
    <w:p w14:paraId="2828675E" w14:textId="0C76105E" w:rsidR="006147DD" w:rsidRPr="00295C16" w:rsidRDefault="00AA16DA" w:rsidP="00D97954">
      <w:pPr>
        <w:rPr>
          <w:b/>
          <w:color w:val="000000" w:themeColor="text1"/>
          <w:sz w:val="24"/>
        </w:rPr>
      </w:pPr>
      <w:proofErr w:type="spellStart"/>
      <w:r>
        <w:rPr>
          <w:rFonts w:hint="eastAsia"/>
          <w:b/>
          <w:color w:val="000000" w:themeColor="text1"/>
          <w:sz w:val="24"/>
        </w:rPr>
        <w:t>Vout</w:t>
      </w:r>
      <w:proofErr w:type="spellEnd"/>
      <w:r>
        <w:rPr>
          <w:rFonts w:hint="eastAsia"/>
          <w:b/>
          <w:color w:val="000000" w:themeColor="text1"/>
          <w:sz w:val="24"/>
        </w:rPr>
        <w:t>是输出电压，单位是V，D为要写入DAC码</w:t>
      </w:r>
      <w:r w:rsidR="00B70A16">
        <w:rPr>
          <w:rFonts w:hint="eastAsia"/>
          <w:b/>
          <w:color w:val="000000" w:themeColor="text1"/>
          <w:sz w:val="24"/>
        </w:rPr>
        <w:t>，D总共是1</w:t>
      </w:r>
      <w:r w:rsidR="00B70A16">
        <w:rPr>
          <w:b/>
          <w:color w:val="000000" w:themeColor="text1"/>
          <w:sz w:val="24"/>
        </w:rPr>
        <w:t>6</w:t>
      </w:r>
      <w:r w:rsidR="00B70A16">
        <w:rPr>
          <w:rFonts w:hint="eastAsia"/>
          <w:b/>
          <w:color w:val="000000" w:themeColor="text1"/>
          <w:sz w:val="24"/>
        </w:rPr>
        <w:t>位</w:t>
      </w:r>
      <w:r w:rsidR="00C22566">
        <w:rPr>
          <w:rFonts w:hint="eastAsia"/>
          <w:b/>
          <w:color w:val="000000" w:themeColor="text1"/>
          <w:sz w:val="24"/>
        </w:rPr>
        <w:t>比特</w:t>
      </w:r>
    </w:p>
    <w:p w14:paraId="1003CCAC" w14:textId="77777777" w:rsidR="004C4795" w:rsidRPr="00981DDF" w:rsidRDefault="00F42B6A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写指令</w:t>
      </w:r>
      <w:r w:rsidRPr="00981DDF">
        <w:rPr>
          <w:color w:val="000000" w:themeColor="text1"/>
        </w:rPr>
        <w:t>格式是FF</w:t>
      </w:r>
      <w:r w:rsidR="00036EA4" w:rsidRPr="00981DDF">
        <w:rPr>
          <w:color w:val="000000" w:themeColor="text1"/>
        </w:rPr>
        <w:t>8</w:t>
      </w:r>
      <w:r w:rsidRPr="00981DDF">
        <w:rPr>
          <w:color w:val="000000" w:themeColor="text1"/>
        </w:rPr>
        <w:t>0 0001 0000 +16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位数据。</w:t>
      </w:r>
    </w:p>
    <w:p w14:paraId="77590AD5" w14:textId="64569B52" w:rsidR="00363393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通过UDP配置</w:t>
      </w:r>
      <w:r w:rsidRPr="00981DDF">
        <w:rPr>
          <w:color w:val="000000" w:themeColor="text1"/>
        </w:rPr>
        <w:t>寄存器，</w:t>
      </w:r>
      <w:r w:rsidRPr="00981DDF">
        <w:rPr>
          <w:rFonts w:hint="eastAsia"/>
          <w:color w:val="000000" w:themeColor="text1"/>
        </w:rPr>
        <w:t>配置</w:t>
      </w:r>
      <w:r w:rsidRPr="00981DDF">
        <w:rPr>
          <w:color w:val="000000" w:themeColor="text1"/>
        </w:rPr>
        <w:t>端口是</w:t>
      </w:r>
      <w:r w:rsidRPr="00981DDF">
        <w:rPr>
          <w:rFonts w:hint="eastAsia"/>
          <w:color w:val="000000" w:themeColor="text1"/>
        </w:rPr>
        <w:t>4660，</w:t>
      </w:r>
      <w:r w:rsidR="001811E6">
        <w:rPr>
          <w:color w:val="000000" w:themeColor="text1"/>
        </w:rPr>
        <w:t>16</w:t>
      </w:r>
      <w:r w:rsidRPr="00981DDF">
        <w:rPr>
          <w:rFonts w:hint="eastAsia"/>
          <w:color w:val="000000" w:themeColor="text1"/>
        </w:rPr>
        <w:t>通道D</w:t>
      </w:r>
      <w:r w:rsidRPr="00981DDF">
        <w:rPr>
          <w:color w:val="000000" w:themeColor="text1"/>
        </w:rPr>
        <w:t>AC</w:t>
      </w:r>
      <w:r w:rsidR="00D60841">
        <w:rPr>
          <w:rFonts w:hint="eastAsia"/>
          <w:color w:val="000000" w:themeColor="text1"/>
        </w:rPr>
        <w:t>命令码3位，</w:t>
      </w:r>
      <w:r w:rsidR="00073D42">
        <w:rPr>
          <w:rFonts w:hint="eastAsia"/>
          <w:color w:val="000000" w:themeColor="text1"/>
        </w:rPr>
        <w:t>通道</w:t>
      </w:r>
      <w:r w:rsidRPr="00981DDF">
        <w:rPr>
          <w:rFonts w:hint="eastAsia"/>
          <w:color w:val="000000" w:themeColor="text1"/>
        </w:rPr>
        <w:t>码</w:t>
      </w:r>
      <w:r w:rsidR="001811E6">
        <w:rPr>
          <w:rFonts w:hint="eastAsia"/>
          <w:color w:val="000000" w:themeColor="text1"/>
        </w:rPr>
        <w:t>4</w:t>
      </w:r>
      <w:r w:rsidRPr="00981DDF">
        <w:rPr>
          <w:rFonts w:hint="eastAsia"/>
          <w:color w:val="000000" w:themeColor="text1"/>
        </w:rPr>
        <w:t>位，数据码1</w:t>
      </w:r>
      <w:r w:rsidRPr="00981DDF">
        <w:rPr>
          <w:color w:val="000000" w:themeColor="text1"/>
        </w:rPr>
        <w:t>6</w:t>
      </w:r>
      <w:r w:rsidRPr="00981DDF">
        <w:rPr>
          <w:rFonts w:hint="eastAsia"/>
          <w:color w:val="000000" w:themeColor="text1"/>
        </w:rPr>
        <w:t>位，</w:t>
      </w:r>
      <w:r w:rsidRPr="00981DDF">
        <w:rPr>
          <w:color w:val="000000" w:themeColor="text1"/>
        </w:rPr>
        <w:t>写</w:t>
      </w:r>
      <w:r w:rsidRPr="00981DDF">
        <w:rPr>
          <w:rFonts w:hint="eastAsia"/>
          <w:color w:val="000000" w:themeColor="text1"/>
        </w:rPr>
        <w:t>指令</w:t>
      </w:r>
      <w:r w:rsidRPr="00981DDF">
        <w:rPr>
          <w:color w:val="000000" w:themeColor="text1"/>
        </w:rPr>
        <w:t>格式是FF80 0001 0000 00+</w:t>
      </w:r>
      <w:r w:rsidR="003D14D8"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</w:t>
      </w:r>
      <w:r w:rsidR="005C788F" w:rsidRPr="00981DDF">
        <w:rPr>
          <w:rFonts w:hint="eastAsia"/>
          <w:color w:val="000000" w:themeColor="text1"/>
        </w:rPr>
        <w:t>数据</w:t>
      </w:r>
      <w:r w:rsidRPr="00981DDF">
        <w:rPr>
          <w:color w:val="000000" w:themeColor="text1"/>
        </w:rPr>
        <w:t>，</w:t>
      </w:r>
      <w:r w:rsidR="00C11793" w:rsidRPr="00981DDF">
        <w:rPr>
          <w:rFonts w:hint="eastAsia"/>
          <w:color w:val="000000" w:themeColor="text1"/>
        </w:rPr>
        <w:t>高位先传，首地址必须为偶数</w:t>
      </w:r>
      <w:r w:rsidRPr="00981DDF">
        <w:rPr>
          <w:rFonts w:hint="eastAsia"/>
          <w:color w:val="000000" w:themeColor="text1"/>
        </w:rPr>
        <w:t>。</w:t>
      </w:r>
      <w:r w:rsidR="00F67858">
        <w:rPr>
          <w:rFonts w:hint="eastAsia"/>
          <w:color w:val="000000" w:themeColor="text1"/>
        </w:rPr>
        <w:t>这里的</w:t>
      </w:r>
      <w:r w:rsidR="00F67858" w:rsidRPr="00981DDF">
        <w:rPr>
          <w:color w:val="000000" w:themeColor="text1"/>
        </w:rPr>
        <w:t>8</w:t>
      </w:r>
      <w:r w:rsidR="00F67858" w:rsidRPr="00981DDF">
        <w:rPr>
          <w:rFonts w:hint="eastAsia"/>
          <w:color w:val="000000" w:themeColor="text1"/>
        </w:rPr>
        <w:t>位地址码</w:t>
      </w:r>
      <w:r w:rsidR="00F67858">
        <w:rPr>
          <w:rFonts w:hint="eastAsia"/>
          <w:color w:val="000000" w:themeColor="text1"/>
        </w:rPr>
        <w:t>表示的是哪</w:t>
      </w:r>
      <w:r w:rsidR="00E94C10">
        <w:rPr>
          <w:rFonts w:hint="eastAsia"/>
          <w:color w:val="000000" w:themeColor="text1"/>
        </w:rPr>
        <w:t>1个Middle</w:t>
      </w:r>
      <w:r w:rsidR="00E94C10">
        <w:rPr>
          <w:color w:val="000000" w:themeColor="text1"/>
        </w:rPr>
        <w:t xml:space="preserve"> </w:t>
      </w:r>
      <w:r w:rsidR="00E94C10">
        <w:rPr>
          <w:rFonts w:hint="eastAsia"/>
          <w:color w:val="000000" w:themeColor="text1"/>
        </w:rPr>
        <w:t>板，</w:t>
      </w:r>
      <w:r w:rsidR="00746B57">
        <w:rPr>
          <w:rFonts w:hint="eastAsia"/>
          <w:color w:val="000000" w:themeColor="text1"/>
        </w:rPr>
        <w:t>offset</w:t>
      </w:r>
      <w:r w:rsidR="00E94C10">
        <w:rPr>
          <w:rFonts w:hint="eastAsia"/>
          <w:color w:val="000000" w:themeColor="text1"/>
        </w:rPr>
        <w:t>范围从1</w:t>
      </w:r>
      <w:r w:rsidR="00E94C10">
        <w:rPr>
          <w:color w:val="000000" w:themeColor="text1"/>
        </w:rPr>
        <w:t>-12</w:t>
      </w:r>
      <w:r w:rsidR="00511EFC">
        <w:rPr>
          <w:rFonts w:hint="eastAsia"/>
          <w:color w:val="000000" w:themeColor="text1"/>
        </w:rPr>
        <w:t>，寄存器基地址是h</w:t>
      </w:r>
      <w:proofErr w:type="gramStart"/>
      <w:r w:rsidR="00511EFC">
        <w:rPr>
          <w:color w:val="000000" w:themeColor="text1"/>
        </w:rPr>
        <w:t>’</w:t>
      </w:r>
      <w:proofErr w:type="gramEnd"/>
      <w:r w:rsidR="00511EFC">
        <w:rPr>
          <w:color w:val="000000" w:themeColor="text1"/>
        </w:rPr>
        <w:t>900</w:t>
      </w:r>
      <w:r w:rsidR="007D48F5">
        <w:rPr>
          <w:rFonts w:hint="eastAsia"/>
          <w:color w:val="000000" w:themeColor="text1"/>
        </w:rPr>
        <w:t>。</w:t>
      </w:r>
    </w:p>
    <w:p w14:paraId="64B24E26" w14:textId="66426FBB" w:rsidR="00C43C16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例如</w:t>
      </w:r>
      <w:r w:rsidR="00B73C1E" w:rsidRPr="00981DDF">
        <w:rPr>
          <w:rFonts w:hint="eastAsia"/>
          <w:color w:val="000000" w:themeColor="text1"/>
        </w:rPr>
        <w:t>配置</w:t>
      </w:r>
      <w:r w:rsidR="00BB6346">
        <w:rPr>
          <w:rFonts w:hint="eastAsia"/>
          <w:color w:val="000000" w:themeColor="text1"/>
        </w:rPr>
        <w:t>第2个中间板的RPC</w:t>
      </w:r>
      <w:r w:rsidR="00BB6346">
        <w:rPr>
          <w:color w:val="000000" w:themeColor="text1"/>
        </w:rPr>
        <w:t>6</w:t>
      </w:r>
      <w:r w:rsidR="00BB6346">
        <w:rPr>
          <w:rFonts w:hint="eastAsia"/>
          <w:color w:val="000000" w:themeColor="text1"/>
        </w:rPr>
        <w:t>这个模块阈值电压，也就是</w:t>
      </w:r>
      <w:r w:rsidR="00584CC9">
        <w:rPr>
          <w:rFonts w:hint="eastAsia"/>
          <w:color w:val="000000" w:themeColor="text1"/>
        </w:rPr>
        <w:t>中间板的</w:t>
      </w:r>
      <w:r w:rsidR="00B73C1E" w:rsidRPr="00981DDF">
        <w:rPr>
          <w:color w:val="000000" w:themeColor="text1"/>
        </w:rPr>
        <w:t>DAC</w:t>
      </w:r>
      <w:r w:rsidR="00B73C1E" w:rsidRPr="00981DDF">
        <w:rPr>
          <w:rFonts w:hint="eastAsia"/>
          <w:color w:val="000000" w:themeColor="text1"/>
        </w:rPr>
        <w:t>的</w:t>
      </w:r>
      <w:r w:rsidRPr="00981DDF">
        <w:rPr>
          <w:rFonts w:hint="eastAsia"/>
          <w:color w:val="000000" w:themeColor="text1"/>
        </w:rPr>
        <w:t>通道</w:t>
      </w:r>
      <w:r w:rsidR="00363393">
        <w:rPr>
          <w:color w:val="000000" w:themeColor="text1"/>
        </w:rPr>
        <w:t>6</w:t>
      </w:r>
      <w:r w:rsidR="00B0461F" w:rsidRPr="00981DDF">
        <w:rPr>
          <w:rFonts w:hint="eastAsia"/>
          <w:color w:val="000000" w:themeColor="text1"/>
        </w:rPr>
        <w:t>（从0开始）</w:t>
      </w:r>
      <w:r w:rsidR="008F1CB1">
        <w:rPr>
          <w:rFonts w:hint="eastAsia"/>
          <w:color w:val="000000" w:themeColor="text1"/>
        </w:rPr>
        <w:t>，</w:t>
      </w:r>
      <w:r w:rsidR="00285407">
        <w:rPr>
          <w:rFonts w:hint="eastAsia"/>
          <w:color w:val="000000" w:themeColor="text1"/>
        </w:rPr>
        <w:t>计划让其输出-</w:t>
      </w:r>
      <w:r w:rsidR="00285407">
        <w:rPr>
          <w:color w:val="000000" w:themeColor="text1"/>
        </w:rPr>
        <w:t>2.</w:t>
      </w:r>
      <w:r w:rsidR="00B47D4A">
        <w:rPr>
          <w:color w:val="000000" w:themeColor="text1"/>
        </w:rPr>
        <w:t>1</w:t>
      </w:r>
      <w:r w:rsidR="00285407">
        <w:rPr>
          <w:rFonts w:hint="eastAsia"/>
          <w:color w:val="000000" w:themeColor="text1"/>
        </w:rPr>
        <w:t>V</w:t>
      </w:r>
      <w:r w:rsidR="00AF1D04">
        <w:rPr>
          <w:rFonts w:hint="eastAsia"/>
          <w:color w:val="000000" w:themeColor="text1"/>
        </w:rPr>
        <w:t>，</w:t>
      </w:r>
      <w:r w:rsidR="0090696C">
        <w:rPr>
          <w:rFonts w:hint="eastAsia"/>
          <w:color w:val="000000" w:themeColor="text1"/>
        </w:rPr>
        <w:t>D码是1</w:t>
      </w:r>
      <w:r w:rsidR="0090696C">
        <w:rPr>
          <w:color w:val="000000" w:themeColor="text1"/>
        </w:rPr>
        <w:t>6</w:t>
      </w:r>
      <w:proofErr w:type="gramStart"/>
      <w:r w:rsidR="0090696C">
        <w:rPr>
          <w:rFonts w:hint="eastAsia"/>
          <w:color w:val="000000" w:themeColor="text1"/>
        </w:rPr>
        <w:t>‘</w:t>
      </w:r>
      <w:proofErr w:type="gramEnd"/>
      <w:r w:rsidR="0090696C">
        <w:rPr>
          <w:rFonts w:hint="eastAsia"/>
          <w:color w:val="000000" w:themeColor="text1"/>
        </w:rPr>
        <w:t>h</w:t>
      </w:r>
      <w:r w:rsidR="0090696C" w:rsidRPr="0090696C">
        <w:rPr>
          <w:color w:val="000000" w:themeColor="text1"/>
        </w:rPr>
        <w:t>4A3D</w:t>
      </w:r>
      <w:r w:rsidR="008F1CB1">
        <w:rPr>
          <w:rFonts w:hint="eastAsia"/>
          <w:color w:val="000000" w:themeColor="text1"/>
        </w:rPr>
        <w:t>。</w:t>
      </w:r>
      <w:r w:rsidR="00B0461F" w:rsidRPr="00981DDF">
        <w:rPr>
          <w:color w:val="000000" w:themeColor="text1"/>
        </w:rPr>
        <w:t xml:space="preserve"> </w:t>
      </w:r>
      <w:r w:rsidR="000C7AF3">
        <w:rPr>
          <w:rFonts w:hint="eastAsia"/>
          <w:color w:val="000000" w:themeColor="text1"/>
        </w:rPr>
        <w:t>由于DAC</w:t>
      </w:r>
      <w:r w:rsidR="00391D2D">
        <w:rPr>
          <w:rFonts w:hint="eastAsia"/>
          <w:color w:val="000000" w:themeColor="text1"/>
        </w:rPr>
        <w:t>芯片</w:t>
      </w:r>
      <w:r w:rsidR="000C7AF3">
        <w:rPr>
          <w:rFonts w:hint="eastAsia"/>
          <w:color w:val="000000" w:themeColor="text1"/>
        </w:rPr>
        <w:t>需要接收3字节的</w:t>
      </w:r>
      <w:r w:rsidR="00391D2D">
        <w:rPr>
          <w:rFonts w:hint="eastAsia"/>
          <w:color w:val="000000" w:themeColor="text1"/>
        </w:rPr>
        <w:t>数据，为此需要下发6个写指令才能完成本次配置。</w:t>
      </w:r>
      <w:r w:rsidR="00E77C22">
        <w:rPr>
          <w:rFonts w:hint="eastAsia"/>
          <w:color w:val="000000" w:themeColor="text1"/>
        </w:rPr>
        <w:t>需要特别注意的，下发命令的顺序如下面所示，先配置低8位，再配置高8位，最后发送地址和命令</w:t>
      </w:r>
      <w:r w:rsidR="00412E5F">
        <w:rPr>
          <w:rFonts w:hint="eastAsia"/>
          <w:color w:val="000000" w:themeColor="text1"/>
        </w:rPr>
        <w:t>，这样配置才会生效</w:t>
      </w:r>
      <w:r w:rsidR="00E77C22">
        <w:rPr>
          <w:rFonts w:hint="eastAsia"/>
          <w:color w:val="000000" w:themeColor="text1"/>
        </w:rPr>
        <w:t>。</w:t>
      </w:r>
      <w:r w:rsidR="00A72934">
        <w:rPr>
          <w:rFonts w:hint="eastAsia"/>
          <w:color w:val="000000" w:themeColor="text1"/>
        </w:rPr>
        <w:t>注意，命令之间需要加1毫秒的延迟。</w:t>
      </w:r>
      <w:r w:rsidR="00C1637A">
        <w:rPr>
          <w:rFonts w:hint="eastAsia"/>
          <w:color w:val="000000" w:themeColor="text1"/>
        </w:rPr>
        <w:t>配置指令如下：</w:t>
      </w:r>
    </w:p>
    <w:p w14:paraId="2BD0E3BF" w14:textId="2D2042C0" w:rsidR="00DC5063" w:rsidRPr="008C7543" w:rsidRDefault="00B47D4A" w:rsidP="008C7543">
      <w:pPr>
        <w:pStyle w:val="a9"/>
        <w:numPr>
          <w:ilvl w:val="0"/>
          <w:numId w:val="6"/>
        </w:numPr>
        <w:ind w:firstLineChars="0"/>
        <w:rPr>
          <w:color w:val="000000" w:themeColor="text1"/>
        </w:rPr>
      </w:pPr>
      <w:r w:rsidRPr="008C7543">
        <w:rPr>
          <w:color w:val="000000" w:themeColor="text1"/>
        </w:rPr>
        <w:t>FF80 0001 0000 090</w:t>
      </w:r>
      <w:r w:rsidR="00FE380C">
        <w:rPr>
          <w:color w:val="000000" w:themeColor="text1"/>
        </w:rPr>
        <w:t>2</w:t>
      </w:r>
      <w:r w:rsidRPr="008C7543">
        <w:rPr>
          <w:color w:val="000000" w:themeColor="text1"/>
        </w:rPr>
        <w:t xml:space="preserve"> F3</w:t>
      </w:r>
      <w:r w:rsidR="002305E7">
        <w:rPr>
          <w:rFonts w:hint="eastAsia"/>
          <w:color w:val="000000" w:themeColor="text1"/>
        </w:rPr>
        <w:t>：发送命令</w:t>
      </w:r>
      <w:r w:rsidR="00D30DFA">
        <w:rPr>
          <w:rFonts w:hint="eastAsia"/>
          <w:color w:val="000000" w:themeColor="text1"/>
        </w:rPr>
        <w:t>F</w:t>
      </w:r>
      <w:r w:rsidR="00D30DFA">
        <w:rPr>
          <w:color w:val="000000" w:themeColor="text1"/>
        </w:rPr>
        <w:t>3</w:t>
      </w:r>
      <w:r w:rsidR="002305E7">
        <w:rPr>
          <w:rFonts w:hint="eastAsia"/>
          <w:color w:val="000000" w:themeColor="text1"/>
        </w:rPr>
        <w:t>设置阈值低8位</w:t>
      </w:r>
    </w:p>
    <w:p w14:paraId="5FAE96EB" w14:textId="38FEF788" w:rsidR="008C7543" w:rsidRDefault="002305E7" w:rsidP="008C7543">
      <w:pPr>
        <w:pStyle w:val="a9"/>
        <w:numPr>
          <w:ilvl w:val="0"/>
          <w:numId w:val="6"/>
        </w:numPr>
        <w:ind w:firstLineChars="0"/>
        <w:rPr>
          <w:color w:val="000000" w:themeColor="text1"/>
        </w:rPr>
      </w:pPr>
      <w:r w:rsidRPr="002305E7">
        <w:rPr>
          <w:color w:val="000000" w:themeColor="text1"/>
        </w:rPr>
        <w:t>FF80 0001 0000 090</w:t>
      </w:r>
      <w:r w:rsidR="00FE380C">
        <w:rPr>
          <w:color w:val="000000" w:themeColor="text1"/>
        </w:rPr>
        <w:t>2</w:t>
      </w:r>
      <w:r w:rsidRPr="002305E7">
        <w:rPr>
          <w:color w:val="000000" w:themeColor="text1"/>
        </w:rPr>
        <w:t xml:space="preserve"> 3D</w:t>
      </w:r>
      <w:r>
        <w:rPr>
          <w:rFonts w:hint="eastAsia"/>
          <w:color w:val="000000" w:themeColor="text1"/>
        </w:rPr>
        <w:t>：阈值低8位内容</w:t>
      </w:r>
    </w:p>
    <w:p w14:paraId="7D5B2A2D" w14:textId="67043409" w:rsidR="002305E7" w:rsidRDefault="002305E7" w:rsidP="008C7543">
      <w:pPr>
        <w:pStyle w:val="a9"/>
        <w:numPr>
          <w:ilvl w:val="0"/>
          <w:numId w:val="6"/>
        </w:numPr>
        <w:ind w:firstLineChars="0"/>
        <w:rPr>
          <w:color w:val="000000" w:themeColor="text1"/>
        </w:rPr>
      </w:pPr>
      <w:r w:rsidRPr="002305E7">
        <w:rPr>
          <w:color w:val="000000" w:themeColor="text1"/>
        </w:rPr>
        <w:t>FF80 0001 0000 090</w:t>
      </w:r>
      <w:r w:rsidR="00FE380C">
        <w:rPr>
          <w:color w:val="000000" w:themeColor="text1"/>
        </w:rPr>
        <w:t>2</w:t>
      </w:r>
      <w:r w:rsidRPr="002305E7">
        <w:rPr>
          <w:color w:val="000000" w:themeColor="text1"/>
        </w:rPr>
        <w:t xml:space="preserve"> F4</w:t>
      </w:r>
      <w:r w:rsidR="00B70A16">
        <w:rPr>
          <w:rFonts w:hint="eastAsia"/>
          <w:color w:val="000000" w:themeColor="text1"/>
        </w:rPr>
        <w:t>：发送命令</w:t>
      </w:r>
      <w:r w:rsidR="00A93E3A">
        <w:rPr>
          <w:rFonts w:hint="eastAsia"/>
          <w:color w:val="000000" w:themeColor="text1"/>
        </w:rPr>
        <w:t>F</w:t>
      </w:r>
      <w:r w:rsidR="00A93E3A">
        <w:rPr>
          <w:color w:val="000000" w:themeColor="text1"/>
        </w:rPr>
        <w:t>4</w:t>
      </w:r>
      <w:r w:rsidR="00B70A16">
        <w:rPr>
          <w:rFonts w:hint="eastAsia"/>
          <w:color w:val="000000" w:themeColor="text1"/>
        </w:rPr>
        <w:t>设置阈值</w:t>
      </w:r>
      <w:r w:rsidR="00B75C28">
        <w:rPr>
          <w:rFonts w:hint="eastAsia"/>
          <w:color w:val="000000" w:themeColor="text1"/>
        </w:rPr>
        <w:t>高</w:t>
      </w:r>
      <w:r w:rsidR="00B70A16">
        <w:rPr>
          <w:rFonts w:hint="eastAsia"/>
          <w:color w:val="000000" w:themeColor="text1"/>
        </w:rPr>
        <w:t>8位</w:t>
      </w:r>
    </w:p>
    <w:p w14:paraId="0253C40E" w14:textId="52035E5E" w:rsidR="002305E7" w:rsidRDefault="002305E7" w:rsidP="008C7543">
      <w:pPr>
        <w:pStyle w:val="a9"/>
        <w:numPr>
          <w:ilvl w:val="0"/>
          <w:numId w:val="6"/>
        </w:numPr>
        <w:ind w:firstLineChars="0"/>
        <w:rPr>
          <w:color w:val="000000" w:themeColor="text1"/>
        </w:rPr>
      </w:pPr>
      <w:r w:rsidRPr="002305E7">
        <w:rPr>
          <w:color w:val="000000" w:themeColor="text1"/>
        </w:rPr>
        <w:t>FF80 0001 0000 090</w:t>
      </w:r>
      <w:r w:rsidR="00FE380C">
        <w:rPr>
          <w:color w:val="000000" w:themeColor="text1"/>
        </w:rPr>
        <w:t>2</w:t>
      </w:r>
      <w:r w:rsidRPr="002305E7">
        <w:rPr>
          <w:color w:val="000000" w:themeColor="text1"/>
        </w:rPr>
        <w:t xml:space="preserve"> 4A</w:t>
      </w:r>
      <w:r w:rsidR="00B75C28">
        <w:rPr>
          <w:rFonts w:hint="eastAsia"/>
          <w:color w:val="000000" w:themeColor="text1"/>
        </w:rPr>
        <w:t>：阈值高8位内容</w:t>
      </w:r>
    </w:p>
    <w:p w14:paraId="5F084604" w14:textId="3DD91A7E" w:rsidR="002305E7" w:rsidRDefault="002305E7" w:rsidP="008C7543">
      <w:pPr>
        <w:pStyle w:val="a9"/>
        <w:numPr>
          <w:ilvl w:val="0"/>
          <w:numId w:val="6"/>
        </w:numPr>
        <w:ind w:firstLineChars="0"/>
        <w:rPr>
          <w:color w:val="000000" w:themeColor="text1"/>
        </w:rPr>
      </w:pPr>
      <w:r w:rsidRPr="002305E7">
        <w:rPr>
          <w:color w:val="000000" w:themeColor="text1"/>
        </w:rPr>
        <w:t>FF80 0001 0000 090</w:t>
      </w:r>
      <w:r w:rsidR="00FE380C">
        <w:rPr>
          <w:color w:val="000000" w:themeColor="text1"/>
        </w:rPr>
        <w:t>2</w:t>
      </w:r>
      <w:r w:rsidRPr="002305E7">
        <w:rPr>
          <w:color w:val="000000" w:themeColor="text1"/>
        </w:rPr>
        <w:t xml:space="preserve"> F5</w:t>
      </w:r>
      <w:r w:rsidR="00CD0297">
        <w:rPr>
          <w:rFonts w:hint="eastAsia"/>
          <w:color w:val="000000" w:themeColor="text1"/>
        </w:rPr>
        <w:t>：发送命令</w:t>
      </w:r>
      <w:r w:rsidR="006A6122">
        <w:rPr>
          <w:rFonts w:hint="eastAsia"/>
          <w:color w:val="000000" w:themeColor="text1"/>
        </w:rPr>
        <w:t>F</w:t>
      </w:r>
      <w:r w:rsidR="006A6122">
        <w:rPr>
          <w:color w:val="000000" w:themeColor="text1"/>
        </w:rPr>
        <w:t>5</w:t>
      </w:r>
      <w:r w:rsidR="00CD0297">
        <w:rPr>
          <w:rFonts w:hint="eastAsia"/>
          <w:color w:val="000000" w:themeColor="text1"/>
        </w:rPr>
        <w:t>设置DAC的命令和地址</w:t>
      </w:r>
    </w:p>
    <w:p w14:paraId="1C3E35D3" w14:textId="7A407162" w:rsidR="002305E7" w:rsidRPr="008C7543" w:rsidRDefault="002305E7" w:rsidP="008C7543">
      <w:pPr>
        <w:pStyle w:val="a9"/>
        <w:numPr>
          <w:ilvl w:val="0"/>
          <w:numId w:val="6"/>
        </w:numPr>
        <w:ind w:firstLineChars="0"/>
        <w:rPr>
          <w:color w:val="000000" w:themeColor="text1"/>
        </w:rPr>
      </w:pPr>
      <w:r w:rsidRPr="002305E7">
        <w:rPr>
          <w:color w:val="000000" w:themeColor="text1"/>
        </w:rPr>
        <w:t>FF80 0001 0000 090</w:t>
      </w:r>
      <w:r w:rsidR="00FE380C">
        <w:rPr>
          <w:color w:val="000000" w:themeColor="text1"/>
        </w:rPr>
        <w:t>2</w:t>
      </w:r>
      <w:r w:rsidRPr="002305E7">
        <w:rPr>
          <w:color w:val="000000" w:themeColor="text1"/>
        </w:rPr>
        <w:t xml:space="preserve"> 26</w:t>
      </w:r>
      <w:r w:rsidR="008D26F3">
        <w:rPr>
          <w:rFonts w:hint="eastAsia"/>
          <w:color w:val="000000" w:themeColor="text1"/>
        </w:rPr>
        <w:t>：DAC的命令（高4位）和地址内容（低4位），其中对于</w:t>
      </w:r>
      <w:r w:rsidR="004F1698">
        <w:rPr>
          <w:rFonts w:hint="eastAsia"/>
          <w:color w:val="000000" w:themeColor="text1"/>
        </w:rPr>
        <w:t>DAC命令固定是4‘h</w:t>
      </w:r>
      <w:r w:rsidR="004F1698">
        <w:rPr>
          <w:color w:val="000000" w:themeColor="text1"/>
        </w:rPr>
        <w:t>2</w:t>
      </w:r>
      <w:r w:rsidR="00AF1D04">
        <w:rPr>
          <w:rFonts w:hint="eastAsia"/>
          <w:color w:val="000000" w:themeColor="text1"/>
        </w:rPr>
        <w:t>；</w:t>
      </w:r>
    </w:p>
    <w:p w14:paraId="50C0677D" w14:textId="79E85DC2" w:rsidR="00AD363B" w:rsidRDefault="00AD363B">
      <w:pPr>
        <w:rPr>
          <w:color w:val="000000" w:themeColor="text1"/>
        </w:rPr>
      </w:pPr>
    </w:p>
    <w:p w14:paraId="6261D3BC" w14:textId="77777777" w:rsidR="00476270" w:rsidRDefault="00476270">
      <w:pPr>
        <w:rPr>
          <w:color w:val="000000" w:themeColor="text1"/>
        </w:rPr>
      </w:pPr>
    </w:p>
    <w:p w14:paraId="53BDBB01" w14:textId="6851D1DE" w:rsidR="004F274C" w:rsidRPr="00B601AB" w:rsidRDefault="004F274C" w:rsidP="004F274C">
      <w:pPr>
        <w:pStyle w:val="ac"/>
        <w:jc w:val="center"/>
        <w:rPr>
          <w:i w:val="0"/>
          <w:iCs w:val="0"/>
          <w:color w:val="000000" w:themeColor="text1"/>
          <w:sz w:val="21"/>
          <w:szCs w:val="22"/>
        </w:rPr>
      </w:pPr>
      <w:bookmarkStart w:id="0" w:name="_Ref217203236"/>
      <w:r w:rsidRPr="00B601AB">
        <w:rPr>
          <w:i w:val="0"/>
          <w:iCs w:val="0"/>
          <w:color w:val="000000" w:themeColor="text1"/>
          <w:sz w:val="21"/>
          <w:szCs w:val="22"/>
        </w:rPr>
        <w:t xml:space="preserve">表 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begin"/>
      </w:r>
      <w:r w:rsidRPr="00B601AB">
        <w:rPr>
          <w:i w:val="0"/>
          <w:iCs w:val="0"/>
          <w:color w:val="000000" w:themeColor="text1"/>
          <w:sz w:val="21"/>
          <w:szCs w:val="22"/>
        </w:rPr>
        <w:instrText xml:space="preserve"> SEQ 表 \* ARABIC </w:instrTex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separate"/>
      </w:r>
      <w:r w:rsidR="007455AF">
        <w:rPr>
          <w:i w:val="0"/>
          <w:iCs w:val="0"/>
          <w:noProof/>
          <w:color w:val="000000" w:themeColor="text1"/>
          <w:sz w:val="21"/>
          <w:szCs w:val="22"/>
        </w:rPr>
        <w:t>4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end"/>
      </w:r>
      <w:bookmarkEnd w:id="0"/>
      <w:r w:rsidRPr="00B601AB">
        <w:rPr>
          <w:i w:val="0"/>
          <w:iCs w:val="0"/>
          <w:color w:val="000000" w:themeColor="text1"/>
          <w:sz w:val="21"/>
          <w:szCs w:val="22"/>
        </w:rPr>
        <w:t xml:space="preserve"> 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DAC通道映射</w:t>
      </w:r>
      <w:r w:rsidRPr="00B601AB">
        <w:rPr>
          <w:rFonts w:hint="eastAsia"/>
          <w:i w:val="0"/>
          <w:iCs w:val="0"/>
          <w:color w:val="000000" w:themeColor="text1"/>
          <w:sz w:val="21"/>
          <w:szCs w:val="22"/>
        </w:rPr>
        <w:t>表</w:t>
      </w:r>
    </w:p>
    <w:p w14:paraId="18C8C92D" w14:textId="69DA89C7" w:rsidR="003C5F67" w:rsidRDefault="003C5F6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C5F67" w14:paraId="00ECA226" w14:textId="77777777" w:rsidTr="003C5F67">
        <w:tc>
          <w:tcPr>
            <w:tcW w:w="2614" w:type="dxa"/>
          </w:tcPr>
          <w:p w14:paraId="5CDB0D44" w14:textId="26A94A24" w:rsidR="003C5F67" w:rsidRDefault="0045084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DAC通道编号（从0开始）</w:t>
            </w:r>
          </w:p>
        </w:tc>
        <w:tc>
          <w:tcPr>
            <w:tcW w:w="2614" w:type="dxa"/>
          </w:tcPr>
          <w:p w14:paraId="5A98DA05" w14:textId="47A280E7" w:rsidR="003C5F67" w:rsidRDefault="005D1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作用</w:t>
            </w:r>
          </w:p>
        </w:tc>
        <w:tc>
          <w:tcPr>
            <w:tcW w:w="2614" w:type="dxa"/>
          </w:tcPr>
          <w:p w14:paraId="34F0D65F" w14:textId="51D02A33" w:rsidR="003C5F67" w:rsidRDefault="00DB797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上电后</w:t>
            </w:r>
            <w:r w:rsidR="002436C0">
              <w:rPr>
                <w:rFonts w:hint="eastAsia"/>
                <w:color w:val="000000" w:themeColor="text1"/>
              </w:rPr>
              <w:t>默认</w:t>
            </w:r>
            <w:r w:rsidR="00FD56A1">
              <w:rPr>
                <w:rFonts w:hint="eastAsia"/>
                <w:color w:val="000000" w:themeColor="text1"/>
              </w:rPr>
              <w:t>输出</w:t>
            </w:r>
            <w:r w:rsidR="002436C0">
              <w:rPr>
                <w:rFonts w:hint="eastAsia"/>
                <w:color w:val="000000" w:themeColor="text1"/>
              </w:rPr>
              <w:t>值</w:t>
            </w:r>
          </w:p>
        </w:tc>
        <w:tc>
          <w:tcPr>
            <w:tcW w:w="2614" w:type="dxa"/>
          </w:tcPr>
          <w:p w14:paraId="165CCB36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5D1BFD" w14:paraId="1BBA3D17" w14:textId="77777777" w:rsidTr="003C5F67">
        <w:tc>
          <w:tcPr>
            <w:tcW w:w="2614" w:type="dxa"/>
          </w:tcPr>
          <w:p w14:paraId="5F42BE04" w14:textId="52C65307" w:rsidR="005D1BFD" w:rsidRDefault="005D1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2614" w:type="dxa"/>
          </w:tcPr>
          <w:p w14:paraId="1E807816" w14:textId="5EADD72C" w:rsidR="005D1BFD" w:rsidRDefault="005D1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614" w:type="dxa"/>
          </w:tcPr>
          <w:p w14:paraId="418BA9FA" w14:textId="77777777" w:rsidR="005D1BFD" w:rsidRDefault="005D1BFD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2604A853" w14:textId="77777777" w:rsidR="005D1BFD" w:rsidRDefault="005D1BFD">
            <w:pPr>
              <w:rPr>
                <w:color w:val="000000" w:themeColor="text1"/>
              </w:rPr>
            </w:pPr>
          </w:p>
        </w:tc>
      </w:tr>
      <w:tr w:rsidR="003C5F67" w14:paraId="49882037" w14:textId="77777777" w:rsidTr="003C5F67">
        <w:tc>
          <w:tcPr>
            <w:tcW w:w="2614" w:type="dxa"/>
          </w:tcPr>
          <w:p w14:paraId="111542E1" w14:textId="478DFFCC" w:rsidR="003C5F67" w:rsidRDefault="004508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614" w:type="dxa"/>
          </w:tcPr>
          <w:p w14:paraId="77B3789E" w14:textId="05600B59" w:rsidR="003C5F67" w:rsidRDefault="0045084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3B274AA9" w14:textId="6255CFB4" w:rsidR="003C5F67" w:rsidRDefault="008771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 w:rsidR="00C97CDB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6D67FDFF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3C5F67" w14:paraId="0CE4A196" w14:textId="77777777" w:rsidTr="003C5F67">
        <w:tc>
          <w:tcPr>
            <w:tcW w:w="2614" w:type="dxa"/>
          </w:tcPr>
          <w:p w14:paraId="0648AC22" w14:textId="43E5970F" w:rsidR="003C5F67" w:rsidRDefault="004508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614" w:type="dxa"/>
          </w:tcPr>
          <w:p w14:paraId="2D005923" w14:textId="4B705D62" w:rsidR="003C5F67" w:rsidRDefault="0045084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 w:rsidR="00CF471E"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016863D1" w14:textId="6D4099B6" w:rsidR="003C5F67" w:rsidRDefault="00C97CD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1CCA0313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714006" w14:paraId="288CDF85" w14:textId="77777777" w:rsidTr="003C5F67">
        <w:tc>
          <w:tcPr>
            <w:tcW w:w="2614" w:type="dxa"/>
          </w:tcPr>
          <w:p w14:paraId="5221D219" w14:textId="3F67B9EC" w:rsidR="00714006" w:rsidRDefault="007140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614" w:type="dxa"/>
          </w:tcPr>
          <w:p w14:paraId="7685D91A" w14:textId="7AF44C8D" w:rsidR="00714006" w:rsidRDefault="007140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614" w:type="dxa"/>
          </w:tcPr>
          <w:p w14:paraId="07E6BA5A" w14:textId="77777777" w:rsidR="00714006" w:rsidRDefault="00714006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3987C492" w14:textId="77777777" w:rsidR="00714006" w:rsidRDefault="00714006">
            <w:pPr>
              <w:rPr>
                <w:color w:val="000000" w:themeColor="text1"/>
              </w:rPr>
            </w:pPr>
          </w:p>
        </w:tc>
      </w:tr>
      <w:tr w:rsidR="003C5F67" w14:paraId="48EE8423" w14:textId="77777777" w:rsidTr="003C5F67">
        <w:tc>
          <w:tcPr>
            <w:tcW w:w="2614" w:type="dxa"/>
          </w:tcPr>
          <w:p w14:paraId="3A17A084" w14:textId="7BD65437" w:rsidR="003C5F67" w:rsidRDefault="00E947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614" w:type="dxa"/>
          </w:tcPr>
          <w:p w14:paraId="3775BFCF" w14:textId="5B3C350D" w:rsidR="003C5F67" w:rsidRDefault="00E9471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3B4C2DE2" w14:textId="2DE9ACA0" w:rsidR="003C5F67" w:rsidRDefault="00D417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74890E17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3C5F67" w14:paraId="00D785DF" w14:textId="77777777" w:rsidTr="003C5F67">
        <w:tc>
          <w:tcPr>
            <w:tcW w:w="2614" w:type="dxa"/>
          </w:tcPr>
          <w:p w14:paraId="01500F41" w14:textId="6869A9AE" w:rsidR="003C5F67" w:rsidRDefault="00E947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614" w:type="dxa"/>
          </w:tcPr>
          <w:p w14:paraId="7765F099" w14:textId="4CFC181C" w:rsidR="003C5F67" w:rsidRDefault="000A29E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1CCC226F" w14:textId="729404C5" w:rsidR="003C5F67" w:rsidRDefault="00C97CD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5E51BD49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3C5F67" w14:paraId="64D12856" w14:textId="77777777" w:rsidTr="003C5F67">
        <w:tc>
          <w:tcPr>
            <w:tcW w:w="2614" w:type="dxa"/>
          </w:tcPr>
          <w:p w14:paraId="67376226" w14:textId="7B3287AC" w:rsidR="003C5F67" w:rsidRDefault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614" w:type="dxa"/>
          </w:tcPr>
          <w:p w14:paraId="52BD371A" w14:textId="0612C448" w:rsidR="003C5F67" w:rsidRDefault="00B4675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3FF7C9F2" w14:textId="789035D0" w:rsidR="003C5F67" w:rsidRDefault="00D417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200B192A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800932" w14:paraId="290B2953" w14:textId="77777777" w:rsidTr="003C5F67">
        <w:tc>
          <w:tcPr>
            <w:tcW w:w="2614" w:type="dxa"/>
          </w:tcPr>
          <w:p w14:paraId="47056167" w14:textId="5C8BC9F8" w:rsidR="00800932" w:rsidRDefault="00800932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614" w:type="dxa"/>
          </w:tcPr>
          <w:p w14:paraId="3476976B" w14:textId="7AB690F3" w:rsidR="00800932" w:rsidRDefault="00800932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RPC电子学阈值的监测值</w:t>
            </w:r>
          </w:p>
        </w:tc>
        <w:tc>
          <w:tcPr>
            <w:tcW w:w="2614" w:type="dxa"/>
          </w:tcPr>
          <w:p w14:paraId="449BA608" w14:textId="77777777" w:rsidR="00800932" w:rsidRDefault="00800932" w:rsidP="00800932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223D69A8" w14:textId="77777777" w:rsidR="00800932" w:rsidRDefault="00800932" w:rsidP="00800932">
            <w:pPr>
              <w:rPr>
                <w:color w:val="000000" w:themeColor="text1"/>
              </w:rPr>
            </w:pPr>
          </w:p>
        </w:tc>
      </w:tr>
      <w:tr w:rsidR="005D1BFD" w14:paraId="096B2A0A" w14:textId="77777777" w:rsidTr="003C5F67">
        <w:tc>
          <w:tcPr>
            <w:tcW w:w="2614" w:type="dxa"/>
          </w:tcPr>
          <w:p w14:paraId="66AAF4E1" w14:textId="6F3875DB" w:rsidR="005D1BFD" w:rsidRDefault="005D1BFD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614" w:type="dxa"/>
          </w:tcPr>
          <w:p w14:paraId="478159FE" w14:textId="53A78CFD" w:rsidR="005D1BFD" w:rsidRDefault="005D1BFD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614" w:type="dxa"/>
          </w:tcPr>
          <w:p w14:paraId="48664196" w14:textId="77777777" w:rsidR="005D1BFD" w:rsidRDefault="005D1BFD" w:rsidP="00800932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15EEE8F1" w14:textId="77777777" w:rsidR="005D1BFD" w:rsidRDefault="005D1BFD" w:rsidP="00800932">
            <w:pPr>
              <w:rPr>
                <w:color w:val="000000" w:themeColor="text1"/>
              </w:rPr>
            </w:pPr>
          </w:p>
        </w:tc>
      </w:tr>
      <w:tr w:rsidR="00800932" w14:paraId="63E873A2" w14:textId="77777777" w:rsidTr="003C5F67">
        <w:tc>
          <w:tcPr>
            <w:tcW w:w="2614" w:type="dxa"/>
          </w:tcPr>
          <w:p w14:paraId="2C3D2015" w14:textId="69C6A217" w:rsidR="00800932" w:rsidRDefault="00E47C72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9</w:t>
            </w:r>
          </w:p>
        </w:tc>
        <w:tc>
          <w:tcPr>
            <w:tcW w:w="2614" w:type="dxa"/>
          </w:tcPr>
          <w:p w14:paraId="400491AE" w14:textId="7D32D97D" w:rsidR="00800932" w:rsidRDefault="00E47C72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 w:rsidR="00D351AE"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0A55A811" w14:textId="0A132DF4" w:rsidR="00800932" w:rsidRDefault="00C97CDB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131D3E37" w14:textId="77777777" w:rsidR="00800932" w:rsidRDefault="00800932" w:rsidP="00800932">
            <w:pPr>
              <w:rPr>
                <w:color w:val="000000" w:themeColor="text1"/>
              </w:rPr>
            </w:pPr>
          </w:p>
        </w:tc>
      </w:tr>
      <w:tr w:rsidR="00E47C72" w14:paraId="536DF8EF" w14:textId="77777777" w:rsidTr="003C5F67">
        <w:tc>
          <w:tcPr>
            <w:tcW w:w="2614" w:type="dxa"/>
          </w:tcPr>
          <w:p w14:paraId="0CFD8C56" w14:textId="00E76EAB" w:rsidR="00E47C72" w:rsidRDefault="003D0CD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2614" w:type="dxa"/>
          </w:tcPr>
          <w:p w14:paraId="75FD72B7" w14:textId="43EFFE7A" w:rsidR="00E47C72" w:rsidRDefault="00B46756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1726CE85" w14:textId="3EAC8E3B" w:rsidR="00E47C72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46CD777E" w14:textId="77777777" w:rsidR="00E47C72" w:rsidRDefault="00E47C72" w:rsidP="00800932">
            <w:pPr>
              <w:rPr>
                <w:color w:val="000000" w:themeColor="text1"/>
              </w:rPr>
            </w:pPr>
          </w:p>
        </w:tc>
      </w:tr>
      <w:tr w:rsidR="00E47C72" w14:paraId="58BFFCFB" w14:textId="77777777" w:rsidTr="003C5F67">
        <w:tc>
          <w:tcPr>
            <w:tcW w:w="2614" w:type="dxa"/>
          </w:tcPr>
          <w:p w14:paraId="1B5F8A53" w14:textId="49116980" w:rsidR="00E47C72" w:rsidRDefault="003D0CD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2614" w:type="dxa"/>
          </w:tcPr>
          <w:p w14:paraId="3B4A5C42" w14:textId="4C4CCC89" w:rsidR="00E47C72" w:rsidRDefault="00CE33D8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2EC21C1B" w14:textId="740798C8" w:rsidR="00E47C72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67BD0043" w14:textId="77777777" w:rsidR="00E47C72" w:rsidRDefault="00E47C72" w:rsidP="00800932">
            <w:pPr>
              <w:rPr>
                <w:color w:val="000000" w:themeColor="text1"/>
              </w:rPr>
            </w:pPr>
          </w:p>
        </w:tc>
      </w:tr>
      <w:tr w:rsidR="00E47C72" w14:paraId="0C391F3D" w14:textId="77777777" w:rsidTr="003C5F67">
        <w:tc>
          <w:tcPr>
            <w:tcW w:w="2614" w:type="dxa"/>
          </w:tcPr>
          <w:p w14:paraId="54107DC5" w14:textId="4867C568" w:rsidR="00E47C72" w:rsidRDefault="003D0CD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2614" w:type="dxa"/>
          </w:tcPr>
          <w:p w14:paraId="17B5E39B" w14:textId="5811ED4C" w:rsidR="00E47C72" w:rsidRDefault="00CE33D8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37E98082" w14:textId="7735A030" w:rsidR="00E47C72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13F3D4D8" w14:textId="77777777" w:rsidR="00E47C72" w:rsidRDefault="00E47C72" w:rsidP="00800932">
            <w:pPr>
              <w:rPr>
                <w:color w:val="000000" w:themeColor="text1"/>
              </w:rPr>
            </w:pPr>
          </w:p>
        </w:tc>
      </w:tr>
      <w:tr w:rsidR="00E333BD" w14:paraId="7FAD680E" w14:textId="77777777" w:rsidTr="003C5F67">
        <w:tc>
          <w:tcPr>
            <w:tcW w:w="2614" w:type="dxa"/>
          </w:tcPr>
          <w:p w14:paraId="69FEBD8A" w14:textId="66E553DB" w:rsidR="00E333BD" w:rsidRDefault="00B36AF5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2614" w:type="dxa"/>
          </w:tcPr>
          <w:p w14:paraId="6CBA42A7" w14:textId="30B83664" w:rsidR="00E333BD" w:rsidRDefault="00E333BD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409BF39C" w14:textId="6D064C87" w:rsidR="00E333BD" w:rsidRDefault="00D417C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39DD73BA" w14:textId="77777777" w:rsidR="00E333BD" w:rsidRDefault="00E333BD" w:rsidP="00800932">
            <w:pPr>
              <w:rPr>
                <w:color w:val="000000" w:themeColor="text1"/>
              </w:rPr>
            </w:pPr>
          </w:p>
        </w:tc>
      </w:tr>
      <w:tr w:rsidR="00E333BD" w14:paraId="052051E6" w14:textId="77777777" w:rsidTr="003C5F67">
        <w:tc>
          <w:tcPr>
            <w:tcW w:w="2614" w:type="dxa"/>
          </w:tcPr>
          <w:p w14:paraId="3A7DD7D9" w14:textId="4B38D8E2" w:rsidR="00E333BD" w:rsidRDefault="00B36AF5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2614" w:type="dxa"/>
          </w:tcPr>
          <w:p w14:paraId="08CE75EE" w14:textId="204C718E" w:rsidR="00E333BD" w:rsidRDefault="0076054B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738ED39F" w14:textId="627D2D09" w:rsidR="00E333BD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49596263" w14:textId="77777777" w:rsidR="00E333BD" w:rsidRDefault="00E333BD" w:rsidP="00800932">
            <w:pPr>
              <w:rPr>
                <w:color w:val="000000" w:themeColor="text1"/>
              </w:rPr>
            </w:pPr>
          </w:p>
        </w:tc>
      </w:tr>
      <w:tr w:rsidR="00E333BD" w14:paraId="559BCA9C" w14:textId="77777777" w:rsidTr="003C5F67">
        <w:tc>
          <w:tcPr>
            <w:tcW w:w="2614" w:type="dxa"/>
          </w:tcPr>
          <w:p w14:paraId="43F2A78A" w14:textId="1CB73C55" w:rsidR="00E333BD" w:rsidRDefault="00B36AF5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614" w:type="dxa"/>
          </w:tcPr>
          <w:p w14:paraId="4F1241CF" w14:textId="1E358129" w:rsidR="00E333BD" w:rsidRDefault="00E333BD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0A737287" w14:textId="79DFDFD7" w:rsidR="00E333BD" w:rsidRDefault="0095727D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09FD4DBC" w14:textId="77777777" w:rsidR="00E333BD" w:rsidRDefault="00E333BD" w:rsidP="00800932">
            <w:pPr>
              <w:rPr>
                <w:color w:val="000000" w:themeColor="text1"/>
              </w:rPr>
            </w:pPr>
          </w:p>
        </w:tc>
      </w:tr>
    </w:tbl>
    <w:p w14:paraId="7FE48D9A" w14:textId="77777777" w:rsidR="003C5F67" w:rsidRPr="00295C16" w:rsidRDefault="003C5F67">
      <w:pPr>
        <w:rPr>
          <w:color w:val="000000" w:themeColor="text1"/>
        </w:rPr>
      </w:pPr>
    </w:p>
    <w:p w14:paraId="7FAA4B9E" w14:textId="6A846AF6" w:rsidR="00233A79" w:rsidRPr="00B46F15" w:rsidRDefault="008041BB">
      <w:pPr>
        <w:rPr>
          <w:b/>
          <w:color w:val="FF0000"/>
          <w:sz w:val="24"/>
        </w:rPr>
      </w:pPr>
      <w:r w:rsidRPr="00B46F15">
        <w:rPr>
          <w:b/>
          <w:color w:val="FF0000"/>
          <w:sz w:val="24"/>
        </w:rPr>
        <w:t>(</w:t>
      </w:r>
      <w:r w:rsidRPr="00B46F15">
        <w:rPr>
          <w:rFonts w:hint="eastAsia"/>
          <w:b/>
          <w:color w:val="FF0000"/>
          <w:sz w:val="24"/>
        </w:rPr>
        <w:t>暂时没有</w:t>
      </w:r>
      <w:proofErr w:type="gramStart"/>
      <w:r w:rsidRPr="00B46F15">
        <w:rPr>
          <w:rFonts w:hint="eastAsia"/>
          <w:b/>
          <w:color w:val="FF0000"/>
          <w:sz w:val="24"/>
        </w:rPr>
        <w:t>LED</w:t>
      </w:r>
      <w:r w:rsidRPr="00B46F15">
        <w:rPr>
          <w:b/>
          <w:color w:val="FF0000"/>
          <w:sz w:val="24"/>
        </w:rPr>
        <w:t>)</w:t>
      </w:r>
      <w:r w:rsidR="006D7A96" w:rsidRPr="00B46F15">
        <w:rPr>
          <w:rFonts w:hint="eastAsia"/>
          <w:b/>
          <w:color w:val="FF0000"/>
          <w:sz w:val="24"/>
        </w:rPr>
        <w:t>LED</w:t>
      </w:r>
      <w:proofErr w:type="gramEnd"/>
      <w:r w:rsidR="006D7A96" w:rsidRPr="00B46F15">
        <w:rPr>
          <w:b/>
          <w:color w:val="FF0000"/>
          <w:sz w:val="24"/>
        </w:rPr>
        <w:t>灯含义：</w:t>
      </w:r>
    </w:p>
    <w:p w14:paraId="2867B264" w14:textId="123306BC" w:rsidR="006D7A96" w:rsidRPr="00B46F15" w:rsidRDefault="006D7A96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2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8C2D63" w:rsidRPr="00B46F15">
        <w:rPr>
          <w:rFonts w:hint="eastAsia"/>
          <w:color w:val="FF0000"/>
        </w:rPr>
        <w:t>表示</w:t>
      </w:r>
      <w:r w:rsidR="008D4528" w:rsidRPr="00B46F15">
        <w:rPr>
          <w:rFonts w:hint="eastAsia"/>
          <w:color w:val="FF0000"/>
        </w:rPr>
        <w:t>当前</w:t>
      </w:r>
      <w:r w:rsidR="008D4528" w:rsidRPr="00B46F15">
        <w:rPr>
          <w:color w:val="FF0000"/>
        </w:rPr>
        <w:t>版本是multiboot</w:t>
      </w:r>
      <w:r w:rsidR="001569E1" w:rsidRPr="00B46F15">
        <w:rPr>
          <w:rFonts w:hint="eastAsia"/>
          <w:color w:val="FF0000"/>
        </w:rPr>
        <w:t>，</w:t>
      </w:r>
      <w:r w:rsidR="00B52C8C" w:rsidRPr="00B46F15">
        <w:rPr>
          <w:rFonts w:hint="eastAsia"/>
          <w:color w:val="FF0000"/>
        </w:rPr>
        <w:t>灯</w:t>
      </w:r>
      <w:r w:rsidR="00B52C8C" w:rsidRPr="00B46F15">
        <w:rPr>
          <w:color w:val="FF0000"/>
        </w:rPr>
        <w:t>频闪</w:t>
      </w:r>
      <w:r w:rsidR="001569E1" w:rsidRPr="00B46F15">
        <w:rPr>
          <w:color w:val="FF0000"/>
        </w:rPr>
        <w:t>意味着</w:t>
      </w:r>
      <w:r w:rsidR="001569E1" w:rsidRPr="00B46F15">
        <w:rPr>
          <w:rFonts w:hint="eastAsia"/>
          <w:color w:val="FF0000"/>
        </w:rPr>
        <w:t>是</w:t>
      </w:r>
      <w:r w:rsidR="001569E1" w:rsidRPr="00B46F15">
        <w:rPr>
          <w:color w:val="FF0000"/>
        </w:rPr>
        <w:t>golden</w:t>
      </w:r>
      <w:r w:rsidR="00A133E6" w:rsidRPr="00B46F15">
        <w:rPr>
          <w:rFonts w:hint="eastAsia"/>
          <w:color w:val="FF0000"/>
        </w:rPr>
        <w:t>；</w:t>
      </w:r>
    </w:p>
    <w:p w14:paraId="7FB338A7" w14:textId="0A5E9F44" w:rsidR="004F505C" w:rsidRPr="00B46F15" w:rsidRDefault="004F505C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3</w:t>
      </w:r>
      <w:r w:rsidRPr="00B46F15">
        <w:rPr>
          <w:rFonts w:hint="eastAsia"/>
          <w:color w:val="FF0000"/>
        </w:rPr>
        <w:t>：</w:t>
      </w:r>
      <w:r w:rsidR="008C2D63" w:rsidRPr="00B46F15">
        <w:rPr>
          <w:rFonts w:hint="eastAsia"/>
          <w:color w:val="FF0000"/>
        </w:rPr>
        <w:t>灯亮</w:t>
      </w:r>
      <w:r w:rsidR="00114DDD" w:rsidRPr="00B46F15">
        <w:rPr>
          <w:rFonts w:hint="eastAsia"/>
          <w:color w:val="FF0000"/>
        </w:rPr>
        <w:t>代表</w:t>
      </w:r>
      <w:r w:rsidR="00114DDD" w:rsidRPr="00B46F15">
        <w:rPr>
          <w:color w:val="FF0000"/>
        </w:rPr>
        <w:t>Si5345</w:t>
      </w:r>
      <w:r w:rsidR="00114DDD" w:rsidRPr="00B46F15">
        <w:rPr>
          <w:rFonts w:hint="eastAsia"/>
          <w:color w:val="FF0000"/>
        </w:rPr>
        <w:t>完成</w:t>
      </w:r>
      <w:r w:rsidR="00114DDD" w:rsidRPr="00B46F15">
        <w:rPr>
          <w:color w:val="FF0000"/>
        </w:rPr>
        <w:t>配置；</w:t>
      </w:r>
    </w:p>
    <w:p w14:paraId="75263198" w14:textId="001EB10A" w:rsidR="00114DDD" w:rsidRPr="00B46F15" w:rsidRDefault="00114DDD">
      <w:pPr>
        <w:rPr>
          <w:color w:val="FF0000"/>
        </w:rPr>
      </w:pPr>
      <w:r w:rsidRPr="00B46F15">
        <w:rPr>
          <w:color w:val="FF0000"/>
        </w:rPr>
        <w:t>LED4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230DD3" w:rsidRPr="00B46F15">
        <w:rPr>
          <w:rFonts w:hint="eastAsia"/>
          <w:color w:val="FF0000"/>
        </w:rPr>
        <w:t>表示PLL</w:t>
      </w:r>
      <w:r w:rsidR="00230DD3" w:rsidRPr="00B46F15">
        <w:rPr>
          <w:color w:val="FF0000"/>
        </w:rPr>
        <w:t>完成</w:t>
      </w:r>
      <w:r w:rsidR="00230DD3" w:rsidRPr="00B46F15">
        <w:rPr>
          <w:rFonts w:hint="eastAsia"/>
          <w:color w:val="FF0000"/>
        </w:rPr>
        <w:t>对</w:t>
      </w:r>
      <w:r w:rsidR="00230DD3" w:rsidRPr="00B46F15">
        <w:rPr>
          <w:color w:val="FF0000"/>
        </w:rPr>
        <w:t>外部时钟（</w:t>
      </w:r>
      <w:r w:rsidR="00230DD3" w:rsidRPr="00B46F15">
        <w:rPr>
          <w:rFonts w:hint="eastAsia"/>
          <w:color w:val="FF0000"/>
        </w:rPr>
        <w:t>TDC</w:t>
      </w:r>
      <w:r w:rsidR="00230DD3" w:rsidRPr="00B46F15">
        <w:rPr>
          <w:color w:val="FF0000"/>
        </w:rPr>
        <w:t>专用时钟）</w:t>
      </w:r>
      <w:r w:rsidR="00230DD3" w:rsidRPr="00B46F15">
        <w:rPr>
          <w:rFonts w:hint="eastAsia"/>
          <w:color w:val="FF0000"/>
        </w:rPr>
        <w:t>的</w:t>
      </w:r>
      <w:r w:rsidR="00230DD3" w:rsidRPr="00B46F15">
        <w:rPr>
          <w:color w:val="FF0000"/>
        </w:rPr>
        <w:t>锁定；</w:t>
      </w:r>
    </w:p>
    <w:p w14:paraId="0FA86EC1" w14:textId="347A7F23" w:rsidR="00192F82" w:rsidRPr="00B46F15" w:rsidRDefault="00192F82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5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Pr="00B46F15">
        <w:rPr>
          <w:color w:val="FF0000"/>
        </w:rPr>
        <w:t>表示PLL完成对Si5345输出</w:t>
      </w:r>
      <w:r w:rsidRPr="00B46F15">
        <w:rPr>
          <w:rFonts w:hint="eastAsia"/>
          <w:color w:val="FF0000"/>
        </w:rPr>
        <w:t>给</w:t>
      </w:r>
      <w:proofErr w:type="spellStart"/>
      <w:r w:rsidRPr="00B46F15">
        <w:rPr>
          <w:color w:val="FF0000"/>
        </w:rPr>
        <w:t>SiTCP</w:t>
      </w:r>
      <w:proofErr w:type="spellEnd"/>
      <w:r w:rsidRPr="00B46F15">
        <w:rPr>
          <w:color w:val="FF0000"/>
        </w:rPr>
        <w:t>的</w:t>
      </w:r>
      <w:r w:rsidRPr="00B46F15">
        <w:rPr>
          <w:rFonts w:hint="eastAsia"/>
          <w:color w:val="FF0000"/>
        </w:rPr>
        <w:t>时钟</w:t>
      </w:r>
      <w:r w:rsidRPr="00B46F15">
        <w:rPr>
          <w:color w:val="FF0000"/>
        </w:rPr>
        <w:t>锁定</w:t>
      </w:r>
      <w:r w:rsidRPr="00B46F15">
        <w:rPr>
          <w:rFonts w:hint="eastAsia"/>
          <w:color w:val="FF0000"/>
        </w:rPr>
        <w:t>；</w:t>
      </w:r>
    </w:p>
    <w:p w14:paraId="02FE9956" w14:textId="77777777" w:rsidR="00286AB7" w:rsidRDefault="00286AB7" w:rsidP="00286AB7">
      <w:pPr>
        <w:pStyle w:val="4"/>
      </w:pPr>
      <w:r>
        <w:rPr>
          <w:rFonts w:hint="eastAsia"/>
        </w:rPr>
        <w:t>Flash空间分配</w:t>
      </w:r>
    </w:p>
    <w:p w14:paraId="7C4D1C21" w14:textId="77777777" w:rsidR="00286AB7" w:rsidRDefault="00286AB7" w:rsidP="00286AB7">
      <w:r>
        <w:rPr>
          <w:rFonts w:hint="eastAsia"/>
        </w:rPr>
        <w:t>Flash的空间分配与实际硬件设计关联较强，涉及到FPGA配置文件大小，远程更新方式，所使用的flash存储空间分布方式等。</w:t>
      </w:r>
    </w:p>
    <w:p w14:paraId="353D1E6B" w14:textId="34CD60A2" w:rsidR="00286AB7" w:rsidRDefault="00286AB7" w:rsidP="00286AB7">
      <w:r>
        <w:rPr>
          <w:rFonts w:hint="eastAsia"/>
        </w:rPr>
        <w:t>此处以FPGA型号XC7K</w:t>
      </w:r>
      <w:r w:rsidR="0059666B">
        <w:t>410</w:t>
      </w:r>
      <w:r>
        <w:rPr>
          <w:rFonts w:hint="eastAsia"/>
        </w:rPr>
        <w:t>T、multi</w:t>
      </w:r>
      <w:r>
        <w:t>-</w:t>
      </w:r>
      <w:r>
        <w:rPr>
          <w:rFonts w:hint="eastAsia"/>
        </w:rPr>
        <w:t>boot更新方式、flash型号</w:t>
      </w:r>
      <w:r w:rsidR="00BA0EAC">
        <w:rPr>
          <w:rFonts w:hint="eastAsia"/>
        </w:rPr>
        <w:t>s</w:t>
      </w:r>
      <w:r w:rsidR="00BA0EAC">
        <w:t>25</w:t>
      </w:r>
      <w:r w:rsidR="00BA0EAC">
        <w:rPr>
          <w:rFonts w:hint="eastAsia"/>
        </w:rPr>
        <w:t>s</w:t>
      </w:r>
      <w:r w:rsidR="00BA0EAC">
        <w:t>l</w:t>
      </w:r>
      <w:r w:rsidR="008D06C3">
        <w:t>256</w:t>
      </w:r>
      <w:r>
        <w:rPr>
          <w:rFonts w:hint="eastAsia"/>
        </w:rPr>
        <w:t>系列为例，陈述空间分配方式。空间分配示意图如表4。</w:t>
      </w:r>
    </w:p>
    <w:p w14:paraId="04C4C62B" w14:textId="77777777" w:rsidR="00286AB7" w:rsidRPr="004A2CD9" w:rsidRDefault="00286AB7" w:rsidP="00286AB7">
      <w:r>
        <w:rPr>
          <w:rFonts w:hint="eastAsia"/>
        </w:rPr>
        <w:t>表4</w:t>
      </w:r>
      <w:r>
        <w:t>-</w:t>
      </w:r>
      <w:r>
        <w:rPr>
          <w:rFonts w:hint="eastAsia"/>
        </w:rPr>
        <w:t>flash空间分配</w:t>
      </w:r>
    </w:p>
    <w:tbl>
      <w:tblPr>
        <w:tblStyle w:val="a8"/>
        <w:tblW w:w="0" w:type="auto"/>
        <w:tblInd w:w="846" w:type="dxa"/>
        <w:tblLook w:val="04A0" w:firstRow="1" w:lastRow="0" w:firstColumn="1" w:lastColumn="0" w:noHBand="0" w:noVBand="1"/>
      </w:tblPr>
      <w:tblGrid>
        <w:gridCol w:w="2835"/>
        <w:gridCol w:w="2977"/>
      </w:tblGrid>
      <w:tr w:rsidR="00286AB7" w14:paraId="30B2B043" w14:textId="77777777" w:rsidTr="00BA0EAC">
        <w:tc>
          <w:tcPr>
            <w:tcW w:w="2835" w:type="dxa"/>
          </w:tcPr>
          <w:p w14:paraId="0BF30431" w14:textId="77777777" w:rsidR="00286AB7" w:rsidRDefault="00286AB7" w:rsidP="00BA0EAC">
            <w:r>
              <w:rPr>
                <w:rFonts w:hint="eastAsia"/>
              </w:rPr>
              <w:t>地址范围</w:t>
            </w:r>
          </w:p>
        </w:tc>
        <w:tc>
          <w:tcPr>
            <w:tcW w:w="2977" w:type="dxa"/>
          </w:tcPr>
          <w:p w14:paraId="04F4717E" w14:textId="77777777" w:rsidR="00286AB7" w:rsidRDefault="00286AB7" w:rsidP="00BA0EAC">
            <w:r>
              <w:rPr>
                <w:rFonts w:hint="eastAsia"/>
              </w:rPr>
              <w:t>内容</w:t>
            </w:r>
          </w:p>
        </w:tc>
      </w:tr>
      <w:tr w:rsidR="00286AB7" w14:paraId="7BEAFCC4" w14:textId="77777777" w:rsidTr="00BA0EAC">
        <w:tc>
          <w:tcPr>
            <w:tcW w:w="2835" w:type="dxa"/>
          </w:tcPr>
          <w:p w14:paraId="5220CABD" w14:textId="77777777" w:rsidR="00286AB7" w:rsidRDefault="00286AB7" w:rsidP="00BA0EAC">
            <w:r>
              <w:rPr>
                <w:rFonts w:hint="eastAsia"/>
              </w:rPr>
              <w:t>0</w:t>
            </w:r>
            <w:r>
              <w:t xml:space="preserve"> – 0</w:t>
            </w:r>
            <w:r>
              <w:rPr>
                <w:rFonts w:hint="eastAsia"/>
              </w:rPr>
              <w:t>xAEFFFF</w:t>
            </w:r>
          </w:p>
        </w:tc>
        <w:tc>
          <w:tcPr>
            <w:tcW w:w="2977" w:type="dxa"/>
          </w:tcPr>
          <w:p w14:paraId="4F0E8AAD" w14:textId="77777777" w:rsidR="00286AB7" w:rsidRDefault="00286AB7" w:rsidP="00BA0EAC">
            <w:r>
              <w:rPr>
                <w:rFonts w:hint="eastAsia"/>
              </w:rPr>
              <w:t>golden</w:t>
            </w:r>
            <w:r>
              <w:t xml:space="preserve"> </w:t>
            </w:r>
            <w:r>
              <w:rPr>
                <w:rFonts w:hint="eastAsia"/>
              </w:rPr>
              <w:t>image</w:t>
            </w:r>
          </w:p>
        </w:tc>
      </w:tr>
      <w:tr w:rsidR="00286AB7" w14:paraId="4486FD1F" w14:textId="77777777" w:rsidTr="00BA0EAC">
        <w:tc>
          <w:tcPr>
            <w:tcW w:w="2835" w:type="dxa"/>
          </w:tcPr>
          <w:p w14:paraId="00EFD6F4" w14:textId="77777777" w:rsidR="00286AB7" w:rsidRDefault="00286AB7" w:rsidP="00BA0EAC">
            <w:r>
              <w:rPr>
                <w:rFonts w:hint="eastAsia"/>
              </w:rPr>
              <w:t>0xAF0000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15</w:t>
            </w:r>
            <w:r>
              <w:rPr>
                <w:rFonts w:hint="eastAsia"/>
              </w:rPr>
              <w:t>DFFFF</w:t>
            </w:r>
          </w:p>
        </w:tc>
        <w:tc>
          <w:tcPr>
            <w:tcW w:w="2977" w:type="dxa"/>
          </w:tcPr>
          <w:p w14:paraId="0C1609EA" w14:textId="77777777" w:rsidR="00286AB7" w:rsidRDefault="00286AB7" w:rsidP="00BA0EAC">
            <w:r>
              <w:rPr>
                <w:rFonts w:hint="eastAsia"/>
              </w:rPr>
              <w:t>update</w:t>
            </w:r>
            <w:r>
              <w:t xml:space="preserve"> </w:t>
            </w:r>
            <w:r>
              <w:rPr>
                <w:rFonts w:hint="eastAsia"/>
              </w:rPr>
              <w:t>image</w:t>
            </w:r>
          </w:p>
        </w:tc>
      </w:tr>
      <w:tr w:rsidR="00286AB7" w14:paraId="4C7787B8" w14:textId="77777777" w:rsidTr="00BA0EAC">
        <w:tc>
          <w:tcPr>
            <w:tcW w:w="2835" w:type="dxa"/>
          </w:tcPr>
          <w:p w14:paraId="09A96C90" w14:textId="7DF2BFE3" w:rsidR="00286AB7" w:rsidRDefault="00286AB7" w:rsidP="00BA0EAC">
            <w:r>
              <w:rPr>
                <w:rFonts w:hint="eastAsia"/>
              </w:rPr>
              <w:t>0x</w:t>
            </w:r>
            <w:r>
              <w:t>15</w:t>
            </w:r>
            <w:r>
              <w:rPr>
                <w:rFonts w:hint="eastAsia"/>
              </w:rPr>
              <w:t>E0000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165</w:t>
            </w:r>
            <w:r w:rsidR="0082199E">
              <w:t>FFFF</w:t>
            </w:r>
          </w:p>
        </w:tc>
        <w:tc>
          <w:tcPr>
            <w:tcW w:w="2977" w:type="dxa"/>
          </w:tcPr>
          <w:p w14:paraId="43B68776" w14:textId="3D32B15D" w:rsidR="00286AB7" w:rsidRDefault="0091343F" w:rsidP="00BA0EAC">
            <w:proofErr w:type="spellStart"/>
            <w:r>
              <w:t>S</w:t>
            </w:r>
            <w:r w:rsidR="00286AB7">
              <w:rPr>
                <w:rFonts w:hint="eastAsia"/>
              </w:rPr>
              <w:t>db</w:t>
            </w:r>
            <w:proofErr w:type="spellEnd"/>
            <w:r>
              <w:t xml:space="preserve"> (WR</w:t>
            </w:r>
            <w:r>
              <w:rPr>
                <w:rFonts w:hint="eastAsia"/>
              </w:rPr>
              <w:t>配置</w:t>
            </w:r>
            <w:r>
              <w:t>)</w:t>
            </w:r>
          </w:p>
        </w:tc>
      </w:tr>
      <w:tr w:rsidR="008635E9" w14:paraId="0D625908" w14:textId="77777777" w:rsidTr="00BA0EAC">
        <w:tc>
          <w:tcPr>
            <w:tcW w:w="2835" w:type="dxa"/>
          </w:tcPr>
          <w:p w14:paraId="2F58C4A8" w14:textId="74567DB2" w:rsidR="008635E9" w:rsidRDefault="008635E9" w:rsidP="008635E9">
            <w:r>
              <w:rPr>
                <w:rFonts w:hint="eastAsia"/>
              </w:rPr>
              <w:t>0x</w:t>
            </w:r>
            <w:r>
              <w:t>166</w:t>
            </w:r>
            <w:r>
              <w:rPr>
                <w:rFonts w:hint="eastAsia"/>
              </w:rPr>
              <w:t>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167FFFF</w:t>
            </w:r>
          </w:p>
        </w:tc>
        <w:tc>
          <w:tcPr>
            <w:tcW w:w="2977" w:type="dxa"/>
          </w:tcPr>
          <w:p w14:paraId="7B7D34DF" w14:textId="62C74EA9" w:rsidR="008635E9" w:rsidRDefault="008635E9" w:rsidP="008635E9">
            <w:r>
              <w:t>middle image</w:t>
            </w:r>
          </w:p>
        </w:tc>
      </w:tr>
      <w:tr w:rsidR="008635E9" w14:paraId="67A3F9DF" w14:textId="77777777" w:rsidTr="00BA0EAC">
        <w:tc>
          <w:tcPr>
            <w:tcW w:w="2835" w:type="dxa"/>
          </w:tcPr>
          <w:p w14:paraId="2FF81868" w14:textId="1B3ADA02" w:rsidR="008635E9" w:rsidRDefault="008635E9" w:rsidP="008635E9">
            <w:r>
              <w:rPr>
                <w:rFonts w:hint="eastAsia"/>
              </w:rPr>
              <w:t>0x</w:t>
            </w:r>
            <w:r>
              <w:t>18</w:t>
            </w:r>
            <w:r w:rsidR="001E22EF">
              <w:t>6</w:t>
            </w:r>
            <w:r>
              <w:t>0</w:t>
            </w:r>
            <w:r>
              <w:rPr>
                <w:rFonts w:hint="eastAsia"/>
              </w:rPr>
              <w:t>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169FFFF</w:t>
            </w:r>
          </w:p>
        </w:tc>
        <w:tc>
          <w:tcPr>
            <w:tcW w:w="2977" w:type="dxa"/>
          </w:tcPr>
          <w:p w14:paraId="5BCD2226" w14:textId="59A57C95" w:rsidR="008635E9" w:rsidRDefault="00E354F7" w:rsidP="008635E9">
            <w:r>
              <w:t>TDC</w:t>
            </w:r>
            <w:r w:rsidR="008635E9">
              <w:t xml:space="preserve"> image</w:t>
            </w:r>
          </w:p>
        </w:tc>
      </w:tr>
    </w:tbl>
    <w:p w14:paraId="209E6D1F" w14:textId="77777777" w:rsidR="00286AB7" w:rsidRDefault="00286AB7" w:rsidP="00286AB7">
      <w:r>
        <w:rPr>
          <w:rFonts w:hint="eastAsia"/>
        </w:rPr>
        <w:t>XC7K325T的配置文件最大为1</w:t>
      </w:r>
      <w:r>
        <w:t>1175.4</w:t>
      </w:r>
      <w:r>
        <w:rPr>
          <w:rFonts w:hint="eastAsia"/>
        </w:rPr>
        <w:t>KB，N</w:t>
      </w:r>
      <w:r>
        <w:t>25</w:t>
      </w:r>
      <w:r>
        <w:rPr>
          <w:rFonts w:hint="eastAsia"/>
        </w:rPr>
        <w:t>Q系列扇区大小为6</w:t>
      </w:r>
      <w:r>
        <w:t>4</w:t>
      </w:r>
      <w:r>
        <w:rPr>
          <w:rFonts w:hint="eastAsia"/>
        </w:rPr>
        <w:t>KB，因此分配给FPGA配置文件的最小为1</w:t>
      </w:r>
      <w:r>
        <w:t>75</w:t>
      </w:r>
      <w:r>
        <w:rPr>
          <w:rFonts w:hint="eastAsia"/>
        </w:rPr>
        <w:t>个扇区、1</w:t>
      </w:r>
      <w:r>
        <w:t>1200</w:t>
      </w:r>
      <w:r>
        <w:rPr>
          <w:rFonts w:hint="eastAsia"/>
        </w:rPr>
        <w:t>KB。</w:t>
      </w:r>
    </w:p>
    <w:p w14:paraId="78CCF87A" w14:textId="77777777" w:rsidR="00286AB7" w:rsidRDefault="00286AB7" w:rsidP="00286AB7">
      <w:r>
        <w:rPr>
          <w:rFonts w:hint="eastAsia"/>
        </w:rPr>
        <w:t>multi-boot远程更新方式需两个FPGA配置文件，占用空间3</w:t>
      </w:r>
      <w:r>
        <w:t>50</w:t>
      </w:r>
      <w:r>
        <w:rPr>
          <w:rFonts w:hint="eastAsia"/>
        </w:rPr>
        <w:t>个扇区、2</w:t>
      </w:r>
      <w:r>
        <w:t>2400</w:t>
      </w:r>
      <w:r>
        <w:rPr>
          <w:rFonts w:hint="eastAsia"/>
        </w:rPr>
        <w:t>KB。</w:t>
      </w:r>
    </w:p>
    <w:p w14:paraId="6A6565B1" w14:textId="77777777" w:rsidR="00286AB7" w:rsidRPr="004A2CD9" w:rsidRDefault="00286AB7" w:rsidP="00286AB7"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地址空间在两个配置文件之后，从0x</w:t>
      </w:r>
      <w:r>
        <w:t>15</w:t>
      </w:r>
      <w:r>
        <w:rPr>
          <w:rFonts w:hint="eastAsia"/>
        </w:rPr>
        <w:t>E0000开始。</w:t>
      </w:r>
    </w:p>
    <w:p w14:paraId="64997D95" w14:textId="77777777" w:rsidR="00383A98" w:rsidRDefault="00383A98">
      <w:pPr>
        <w:rPr>
          <w:b/>
          <w:color w:val="000000" w:themeColor="text1"/>
          <w:sz w:val="24"/>
        </w:rPr>
      </w:pPr>
    </w:p>
    <w:p w14:paraId="4AFCD844" w14:textId="77777777" w:rsidR="00B14D9A" w:rsidRPr="00295C16" w:rsidRDefault="00B14D9A">
      <w:pPr>
        <w:rPr>
          <w:color w:val="000000" w:themeColor="text1"/>
        </w:rPr>
      </w:pPr>
    </w:p>
    <w:p w14:paraId="28E5185D" w14:textId="16B8D7F4" w:rsidR="00196945" w:rsidRPr="00295C16" w:rsidRDefault="00196945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读出：</w:t>
      </w:r>
    </w:p>
    <w:p w14:paraId="4C4163C3" w14:textId="6382F684" w:rsidR="00196945" w:rsidRPr="00295C16" w:rsidRDefault="00196945">
      <w:pPr>
        <w:rPr>
          <w:color w:val="000000" w:themeColor="text1"/>
        </w:rPr>
      </w:pPr>
      <w:proofErr w:type="spellStart"/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=</w:t>
      </w:r>
      <w:r w:rsidRPr="00295C16">
        <w:rPr>
          <w:color w:val="000000" w:themeColor="text1"/>
        </w:rPr>
        <w:t xml:space="preserve"> </w:t>
      </w:r>
      <w:proofErr w:type="spellStart"/>
      <w:r w:rsidR="00187433">
        <w:rPr>
          <w:rFonts w:hint="eastAsia"/>
          <w:color w:val="000000" w:themeColor="text1"/>
        </w:rPr>
        <w:t>second</w:t>
      </w:r>
      <w:r w:rsidR="00187433">
        <w:rPr>
          <w:color w:val="000000" w:themeColor="text1"/>
        </w:rPr>
        <w:t>_time</w:t>
      </w:r>
      <w:proofErr w:type="spellEnd"/>
      <w:r w:rsidR="009D3ADF">
        <w:rPr>
          <w:color w:val="000000" w:themeColor="text1"/>
        </w:rPr>
        <w:t>*</w:t>
      </w:r>
      <w:r w:rsidR="00222A41">
        <w:rPr>
          <w:color w:val="000000" w:themeColor="text1"/>
        </w:rPr>
        <w:t>(</w:t>
      </w:r>
      <w:r w:rsidR="009D3ADF">
        <w:rPr>
          <w:color w:val="000000" w:themeColor="text1"/>
        </w:rPr>
        <w:t>1e+</w:t>
      </w:r>
      <w:proofErr w:type="gramStart"/>
      <w:r w:rsidR="009D3ADF">
        <w:rPr>
          <w:color w:val="000000" w:themeColor="text1"/>
        </w:rPr>
        <w:t>9</w:t>
      </w:r>
      <w:r w:rsidR="00222A41">
        <w:rPr>
          <w:color w:val="000000" w:themeColor="text1"/>
        </w:rPr>
        <w:t>)</w:t>
      </w:r>
      <w:r w:rsidR="00C150FF">
        <w:rPr>
          <w:color w:val="000000" w:themeColor="text1"/>
        </w:rPr>
        <w:t>+</w:t>
      </w:r>
      <w:proofErr w:type="spellStart"/>
      <w:proofErr w:type="gramEnd"/>
      <w:r w:rsidRPr="000C5CCA">
        <w:rPr>
          <w:rFonts w:hint="eastAsia"/>
        </w:rPr>
        <w:t>coarse</w:t>
      </w:r>
      <w:r w:rsidRPr="00295C16">
        <w:rPr>
          <w:rFonts w:hint="eastAsia"/>
          <w:color w:val="000000" w:themeColor="text1"/>
        </w:rPr>
        <w:t>_</w:t>
      </w:r>
      <w:r w:rsidRPr="00295C16">
        <w:rPr>
          <w:color w:val="000000" w:themeColor="text1"/>
        </w:rPr>
        <w:t>time</w:t>
      </w:r>
      <w:proofErr w:type="spellEnd"/>
      <w:r w:rsidR="00906610" w:rsidRPr="00295C16">
        <w:rPr>
          <w:color w:val="000000" w:themeColor="text1"/>
        </w:rPr>
        <w:t xml:space="preserve"> </w:t>
      </w:r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2F32B4">
        <w:rPr>
          <w:color w:val="000000" w:themeColor="text1"/>
        </w:rPr>
        <w:t>16</w:t>
      </w:r>
      <w:r w:rsidRPr="00295C16">
        <w:rPr>
          <w:color w:val="000000" w:themeColor="text1"/>
        </w:rPr>
        <w:t xml:space="preserve"> + </w:t>
      </w:r>
      <w:proofErr w:type="spellStart"/>
      <w:r w:rsidR="00824885">
        <w:rPr>
          <w:rFonts w:hint="eastAsia"/>
          <w:color w:val="000000" w:themeColor="text1"/>
        </w:rPr>
        <w:t>fine_time</w:t>
      </w:r>
      <w:proofErr w:type="spellEnd"/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1</w:t>
      </w:r>
      <w:r w:rsidR="00913193" w:rsidRPr="00295C16">
        <w:rPr>
          <w:rFonts w:hint="eastAsia"/>
          <w:color w:val="000000" w:themeColor="text1"/>
        </w:rPr>
        <w:t>（</w:t>
      </w:r>
      <w:r w:rsidR="005C10D9" w:rsidRPr="00295C16">
        <w:rPr>
          <w:rFonts w:hint="eastAsia"/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单位：</w:t>
      </w:r>
      <w:r w:rsidR="00824885">
        <w:rPr>
          <w:rFonts w:hint="eastAsia"/>
          <w:color w:val="000000" w:themeColor="text1"/>
        </w:rPr>
        <w:t>n</w:t>
      </w:r>
      <w:r w:rsidR="00913193" w:rsidRPr="00295C16">
        <w:rPr>
          <w:rFonts w:hint="eastAsia"/>
          <w:color w:val="000000" w:themeColor="text1"/>
        </w:rPr>
        <w:t>s</w:t>
      </w:r>
      <w:r w:rsidR="005C10D9" w:rsidRPr="00295C16">
        <w:rPr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）</w:t>
      </w:r>
    </w:p>
    <w:p w14:paraId="6105A88B" w14:textId="1A285401" w:rsidR="00913193" w:rsidRPr="00295C16" w:rsidRDefault="00913193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（</w:t>
      </w:r>
      <w:proofErr w:type="spellStart"/>
      <w:r w:rsidRPr="00295C16">
        <w:rPr>
          <w:rFonts w:hint="eastAsia"/>
          <w:color w:val="000000" w:themeColor="text1"/>
        </w:rPr>
        <w:t>coarse_time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为</w:t>
      </w:r>
      <w:proofErr w:type="spellStart"/>
      <w:r w:rsidRPr="00295C16">
        <w:rPr>
          <w:rFonts w:hint="eastAsia"/>
          <w:color w:val="000000" w:themeColor="text1"/>
        </w:rPr>
        <w:t>coarse</w:t>
      </w:r>
      <w:r w:rsidRPr="00295C16">
        <w:rPr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[</w:t>
      </w:r>
      <w:r w:rsidRPr="00295C16">
        <w:rPr>
          <w:color w:val="000000" w:themeColor="text1"/>
        </w:rPr>
        <w:t xml:space="preserve"> </w:t>
      </w:r>
      <w:r w:rsidR="00EC7B02">
        <w:rPr>
          <w:color w:val="000000" w:themeColor="text1"/>
        </w:rPr>
        <w:t>27</w:t>
      </w:r>
      <w:r w:rsidRPr="00295C16">
        <w:rPr>
          <w:color w:val="000000" w:themeColor="text1"/>
        </w:rPr>
        <w:t xml:space="preserve"> : 0 ] </w:t>
      </w:r>
      <w:r w:rsidRPr="00295C16">
        <w:rPr>
          <w:rFonts w:hint="eastAsia"/>
          <w:color w:val="000000" w:themeColor="text1"/>
        </w:rPr>
        <w:t>对应的值）</w:t>
      </w:r>
    </w:p>
    <w:p w14:paraId="1DFEAA97" w14:textId="77777777" w:rsidR="00F914B9" w:rsidRDefault="00C03487" w:rsidP="00A04277">
      <w:pPr>
        <w:widowControl/>
        <w:jc w:val="left"/>
        <w:rPr>
          <w:color w:val="000000" w:themeColor="text1"/>
        </w:rPr>
      </w:pPr>
      <w:r w:rsidRPr="00295C16">
        <w:rPr>
          <w:color w:val="000000" w:themeColor="text1"/>
        </w:rPr>
        <w:br w:type="page"/>
      </w:r>
    </w:p>
    <w:p w14:paraId="1EFBA89A" w14:textId="1AD3FC53" w:rsidR="00F914B9" w:rsidRDefault="00F914B9" w:rsidP="00A04277">
      <w:pPr>
        <w:widowControl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lastRenderedPageBreak/>
        <w:t>XVC远程调试</w:t>
      </w:r>
    </w:p>
    <w:p w14:paraId="668B6DF3" w14:textId="646D7E74" w:rsidR="00DF04BD" w:rsidRDefault="00DF04BD" w:rsidP="00A04277">
      <w:pPr>
        <w:widowControl/>
        <w:jc w:val="left"/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</w:pPr>
    </w:p>
    <w:p w14:paraId="5799068D" w14:textId="63AE710C" w:rsidR="00DF04BD" w:rsidRDefault="00DF04BD" w:rsidP="00A04277">
      <w:pPr>
        <w:widowControl/>
        <w:jc w:val="left"/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</w:pPr>
      <w:r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对于</w:t>
      </w:r>
      <w:r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Spartan</w:t>
      </w:r>
      <w:r>
        <w:rPr>
          <w:rFonts w:ascii="Open Sans" w:hAnsi="Open Sans"/>
          <w:color w:val="424242"/>
          <w:spacing w:val="5"/>
          <w:szCs w:val="21"/>
          <w:shd w:val="clear" w:color="auto" w:fill="FFFFFF"/>
        </w:rPr>
        <w:t>-6</w:t>
      </w:r>
      <w:r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，打开</w:t>
      </w:r>
      <w:r w:rsidR="004F62EC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 xml:space="preserve">JTAG </w:t>
      </w:r>
      <w:r w:rsidR="004F62EC">
        <w:rPr>
          <w:rFonts w:ascii="Open Sans" w:hAnsi="Open Sans"/>
          <w:color w:val="424242"/>
          <w:spacing w:val="5"/>
          <w:szCs w:val="21"/>
          <w:shd w:val="clear" w:color="auto" w:fill="FFFFFF"/>
        </w:rPr>
        <w:t>Chain</w:t>
      </w:r>
      <w:r w:rsidR="004F62EC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，选择</w:t>
      </w:r>
      <w:r w:rsidR="004F62EC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Open</w:t>
      </w:r>
      <w:r w:rsidR="004F62EC">
        <w:rPr>
          <w:rFonts w:ascii="Open Sans" w:hAnsi="Open Sans"/>
          <w:color w:val="424242"/>
          <w:spacing w:val="5"/>
          <w:szCs w:val="21"/>
          <w:shd w:val="clear" w:color="auto" w:fill="FFFFFF"/>
        </w:rPr>
        <w:t xml:space="preserve"> </w:t>
      </w:r>
      <w:r w:rsidR="004F62EC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Plugin</w:t>
      </w:r>
      <w:r w:rsidR="008F6A0E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，然后输入以下内容</w:t>
      </w:r>
    </w:p>
    <w:p w14:paraId="167011F4" w14:textId="77777777" w:rsidR="00DF04BD" w:rsidRDefault="00DF04BD" w:rsidP="00A04277">
      <w:pPr>
        <w:widowControl/>
        <w:jc w:val="left"/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</w:pPr>
    </w:p>
    <w:p w14:paraId="3999A069" w14:textId="2D1F5968" w:rsidR="004C75EA" w:rsidRPr="004C75EA" w:rsidRDefault="00F914B9" w:rsidP="00A04277">
      <w:pPr>
        <w:widowControl/>
        <w:jc w:val="left"/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</w:pPr>
      <w:proofErr w:type="spellStart"/>
      <w:r>
        <w:rPr>
          <w:rFonts w:ascii="Open Sans" w:hAnsi="Open Sans"/>
          <w:color w:val="424242"/>
          <w:spacing w:val="5"/>
          <w:szCs w:val="21"/>
          <w:shd w:val="clear" w:color="auto" w:fill="FFFFFF"/>
        </w:rPr>
        <w:t>xilinx_xvc</w:t>
      </w:r>
      <w:proofErr w:type="spellEnd"/>
      <w:r>
        <w:rPr>
          <w:rFonts w:ascii="Open Sans" w:hAnsi="Open Sans"/>
          <w:color w:val="424242"/>
          <w:spacing w:val="5"/>
          <w:szCs w:val="21"/>
          <w:shd w:val="clear" w:color="auto" w:fill="FFFFFF"/>
        </w:rPr>
        <w:t xml:space="preserve"> host=</w:t>
      </w:r>
      <w:r w:rsidR="003C25EA">
        <w:rPr>
          <w:rFonts w:ascii="Open Sans" w:hAnsi="Open Sans"/>
          <w:color w:val="424242"/>
          <w:spacing w:val="5"/>
          <w:szCs w:val="21"/>
          <w:shd w:val="clear" w:color="auto" w:fill="FFFFFF"/>
        </w:rPr>
        <w:t>192.168.10.35</w:t>
      </w:r>
      <w:r>
        <w:rPr>
          <w:rFonts w:ascii="Open Sans" w:hAnsi="Open Sans"/>
          <w:color w:val="424242"/>
          <w:spacing w:val="5"/>
          <w:szCs w:val="21"/>
          <w:shd w:val="clear" w:color="auto" w:fill="FFFFFF"/>
        </w:rPr>
        <w:t xml:space="preserve">:2542 </w:t>
      </w:r>
      <w:proofErr w:type="spellStart"/>
      <w:r>
        <w:rPr>
          <w:rFonts w:ascii="Open Sans" w:hAnsi="Open Sans"/>
          <w:color w:val="424242"/>
          <w:spacing w:val="5"/>
          <w:szCs w:val="21"/>
          <w:shd w:val="clear" w:color="auto" w:fill="FFFFFF"/>
        </w:rPr>
        <w:t>disableversioncheck</w:t>
      </w:r>
      <w:proofErr w:type="spellEnd"/>
      <w:r>
        <w:rPr>
          <w:rFonts w:ascii="Open Sans" w:hAnsi="Open Sans"/>
          <w:color w:val="424242"/>
          <w:spacing w:val="5"/>
          <w:szCs w:val="21"/>
          <w:shd w:val="clear" w:color="auto" w:fill="FFFFFF"/>
        </w:rPr>
        <w:t>=true</w:t>
      </w:r>
      <w:r w:rsidR="004C75EA">
        <w:rPr>
          <w:rFonts w:ascii="Open Sans" w:hAnsi="Open Sans"/>
          <w:color w:val="424242"/>
          <w:spacing w:val="5"/>
          <w:szCs w:val="21"/>
          <w:shd w:val="clear" w:color="auto" w:fill="FFFFFF"/>
        </w:rPr>
        <w:t>.</w:t>
      </w:r>
      <w:r w:rsidR="00B51F0A">
        <w:rPr>
          <w:rFonts w:ascii="Open Sans" w:hAnsi="Open Sans"/>
          <w:color w:val="424242"/>
          <w:spacing w:val="5"/>
          <w:szCs w:val="21"/>
          <w:shd w:val="clear" w:color="auto" w:fill="FFFFFF"/>
        </w:rPr>
        <w:t xml:space="preserve"> </w:t>
      </w:r>
      <w:r w:rsidR="004C75EA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如果</w:t>
      </w:r>
      <w:proofErr w:type="spellStart"/>
      <w:r w:rsidR="00B51F0A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vivado</w:t>
      </w:r>
      <w:proofErr w:type="spellEnd"/>
      <w:r w:rsidR="00B51F0A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之前打开过</w:t>
      </w:r>
      <w:proofErr w:type="spellStart"/>
      <w:r w:rsidR="00B51F0A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xvc</w:t>
      </w:r>
      <w:proofErr w:type="spellEnd"/>
      <w:r w:rsidR="00B51F0A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，需要关闭，需要退出</w:t>
      </w:r>
      <w:r w:rsidR="00B51F0A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hardware</w:t>
      </w:r>
      <w:r w:rsidR="00B51F0A">
        <w:rPr>
          <w:rFonts w:ascii="Open Sans" w:hAnsi="Open Sans"/>
          <w:color w:val="424242"/>
          <w:spacing w:val="5"/>
          <w:szCs w:val="21"/>
          <w:shd w:val="clear" w:color="auto" w:fill="FFFFFF"/>
        </w:rPr>
        <w:t xml:space="preserve"> </w:t>
      </w:r>
      <w:r w:rsidR="00B51F0A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manager</w:t>
      </w:r>
      <w:r w:rsidR="00B51F0A">
        <w:rPr>
          <w:rFonts w:ascii="Open Sans" w:hAnsi="Open Sans" w:hint="eastAsia"/>
          <w:color w:val="424242"/>
          <w:spacing w:val="5"/>
          <w:szCs w:val="21"/>
          <w:shd w:val="clear" w:color="auto" w:fill="FFFFFF"/>
        </w:rPr>
        <w:t>才行。</w:t>
      </w:r>
    </w:p>
    <w:p w14:paraId="3DFD2BA1" w14:textId="77777777" w:rsidR="00F914B9" w:rsidRDefault="00F914B9" w:rsidP="00A04277">
      <w:pPr>
        <w:widowControl/>
        <w:jc w:val="left"/>
        <w:rPr>
          <w:b/>
          <w:color w:val="FF0000"/>
          <w:sz w:val="24"/>
        </w:rPr>
      </w:pPr>
    </w:p>
    <w:p w14:paraId="76716489" w14:textId="377FD438" w:rsidR="008838C4" w:rsidRPr="00C457AD" w:rsidRDefault="00007906" w:rsidP="00A04277">
      <w:pPr>
        <w:widowControl/>
        <w:jc w:val="left"/>
        <w:rPr>
          <w:b/>
          <w:color w:val="FF0000"/>
          <w:sz w:val="24"/>
        </w:rPr>
      </w:pPr>
      <w:r w:rsidRPr="00C457AD">
        <w:rPr>
          <w:rFonts w:hint="eastAsia"/>
          <w:b/>
          <w:color w:val="FF0000"/>
          <w:sz w:val="24"/>
        </w:rPr>
        <w:t>DAQ取数</w:t>
      </w:r>
      <w:r w:rsidR="007468B3">
        <w:rPr>
          <w:rFonts w:hint="eastAsia"/>
          <w:b/>
          <w:color w:val="FF0000"/>
          <w:sz w:val="24"/>
        </w:rPr>
        <w:t>步骤</w:t>
      </w:r>
      <w:r w:rsidRPr="00C457AD">
        <w:rPr>
          <w:rFonts w:hint="eastAsia"/>
          <w:b/>
          <w:color w:val="FF0000"/>
          <w:sz w:val="24"/>
        </w:rPr>
        <w:t>：</w:t>
      </w:r>
    </w:p>
    <w:p w14:paraId="3619BF04" w14:textId="796053B6" w:rsidR="00A55D15" w:rsidRDefault="00A55D15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上电后等待5秒完成固件加载；</w:t>
      </w:r>
    </w:p>
    <w:p w14:paraId="7F78556A" w14:textId="3EEB683A" w:rsidR="006D3B91" w:rsidRDefault="006D3B91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读取0</w:t>
      </w:r>
      <w:r>
        <w:rPr>
          <w:b/>
          <w:color w:val="000000" w:themeColor="text1"/>
          <w:sz w:val="24"/>
        </w:rPr>
        <w:t>x102(multiboot</w:t>
      </w:r>
      <w:r>
        <w:rPr>
          <w:rFonts w:hint="eastAsia"/>
          <w:b/>
          <w:color w:val="000000" w:themeColor="text1"/>
          <w:sz w:val="24"/>
        </w:rPr>
        <w:t>寄存器</w:t>
      </w:r>
      <w:r>
        <w:rPr>
          <w:b/>
          <w:color w:val="000000" w:themeColor="text1"/>
          <w:sz w:val="24"/>
        </w:rPr>
        <w:t>)</w:t>
      </w:r>
      <w:r>
        <w:rPr>
          <w:rFonts w:hint="eastAsia"/>
          <w:b/>
          <w:color w:val="000000" w:themeColor="text1"/>
          <w:sz w:val="24"/>
        </w:rPr>
        <w:t>，确认读取</w:t>
      </w:r>
      <w:r w:rsidR="00212FAA">
        <w:rPr>
          <w:rFonts w:hint="eastAsia"/>
          <w:b/>
          <w:color w:val="000000" w:themeColor="text1"/>
          <w:sz w:val="24"/>
        </w:rPr>
        <w:t>结果</w:t>
      </w:r>
      <w:r>
        <w:rPr>
          <w:rFonts w:hint="eastAsia"/>
          <w:b/>
          <w:color w:val="000000" w:themeColor="text1"/>
          <w:sz w:val="24"/>
        </w:rPr>
        <w:t>是2，</w:t>
      </w:r>
      <w:r w:rsidR="00212FAA">
        <w:rPr>
          <w:rFonts w:hint="eastAsia"/>
          <w:b/>
          <w:color w:val="000000" w:themeColor="text1"/>
          <w:sz w:val="24"/>
        </w:rPr>
        <w:t>说明加载的是正式版本</w:t>
      </w:r>
      <w:r>
        <w:rPr>
          <w:rFonts w:hint="eastAsia"/>
          <w:b/>
          <w:color w:val="000000" w:themeColor="text1"/>
          <w:sz w:val="24"/>
        </w:rPr>
        <w:t>而不是1；1意味着加载固件不成功</w:t>
      </w:r>
      <w:r w:rsidR="00212FAA">
        <w:rPr>
          <w:rFonts w:hint="eastAsia"/>
          <w:b/>
          <w:color w:val="000000" w:themeColor="text1"/>
          <w:sz w:val="24"/>
        </w:rPr>
        <w:t>，加载的是备份版本；</w:t>
      </w:r>
    </w:p>
    <w:p w14:paraId="4DF67EAA" w14:textId="498474FC" w:rsidR="00212FAA" w:rsidRDefault="00D43765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设置</w:t>
      </w:r>
      <w:r w:rsidR="004E1740">
        <w:rPr>
          <w:rFonts w:hint="eastAsia"/>
          <w:b/>
          <w:color w:val="000000" w:themeColor="text1"/>
          <w:sz w:val="24"/>
        </w:rPr>
        <w:t>开启</w:t>
      </w:r>
      <w:proofErr w:type="spellStart"/>
      <w:r>
        <w:rPr>
          <w:rFonts w:hint="eastAsia"/>
          <w:b/>
          <w:color w:val="000000" w:themeColor="text1"/>
          <w:sz w:val="24"/>
        </w:rPr>
        <w:t>SoftwareTrigger</w:t>
      </w:r>
      <w:proofErr w:type="spellEnd"/>
      <w:r>
        <w:rPr>
          <w:rFonts w:hint="eastAsia"/>
          <w:b/>
          <w:color w:val="000000" w:themeColor="text1"/>
          <w:sz w:val="24"/>
        </w:rPr>
        <w:t>和</w:t>
      </w:r>
      <w:r w:rsidR="004E1740">
        <w:rPr>
          <w:rFonts w:hint="eastAsia"/>
          <w:b/>
          <w:color w:val="000000" w:themeColor="text1"/>
          <w:sz w:val="24"/>
        </w:rPr>
        <w:t>软件</w:t>
      </w:r>
      <w:r>
        <w:rPr>
          <w:rFonts w:hint="eastAsia"/>
          <w:b/>
          <w:color w:val="000000" w:themeColor="text1"/>
          <w:sz w:val="24"/>
        </w:rPr>
        <w:t>触发频率（</w:t>
      </w:r>
      <w:r w:rsidR="004E1740">
        <w:rPr>
          <w:rFonts w:hint="eastAsia"/>
          <w:b/>
          <w:color w:val="000000" w:themeColor="text1"/>
          <w:sz w:val="24"/>
        </w:rPr>
        <w:t>推荐设置为5</w:t>
      </w:r>
      <w:r w:rsidR="004E1740">
        <w:rPr>
          <w:b/>
          <w:color w:val="000000" w:themeColor="text1"/>
          <w:sz w:val="24"/>
        </w:rPr>
        <w:t xml:space="preserve">00 </w:t>
      </w:r>
      <w:r w:rsidR="004E1740">
        <w:rPr>
          <w:rFonts w:hint="eastAsia"/>
          <w:b/>
          <w:color w:val="000000" w:themeColor="text1"/>
          <w:sz w:val="24"/>
        </w:rPr>
        <w:t>Hz</w:t>
      </w:r>
      <w:r>
        <w:rPr>
          <w:rFonts w:hint="eastAsia"/>
          <w:b/>
          <w:color w:val="000000" w:themeColor="text1"/>
          <w:sz w:val="24"/>
        </w:rPr>
        <w:t>）</w:t>
      </w:r>
      <w:r w:rsidR="001931B3">
        <w:rPr>
          <w:rFonts w:hint="eastAsia"/>
          <w:b/>
          <w:color w:val="000000" w:themeColor="text1"/>
          <w:sz w:val="24"/>
        </w:rPr>
        <w:t>，然后读取其计数率是否等于设置频率，从而分别确认每个TDC板卡的链路是否正常；</w:t>
      </w:r>
      <w:r w:rsidR="00175697">
        <w:rPr>
          <w:rFonts w:hint="eastAsia"/>
          <w:b/>
          <w:color w:val="000000" w:themeColor="text1"/>
          <w:sz w:val="24"/>
        </w:rPr>
        <w:t>如果链路不正常，很可能是固件加载不成功，需要</w:t>
      </w:r>
      <w:r w:rsidR="00717C01">
        <w:rPr>
          <w:rFonts w:hint="eastAsia"/>
          <w:b/>
          <w:color w:val="000000" w:themeColor="text1"/>
          <w:sz w:val="24"/>
        </w:rPr>
        <w:t>重新加载固件再进行测试；</w:t>
      </w:r>
      <w:bookmarkStart w:id="1" w:name="_GoBack"/>
      <w:bookmarkEnd w:id="1"/>
    </w:p>
    <w:p w14:paraId="6A708EB7" w14:textId="394F6A7B" w:rsidR="00C031FC" w:rsidRDefault="007D461F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每次</w:t>
      </w:r>
      <w:proofErr w:type="gramStart"/>
      <w:r>
        <w:rPr>
          <w:rFonts w:hint="eastAsia"/>
          <w:b/>
          <w:color w:val="000000" w:themeColor="text1"/>
          <w:sz w:val="24"/>
        </w:rPr>
        <w:t>取数前为</w:t>
      </w:r>
      <w:proofErr w:type="gramEnd"/>
      <w:r>
        <w:rPr>
          <w:rFonts w:hint="eastAsia"/>
          <w:b/>
          <w:color w:val="000000" w:themeColor="text1"/>
          <w:sz w:val="24"/>
        </w:rPr>
        <w:t>每个RPC模块配置对应的阈值</w:t>
      </w:r>
      <w:r w:rsidR="00290492">
        <w:rPr>
          <w:rFonts w:hint="eastAsia"/>
          <w:b/>
          <w:color w:val="000000" w:themeColor="text1"/>
          <w:sz w:val="24"/>
        </w:rPr>
        <w:t>（电子学阈值不需要DAQ配置）</w:t>
      </w:r>
      <w:r>
        <w:rPr>
          <w:rFonts w:hint="eastAsia"/>
          <w:b/>
          <w:color w:val="000000" w:themeColor="text1"/>
          <w:sz w:val="24"/>
        </w:rPr>
        <w:t>，如果不配置，默认阈值是-</w:t>
      </w:r>
      <w:r>
        <w:rPr>
          <w:b/>
          <w:color w:val="000000" w:themeColor="text1"/>
          <w:sz w:val="24"/>
        </w:rPr>
        <w:t>2</w:t>
      </w:r>
      <w:r>
        <w:rPr>
          <w:rFonts w:hint="eastAsia"/>
          <w:b/>
          <w:color w:val="000000" w:themeColor="text1"/>
          <w:sz w:val="24"/>
        </w:rPr>
        <w:t>V</w:t>
      </w:r>
      <w:r w:rsidR="00CB66B2">
        <w:rPr>
          <w:rFonts w:hint="eastAsia"/>
          <w:b/>
          <w:color w:val="000000" w:themeColor="text1"/>
          <w:sz w:val="24"/>
        </w:rPr>
        <w:t>（需要注意，由于RPC从6层改为5层，默认没有</w:t>
      </w:r>
      <w:r w:rsidR="004A5BB1">
        <w:rPr>
          <w:rFonts w:hint="eastAsia"/>
          <w:b/>
          <w:color w:val="000000" w:themeColor="text1"/>
          <w:sz w:val="24"/>
        </w:rPr>
        <w:t>TDC</w:t>
      </w:r>
      <w:r w:rsidR="00CB66B2">
        <w:rPr>
          <w:rFonts w:hint="eastAsia"/>
          <w:b/>
          <w:color w:val="000000" w:themeColor="text1"/>
          <w:sz w:val="24"/>
        </w:rPr>
        <w:t>板1）</w:t>
      </w:r>
      <w:r>
        <w:rPr>
          <w:rFonts w:hint="eastAsia"/>
          <w:b/>
          <w:color w:val="000000" w:themeColor="text1"/>
          <w:sz w:val="24"/>
        </w:rPr>
        <w:t>；</w:t>
      </w:r>
    </w:p>
    <w:p w14:paraId="1073F4DD" w14:textId="522D46A8" w:rsidR="00B8254A" w:rsidRDefault="00067808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配置后</w:t>
      </w:r>
      <w:r w:rsidR="004132CA">
        <w:rPr>
          <w:rFonts w:hint="eastAsia"/>
          <w:b/>
          <w:color w:val="000000" w:themeColor="text1"/>
          <w:sz w:val="24"/>
        </w:rPr>
        <w:t>可以开始取数；</w:t>
      </w:r>
    </w:p>
    <w:p w14:paraId="2DFC8C66" w14:textId="77777777" w:rsidR="00B8254A" w:rsidRDefault="00B8254A">
      <w:pPr>
        <w:widowControl/>
        <w:jc w:val="left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br w:type="page"/>
      </w:r>
    </w:p>
    <w:p w14:paraId="40F6ABE5" w14:textId="048A1308" w:rsidR="004132CA" w:rsidRDefault="00B8254A" w:rsidP="00B8254A">
      <w:pPr>
        <w:pStyle w:val="a9"/>
        <w:ind w:left="720" w:firstLineChars="0" w:firstLine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lastRenderedPageBreak/>
        <w:t>待解决的问题：</w:t>
      </w:r>
    </w:p>
    <w:p w14:paraId="4008CB96" w14:textId="0AC36C41" w:rsidR="00B8254A" w:rsidRDefault="00B8254A" w:rsidP="00B8254A">
      <w:pPr>
        <w:pStyle w:val="a9"/>
        <w:numPr>
          <w:ilvl w:val="0"/>
          <w:numId w:val="7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下发软件触发时，需要多次下发，已经在命令之间加了延迟，但是依然有概率不能成功下发；</w:t>
      </w:r>
      <w:r w:rsidR="0043407C">
        <w:rPr>
          <w:rFonts w:hint="eastAsia"/>
          <w:b/>
          <w:color w:val="000000" w:themeColor="text1"/>
          <w:sz w:val="24"/>
        </w:rPr>
        <w:t>已解决：需要在下发命令之间加至少1毫秒的延迟；</w:t>
      </w:r>
    </w:p>
    <w:p w14:paraId="061CB629" w14:textId="4085B22E" w:rsidR="0043407C" w:rsidRDefault="00161669" w:rsidP="00B8254A">
      <w:pPr>
        <w:pStyle w:val="a9"/>
        <w:numPr>
          <w:ilvl w:val="0"/>
          <w:numId w:val="7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部分板卡，特别是TDC板，有一定概率不能加载成功；需要发送UDP命令进行重新加载</w:t>
      </w:r>
      <w:r w:rsidR="00F918AC">
        <w:rPr>
          <w:rFonts w:hint="eastAsia"/>
          <w:b/>
          <w:color w:val="000000" w:themeColor="text1"/>
          <w:sz w:val="24"/>
        </w:rPr>
        <w:t>（整个机柜的板卡都会重新加载）</w:t>
      </w:r>
    </w:p>
    <w:p w14:paraId="7B51029B" w14:textId="06C6B171" w:rsidR="007F40A0" w:rsidRDefault="00DF41BA" w:rsidP="00DF41BA">
      <w:pPr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异常现象总结：</w:t>
      </w:r>
    </w:p>
    <w:p w14:paraId="1A32992B" w14:textId="3D75E7BB" w:rsidR="00DF41BA" w:rsidRDefault="00DF41BA" w:rsidP="00DF41BA">
      <w:pPr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1 .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rFonts w:hint="eastAsia"/>
          <w:b/>
          <w:color w:val="000000" w:themeColor="text1"/>
          <w:sz w:val="24"/>
        </w:rPr>
        <w:t>在</w:t>
      </w:r>
      <w:proofErr w:type="spellStart"/>
      <w:r w:rsidR="0061331E">
        <w:rPr>
          <w:rFonts w:hint="eastAsia"/>
          <w:b/>
          <w:color w:val="000000" w:themeColor="text1"/>
          <w:sz w:val="24"/>
        </w:rPr>
        <w:t>C</w:t>
      </w:r>
      <w:r>
        <w:rPr>
          <w:rFonts w:hint="eastAsia"/>
          <w:b/>
          <w:color w:val="000000" w:themeColor="text1"/>
          <w:sz w:val="24"/>
        </w:rPr>
        <w:t>hipscope</w:t>
      </w:r>
      <w:proofErr w:type="spellEnd"/>
      <w:r>
        <w:rPr>
          <w:rFonts w:hint="eastAsia"/>
          <w:b/>
          <w:color w:val="000000" w:themeColor="text1"/>
          <w:sz w:val="24"/>
        </w:rPr>
        <w:t>看Spartan</w:t>
      </w:r>
      <w:r>
        <w:rPr>
          <w:b/>
          <w:color w:val="000000" w:themeColor="text1"/>
          <w:sz w:val="24"/>
        </w:rPr>
        <w:t>-6</w:t>
      </w:r>
      <w:r>
        <w:rPr>
          <w:rFonts w:hint="eastAsia"/>
          <w:b/>
          <w:color w:val="000000" w:themeColor="text1"/>
          <w:sz w:val="24"/>
        </w:rPr>
        <w:t>这边，Backend</w:t>
      </w:r>
      <w:r>
        <w:rPr>
          <w:b/>
          <w:color w:val="000000" w:themeColor="text1"/>
          <w:sz w:val="24"/>
        </w:rPr>
        <w:t xml:space="preserve"> </w:t>
      </w:r>
      <w:r>
        <w:rPr>
          <w:rFonts w:hint="eastAsia"/>
          <w:b/>
          <w:color w:val="000000" w:themeColor="text1"/>
          <w:sz w:val="24"/>
        </w:rPr>
        <w:t>下发的RS</w:t>
      </w:r>
      <w:r>
        <w:rPr>
          <w:b/>
          <w:color w:val="000000" w:themeColor="text1"/>
          <w:sz w:val="24"/>
        </w:rPr>
        <w:t>232</w:t>
      </w:r>
      <w:r>
        <w:rPr>
          <w:rFonts w:hint="eastAsia"/>
          <w:b/>
          <w:color w:val="000000" w:themeColor="text1"/>
          <w:sz w:val="24"/>
        </w:rPr>
        <w:t>链路不断在0和1跳转，但是在ILA这边看Backend这一端是稳定的电平，此外RS</w:t>
      </w:r>
      <w:r>
        <w:rPr>
          <w:b/>
          <w:color w:val="000000" w:themeColor="text1"/>
          <w:sz w:val="24"/>
        </w:rPr>
        <w:t>232</w:t>
      </w:r>
      <w:r>
        <w:rPr>
          <w:rFonts w:hint="eastAsia"/>
          <w:b/>
          <w:color w:val="000000" w:themeColor="text1"/>
          <w:sz w:val="24"/>
        </w:rPr>
        <w:t>无法正常下发命令，链路训练失败</w:t>
      </w:r>
      <w:r w:rsidR="00636E2C">
        <w:rPr>
          <w:rFonts w:hint="eastAsia"/>
          <w:b/>
          <w:color w:val="000000" w:themeColor="text1"/>
          <w:sz w:val="24"/>
        </w:rPr>
        <w:t>，这是通讯线缆</w:t>
      </w:r>
      <w:r w:rsidR="00BA7A9C">
        <w:rPr>
          <w:rFonts w:hint="eastAsia"/>
          <w:b/>
          <w:color w:val="000000" w:themeColor="text1"/>
          <w:sz w:val="24"/>
        </w:rPr>
        <w:t>本身有问题</w:t>
      </w:r>
      <w:r w:rsidR="00636E2C">
        <w:rPr>
          <w:rFonts w:hint="eastAsia"/>
          <w:b/>
          <w:color w:val="000000" w:themeColor="text1"/>
          <w:sz w:val="24"/>
        </w:rPr>
        <w:t>导致的；</w:t>
      </w:r>
    </w:p>
    <w:p w14:paraId="6F47C454" w14:textId="267C284D" w:rsidR="00E7394D" w:rsidRPr="00E7394D" w:rsidRDefault="00E7394D" w:rsidP="00E7394D">
      <w:pPr>
        <w:pStyle w:val="a9"/>
        <w:numPr>
          <w:ilvl w:val="0"/>
          <w:numId w:val="7"/>
        </w:numPr>
        <w:ind w:firstLineChars="0"/>
        <w:rPr>
          <w:b/>
          <w:color w:val="000000" w:themeColor="text1"/>
          <w:sz w:val="24"/>
        </w:rPr>
      </w:pPr>
    </w:p>
    <w:p w14:paraId="63E7E5A6" w14:textId="1B6A1CDB" w:rsidR="00206378" w:rsidRDefault="00206378" w:rsidP="00206378">
      <w:pPr>
        <w:rPr>
          <w:b/>
          <w:color w:val="000000" w:themeColor="text1"/>
          <w:sz w:val="24"/>
        </w:rPr>
      </w:pPr>
    </w:p>
    <w:p w14:paraId="1E025D20" w14:textId="77777777" w:rsidR="005D504D" w:rsidRPr="0007764A" w:rsidRDefault="005D504D" w:rsidP="0007764A">
      <w:pPr>
        <w:rPr>
          <w:b/>
          <w:color w:val="000000" w:themeColor="text1"/>
          <w:sz w:val="24"/>
        </w:rPr>
      </w:pPr>
    </w:p>
    <w:p w14:paraId="73CDE571" w14:textId="77777777" w:rsidR="005E548D" w:rsidRPr="0044344A" w:rsidRDefault="005E548D" w:rsidP="0044344A">
      <w:pPr>
        <w:rPr>
          <w:b/>
          <w:color w:val="000000" w:themeColor="text1"/>
          <w:sz w:val="24"/>
        </w:rPr>
      </w:pPr>
    </w:p>
    <w:p w14:paraId="4062C6EE" w14:textId="77777777" w:rsidR="008838C4" w:rsidRDefault="008838C4">
      <w:pPr>
        <w:rPr>
          <w:b/>
          <w:color w:val="000000" w:themeColor="text1"/>
          <w:sz w:val="24"/>
        </w:rPr>
      </w:pPr>
    </w:p>
    <w:p w14:paraId="644DB728" w14:textId="77777777" w:rsidR="008838C4" w:rsidRDefault="008838C4">
      <w:pPr>
        <w:rPr>
          <w:b/>
          <w:color w:val="000000" w:themeColor="text1"/>
          <w:sz w:val="24"/>
        </w:rPr>
      </w:pPr>
    </w:p>
    <w:sectPr w:rsidR="008838C4" w:rsidSect="00086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028565" w14:textId="77777777" w:rsidR="00920A86" w:rsidRDefault="00920A86" w:rsidP="00086E01">
      <w:r>
        <w:separator/>
      </w:r>
    </w:p>
  </w:endnote>
  <w:endnote w:type="continuationSeparator" w:id="0">
    <w:p w14:paraId="729DBD17" w14:textId="77777777" w:rsidR="00920A86" w:rsidRDefault="00920A86" w:rsidP="0008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Segoe U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30975E" w14:textId="77777777" w:rsidR="00920A86" w:rsidRDefault="00920A86" w:rsidP="00086E01">
      <w:r>
        <w:separator/>
      </w:r>
    </w:p>
  </w:footnote>
  <w:footnote w:type="continuationSeparator" w:id="0">
    <w:p w14:paraId="3C3B4B68" w14:textId="77777777" w:rsidR="00920A86" w:rsidRDefault="00920A86" w:rsidP="00086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BDC"/>
    <w:multiLevelType w:val="hybridMultilevel"/>
    <w:tmpl w:val="D9FAF964"/>
    <w:lvl w:ilvl="0" w:tplc="BA0AB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5E7BFC"/>
    <w:multiLevelType w:val="hybridMultilevel"/>
    <w:tmpl w:val="D6F61A36"/>
    <w:lvl w:ilvl="0" w:tplc="0EA05DD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3702D7F"/>
    <w:multiLevelType w:val="hybridMultilevel"/>
    <w:tmpl w:val="7898D5E0"/>
    <w:lvl w:ilvl="0" w:tplc="5552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1A730C"/>
    <w:multiLevelType w:val="hybridMultilevel"/>
    <w:tmpl w:val="F080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B7FD5"/>
    <w:multiLevelType w:val="hybridMultilevel"/>
    <w:tmpl w:val="865E2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5B5586"/>
    <w:multiLevelType w:val="hybridMultilevel"/>
    <w:tmpl w:val="010EAEDE"/>
    <w:lvl w:ilvl="0" w:tplc="FCEC9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451593"/>
    <w:multiLevelType w:val="hybridMultilevel"/>
    <w:tmpl w:val="7796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D"/>
    <w:rsid w:val="00002037"/>
    <w:rsid w:val="000054B2"/>
    <w:rsid w:val="00005738"/>
    <w:rsid w:val="00005FD6"/>
    <w:rsid w:val="00007906"/>
    <w:rsid w:val="000100CB"/>
    <w:rsid w:val="000104FA"/>
    <w:rsid w:val="00011867"/>
    <w:rsid w:val="000140CC"/>
    <w:rsid w:val="00020E59"/>
    <w:rsid w:val="000273BA"/>
    <w:rsid w:val="0003262E"/>
    <w:rsid w:val="00032A56"/>
    <w:rsid w:val="00034A6F"/>
    <w:rsid w:val="0003500B"/>
    <w:rsid w:val="00036EA4"/>
    <w:rsid w:val="0004132A"/>
    <w:rsid w:val="00041F58"/>
    <w:rsid w:val="0004517A"/>
    <w:rsid w:val="00045E72"/>
    <w:rsid w:val="00046399"/>
    <w:rsid w:val="00050113"/>
    <w:rsid w:val="000505C2"/>
    <w:rsid w:val="0005084A"/>
    <w:rsid w:val="00052B68"/>
    <w:rsid w:val="00052EC8"/>
    <w:rsid w:val="000538BE"/>
    <w:rsid w:val="00053E2B"/>
    <w:rsid w:val="0005654F"/>
    <w:rsid w:val="000608C1"/>
    <w:rsid w:val="000631EA"/>
    <w:rsid w:val="000663AD"/>
    <w:rsid w:val="00066CC0"/>
    <w:rsid w:val="00067808"/>
    <w:rsid w:val="000712BF"/>
    <w:rsid w:val="00073547"/>
    <w:rsid w:val="00073D42"/>
    <w:rsid w:val="000748D6"/>
    <w:rsid w:val="00075AB5"/>
    <w:rsid w:val="00075C7D"/>
    <w:rsid w:val="0007624F"/>
    <w:rsid w:val="0007764A"/>
    <w:rsid w:val="000821C5"/>
    <w:rsid w:val="000858D4"/>
    <w:rsid w:val="00085F21"/>
    <w:rsid w:val="00086E01"/>
    <w:rsid w:val="00090C1C"/>
    <w:rsid w:val="00091A7B"/>
    <w:rsid w:val="000979F7"/>
    <w:rsid w:val="000A0E2C"/>
    <w:rsid w:val="000A11C0"/>
    <w:rsid w:val="000A23F5"/>
    <w:rsid w:val="000A29EF"/>
    <w:rsid w:val="000A6AC9"/>
    <w:rsid w:val="000B14F3"/>
    <w:rsid w:val="000B28A2"/>
    <w:rsid w:val="000B4AC6"/>
    <w:rsid w:val="000B51D2"/>
    <w:rsid w:val="000B6988"/>
    <w:rsid w:val="000C0FA8"/>
    <w:rsid w:val="000C42A0"/>
    <w:rsid w:val="000C5CCA"/>
    <w:rsid w:val="000C7AF3"/>
    <w:rsid w:val="000D0550"/>
    <w:rsid w:val="000D241A"/>
    <w:rsid w:val="000D4ED7"/>
    <w:rsid w:val="000E08BE"/>
    <w:rsid w:val="000E1160"/>
    <w:rsid w:val="000E2E4E"/>
    <w:rsid w:val="000E393C"/>
    <w:rsid w:val="000E4530"/>
    <w:rsid w:val="000E5C5F"/>
    <w:rsid w:val="000E78CF"/>
    <w:rsid w:val="000E7A91"/>
    <w:rsid w:val="000F12CA"/>
    <w:rsid w:val="000F2A06"/>
    <w:rsid w:val="000F6618"/>
    <w:rsid w:val="001004D9"/>
    <w:rsid w:val="00102DE3"/>
    <w:rsid w:val="001107E3"/>
    <w:rsid w:val="0011236E"/>
    <w:rsid w:val="00112C86"/>
    <w:rsid w:val="00114DDD"/>
    <w:rsid w:val="0011510C"/>
    <w:rsid w:val="001208A7"/>
    <w:rsid w:val="00120C98"/>
    <w:rsid w:val="00123712"/>
    <w:rsid w:val="001243CE"/>
    <w:rsid w:val="00131577"/>
    <w:rsid w:val="00131DBD"/>
    <w:rsid w:val="001339A8"/>
    <w:rsid w:val="00134FA3"/>
    <w:rsid w:val="0013541E"/>
    <w:rsid w:val="00135F18"/>
    <w:rsid w:val="001365CA"/>
    <w:rsid w:val="001406EC"/>
    <w:rsid w:val="00142C56"/>
    <w:rsid w:val="001459AE"/>
    <w:rsid w:val="001516D4"/>
    <w:rsid w:val="001569E1"/>
    <w:rsid w:val="00161669"/>
    <w:rsid w:val="00161BB2"/>
    <w:rsid w:val="001621BB"/>
    <w:rsid w:val="001628F0"/>
    <w:rsid w:val="00164C01"/>
    <w:rsid w:val="00171566"/>
    <w:rsid w:val="00171EC0"/>
    <w:rsid w:val="0017475D"/>
    <w:rsid w:val="00175697"/>
    <w:rsid w:val="00176166"/>
    <w:rsid w:val="00176921"/>
    <w:rsid w:val="00176950"/>
    <w:rsid w:val="0017729C"/>
    <w:rsid w:val="00177E26"/>
    <w:rsid w:val="0018050C"/>
    <w:rsid w:val="001811E6"/>
    <w:rsid w:val="00181B67"/>
    <w:rsid w:val="0018394E"/>
    <w:rsid w:val="00185238"/>
    <w:rsid w:val="00185720"/>
    <w:rsid w:val="0018583A"/>
    <w:rsid w:val="00187433"/>
    <w:rsid w:val="00187BA9"/>
    <w:rsid w:val="00187DF2"/>
    <w:rsid w:val="00187FAA"/>
    <w:rsid w:val="0019160D"/>
    <w:rsid w:val="00192F82"/>
    <w:rsid w:val="001931B3"/>
    <w:rsid w:val="00196945"/>
    <w:rsid w:val="00196B57"/>
    <w:rsid w:val="00196CA0"/>
    <w:rsid w:val="001A0C4E"/>
    <w:rsid w:val="001A220E"/>
    <w:rsid w:val="001B129F"/>
    <w:rsid w:val="001B24FE"/>
    <w:rsid w:val="001B346A"/>
    <w:rsid w:val="001B595A"/>
    <w:rsid w:val="001B72C0"/>
    <w:rsid w:val="001C27EA"/>
    <w:rsid w:val="001C52F6"/>
    <w:rsid w:val="001C5448"/>
    <w:rsid w:val="001C6BF9"/>
    <w:rsid w:val="001D18EC"/>
    <w:rsid w:val="001D2E05"/>
    <w:rsid w:val="001D5994"/>
    <w:rsid w:val="001D76C7"/>
    <w:rsid w:val="001E22EF"/>
    <w:rsid w:val="001E3E03"/>
    <w:rsid w:val="001F05C7"/>
    <w:rsid w:val="001F346C"/>
    <w:rsid w:val="001F3DF3"/>
    <w:rsid w:val="00204DA3"/>
    <w:rsid w:val="00206378"/>
    <w:rsid w:val="0020694C"/>
    <w:rsid w:val="00210063"/>
    <w:rsid w:val="00210A5C"/>
    <w:rsid w:val="00211037"/>
    <w:rsid w:val="00211410"/>
    <w:rsid w:val="00211858"/>
    <w:rsid w:val="00212FAA"/>
    <w:rsid w:val="002218F7"/>
    <w:rsid w:val="002221E6"/>
    <w:rsid w:val="00222A41"/>
    <w:rsid w:val="00223CB6"/>
    <w:rsid w:val="002243B6"/>
    <w:rsid w:val="0022732E"/>
    <w:rsid w:val="0023052D"/>
    <w:rsid w:val="002305E7"/>
    <w:rsid w:val="00230DD3"/>
    <w:rsid w:val="00230F41"/>
    <w:rsid w:val="00233A79"/>
    <w:rsid w:val="00237583"/>
    <w:rsid w:val="00242814"/>
    <w:rsid w:val="002436C0"/>
    <w:rsid w:val="00244703"/>
    <w:rsid w:val="00253532"/>
    <w:rsid w:val="00254103"/>
    <w:rsid w:val="00254597"/>
    <w:rsid w:val="0025670A"/>
    <w:rsid w:val="00256935"/>
    <w:rsid w:val="0026192C"/>
    <w:rsid w:val="002649E8"/>
    <w:rsid w:val="00264E25"/>
    <w:rsid w:val="00270CFE"/>
    <w:rsid w:val="0027193E"/>
    <w:rsid w:val="00272B56"/>
    <w:rsid w:val="00272D1B"/>
    <w:rsid w:val="00273818"/>
    <w:rsid w:val="0027426D"/>
    <w:rsid w:val="0027612B"/>
    <w:rsid w:val="00277209"/>
    <w:rsid w:val="00285407"/>
    <w:rsid w:val="00285728"/>
    <w:rsid w:val="00286AB7"/>
    <w:rsid w:val="00286E09"/>
    <w:rsid w:val="00290492"/>
    <w:rsid w:val="0029530F"/>
    <w:rsid w:val="00295797"/>
    <w:rsid w:val="00295BFD"/>
    <w:rsid w:val="00295C16"/>
    <w:rsid w:val="002A4E71"/>
    <w:rsid w:val="002A6785"/>
    <w:rsid w:val="002B18C3"/>
    <w:rsid w:val="002B277F"/>
    <w:rsid w:val="002C0DBA"/>
    <w:rsid w:val="002C13F3"/>
    <w:rsid w:val="002C2300"/>
    <w:rsid w:val="002D1C80"/>
    <w:rsid w:val="002D30E1"/>
    <w:rsid w:val="002D45C4"/>
    <w:rsid w:val="002D4EFA"/>
    <w:rsid w:val="002D5662"/>
    <w:rsid w:val="002E1681"/>
    <w:rsid w:val="002E3114"/>
    <w:rsid w:val="002E4925"/>
    <w:rsid w:val="002E57C8"/>
    <w:rsid w:val="002E62A1"/>
    <w:rsid w:val="002E65ED"/>
    <w:rsid w:val="002F32B4"/>
    <w:rsid w:val="002F382F"/>
    <w:rsid w:val="002F5BC1"/>
    <w:rsid w:val="002F6FB8"/>
    <w:rsid w:val="00307A78"/>
    <w:rsid w:val="003107CB"/>
    <w:rsid w:val="00314B2B"/>
    <w:rsid w:val="0031539E"/>
    <w:rsid w:val="00317820"/>
    <w:rsid w:val="003209E7"/>
    <w:rsid w:val="00321558"/>
    <w:rsid w:val="003218D5"/>
    <w:rsid w:val="00323F3B"/>
    <w:rsid w:val="003257B6"/>
    <w:rsid w:val="00326195"/>
    <w:rsid w:val="003265AF"/>
    <w:rsid w:val="00326EBD"/>
    <w:rsid w:val="00330083"/>
    <w:rsid w:val="00331411"/>
    <w:rsid w:val="0033491E"/>
    <w:rsid w:val="00334EEB"/>
    <w:rsid w:val="003402A7"/>
    <w:rsid w:val="00341A34"/>
    <w:rsid w:val="003441FD"/>
    <w:rsid w:val="003447A8"/>
    <w:rsid w:val="003454FD"/>
    <w:rsid w:val="00353F4E"/>
    <w:rsid w:val="003564B4"/>
    <w:rsid w:val="00360B7B"/>
    <w:rsid w:val="00360D01"/>
    <w:rsid w:val="00362388"/>
    <w:rsid w:val="00363393"/>
    <w:rsid w:val="00363959"/>
    <w:rsid w:val="00364CB4"/>
    <w:rsid w:val="003702ED"/>
    <w:rsid w:val="00371D1E"/>
    <w:rsid w:val="00383A98"/>
    <w:rsid w:val="00384A64"/>
    <w:rsid w:val="0038553C"/>
    <w:rsid w:val="0039039C"/>
    <w:rsid w:val="003919A2"/>
    <w:rsid w:val="00391D2D"/>
    <w:rsid w:val="00392B72"/>
    <w:rsid w:val="00394D66"/>
    <w:rsid w:val="003964A6"/>
    <w:rsid w:val="00396D5E"/>
    <w:rsid w:val="00396F94"/>
    <w:rsid w:val="00397D29"/>
    <w:rsid w:val="003A2377"/>
    <w:rsid w:val="003A25F9"/>
    <w:rsid w:val="003A2B3F"/>
    <w:rsid w:val="003A4AFD"/>
    <w:rsid w:val="003A6FEB"/>
    <w:rsid w:val="003A7AA7"/>
    <w:rsid w:val="003B3FCE"/>
    <w:rsid w:val="003B5734"/>
    <w:rsid w:val="003B5E89"/>
    <w:rsid w:val="003B5F68"/>
    <w:rsid w:val="003C03A2"/>
    <w:rsid w:val="003C217D"/>
    <w:rsid w:val="003C25EA"/>
    <w:rsid w:val="003C5F67"/>
    <w:rsid w:val="003C6AF3"/>
    <w:rsid w:val="003D0789"/>
    <w:rsid w:val="003D0CDE"/>
    <w:rsid w:val="003D0F9B"/>
    <w:rsid w:val="003D14D8"/>
    <w:rsid w:val="003D2C53"/>
    <w:rsid w:val="003D2CED"/>
    <w:rsid w:val="003D582B"/>
    <w:rsid w:val="003D5B27"/>
    <w:rsid w:val="003D5BD8"/>
    <w:rsid w:val="003D6559"/>
    <w:rsid w:val="003D73EC"/>
    <w:rsid w:val="003E7353"/>
    <w:rsid w:val="003F1897"/>
    <w:rsid w:val="003F2636"/>
    <w:rsid w:val="003F3D3D"/>
    <w:rsid w:val="003F3E56"/>
    <w:rsid w:val="003F4F5F"/>
    <w:rsid w:val="003F5B2C"/>
    <w:rsid w:val="003F6B61"/>
    <w:rsid w:val="003F7922"/>
    <w:rsid w:val="004028B7"/>
    <w:rsid w:val="00403D94"/>
    <w:rsid w:val="00405F87"/>
    <w:rsid w:val="00412E5F"/>
    <w:rsid w:val="00412F96"/>
    <w:rsid w:val="004132CA"/>
    <w:rsid w:val="00413AF7"/>
    <w:rsid w:val="0041582F"/>
    <w:rsid w:val="00416312"/>
    <w:rsid w:val="004163BA"/>
    <w:rsid w:val="00417B75"/>
    <w:rsid w:val="00417BB0"/>
    <w:rsid w:val="00420C85"/>
    <w:rsid w:val="004219F0"/>
    <w:rsid w:val="0042528D"/>
    <w:rsid w:val="00426F61"/>
    <w:rsid w:val="00427A50"/>
    <w:rsid w:val="00427E8F"/>
    <w:rsid w:val="00431B69"/>
    <w:rsid w:val="004326A5"/>
    <w:rsid w:val="004330CF"/>
    <w:rsid w:val="0043407C"/>
    <w:rsid w:val="00434DE7"/>
    <w:rsid w:val="004351F0"/>
    <w:rsid w:val="004372BC"/>
    <w:rsid w:val="0044344A"/>
    <w:rsid w:val="00443885"/>
    <w:rsid w:val="004450D5"/>
    <w:rsid w:val="004466A7"/>
    <w:rsid w:val="004468FA"/>
    <w:rsid w:val="00447C9B"/>
    <w:rsid w:val="004504B0"/>
    <w:rsid w:val="00450842"/>
    <w:rsid w:val="00450D24"/>
    <w:rsid w:val="00454D56"/>
    <w:rsid w:val="004575B3"/>
    <w:rsid w:val="00460F4C"/>
    <w:rsid w:val="00467415"/>
    <w:rsid w:val="00471FBA"/>
    <w:rsid w:val="004734F4"/>
    <w:rsid w:val="00476270"/>
    <w:rsid w:val="00476E2F"/>
    <w:rsid w:val="0048275E"/>
    <w:rsid w:val="004836D9"/>
    <w:rsid w:val="004847F2"/>
    <w:rsid w:val="004872B7"/>
    <w:rsid w:val="00491917"/>
    <w:rsid w:val="00491C54"/>
    <w:rsid w:val="0049447A"/>
    <w:rsid w:val="00496797"/>
    <w:rsid w:val="0049789D"/>
    <w:rsid w:val="004A5BB1"/>
    <w:rsid w:val="004A68C5"/>
    <w:rsid w:val="004A6A5A"/>
    <w:rsid w:val="004B3394"/>
    <w:rsid w:val="004C0D69"/>
    <w:rsid w:val="004C1FB5"/>
    <w:rsid w:val="004C26DC"/>
    <w:rsid w:val="004C4795"/>
    <w:rsid w:val="004C75EA"/>
    <w:rsid w:val="004D16D8"/>
    <w:rsid w:val="004D34CE"/>
    <w:rsid w:val="004D43C2"/>
    <w:rsid w:val="004D5953"/>
    <w:rsid w:val="004E122C"/>
    <w:rsid w:val="004E1522"/>
    <w:rsid w:val="004E1740"/>
    <w:rsid w:val="004F050C"/>
    <w:rsid w:val="004F1698"/>
    <w:rsid w:val="004F274C"/>
    <w:rsid w:val="004F35B4"/>
    <w:rsid w:val="004F505C"/>
    <w:rsid w:val="004F5F3A"/>
    <w:rsid w:val="004F62EC"/>
    <w:rsid w:val="004F6E71"/>
    <w:rsid w:val="004F7ABD"/>
    <w:rsid w:val="00501683"/>
    <w:rsid w:val="005045F6"/>
    <w:rsid w:val="00505AB1"/>
    <w:rsid w:val="00510BD3"/>
    <w:rsid w:val="00511EFC"/>
    <w:rsid w:val="00514064"/>
    <w:rsid w:val="00516055"/>
    <w:rsid w:val="00516064"/>
    <w:rsid w:val="005164A2"/>
    <w:rsid w:val="005164D1"/>
    <w:rsid w:val="00517BE5"/>
    <w:rsid w:val="00520367"/>
    <w:rsid w:val="00521197"/>
    <w:rsid w:val="005242E7"/>
    <w:rsid w:val="00525768"/>
    <w:rsid w:val="0052764D"/>
    <w:rsid w:val="00531A0A"/>
    <w:rsid w:val="005326D1"/>
    <w:rsid w:val="00533A64"/>
    <w:rsid w:val="0053535F"/>
    <w:rsid w:val="0053540C"/>
    <w:rsid w:val="00537A16"/>
    <w:rsid w:val="0054368C"/>
    <w:rsid w:val="00543BE4"/>
    <w:rsid w:val="00544819"/>
    <w:rsid w:val="0054770F"/>
    <w:rsid w:val="00547A47"/>
    <w:rsid w:val="00551180"/>
    <w:rsid w:val="00552C4B"/>
    <w:rsid w:val="005600D9"/>
    <w:rsid w:val="00562E40"/>
    <w:rsid w:val="00567B8D"/>
    <w:rsid w:val="005724A0"/>
    <w:rsid w:val="00583736"/>
    <w:rsid w:val="00584CC9"/>
    <w:rsid w:val="00591CDF"/>
    <w:rsid w:val="005933E1"/>
    <w:rsid w:val="005951C5"/>
    <w:rsid w:val="00595614"/>
    <w:rsid w:val="0059663E"/>
    <w:rsid w:val="0059666B"/>
    <w:rsid w:val="00596B77"/>
    <w:rsid w:val="00596EB2"/>
    <w:rsid w:val="005971A9"/>
    <w:rsid w:val="005974DE"/>
    <w:rsid w:val="00597915"/>
    <w:rsid w:val="005A00C2"/>
    <w:rsid w:val="005A7ED6"/>
    <w:rsid w:val="005B0145"/>
    <w:rsid w:val="005B18CE"/>
    <w:rsid w:val="005B3CC5"/>
    <w:rsid w:val="005B4492"/>
    <w:rsid w:val="005B521C"/>
    <w:rsid w:val="005B549C"/>
    <w:rsid w:val="005C10D9"/>
    <w:rsid w:val="005C788F"/>
    <w:rsid w:val="005D0FFB"/>
    <w:rsid w:val="005D1BFD"/>
    <w:rsid w:val="005D2672"/>
    <w:rsid w:val="005D504D"/>
    <w:rsid w:val="005D7D24"/>
    <w:rsid w:val="005E0A45"/>
    <w:rsid w:val="005E2C1C"/>
    <w:rsid w:val="005E2EFC"/>
    <w:rsid w:val="005E3CA3"/>
    <w:rsid w:val="005E548D"/>
    <w:rsid w:val="005E5777"/>
    <w:rsid w:val="005E5B14"/>
    <w:rsid w:val="005F094D"/>
    <w:rsid w:val="005F1A66"/>
    <w:rsid w:val="005F4B54"/>
    <w:rsid w:val="005F4EED"/>
    <w:rsid w:val="005F6123"/>
    <w:rsid w:val="005F7D74"/>
    <w:rsid w:val="006002E6"/>
    <w:rsid w:val="00600309"/>
    <w:rsid w:val="006004F3"/>
    <w:rsid w:val="00601744"/>
    <w:rsid w:val="00603091"/>
    <w:rsid w:val="00603DBC"/>
    <w:rsid w:val="00604630"/>
    <w:rsid w:val="00604C64"/>
    <w:rsid w:val="00605A38"/>
    <w:rsid w:val="00606191"/>
    <w:rsid w:val="006105AA"/>
    <w:rsid w:val="006109A3"/>
    <w:rsid w:val="0061331E"/>
    <w:rsid w:val="006147DD"/>
    <w:rsid w:val="0061798A"/>
    <w:rsid w:val="00620687"/>
    <w:rsid w:val="006210B7"/>
    <w:rsid w:val="00622A97"/>
    <w:rsid w:val="00631671"/>
    <w:rsid w:val="006355C7"/>
    <w:rsid w:val="006368FD"/>
    <w:rsid w:val="00636B95"/>
    <w:rsid w:val="00636E2C"/>
    <w:rsid w:val="00640E62"/>
    <w:rsid w:val="00643117"/>
    <w:rsid w:val="006463C7"/>
    <w:rsid w:val="00650BCD"/>
    <w:rsid w:val="0065157A"/>
    <w:rsid w:val="00651EB6"/>
    <w:rsid w:val="00652D48"/>
    <w:rsid w:val="00653C11"/>
    <w:rsid w:val="00657A44"/>
    <w:rsid w:val="00671402"/>
    <w:rsid w:val="006738FD"/>
    <w:rsid w:val="00676855"/>
    <w:rsid w:val="00676F46"/>
    <w:rsid w:val="006809E5"/>
    <w:rsid w:val="00682957"/>
    <w:rsid w:val="006829BD"/>
    <w:rsid w:val="00685750"/>
    <w:rsid w:val="00694095"/>
    <w:rsid w:val="00697205"/>
    <w:rsid w:val="006A417D"/>
    <w:rsid w:val="006A47C0"/>
    <w:rsid w:val="006A6122"/>
    <w:rsid w:val="006A776D"/>
    <w:rsid w:val="006A7B5A"/>
    <w:rsid w:val="006B474E"/>
    <w:rsid w:val="006C19EE"/>
    <w:rsid w:val="006C39EF"/>
    <w:rsid w:val="006C5AA0"/>
    <w:rsid w:val="006C5BD8"/>
    <w:rsid w:val="006C7586"/>
    <w:rsid w:val="006D3AF6"/>
    <w:rsid w:val="006D3B91"/>
    <w:rsid w:val="006D7A96"/>
    <w:rsid w:val="006E0527"/>
    <w:rsid w:val="006E12EC"/>
    <w:rsid w:val="006E2318"/>
    <w:rsid w:val="006E3607"/>
    <w:rsid w:val="006F494E"/>
    <w:rsid w:val="006F63E9"/>
    <w:rsid w:val="0070211C"/>
    <w:rsid w:val="00702FF7"/>
    <w:rsid w:val="00704655"/>
    <w:rsid w:val="00705175"/>
    <w:rsid w:val="00706D95"/>
    <w:rsid w:val="00707232"/>
    <w:rsid w:val="0071040C"/>
    <w:rsid w:val="0071322D"/>
    <w:rsid w:val="00714006"/>
    <w:rsid w:val="00714D13"/>
    <w:rsid w:val="00716971"/>
    <w:rsid w:val="00717C01"/>
    <w:rsid w:val="007223D4"/>
    <w:rsid w:val="007247D9"/>
    <w:rsid w:val="0072601E"/>
    <w:rsid w:val="00727A8E"/>
    <w:rsid w:val="00731436"/>
    <w:rsid w:val="007317BD"/>
    <w:rsid w:val="00744266"/>
    <w:rsid w:val="007455AF"/>
    <w:rsid w:val="007468B3"/>
    <w:rsid w:val="00746B57"/>
    <w:rsid w:val="00747F08"/>
    <w:rsid w:val="00751432"/>
    <w:rsid w:val="00752D08"/>
    <w:rsid w:val="007543C5"/>
    <w:rsid w:val="007550BF"/>
    <w:rsid w:val="00755EA3"/>
    <w:rsid w:val="007560DF"/>
    <w:rsid w:val="0075633F"/>
    <w:rsid w:val="0076054B"/>
    <w:rsid w:val="0076133C"/>
    <w:rsid w:val="0076183A"/>
    <w:rsid w:val="00762E13"/>
    <w:rsid w:val="00763DA5"/>
    <w:rsid w:val="00766A83"/>
    <w:rsid w:val="00766D80"/>
    <w:rsid w:val="00767B0E"/>
    <w:rsid w:val="007716CA"/>
    <w:rsid w:val="0077202B"/>
    <w:rsid w:val="00775A43"/>
    <w:rsid w:val="00784A09"/>
    <w:rsid w:val="00784C64"/>
    <w:rsid w:val="00784EEA"/>
    <w:rsid w:val="00785C83"/>
    <w:rsid w:val="00785D99"/>
    <w:rsid w:val="0078703F"/>
    <w:rsid w:val="007926D9"/>
    <w:rsid w:val="007931DE"/>
    <w:rsid w:val="00793630"/>
    <w:rsid w:val="007A2C7D"/>
    <w:rsid w:val="007A40DB"/>
    <w:rsid w:val="007A59E8"/>
    <w:rsid w:val="007A783E"/>
    <w:rsid w:val="007B2906"/>
    <w:rsid w:val="007B5C95"/>
    <w:rsid w:val="007B7240"/>
    <w:rsid w:val="007C457B"/>
    <w:rsid w:val="007C4B2A"/>
    <w:rsid w:val="007C69F2"/>
    <w:rsid w:val="007D34A1"/>
    <w:rsid w:val="007D3A67"/>
    <w:rsid w:val="007D461F"/>
    <w:rsid w:val="007D48F5"/>
    <w:rsid w:val="007E080E"/>
    <w:rsid w:val="007E300E"/>
    <w:rsid w:val="007E5D08"/>
    <w:rsid w:val="007E6D40"/>
    <w:rsid w:val="007F348A"/>
    <w:rsid w:val="007F3810"/>
    <w:rsid w:val="007F40A0"/>
    <w:rsid w:val="007F6196"/>
    <w:rsid w:val="00800093"/>
    <w:rsid w:val="00800932"/>
    <w:rsid w:val="00802E0E"/>
    <w:rsid w:val="008041BB"/>
    <w:rsid w:val="0080639F"/>
    <w:rsid w:val="00806FB0"/>
    <w:rsid w:val="00810D2A"/>
    <w:rsid w:val="00813194"/>
    <w:rsid w:val="0081374F"/>
    <w:rsid w:val="00816079"/>
    <w:rsid w:val="00816B75"/>
    <w:rsid w:val="00817FA2"/>
    <w:rsid w:val="0082199E"/>
    <w:rsid w:val="00822D99"/>
    <w:rsid w:val="00824885"/>
    <w:rsid w:val="00825605"/>
    <w:rsid w:val="00827C51"/>
    <w:rsid w:val="008336E9"/>
    <w:rsid w:val="00833D02"/>
    <w:rsid w:val="00834921"/>
    <w:rsid w:val="00835D6F"/>
    <w:rsid w:val="008404AF"/>
    <w:rsid w:val="00843348"/>
    <w:rsid w:val="0084335B"/>
    <w:rsid w:val="00846619"/>
    <w:rsid w:val="00850ED5"/>
    <w:rsid w:val="00853154"/>
    <w:rsid w:val="008547FC"/>
    <w:rsid w:val="00854B1B"/>
    <w:rsid w:val="00854EA4"/>
    <w:rsid w:val="00855EF3"/>
    <w:rsid w:val="008572D0"/>
    <w:rsid w:val="00861E8B"/>
    <w:rsid w:val="00862FFD"/>
    <w:rsid w:val="00863095"/>
    <w:rsid w:val="008635E9"/>
    <w:rsid w:val="00863E14"/>
    <w:rsid w:val="00872AD0"/>
    <w:rsid w:val="00874EBB"/>
    <w:rsid w:val="008771A6"/>
    <w:rsid w:val="00880733"/>
    <w:rsid w:val="008838C4"/>
    <w:rsid w:val="00884B02"/>
    <w:rsid w:val="00885971"/>
    <w:rsid w:val="00886465"/>
    <w:rsid w:val="0088685E"/>
    <w:rsid w:val="0088765D"/>
    <w:rsid w:val="008878B3"/>
    <w:rsid w:val="00892491"/>
    <w:rsid w:val="00893F21"/>
    <w:rsid w:val="00894019"/>
    <w:rsid w:val="008A6F87"/>
    <w:rsid w:val="008C08B2"/>
    <w:rsid w:val="008C2D63"/>
    <w:rsid w:val="008C7543"/>
    <w:rsid w:val="008D06C3"/>
    <w:rsid w:val="008D1D23"/>
    <w:rsid w:val="008D26F3"/>
    <w:rsid w:val="008D33D4"/>
    <w:rsid w:val="008D4528"/>
    <w:rsid w:val="008D4BB6"/>
    <w:rsid w:val="008E03BB"/>
    <w:rsid w:val="008E0FF2"/>
    <w:rsid w:val="008F0110"/>
    <w:rsid w:val="008F104A"/>
    <w:rsid w:val="008F1CB1"/>
    <w:rsid w:val="008F24C6"/>
    <w:rsid w:val="008F55AE"/>
    <w:rsid w:val="008F6A0E"/>
    <w:rsid w:val="00900CE0"/>
    <w:rsid w:val="00902598"/>
    <w:rsid w:val="00906610"/>
    <w:rsid w:val="0090696C"/>
    <w:rsid w:val="00911789"/>
    <w:rsid w:val="0091256A"/>
    <w:rsid w:val="00912E33"/>
    <w:rsid w:val="00913193"/>
    <w:rsid w:val="0091343F"/>
    <w:rsid w:val="00920691"/>
    <w:rsid w:val="009208FE"/>
    <w:rsid w:val="00920A86"/>
    <w:rsid w:val="009217AC"/>
    <w:rsid w:val="0092183D"/>
    <w:rsid w:val="00923064"/>
    <w:rsid w:val="00923D6C"/>
    <w:rsid w:val="00925789"/>
    <w:rsid w:val="00930228"/>
    <w:rsid w:val="00931236"/>
    <w:rsid w:val="00931FED"/>
    <w:rsid w:val="00932C66"/>
    <w:rsid w:val="009333A9"/>
    <w:rsid w:val="00933C99"/>
    <w:rsid w:val="00935C7B"/>
    <w:rsid w:val="009362B4"/>
    <w:rsid w:val="00936896"/>
    <w:rsid w:val="00936BE9"/>
    <w:rsid w:val="00937107"/>
    <w:rsid w:val="009377D1"/>
    <w:rsid w:val="00940BAF"/>
    <w:rsid w:val="00942DCF"/>
    <w:rsid w:val="009508BF"/>
    <w:rsid w:val="00950E0A"/>
    <w:rsid w:val="0095124D"/>
    <w:rsid w:val="009523D4"/>
    <w:rsid w:val="009558AE"/>
    <w:rsid w:val="0095727D"/>
    <w:rsid w:val="00963FF4"/>
    <w:rsid w:val="0096448E"/>
    <w:rsid w:val="0096464B"/>
    <w:rsid w:val="00964F32"/>
    <w:rsid w:val="009671B1"/>
    <w:rsid w:val="009728F4"/>
    <w:rsid w:val="009746BC"/>
    <w:rsid w:val="00974993"/>
    <w:rsid w:val="00976341"/>
    <w:rsid w:val="009808E6"/>
    <w:rsid w:val="009819F3"/>
    <w:rsid w:val="00981DDF"/>
    <w:rsid w:val="00982B9A"/>
    <w:rsid w:val="00984627"/>
    <w:rsid w:val="00990E57"/>
    <w:rsid w:val="009929D2"/>
    <w:rsid w:val="00992A08"/>
    <w:rsid w:val="00993B31"/>
    <w:rsid w:val="00994BC1"/>
    <w:rsid w:val="00994BFD"/>
    <w:rsid w:val="00996886"/>
    <w:rsid w:val="009A31D9"/>
    <w:rsid w:val="009A3421"/>
    <w:rsid w:val="009A61F0"/>
    <w:rsid w:val="009B4639"/>
    <w:rsid w:val="009C0856"/>
    <w:rsid w:val="009C30E2"/>
    <w:rsid w:val="009C35F0"/>
    <w:rsid w:val="009C5F4C"/>
    <w:rsid w:val="009C7812"/>
    <w:rsid w:val="009D13E6"/>
    <w:rsid w:val="009D287C"/>
    <w:rsid w:val="009D3735"/>
    <w:rsid w:val="009D3ADF"/>
    <w:rsid w:val="009D4F43"/>
    <w:rsid w:val="009D6117"/>
    <w:rsid w:val="009D69F4"/>
    <w:rsid w:val="009F04B8"/>
    <w:rsid w:val="009F13D3"/>
    <w:rsid w:val="009F221F"/>
    <w:rsid w:val="009F24FF"/>
    <w:rsid w:val="009F2AB0"/>
    <w:rsid w:val="009F504C"/>
    <w:rsid w:val="009F5476"/>
    <w:rsid w:val="009F5581"/>
    <w:rsid w:val="009F73FE"/>
    <w:rsid w:val="00A0253A"/>
    <w:rsid w:val="00A02D3D"/>
    <w:rsid w:val="00A03B4C"/>
    <w:rsid w:val="00A04277"/>
    <w:rsid w:val="00A12AD2"/>
    <w:rsid w:val="00A133E6"/>
    <w:rsid w:val="00A21040"/>
    <w:rsid w:val="00A2236C"/>
    <w:rsid w:val="00A244DC"/>
    <w:rsid w:val="00A33A7A"/>
    <w:rsid w:val="00A3413B"/>
    <w:rsid w:val="00A341E1"/>
    <w:rsid w:val="00A35DA2"/>
    <w:rsid w:val="00A42F14"/>
    <w:rsid w:val="00A449AA"/>
    <w:rsid w:val="00A4509C"/>
    <w:rsid w:val="00A46B12"/>
    <w:rsid w:val="00A507D1"/>
    <w:rsid w:val="00A50B91"/>
    <w:rsid w:val="00A50D4A"/>
    <w:rsid w:val="00A53D26"/>
    <w:rsid w:val="00A55D15"/>
    <w:rsid w:val="00A57533"/>
    <w:rsid w:val="00A5770E"/>
    <w:rsid w:val="00A64C89"/>
    <w:rsid w:val="00A72934"/>
    <w:rsid w:val="00A739B3"/>
    <w:rsid w:val="00A755D0"/>
    <w:rsid w:val="00A75A38"/>
    <w:rsid w:val="00A804C4"/>
    <w:rsid w:val="00A82AAD"/>
    <w:rsid w:val="00A8303B"/>
    <w:rsid w:val="00A859B7"/>
    <w:rsid w:val="00A93E3A"/>
    <w:rsid w:val="00AA0B72"/>
    <w:rsid w:val="00AA0D9F"/>
    <w:rsid w:val="00AA12F3"/>
    <w:rsid w:val="00AA16DA"/>
    <w:rsid w:val="00AA2F48"/>
    <w:rsid w:val="00AA3ED1"/>
    <w:rsid w:val="00AB68E1"/>
    <w:rsid w:val="00AB71C6"/>
    <w:rsid w:val="00AC0622"/>
    <w:rsid w:val="00AC06CE"/>
    <w:rsid w:val="00AC076E"/>
    <w:rsid w:val="00AC3D77"/>
    <w:rsid w:val="00AC4787"/>
    <w:rsid w:val="00AC5E74"/>
    <w:rsid w:val="00AD32FF"/>
    <w:rsid w:val="00AD360E"/>
    <w:rsid w:val="00AD363B"/>
    <w:rsid w:val="00AD4CCF"/>
    <w:rsid w:val="00AD5B7D"/>
    <w:rsid w:val="00AE3372"/>
    <w:rsid w:val="00AE3FC1"/>
    <w:rsid w:val="00AE434C"/>
    <w:rsid w:val="00AE75FF"/>
    <w:rsid w:val="00AF1065"/>
    <w:rsid w:val="00AF1D04"/>
    <w:rsid w:val="00B00E4E"/>
    <w:rsid w:val="00B0461F"/>
    <w:rsid w:val="00B13062"/>
    <w:rsid w:val="00B14D9A"/>
    <w:rsid w:val="00B21119"/>
    <w:rsid w:val="00B21822"/>
    <w:rsid w:val="00B30A15"/>
    <w:rsid w:val="00B31BBF"/>
    <w:rsid w:val="00B338F6"/>
    <w:rsid w:val="00B36AF5"/>
    <w:rsid w:val="00B429D2"/>
    <w:rsid w:val="00B42D19"/>
    <w:rsid w:val="00B43C0C"/>
    <w:rsid w:val="00B46756"/>
    <w:rsid w:val="00B46F15"/>
    <w:rsid w:val="00B47D4A"/>
    <w:rsid w:val="00B502EA"/>
    <w:rsid w:val="00B51F0A"/>
    <w:rsid w:val="00B52C8C"/>
    <w:rsid w:val="00B5496B"/>
    <w:rsid w:val="00B57E8E"/>
    <w:rsid w:val="00B601AB"/>
    <w:rsid w:val="00B62D27"/>
    <w:rsid w:val="00B648E3"/>
    <w:rsid w:val="00B651AD"/>
    <w:rsid w:val="00B65E93"/>
    <w:rsid w:val="00B66EA7"/>
    <w:rsid w:val="00B70A16"/>
    <w:rsid w:val="00B73C1E"/>
    <w:rsid w:val="00B75C28"/>
    <w:rsid w:val="00B75D76"/>
    <w:rsid w:val="00B76945"/>
    <w:rsid w:val="00B76D15"/>
    <w:rsid w:val="00B80C42"/>
    <w:rsid w:val="00B814BA"/>
    <w:rsid w:val="00B8254A"/>
    <w:rsid w:val="00B83C88"/>
    <w:rsid w:val="00B875B8"/>
    <w:rsid w:val="00B926C9"/>
    <w:rsid w:val="00B93FBC"/>
    <w:rsid w:val="00B9421F"/>
    <w:rsid w:val="00BA0572"/>
    <w:rsid w:val="00BA0EAC"/>
    <w:rsid w:val="00BA4A3F"/>
    <w:rsid w:val="00BA65C8"/>
    <w:rsid w:val="00BA7A9C"/>
    <w:rsid w:val="00BB1EAF"/>
    <w:rsid w:val="00BB294A"/>
    <w:rsid w:val="00BB3EDD"/>
    <w:rsid w:val="00BB6346"/>
    <w:rsid w:val="00BB6E31"/>
    <w:rsid w:val="00BC5094"/>
    <w:rsid w:val="00BC5604"/>
    <w:rsid w:val="00BC57CB"/>
    <w:rsid w:val="00BC5B5B"/>
    <w:rsid w:val="00BC66EA"/>
    <w:rsid w:val="00BC752C"/>
    <w:rsid w:val="00BD2A51"/>
    <w:rsid w:val="00BD4022"/>
    <w:rsid w:val="00BD56ED"/>
    <w:rsid w:val="00BD64F0"/>
    <w:rsid w:val="00BD766F"/>
    <w:rsid w:val="00BE0CE8"/>
    <w:rsid w:val="00BE6779"/>
    <w:rsid w:val="00BE72C1"/>
    <w:rsid w:val="00BE73B3"/>
    <w:rsid w:val="00BF1523"/>
    <w:rsid w:val="00BF3279"/>
    <w:rsid w:val="00BF6085"/>
    <w:rsid w:val="00C017CE"/>
    <w:rsid w:val="00C0203E"/>
    <w:rsid w:val="00C031FC"/>
    <w:rsid w:val="00C03487"/>
    <w:rsid w:val="00C05290"/>
    <w:rsid w:val="00C05D24"/>
    <w:rsid w:val="00C06BC0"/>
    <w:rsid w:val="00C06D6E"/>
    <w:rsid w:val="00C07389"/>
    <w:rsid w:val="00C07C8F"/>
    <w:rsid w:val="00C101F7"/>
    <w:rsid w:val="00C11793"/>
    <w:rsid w:val="00C150FF"/>
    <w:rsid w:val="00C1637A"/>
    <w:rsid w:val="00C16883"/>
    <w:rsid w:val="00C175CB"/>
    <w:rsid w:val="00C20BF3"/>
    <w:rsid w:val="00C21794"/>
    <w:rsid w:val="00C2184B"/>
    <w:rsid w:val="00C22566"/>
    <w:rsid w:val="00C25BCD"/>
    <w:rsid w:val="00C25F08"/>
    <w:rsid w:val="00C327AB"/>
    <w:rsid w:val="00C330FE"/>
    <w:rsid w:val="00C361D6"/>
    <w:rsid w:val="00C37429"/>
    <w:rsid w:val="00C37AEE"/>
    <w:rsid w:val="00C40A6F"/>
    <w:rsid w:val="00C43541"/>
    <w:rsid w:val="00C43C16"/>
    <w:rsid w:val="00C443F8"/>
    <w:rsid w:val="00C457AD"/>
    <w:rsid w:val="00C45BEE"/>
    <w:rsid w:val="00C4659C"/>
    <w:rsid w:val="00C46C65"/>
    <w:rsid w:val="00C46E0F"/>
    <w:rsid w:val="00C50327"/>
    <w:rsid w:val="00C51939"/>
    <w:rsid w:val="00C5201D"/>
    <w:rsid w:val="00C54BF4"/>
    <w:rsid w:val="00C553F1"/>
    <w:rsid w:val="00C560DE"/>
    <w:rsid w:val="00C56FDA"/>
    <w:rsid w:val="00C576E8"/>
    <w:rsid w:val="00C57CF1"/>
    <w:rsid w:val="00C60989"/>
    <w:rsid w:val="00C633CD"/>
    <w:rsid w:val="00C63920"/>
    <w:rsid w:val="00C63EFC"/>
    <w:rsid w:val="00C64828"/>
    <w:rsid w:val="00C67A1B"/>
    <w:rsid w:val="00C7248E"/>
    <w:rsid w:val="00C744FD"/>
    <w:rsid w:val="00C75C86"/>
    <w:rsid w:val="00C76F01"/>
    <w:rsid w:val="00C77C34"/>
    <w:rsid w:val="00C8201B"/>
    <w:rsid w:val="00C8491D"/>
    <w:rsid w:val="00C87DC9"/>
    <w:rsid w:val="00C90BD2"/>
    <w:rsid w:val="00C90CD1"/>
    <w:rsid w:val="00C9167A"/>
    <w:rsid w:val="00C93AE0"/>
    <w:rsid w:val="00C93C21"/>
    <w:rsid w:val="00C95C98"/>
    <w:rsid w:val="00C96A11"/>
    <w:rsid w:val="00C97CDB"/>
    <w:rsid w:val="00C97DF3"/>
    <w:rsid w:val="00CA1EF3"/>
    <w:rsid w:val="00CA2937"/>
    <w:rsid w:val="00CA3AF4"/>
    <w:rsid w:val="00CA4BEF"/>
    <w:rsid w:val="00CB020A"/>
    <w:rsid w:val="00CB23EF"/>
    <w:rsid w:val="00CB3350"/>
    <w:rsid w:val="00CB4717"/>
    <w:rsid w:val="00CB50C2"/>
    <w:rsid w:val="00CB5CA6"/>
    <w:rsid w:val="00CB66B2"/>
    <w:rsid w:val="00CC1143"/>
    <w:rsid w:val="00CC12A0"/>
    <w:rsid w:val="00CC1A6C"/>
    <w:rsid w:val="00CC397D"/>
    <w:rsid w:val="00CD0297"/>
    <w:rsid w:val="00CD0619"/>
    <w:rsid w:val="00CD0E74"/>
    <w:rsid w:val="00CE2379"/>
    <w:rsid w:val="00CE33D8"/>
    <w:rsid w:val="00CE3CA1"/>
    <w:rsid w:val="00CE43D4"/>
    <w:rsid w:val="00CE5473"/>
    <w:rsid w:val="00CF258D"/>
    <w:rsid w:val="00CF471E"/>
    <w:rsid w:val="00CF4C41"/>
    <w:rsid w:val="00CF5BB0"/>
    <w:rsid w:val="00D0353F"/>
    <w:rsid w:val="00D061D7"/>
    <w:rsid w:val="00D06335"/>
    <w:rsid w:val="00D07889"/>
    <w:rsid w:val="00D10865"/>
    <w:rsid w:val="00D117A8"/>
    <w:rsid w:val="00D20069"/>
    <w:rsid w:val="00D203BA"/>
    <w:rsid w:val="00D23146"/>
    <w:rsid w:val="00D25B4B"/>
    <w:rsid w:val="00D260B2"/>
    <w:rsid w:val="00D278D5"/>
    <w:rsid w:val="00D27900"/>
    <w:rsid w:val="00D30DFA"/>
    <w:rsid w:val="00D312EA"/>
    <w:rsid w:val="00D3130C"/>
    <w:rsid w:val="00D351AE"/>
    <w:rsid w:val="00D36B38"/>
    <w:rsid w:val="00D36D82"/>
    <w:rsid w:val="00D36F48"/>
    <w:rsid w:val="00D40E39"/>
    <w:rsid w:val="00D417CE"/>
    <w:rsid w:val="00D4348D"/>
    <w:rsid w:val="00D43765"/>
    <w:rsid w:val="00D4775A"/>
    <w:rsid w:val="00D477CD"/>
    <w:rsid w:val="00D53025"/>
    <w:rsid w:val="00D54ABA"/>
    <w:rsid w:val="00D55BEF"/>
    <w:rsid w:val="00D60841"/>
    <w:rsid w:val="00D6168A"/>
    <w:rsid w:val="00D61879"/>
    <w:rsid w:val="00D6667A"/>
    <w:rsid w:val="00D73667"/>
    <w:rsid w:val="00D761EA"/>
    <w:rsid w:val="00D7622E"/>
    <w:rsid w:val="00D7752F"/>
    <w:rsid w:val="00D8076C"/>
    <w:rsid w:val="00D83915"/>
    <w:rsid w:val="00D878AF"/>
    <w:rsid w:val="00D87AA8"/>
    <w:rsid w:val="00D95BD3"/>
    <w:rsid w:val="00D964CE"/>
    <w:rsid w:val="00D97954"/>
    <w:rsid w:val="00DA02AD"/>
    <w:rsid w:val="00DA09E0"/>
    <w:rsid w:val="00DA13BF"/>
    <w:rsid w:val="00DA1996"/>
    <w:rsid w:val="00DA3660"/>
    <w:rsid w:val="00DA5409"/>
    <w:rsid w:val="00DA558E"/>
    <w:rsid w:val="00DA5B2E"/>
    <w:rsid w:val="00DB0A37"/>
    <w:rsid w:val="00DB22E3"/>
    <w:rsid w:val="00DB305F"/>
    <w:rsid w:val="00DB6BDF"/>
    <w:rsid w:val="00DB7979"/>
    <w:rsid w:val="00DC0550"/>
    <w:rsid w:val="00DC0582"/>
    <w:rsid w:val="00DC4526"/>
    <w:rsid w:val="00DC5063"/>
    <w:rsid w:val="00DC6D80"/>
    <w:rsid w:val="00DC781B"/>
    <w:rsid w:val="00DD1E1B"/>
    <w:rsid w:val="00DD2C6D"/>
    <w:rsid w:val="00DD3B21"/>
    <w:rsid w:val="00DD3B6C"/>
    <w:rsid w:val="00DD433E"/>
    <w:rsid w:val="00DD500A"/>
    <w:rsid w:val="00DD537A"/>
    <w:rsid w:val="00DD5626"/>
    <w:rsid w:val="00DE2589"/>
    <w:rsid w:val="00DE2FBC"/>
    <w:rsid w:val="00DE3A78"/>
    <w:rsid w:val="00DE4F26"/>
    <w:rsid w:val="00DE534E"/>
    <w:rsid w:val="00DE72AE"/>
    <w:rsid w:val="00DF04BD"/>
    <w:rsid w:val="00DF1A44"/>
    <w:rsid w:val="00DF322C"/>
    <w:rsid w:val="00DF3C9B"/>
    <w:rsid w:val="00DF41BA"/>
    <w:rsid w:val="00DF42F7"/>
    <w:rsid w:val="00DF7CD8"/>
    <w:rsid w:val="00E029B6"/>
    <w:rsid w:val="00E0420D"/>
    <w:rsid w:val="00E06954"/>
    <w:rsid w:val="00E071D5"/>
    <w:rsid w:val="00E07726"/>
    <w:rsid w:val="00E10380"/>
    <w:rsid w:val="00E127E0"/>
    <w:rsid w:val="00E1318A"/>
    <w:rsid w:val="00E15504"/>
    <w:rsid w:val="00E2332D"/>
    <w:rsid w:val="00E2722E"/>
    <w:rsid w:val="00E3129A"/>
    <w:rsid w:val="00E314B5"/>
    <w:rsid w:val="00E319F6"/>
    <w:rsid w:val="00E327ED"/>
    <w:rsid w:val="00E333BD"/>
    <w:rsid w:val="00E353AE"/>
    <w:rsid w:val="00E354F7"/>
    <w:rsid w:val="00E35DA4"/>
    <w:rsid w:val="00E40B02"/>
    <w:rsid w:val="00E42BE6"/>
    <w:rsid w:val="00E44312"/>
    <w:rsid w:val="00E44B43"/>
    <w:rsid w:val="00E47C72"/>
    <w:rsid w:val="00E47E58"/>
    <w:rsid w:val="00E508D4"/>
    <w:rsid w:val="00E51378"/>
    <w:rsid w:val="00E53906"/>
    <w:rsid w:val="00E547FF"/>
    <w:rsid w:val="00E55A59"/>
    <w:rsid w:val="00E57A44"/>
    <w:rsid w:val="00E60CFA"/>
    <w:rsid w:val="00E646BE"/>
    <w:rsid w:val="00E67833"/>
    <w:rsid w:val="00E72337"/>
    <w:rsid w:val="00E727E9"/>
    <w:rsid w:val="00E731EC"/>
    <w:rsid w:val="00E7394D"/>
    <w:rsid w:val="00E763C9"/>
    <w:rsid w:val="00E77C22"/>
    <w:rsid w:val="00E855D3"/>
    <w:rsid w:val="00E917EB"/>
    <w:rsid w:val="00E92C09"/>
    <w:rsid w:val="00E94050"/>
    <w:rsid w:val="00E94713"/>
    <w:rsid w:val="00E94C10"/>
    <w:rsid w:val="00E9539E"/>
    <w:rsid w:val="00E95CDB"/>
    <w:rsid w:val="00EA1422"/>
    <w:rsid w:val="00EA7F8D"/>
    <w:rsid w:val="00EB3998"/>
    <w:rsid w:val="00EC43B1"/>
    <w:rsid w:val="00EC7B02"/>
    <w:rsid w:val="00ED006A"/>
    <w:rsid w:val="00ED015D"/>
    <w:rsid w:val="00ED21C6"/>
    <w:rsid w:val="00ED22A3"/>
    <w:rsid w:val="00ED457C"/>
    <w:rsid w:val="00ED4637"/>
    <w:rsid w:val="00EE3253"/>
    <w:rsid w:val="00EE35AC"/>
    <w:rsid w:val="00EE4AC0"/>
    <w:rsid w:val="00EE6FD9"/>
    <w:rsid w:val="00EE7791"/>
    <w:rsid w:val="00EE77E1"/>
    <w:rsid w:val="00EE7DC4"/>
    <w:rsid w:val="00EF24C2"/>
    <w:rsid w:val="00EF380B"/>
    <w:rsid w:val="00EF3936"/>
    <w:rsid w:val="00EF5482"/>
    <w:rsid w:val="00EF5A56"/>
    <w:rsid w:val="00EF6CD0"/>
    <w:rsid w:val="00EF6FA7"/>
    <w:rsid w:val="00F01360"/>
    <w:rsid w:val="00F01DA9"/>
    <w:rsid w:val="00F05FD9"/>
    <w:rsid w:val="00F0679A"/>
    <w:rsid w:val="00F10AFC"/>
    <w:rsid w:val="00F16433"/>
    <w:rsid w:val="00F274B7"/>
    <w:rsid w:val="00F27525"/>
    <w:rsid w:val="00F31980"/>
    <w:rsid w:val="00F33E88"/>
    <w:rsid w:val="00F342FB"/>
    <w:rsid w:val="00F372BD"/>
    <w:rsid w:val="00F3756F"/>
    <w:rsid w:val="00F37B0E"/>
    <w:rsid w:val="00F41DC5"/>
    <w:rsid w:val="00F42B6A"/>
    <w:rsid w:val="00F44E05"/>
    <w:rsid w:val="00F475DB"/>
    <w:rsid w:val="00F51C54"/>
    <w:rsid w:val="00F5537D"/>
    <w:rsid w:val="00F61B0E"/>
    <w:rsid w:val="00F6267A"/>
    <w:rsid w:val="00F62A3F"/>
    <w:rsid w:val="00F641C8"/>
    <w:rsid w:val="00F650A1"/>
    <w:rsid w:val="00F67832"/>
    <w:rsid w:val="00F67858"/>
    <w:rsid w:val="00F7038E"/>
    <w:rsid w:val="00F71DE4"/>
    <w:rsid w:val="00F71EB6"/>
    <w:rsid w:val="00F72169"/>
    <w:rsid w:val="00F772EC"/>
    <w:rsid w:val="00F8001E"/>
    <w:rsid w:val="00F82D2E"/>
    <w:rsid w:val="00F83980"/>
    <w:rsid w:val="00F83AFA"/>
    <w:rsid w:val="00F914B9"/>
    <w:rsid w:val="00F918AC"/>
    <w:rsid w:val="00F92ED2"/>
    <w:rsid w:val="00F92FFA"/>
    <w:rsid w:val="00FA0EDE"/>
    <w:rsid w:val="00FA1435"/>
    <w:rsid w:val="00FA78EB"/>
    <w:rsid w:val="00FA7DD8"/>
    <w:rsid w:val="00FB23C3"/>
    <w:rsid w:val="00FC0E0B"/>
    <w:rsid w:val="00FC6A38"/>
    <w:rsid w:val="00FD272D"/>
    <w:rsid w:val="00FD27F7"/>
    <w:rsid w:val="00FD56A1"/>
    <w:rsid w:val="00FE0191"/>
    <w:rsid w:val="00FE0FB1"/>
    <w:rsid w:val="00FE2222"/>
    <w:rsid w:val="00FE380C"/>
    <w:rsid w:val="00FE4F42"/>
    <w:rsid w:val="00FF0B8E"/>
    <w:rsid w:val="00FF129C"/>
    <w:rsid w:val="00FF3C5B"/>
    <w:rsid w:val="00FF3E7A"/>
    <w:rsid w:val="00FF3F67"/>
    <w:rsid w:val="00FF692F"/>
    <w:rsid w:val="00FF7222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BE59"/>
  <w15:chartTrackingRefBased/>
  <w15:docId w15:val="{EDEB0783-9CC2-4D91-843F-A7348EF3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unhideWhenUsed/>
    <w:qFormat/>
    <w:rsid w:val="00286AB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E0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575B3"/>
    <w:rPr>
      <w:color w:val="808080"/>
    </w:rPr>
  </w:style>
  <w:style w:type="table" w:styleId="a8">
    <w:name w:val="Table Grid"/>
    <w:basedOn w:val="a1"/>
    <w:uiPriority w:val="39"/>
    <w:rsid w:val="00D96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02037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537A16"/>
    <w:rPr>
      <w:rFonts w:ascii="Microsoft YaHei UI" w:eastAsia="Microsoft YaHei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37A16"/>
    <w:rPr>
      <w:rFonts w:ascii="Microsoft YaHei UI" w:eastAsia="Microsoft YaHei UI"/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286AB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c">
    <w:name w:val="caption"/>
    <w:basedOn w:val="a"/>
    <w:next w:val="a"/>
    <w:uiPriority w:val="35"/>
    <w:unhideWhenUsed/>
    <w:qFormat/>
    <w:rsid w:val="0047627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E4193-6F78-4D81-BA30-3C85CE62D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28260</TotalTime>
  <Pages>9</Pages>
  <Words>1529</Words>
  <Characters>8717</Characters>
  <Application>Microsoft Office Word</Application>
  <DocSecurity>0</DocSecurity>
  <Lines>72</Lines>
  <Paragraphs>20</Paragraphs>
  <ScaleCrop>false</ScaleCrop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dmin</dc:creator>
  <cp:keywords/>
  <dc:description/>
  <cp:lastModifiedBy>DELL</cp:lastModifiedBy>
  <cp:revision>93</cp:revision>
  <dcterms:created xsi:type="dcterms:W3CDTF">2025-12-22T11:38:00Z</dcterms:created>
  <dcterms:modified xsi:type="dcterms:W3CDTF">2026-03-10T01:54:00Z</dcterms:modified>
</cp:coreProperties>
</file>