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Platform: PC, mobile (Android, 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แผนการขาย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In-Game Purchases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Diamond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Costume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Event Pass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VIP -- สิทธิประโยชน์ เปิดกล่องสุ่มรางวัลเป็นเงินเป็นเพชร?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Gacha, Lootbox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In-Game Ads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