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3DE3BA" w14:textId="27C5870C" w:rsidR="006639BB" w:rsidRDefault="00C46BCB">
      <w:pPr>
        <w:rPr>
          <w:lang w:val="uk-UA"/>
        </w:rPr>
      </w:pPr>
      <w:r>
        <w:t xml:space="preserve">Мы имеем свой приватный джойнер, если вы его не получили – пишите </w:t>
      </w:r>
      <w:r w:rsidRPr="00C46BCB">
        <w:t>@</w:t>
      </w:r>
      <w:r>
        <w:rPr>
          <w:lang w:val="en-US"/>
        </w:rPr>
        <w:t>r</w:t>
      </w:r>
      <w:r w:rsidRPr="00C46BCB">
        <w:t>3</w:t>
      </w:r>
      <w:r>
        <w:rPr>
          <w:lang w:val="en-US"/>
        </w:rPr>
        <w:t>lease</w:t>
      </w:r>
    </w:p>
    <w:p w14:paraId="5FDA8E5B" w14:textId="69BB4802" w:rsidR="00C46BCB" w:rsidRDefault="00C46BCB">
      <w:r>
        <w:rPr>
          <w:lang w:val="uk-UA"/>
        </w:rPr>
        <w:t>Как только получи</w:t>
      </w:r>
      <w:r>
        <w:t>ли – используем данную статью!</w:t>
      </w:r>
    </w:p>
    <w:p w14:paraId="50C66305" w14:textId="65D19F0A" w:rsidR="00C46BCB" w:rsidRDefault="00C46BCB"/>
    <w:p w14:paraId="35CF35E0" w14:textId="16894EE0" w:rsidR="00C46BCB" w:rsidRDefault="00C46BCB">
      <w:r>
        <w:rPr>
          <w:noProof/>
          <w:lang w:eastAsia="ru-RU"/>
        </w:rPr>
        <w:drawing>
          <wp:inline distT="0" distB="0" distL="0" distR="0" wp14:anchorId="5673B08C" wp14:editId="2F48CA65">
            <wp:extent cx="5438775" cy="25717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4F331" w14:textId="4E71A34D" w:rsidR="00C46BCB" w:rsidRDefault="00C46BCB">
      <w:r>
        <w:t>Вот так выглядит его интерфейс. Он может сшивать до 6 файлов одновременно.</w:t>
      </w:r>
    </w:p>
    <w:p w14:paraId="789295B7" w14:textId="2A867808" w:rsidR="00C46BCB" w:rsidRDefault="00C46BCB"/>
    <w:p w14:paraId="03B789C6" w14:textId="192E3D1E" w:rsidR="00C46BCB" w:rsidRDefault="00C46BCB">
      <w:r>
        <w:t>Давайте разберемся как он работает, он работает лоадером необходимых файлов.</w:t>
      </w:r>
    </w:p>
    <w:p w14:paraId="6F8E6A17" w14:textId="16DBB2DD" w:rsidR="00C46BCB" w:rsidRDefault="00C46BCB">
      <w:pPr>
        <w:rPr>
          <w:lang w:val="uk-UA"/>
        </w:rPr>
      </w:pPr>
      <w:r>
        <w:t>То есть каждая строка заполняется таким образом: Вашхостинг.ком</w:t>
      </w:r>
      <w:r w:rsidRPr="00C46BCB">
        <w:t xml:space="preserve"> / </w:t>
      </w:r>
      <w:r>
        <w:t>файл.</w:t>
      </w:r>
      <w:r>
        <w:rPr>
          <w:lang w:val="en-US"/>
        </w:rPr>
        <w:t>exe</w:t>
      </w:r>
      <w:r>
        <w:rPr>
          <w:lang w:val="uk-UA"/>
        </w:rPr>
        <w:t xml:space="preserve"> </w:t>
      </w:r>
    </w:p>
    <w:p w14:paraId="05697459" w14:textId="5B6C0491" w:rsidR="00DF798A" w:rsidRPr="00D63E7D" w:rsidRDefault="00DF798A">
      <w:r>
        <w:t xml:space="preserve">(пример. </w:t>
      </w:r>
    </w:p>
    <w:p w14:paraId="1FF14CFB" w14:textId="04B3B7B3" w:rsidR="00C46BCB" w:rsidRPr="00D63E7D" w:rsidRDefault="00C46BCB">
      <w:r>
        <w:t>Во втором поле: Точное название исполняемого файла, на</w:t>
      </w:r>
      <w:r w:rsidR="00D63E7D">
        <w:t xml:space="preserve"> </w:t>
      </w:r>
      <w:r>
        <w:t xml:space="preserve">пример </w:t>
      </w:r>
      <w:r>
        <w:rPr>
          <w:lang w:val="en-US"/>
        </w:rPr>
        <w:t>KaPiToShA</w:t>
      </w:r>
      <w:r w:rsidRPr="00C46BCB">
        <w:t>.</w:t>
      </w:r>
      <w:r>
        <w:rPr>
          <w:lang w:val="en-US"/>
        </w:rPr>
        <w:t>exe</w:t>
      </w:r>
    </w:p>
    <w:p w14:paraId="50BD761A" w14:textId="0F68A9A7" w:rsidR="00D63E7D" w:rsidRPr="00D63E7D" w:rsidRDefault="00D63E7D"/>
    <w:p w14:paraId="3D4115DA" w14:textId="3E309230" w:rsidR="00D63E7D" w:rsidRDefault="00D63E7D">
      <w:pPr>
        <w:rPr>
          <w:lang w:val="en-US"/>
        </w:rPr>
      </w:pPr>
      <w:r>
        <w:t xml:space="preserve">Пример заполнения: </w:t>
      </w:r>
    </w:p>
    <w:p w14:paraId="68651965" w14:textId="5C153A20" w:rsidR="00D63E7D" w:rsidRDefault="00D63E7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1480F1D" wp14:editId="4478745F">
            <wp:extent cx="5295900" cy="23526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3CC38" w14:textId="3E2A6CA0" w:rsidR="00D63E7D" w:rsidRDefault="00D63E7D">
      <w:r>
        <w:t>Исходя из скриншота выше – программа будет открывать 2 архива и затем видео.</w:t>
      </w:r>
    </w:p>
    <w:p w14:paraId="0A245627" w14:textId="1B1D76E4" w:rsidR="00D63E7D" w:rsidRDefault="00D63E7D">
      <w:r>
        <w:t>Вы можете так же склеивать абсолютные любые файлы, до 6 шт.</w:t>
      </w:r>
    </w:p>
    <w:p w14:paraId="5466C6F1" w14:textId="2B7FCCC3" w:rsidR="00D63E7D" w:rsidRPr="00D63E7D" w:rsidRDefault="00D63E7D">
      <w:r>
        <w:t>Перед тем как заполнять ссылки в программу – лучше проверьте их на доступность, перейдя по ним и проверяя – скачивается ли нужный вам файл.</w:t>
      </w:r>
      <w:bookmarkStart w:id="0" w:name="_GoBack"/>
      <w:bookmarkEnd w:id="0"/>
    </w:p>
    <w:p w14:paraId="269D74C3" w14:textId="01951C02" w:rsidR="00C46BCB" w:rsidRDefault="00C46BCB"/>
    <w:p w14:paraId="506030EC" w14:textId="56852B84" w:rsidR="00C46BCB" w:rsidRPr="00DF798A" w:rsidRDefault="00C46BCB">
      <w:r>
        <w:rPr>
          <w:lang w:val="uk-UA"/>
        </w:rPr>
        <w:t xml:space="preserve">То есть. Если вы заполнили 2-3 поля, и нажали </w:t>
      </w:r>
      <w:r>
        <w:rPr>
          <w:lang w:val="en-US"/>
        </w:rPr>
        <w:t>Build</w:t>
      </w:r>
      <w:r>
        <w:t xml:space="preserve">. То вы получаете </w:t>
      </w:r>
      <w:r>
        <w:rPr>
          <w:lang w:val="en-US"/>
        </w:rPr>
        <w:t>exe</w:t>
      </w:r>
      <w:r w:rsidRPr="00C46BCB">
        <w:t xml:space="preserve"> </w:t>
      </w:r>
      <w:r>
        <w:rPr>
          <w:lang w:val="en-US"/>
        </w:rPr>
        <w:t>loader</w:t>
      </w:r>
      <w:r w:rsidR="00DF798A">
        <w:rPr>
          <w:lang w:val="uk-UA"/>
        </w:rPr>
        <w:t xml:space="preserve">, появляеться он там же, где и лежит джойнер (под названием </w:t>
      </w:r>
      <w:r w:rsidR="00DF798A">
        <w:rPr>
          <w:lang w:val="en-US"/>
        </w:rPr>
        <w:t>loader</w:t>
      </w:r>
      <w:r w:rsidR="00DF798A" w:rsidRPr="00DF798A">
        <w:t>.</w:t>
      </w:r>
      <w:r w:rsidR="00DF798A">
        <w:rPr>
          <w:lang w:val="en-US"/>
        </w:rPr>
        <w:t>exe</w:t>
      </w:r>
      <w:r w:rsidR="00DF798A" w:rsidRPr="00DF798A">
        <w:t>)</w:t>
      </w:r>
    </w:p>
    <w:p w14:paraId="171EE237" w14:textId="7451DE97" w:rsidR="00C46BCB" w:rsidRDefault="00C46BCB">
      <w:pPr>
        <w:rPr>
          <w:lang w:val="uk-UA"/>
        </w:rPr>
      </w:pPr>
      <w:r>
        <w:rPr>
          <w:lang w:val="uk-UA"/>
        </w:rPr>
        <w:t xml:space="preserve">Который при запуске скачает и загрузит с вашего сайта исполняемые файлы, а так же запустит их одновременно. </w:t>
      </w:r>
    </w:p>
    <w:p w14:paraId="03D53CA6" w14:textId="26844E19" w:rsidR="00C46BCB" w:rsidRDefault="00C46BCB"/>
    <w:p w14:paraId="1E741991" w14:textId="7A2C28D9" w:rsidR="00C46BCB" w:rsidRDefault="00C46BCB">
      <w:pPr>
        <w:rPr>
          <w:lang w:val="uk-UA"/>
        </w:rPr>
      </w:pPr>
      <w:r>
        <w:t xml:space="preserve">Лучше всего используйте для таких целей </w:t>
      </w:r>
      <w:r w:rsidR="00DF798A">
        <w:rPr>
          <w:lang w:val="en-US"/>
        </w:rPr>
        <w:t>FTP</w:t>
      </w:r>
      <w:r w:rsidR="00DF798A">
        <w:rPr>
          <w:lang w:val="uk-UA"/>
        </w:rPr>
        <w:t xml:space="preserve"> </w:t>
      </w:r>
      <w:r w:rsidR="00DF798A">
        <w:t>или файловые хостинги.</w:t>
      </w:r>
      <w:r>
        <w:rPr>
          <w:lang w:val="uk-UA"/>
        </w:rPr>
        <w:t xml:space="preserve"> </w:t>
      </w:r>
    </w:p>
    <w:p w14:paraId="2218C9D7" w14:textId="03D891ED" w:rsidR="00DF798A" w:rsidRDefault="00DF798A">
      <w:pPr>
        <w:rPr>
          <w:lang w:val="uk-UA"/>
        </w:rPr>
      </w:pPr>
    </w:p>
    <w:p w14:paraId="2662DF55" w14:textId="77777777" w:rsidR="00DF798A" w:rsidRPr="00DF798A" w:rsidRDefault="00DF798A"/>
    <w:p w14:paraId="224D10FD" w14:textId="36BF611A" w:rsidR="00C46BCB" w:rsidRPr="00C46BCB" w:rsidRDefault="00C46BCB">
      <w:pPr>
        <w:rPr>
          <w:lang w:val="uk-UA"/>
        </w:rPr>
      </w:pPr>
    </w:p>
    <w:sectPr w:rsidR="00C46BCB" w:rsidRPr="00C46B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documentProtection w:edit="readOnly" w:enforcement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2A8"/>
    <w:rsid w:val="005612A8"/>
    <w:rsid w:val="006639BB"/>
    <w:rsid w:val="0080747F"/>
    <w:rsid w:val="00C46BCB"/>
    <w:rsid w:val="00D63E7D"/>
    <w:rsid w:val="00DF7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51CA3"/>
  <w15:chartTrackingRefBased/>
  <w15:docId w15:val="{E20D8AEF-BE1C-44BF-A43E-3DF8FC3B6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Заботин</dc:creator>
  <cp:keywords/>
  <dc:description/>
  <cp:lastModifiedBy>JK</cp:lastModifiedBy>
  <cp:revision>5</cp:revision>
  <dcterms:created xsi:type="dcterms:W3CDTF">2017-11-02T11:36:00Z</dcterms:created>
  <dcterms:modified xsi:type="dcterms:W3CDTF">2017-12-03T21:05:00Z</dcterms:modified>
</cp:coreProperties>
</file>