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35334A" w14:textId="77777777" w:rsidR="00E51C7B" w:rsidRDefault="00E51C7B" w:rsidP="00E51C7B"/>
    <w:p w14:paraId="48FD7506" w14:textId="77777777" w:rsidR="00E51C7B" w:rsidRDefault="00E51C7B" w:rsidP="00E51C7B"/>
    <w:p w14:paraId="3E7F4A89" w14:textId="77777777" w:rsidR="00E51C7B" w:rsidRDefault="00E51C7B" w:rsidP="00E51C7B"/>
    <w:p w14:paraId="345B3E11" w14:textId="77777777" w:rsidR="00E51C7B" w:rsidRDefault="00E51C7B" w:rsidP="00E51C7B"/>
    <w:p w14:paraId="2B68D2EA" w14:textId="77777777" w:rsidR="00E51C7B" w:rsidRDefault="00E51C7B" w:rsidP="00E51C7B"/>
    <w:p w14:paraId="6F703272" w14:textId="77777777" w:rsidR="00E51C7B" w:rsidRPr="00877A86" w:rsidRDefault="00E51C7B" w:rsidP="00E51C7B">
      <w:pPr>
        <w:jc w:val="center"/>
        <w:rPr>
          <w:rFonts w:ascii="宋体" w:hAnsi="宋体"/>
          <w:b/>
          <w:w w:val="80"/>
          <w:sz w:val="84"/>
          <w:szCs w:val="84"/>
        </w:rPr>
      </w:pPr>
      <w:r>
        <w:rPr>
          <w:rFonts w:ascii="宋体" w:hAnsi="宋体" w:hint="eastAsia"/>
          <w:b/>
          <w:w w:val="80"/>
          <w:sz w:val="84"/>
          <w:szCs w:val="84"/>
        </w:rPr>
        <w:t>电力系统分析课程</w:t>
      </w:r>
      <w:r w:rsidRPr="00877A86">
        <w:rPr>
          <w:rFonts w:ascii="宋体" w:hAnsi="宋体" w:hint="eastAsia"/>
          <w:b/>
          <w:w w:val="80"/>
          <w:sz w:val="84"/>
          <w:szCs w:val="84"/>
        </w:rPr>
        <w:t>设计</w:t>
      </w:r>
    </w:p>
    <w:p w14:paraId="3E4C3EA5" w14:textId="77777777" w:rsidR="00E51C7B" w:rsidRDefault="00E51C7B" w:rsidP="00E51C7B"/>
    <w:p w14:paraId="0E0C03E8" w14:textId="77777777" w:rsidR="00E51C7B" w:rsidRDefault="00E51C7B" w:rsidP="00E51C7B"/>
    <w:p w14:paraId="7DFE8516" w14:textId="77777777" w:rsidR="00E51C7B" w:rsidRDefault="00E51C7B" w:rsidP="00E51C7B">
      <w:pPr>
        <w:rPr>
          <w:rFonts w:ascii="黑体" w:eastAsia="黑体"/>
          <w:sz w:val="48"/>
          <w:szCs w:val="48"/>
        </w:rPr>
      </w:pPr>
    </w:p>
    <w:p w14:paraId="2844AAD5" w14:textId="77777777" w:rsidR="00E51C7B" w:rsidRDefault="00E51C7B" w:rsidP="00E51C7B">
      <w:pPr>
        <w:rPr>
          <w:rFonts w:ascii="黑体" w:eastAsia="黑体"/>
          <w:sz w:val="48"/>
          <w:szCs w:val="48"/>
        </w:rPr>
      </w:pPr>
    </w:p>
    <w:p w14:paraId="6D5A815F" w14:textId="44655740" w:rsidR="00E51C7B" w:rsidRPr="00877A86" w:rsidRDefault="004C6552" w:rsidP="00E51C7B">
      <w:pPr>
        <w:ind w:firstLineChars="250" w:firstLine="1200"/>
        <w:rPr>
          <w:rFonts w:ascii="黑体" w:eastAsia="黑体"/>
          <w:sz w:val="48"/>
          <w:szCs w:val="48"/>
        </w:rPr>
      </w:pPr>
      <w:r>
        <w:rPr>
          <w:rFonts w:ascii="黑体" w:eastAsia="黑体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D6635E" wp14:editId="15777CA1">
                <wp:simplePos x="0" y="0"/>
                <wp:positionH relativeFrom="column">
                  <wp:posOffset>-114300</wp:posOffset>
                </wp:positionH>
                <wp:positionV relativeFrom="paragraph">
                  <wp:posOffset>938530</wp:posOffset>
                </wp:positionV>
                <wp:extent cx="1943100" cy="0"/>
                <wp:effectExtent l="0" t="0" r="12700" b="25400"/>
                <wp:wrapNone/>
                <wp:docPr id="8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95pt,73.9pt" to="144.05pt,7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" strokeweight="1pt"/>
            </w:pict>
          </mc:Fallback>
        </mc:AlternateContent>
      </w:r>
      <w:r w:rsidR="00E51C7B">
        <w:rPr>
          <w:rFonts w:ascii="黑体" w:eastAsia="黑体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0A6B67" wp14:editId="51892BA6">
                <wp:simplePos x="0" y="0"/>
                <wp:positionH relativeFrom="column">
                  <wp:posOffset>1543050</wp:posOffset>
                </wp:positionH>
                <wp:positionV relativeFrom="paragraph">
                  <wp:posOffset>396240</wp:posOffset>
                </wp:positionV>
                <wp:extent cx="3943350" cy="34290"/>
                <wp:effectExtent l="0" t="0" r="19050" b="41910"/>
                <wp:wrapNone/>
                <wp:docPr id="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43350" cy="342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5pt,31.2pt" to="6in,3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" strokeweight="1pt"/>
            </w:pict>
          </mc:Fallback>
        </mc:AlternateContent>
      </w:r>
      <w:r w:rsidR="00E51C7B">
        <w:rPr>
          <w:rFonts w:ascii="黑体" w:eastAsia="黑体" w:hint="eastAsia"/>
          <w:sz w:val="48"/>
          <w:szCs w:val="48"/>
        </w:rPr>
        <w:t>课题</w:t>
      </w:r>
      <w:r w:rsidR="00E51C7B" w:rsidRPr="00877A86">
        <w:rPr>
          <w:rFonts w:ascii="黑体" w:eastAsia="黑体" w:hint="eastAsia"/>
          <w:sz w:val="48"/>
          <w:szCs w:val="48"/>
        </w:rPr>
        <w:t>：</w:t>
      </w:r>
      <w:r w:rsidR="00E51C7B">
        <w:rPr>
          <w:rFonts w:ascii="黑体" w:eastAsia="黑体" w:hint="eastAsia"/>
          <w:sz w:val="48"/>
          <w:szCs w:val="48"/>
        </w:rPr>
        <w:t>直角形式的牛顿-拉夫逊法潮流计算</w:t>
      </w:r>
      <w:r w:rsidR="00E51C7B">
        <w:rPr>
          <w:rFonts w:ascii="黑体" w:eastAsia="黑体" w:hint="eastAsia"/>
          <w:sz w:val="44"/>
          <w:szCs w:val="44"/>
        </w:rPr>
        <w:t>设计</w:t>
      </w:r>
    </w:p>
    <w:p w14:paraId="44220B1A" w14:textId="77777777" w:rsidR="00E51C7B" w:rsidRDefault="00E51C7B" w:rsidP="00E51C7B"/>
    <w:p w14:paraId="6910CC5E" w14:textId="77777777" w:rsidR="00E51C7B" w:rsidRDefault="00E51C7B" w:rsidP="00E51C7B">
      <w:pPr>
        <w:ind w:firstLineChars="50" w:firstLine="105"/>
      </w:pPr>
    </w:p>
    <w:p w14:paraId="447D2FE1" w14:textId="77777777" w:rsidR="00E51C7B" w:rsidRDefault="00E51C7B" w:rsidP="00E51C7B">
      <w:pPr>
        <w:ind w:firstLineChars="850" w:firstLine="1785"/>
      </w:pPr>
    </w:p>
    <w:p w14:paraId="11A29CA3" w14:textId="5ABBA465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260D4" wp14:editId="6359606F">
                <wp:simplePos x="0" y="0"/>
                <wp:positionH relativeFrom="column">
                  <wp:posOffset>1734820</wp:posOffset>
                </wp:positionH>
                <wp:positionV relativeFrom="paragraph">
                  <wp:posOffset>347345</wp:posOffset>
                </wp:positionV>
                <wp:extent cx="2400300" cy="0"/>
                <wp:effectExtent l="6350" t="6350" r="12700" b="1270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6pt,27.35pt" to="325.6pt,2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HlKh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"/>
            </w:pict>
          </mc:Fallback>
        </mc:AlternateContent>
      </w:r>
      <w:r>
        <w:rPr>
          <w:rFonts w:hint="eastAsia"/>
          <w:sz w:val="32"/>
          <w:szCs w:val="32"/>
        </w:rPr>
        <w:t>专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</w:t>
      </w:r>
      <w:r w:rsidRPr="00877A86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电气工程及其自动化</w:t>
      </w:r>
    </w:p>
    <w:p w14:paraId="265FE126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474D30AB" w14:textId="6B9EA6C8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55DBC" wp14:editId="7279E636">
                <wp:simplePos x="0" y="0"/>
                <wp:positionH relativeFrom="column">
                  <wp:posOffset>1733550</wp:posOffset>
                </wp:positionH>
                <wp:positionV relativeFrom="paragraph">
                  <wp:posOffset>367665</wp:posOffset>
                </wp:positionV>
                <wp:extent cx="2400300" cy="0"/>
                <wp:effectExtent l="5080" t="13335" r="13970" b="5715"/>
                <wp:wrapNone/>
                <wp:docPr id="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5pt,28.95pt" to="325.5pt,2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EjCR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"/>
            </w:pict>
          </mc:Fallback>
        </mc:AlternateContent>
      </w: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</w:t>
      </w:r>
      <w:r w:rsidRPr="00877A86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电气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5-</w:t>
      </w:r>
      <w:r>
        <w:rPr>
          <w:rFonts w:hint="eastAsia"/>
          <w:sz w:val="32"/>
          <w:szCs w:val="32"/>
        </w:rPr>
        <w:t>4</w:t>
      </w:r>
    </w:p>
    <w:p w14:paraId="7750DCFF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743B0A69" w14:textId="40713CAB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19BA1" wp14:editId="0C3C4CA1">
                <wp:simplePos x="0" y="0"/>
                <wp:positionH relativeFrom="column">
                  <wp:posOffset>1714500</wp:posOffset>
                </wp:positionH>
                <wp:positionV relativeFrom="paragraph">
                  <wp:posOffset>367665</wp:posOffset>
                </wp:positionV>
                <wp:extent cx="2400300" cy="0"/>
                <wp:effectExtent l="5080" t="9525" r="13970" b="9525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8.95pt" to="324pt,2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gk5B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 </w:t>
      </w:r>
      <w:r w:rsidRPr="00877A86"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张享彬、洪玉泉</w:t>
      </w:r>
    </w:p>
    <w:p w14:paraId="180B4E04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04BCAA47" w14:textId="7890B2B5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46780" wp14:editId="41135704">
                <wp:simplePos x="0" y="0"/>
                <wp:positionH relativeFrom="column">
                  <wp:posOffset>1714500</wp:posOffset>
                </wp:positionH>
                <wp:positionV relativeFrom="paragraph">
                  <wp:posOffset>358140</wp:posOffset>
                </wp:positionV>
                <wp:extent cx="2400300" cy="0"/>
                <wp:effectExtent l="5080" t="5715" r="13970" b="13335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8.2pt" to="324pt,2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PhwB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 w:rsidRPr="00877A86"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</w:rPr>
        <w:t xml:space="preserve">  </w:t>
      </w:r>
      <w:r w:rsidR="00302C76">
        <w:rPr>
          <w:rFonts w:hint="eastAsia"/>
          <w:sz w:val="32"/>
          <w:szCs w:val="32"/>
        </w:rPr>
        <w:t>41</w:t>
      </w:r>
      <w:r w:rsidR="00302C76">
        <w:rPr>
          <w:rFonts w:hint="eastAsia"/>
          <w:sz w:val="32"/>
          <w:szCs w:val="32"/>
        </w:rPr>
        <w:t>、</w:t>
      </w:r>
      <w:r w:rsidR="00302C76">
        <w:rPr>
          <w:rFonts w:hint="eastAsia"/>
          <w:sz w:val="32"/>
          <w:szCs w:val="32"/>
        </w:rPr>
        <w:t>19</w:t>
      </w:r>
    </w:p>
    <w:p w14:paraId="54DD0975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3EC0B907" w14:textId="6224CB01" w:rsidR="00E51C7B" w:rsidRPr="00877A86" w:rsidRDefault="00E51C7B" w:rsidP="00E51C7B">
      <w:pPr>
        <w:ind w:firstLineChars="400" w:firstLine="128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E132B" wp14:editId="37320AE6">
                <wp:simplePos x="0" y="0"/>
                <wp:positionH relativeFrom="column">
                  <wp:posOffset>1714500</wp:posOffset>
                </wp:positionH>
                <wp:positionV relativeFrom="paragraph">
                  <wp:posOffset>354330</wp:posOffset>
                </wp:positionV>
                <wp:extent cx="2400300" cy="0"/>
                <wp:effectExtent l="5080" t="7620" r="13970" b="11430"/>
                <wp:wrapNone/>
                <wp:docPr id="4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7.9pt" to="324pt,27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rmLR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指导教师：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任红卫</w:t>
      </w:r>
    </w:p>
    <w:p w14:paraId="02870E20" w14:textId="77777777" w:rsidR="00E51C7B" w:rsidRDefault="00E51C7B" w:rsidP="00E51C7B"/>
    <w:p w14:paraId="1235872B" w14:textId="77777777" w:rsidR="00E51C7B" w:rsidRDefault="00E51C7B" w:rsidP="00E51C7B"/>
    <w:p w14:paraId="5E876156" w14:textId="77777777" w:rsidR="00E51C7B" w:rsidRDefault="00E51C7B" w:rsidP="00302C76"/>
    <w:p w14:paraId="51AA2EEB" w14:textId="32E5BD9A" w:rsidR="00E51C7B" w:rsidRPr="00302C76" w:rsidRDefault="00302C76" w:rsidP="00302C76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lastRenderedPageBreak/>
        <w:t xml:space="preserve">    </w:t>
      </w:r>
      <w:r w:rsidR="00E51C7B" w:rsidRPr="00302C76">
        <w:rPr>
          <w:rFonts w:hint="eastAsia"/>
          <w:b/>
          <w:bCs/>
          <w:sz w:val="28"/>
        </w:rPr>
        <w:t>绪论</w:t>
      </w:r>
    </w:p>
    <w:p w14:paraId="08D6CA10" w14:textId="0EB78E96" w:rsidR="00E51C7B" w:rsidRPr="00963C1B" w:rsidRDefault="00302C76" w:rsidP="00963C1B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</w:t>
      </w:r>
      <w:r w:rsidR="00CE2EA5" w:rsidRPr="00963C1B">
        <w:rPr>
          <w:rFonts w:hint="eastAsia"/>
          <w:b/>
          <w:bCs/>
          <w:sz w:val="28"/>
        </w:rPr>
        <w:t>潮流计算是电力系统重要的计算，可以检验电力系统方案能否满足要求，可以预知各种负荷的变化和结构的改变</w:t>
      </w:r>
      <w:r w:rsidR="00AB1E12" w:rsidRPr="00963C1B">
        <w:rPr>
          <w:rFonts w:hint="eastAsia"/>
          <w:b/>
          <w:bCs/>
          <w:sz w:val="28"/>
        </w:rPr>
        <w:t>对系统的影响。目前</w:t>
      </w:r>
      <w:r w:rsidR="00697489" w:rsidRPr="00963C1B">
        <w:rPr>
          <w:rFonts w:hint="eastAsia"/>
          <w:b/>
          <w:bCs/>
          <w:sz w:val="28"/>
        </w:rPr>
        <w:t>潮流计算方法</w:t>
      </w:r>
      <w:r w:rsidR="00AB1E12" w:rsidRPr="00963C1B">
        <w:rPr>
          <w:rFonts w:hint="eastAsia"/>
          <w:b/>
          <w:bCs/>
          <w:sz w:val="28"/>
        </w:rPr>
        <w:t>主要</w:t>
      </w:r>
      <w:r w:rsidR="00697489" w:rsidRPr="00963C1B">
        <w:rPr>
          <w:rFonts w:hint="eastAsia"/>
          <w:b/>
          <w:bCs/>
          <w:sz w:val="28"/>
        </w:rPr>
        <w:t>有牛顿</w:t>
      </w:r>
      <w:r w:rsidR="00697489" w:rsidRPr="00963C1B">
        <w:rPr>
          <w:rFonts w:hint="eastAsia"/>
          <w:b/>
          <w:bCs/>
          <w:sz w:val="28"/>
        </w:rPr>
        <w:t>-</w:t>
      </w:r>
      <w:r w:rsidR="00AB1E12" w:rsidRPr="00963C1B">
        <w:rPr>
          <w:rFonts w:hint="eastAsia"/>
          <w:b/>
          <w:bCs/>
          <w:sz w:val="28"/>
        </w:rPr>
        <w:t>拉夫逊法、</w:t>
      </w:r>
      <w:r w:rsidR="00AB1E12" w:rsidRPr="00963C1B">
        <w:rPr>
          <w:rFonts w:hint="eastAsia"/>
          <w:b/>
          <w:bCs/>
          <w:sz w:val="28"/>
        </w:rPr>
        <w:t>pq</w:t>
      </w:r>
      <w:r w:rsidR="00AB1E12" w:rsidRPr="00963C1B">
        <w:rPr>
          <w:rFonts w:hint="eastAsia"/>
          <w:b/>
          <w:bCs/>
          <w:sz w:val="28"/>
        </w:rPr>
        <w:t>分解法、高斯</w:t>
      </w:r>
      <w:r w:rsidR="00AB1E12" w:rsidRPr="00963C1B">
        <w:rPr>
          <w:rFonts w:hint="eastAsia"/>
          <w:b/>
          <w:bCs/>
          <w:sz w:val="28"/>
        </w:rPr>
        <w:t>-</w:t>
      </w:r>
      <w:r w:rsidR="00AB1E12" w:rsidRPr="00963C1B">
        <w:rPr>
          <w:rFonts w:hint="eastAsia"/>
          <w:b/>
          <w:bCs/>
          <w:sz w:val="28"/>
        </w:rPr>
        <w:t>塞德尔迭代法等；</w:t>
      </w:r>
      <w:r w:rsidR="007816C0" w:rsidRPr="00963C1B">
        <w:rPr>
          <w:rFonts w:hint="eastAsia"/>
          <w:b/>
          <w:bCs/>
          <w:sz w:val="28"/>
        </w:rPr>
        <w:t>近年来快速解耦算法，因为其速度快和低内存越来越受欢迎，</w:t>
      </w:r>
      <w:r w:rsidR="00963C1B" w:rsidRPr="00963C1B">
        <w:rPr>
          <w:rFonts w:hint="eastAsia"/>
          <w:b/>
          <w:bCs/>
          <w:sz w:val="28"/>
        </w:rPr>
        <w:t>但是由于牛顿法对大多数系统准确可靠，学习并深入理解牛顿法很有必要。</w:t>
      </w:r>
    </w:p>
    <w:p w14:paraId="33126F60" w14:textId="6570DE55" w:rsidR="00E51C7B" w:rsidRPr="00302C76" w:rsidRDefault="00302C76" w:rsidP="00302C7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 w:rsidR="00E51C7B" w:rsidRPr="00302C76">
        <w:rPr>
          <w:rFonts w:hint="eastAsia"/>
          <w:b/>
          <w:bCs/>
          <w:sz w:val="28"/>
        </w:rPr>
        <w:t>摘要</w:t>
      </w:r>
    </w:p>
    <w:p w14:paraId="65478C1E" w14:textId="77777777" w:rsidR="00963C1B" w:rsidRPr="00A05FE5" w:rsidRDefault="00963C1B" w:rsidP="00A05FE5">
      <w:pPr>
        <w:spacing w:line="360" w:lineRule="auto"/>
        <w:ind w:firstLine="420"/>
        <w:rPr>
          <w:b/>
          <w:bCs/>
          <w:sz w:val="28"/>
        </w:rPr>
      </w:pPr>
      <w:r w:rsidRPr="00A05FE5">
        <w:rPr>
          <w:rFonts w:hint="eastAsia"/>
          <w:b/>
          <w:bCs/>
          <w:sz w:val="28"/>
        </w:rPr>
        <w:t>牛顿</w:t>
      </w:r>
      <w:r w:rsidRPr="00A05FE5">
        <w:rPr>
          <w:rFonts w:hint="eastAsia"/>
          <w:b/>
          <w:bCs/>
          <w:sz w:val="28"/>
        </w:rPr>
        <w:t>-</w:t>
      </w:r>
      <w:r w:rsidRPr="00A05FE5">
        <w:rPr>
          <w:rFonts w:hint="eastAsia"/>
          <w:b/>
          <w:bCs/>
          <w:sz w:val="28"/>
        </w:rPr>
        <w:t>拉夫逊法（简称</w:t>
      </w:r>
      <w:r w:rsidRPr="00A05FE5">
        <w:rPr>
          <w:b/>
          <w:bCs/>
          <w:sz w:val="28"/>
        </w:rPr>
        <w:t>N-R</w:t>
      </w:r>
      <w:r w:rsidRPr="00A05FE5">
        <w:rPr>
          <w:rFonts w:hint="eastAsia"/>
          <w:b/>
          <w:bCs/>
          <w:sz w:val="28"/>
        </w:rPr>
        <w:t>法）是牛顿</w:t>
      </w:r>
      <w:r w:rsidRPr="00A05FE5">
        <w:rPr>
          <w:rFonts w:hint="eastAsia"/>
          <w:b/>
          <w:bCs/>
          <w:sz w:val="28"/>
        </w:rPr>
        <w:t>17</w:t>
      </w:r>
      <w:r w:rsidRPr="00A05FE5">
        <w:rPr>
          <w:rFonts w:hint="eastAsia"/>
          <w:b/>
          <w:bCs/>
          <w:sz w:val="28"/>
        </w:rPr>
        <w:t>世纪提出的一种在实数域和复数域上近似求解方程的方法，实质是局部线性化。牛顿</w:t>
      </w:r>
      <w:r w:rsidRPr="00A05FE5">
        <w:rPr>
          <w:rFonts w:hint="eastAsia"/>
          <w:b/>
          <w:bCs/>
          <w:sz w:val="28"/>
        </w:rPr>
        <w:t>-</w:t>
      </w:r>
      <w:r w:rsidRPr="00A05FE5">
        <w:rPr>
          <w:rFonts w:hint="eastAsia"/>
          <w:b/>
          <w:bCs/>
          <w:sz w:val="28"/>
        </w:rPr>
        <w:t>拉夫逊法的基本要求有三方面，一是可靠性、收敛性，二是计算速度和内存，三是方便性和灵活性。它的优点是收敛快，可靠性高</w:t>
      </w:r>
      <w:r w:rsidR="00A05FE5" w:rsidRPr="00A05FE5">
        <w:rPr>
          <w:rFonts w:hint="eastAsia"/>
          <w:b/>
          <w:bCs/>
          <w:sz w:val="28"/>
        </w:rPr>
        <w:t>，缺点是对内存要求高，对初始解要求高。</w:t>
      </w:r>
    </w:p>
    <w:p w14:paraId="04D7375D" w14:textId="5CBBD629" w:rsidR="00E51C7B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一、设计目的</w:t>
      </w:r>
    </w:p>
    <w:p w14:paraId="2AB266D2" w14:textId="6261CB29" w:rsidR="00A96EC4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（一）</w:t>
      </w:r>
      <w:r w:rsidRPr="00A96EC4">
        <w:rPr>
          <w:rFonts w:hint="eastAsia"/>
          <w:sz w:val="26"/>
        </w:rPr>
        <w:t>掌握牛顿</w:t>
      </w:r>
      <w:r w:rsidRPr="00A96EC4">
        <w:rPr>
          <w:rFonts w:hint="eastAsia"/>
          <w:sz w:val="26"/>
        </w:rPr>
        <w:t>-</w:t>
      </w:r>
      <w:r w:rsidRPr="00A96EC4">
        <w:rPr>
          <w:rFonts w:hint="eastAsia"/>
          <w:sz w:val="26"/>
        </w:rPr>
        <w:t>拉夫逊法的基本原理</w:t>
      </w:r>
    </w:p>
    <w:p w14:paraId="328762B5" w14:textId="4254306A" w:rsidR="00A96EC4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（二）</w:t>
      </w:r>
      <w:r w:rsidRPr="00A96EC4">
        <w:rPr>
          <w:rFonts w:hint="eastAsia"/>
          <w:sz w:val="26"/>
        </w:rPr>
        <w:t>熟悉牛顿</w:t>
      </w:r>
      <w:r w:rsidRPr="00A96EC4">
        <w:rPr>
          <w:rFonts w:hint="eastAsia"/>
          <w:sz w:val="26"/>
        </w:rPr>
        <w:t>-</w:t>
      </w:r>
      <w:r w:rsidRPr="00A96EC4">
        <w:rPr>
          <w:rFonts w:hint="eastAsia"/>
          <w:sz w:val="26"/>
        </w:rPr>
        <w:t>拉夫逊法潮流计算的步骤</w:t>
      </w:r>
    </w:p>
    <w:p w14:paraId="225FF872" w14:textId="07F5238F" w:rsidR="00A05FE5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（三）</w:t>
      </w:r>
      <w:r w:rsidR="000B36F4" w:rsidRPr="00A96EC4">
        <w:rPr>
          <w:rFonts w:hint="eastAsia"/>
          <w:sz w:val="26"/>
        </w:rPr>
        <w:t>培养</w:t>
      </w:r>
      <w:r w:rsidRPr="00A96EC4">
        <w:rPr>
          <w:rFonts w:hint="eastAsia"/>
          <w:sz w:val="26"/>
        </w:rPr>
        <w:t>电力系统潮流计算机编程能力，掌握计算机潮流计算的相关知识。</w:t>
      </w:r>
    </w:p>
    <w:p w14:paraId="56CAE263" w14:textId="693F29D6" w:rsidR="00E51C7B" w:rsidRPr="00115622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二、设计要求</w:t>
      </w:r>
    </w:p>
    <w:p w14:paraId="323E9731" w14:textId="2EE47F5E" w:rsid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（一）编写潮流计算程序</w:t>
      </w:r>
    </w:p>
    <w:p w14:paraId="2CD59507" w14:textId="54D951CA" w:rsid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（二）在计算机上调试通过</w:t>
      </w:r>
    </w:p>
    <w:p w14:paraId="30238302" w14:textId="047E2577" w:rsidR="00A96EC4" w:rsidRP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（三）运行程序并计算出正确结果</w:t>
      </w:r>
    </w:p>
    <w:p w14:paraId="0F827839" w14:textId="3734F260" w:rsidR="00E51C7B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三、总体设计</w:t>
      </w:r>
    </w:p>
    <w:p w14:paraId="1B4AD237" w14:textId="2F404025" w:rsidR="00E51C7B" w:rsidRDefault="00A96EC4" w:rsidP="00161454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（一）</w:t>
      </w:r>
      <w:r w:rsidR="00E51C7B">
        <w:rPr>
          <w:rFonts w:hint="eastAsia"/>
          <w:sz w:val="24"/>
        </w:rPr>
        <w:t>设计的总体原理框图</w:t>
      </w:r>
      <w:r w:rsidR="00E51C7B" w:rsidRPr="008F393D">
        <w:rPr>
          <w:rFonts w:ascii="宋体" w:hAnsi="宋体" w:hint="eastAsia"/>
          <w:sz w:val="24"/>
        </w:rPr>
        <w:t>（</w:t>
      </w:r>
      <w:r w:rsidR="00E51C7B">
        <w:rPr>
          <w:rFonts w:ascii="宋体" w:hAnsi="宋体" w:hint="eastAsia"/>
          <w:sz w:val="24"/>
        </w:rPr>
        <w:t>小四</w:t>
      </w:r>
      <w:r w:rsidR="00E51C7B" w:rsidRPr="008F393D">
        <w:rPr>
          <w:rFonts w:ascii="宋体" w:hAnsi="宋体" w:hint="eastAsia"/>
          <w:sz w:val="24"/>
        </w:rPr>
        <w:t>号</w:t>
      </w:r>
      <w:r w:rsidR="00E51C7B">
        <w:rPr>
          <w:rFonts w:ascii="宋体" w:hAnsi="宋体" w:hint="eastAsia"/>
          <w:sz w:val="24"/>
        </w:rPr>
        <w:t>字、宋</w:t>
      </w:r>
      <w:r w:rsidR="00E51C7B" w:rsidRPr="008F393D">
        <w:rPr>
          <w:rFonts w:ascii="宋体" w:hAnsi="宋体" w:hint="eastAsia"/>
          <w:sz w:val="24"/>
        </w:rPr>
        <w:t>体）</w:t>
      </w:r>
    </w:p>
    <w:p w14:paraId="2A5A19B2" w14:textId="489A13EC" w:rsidR="00352E78" w:rsidRDefault="00352E7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496A45" wp14:editId="0EC1EBF0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A06E0" w14:textId="1F3768EF" w:rsidR="00A50736" w:rsidRPr="00352E78" w:rsidRDefault="00A50736" w:rsidP="00352E78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由电路图输入原始数据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0;margin-top:10pt;width:108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" strokecolor="#4579b8 [3044]">
                <v:shadow on="t" opacity="22937f" mv:blur="40000f" origin=",.5" offset="0,23000emu"/>
                <v:textbox>
                  <w:txbxContent>
                    <w:p w14:paraId="5ADA06E0" w14:textId="1F3768EF" w:rsidR="00A50736" w:rsidRPr="00352E78" w:rsidRDefault="00A50736" w:rsidP="00352E78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由电路图输入原始数据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D988506" w14:textId="000081AD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7B73A9" wp14:editId="4A0199BE">
                <wp:simplePos x="0" y="0"/>
                <wp:positionH relativeFrom="column">
                  <wp:posOffset>-850900</wp:posOffset>
                </wp:positionH>
                <wp:positionV relativeFrom="paragraph">
                  <wp:posOffset>239395</wp:posOffset>
                </wp:positionV>
                <wp:extent cx="0" cy="381000"/>
                <wp:effectExtent l="127000" t="25400" r="101600" b="101600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16" o:spid="_x0000_s1026" type="#_x0000_t32" style="position:absolute;left:0;text-align:left;margin-left:-66.95pt;margin-top:18.85pt;width:0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F341C55" w14:textId="235D2D28" w:rsidR="00352E78" w:rsidRDefault="00352E78"/>
    <w:p w14:paraId="5333DB45" w14:textId="55D7468A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7F192" wp14:editId="00A7F16A">
                <wp:simplePos x="0" y="0"/>
                <wp:positionH relativeFrom="column">
                  <wp:posOffset>0</wp:posOffset>
                </wp:positionH>
                <wp:positionV relativeFrom="paragraph">
                  <wp:posOffset>83185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A22A3" w14:textId="2BC14961" w:rsidR="00A50736" w:rsidRDefault="00A50736" w:rsidP="00352E78">
                            <w:pPr>
                              <w:jc w:val="center"/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形成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导纳矩阵</w:t>
                            </w:r>
                            <w:r>
                              <w:rPr>
                                <w:rFonts w:hint="eastAsia"/>
                              </w:rPr>
                              <w:t>纳矩阵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7" style="position:absolute;left:0;text-align:left;margin-left:0;margin-top:6.55pt;width:108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" strokecolor="#4579b8 [3044]">
                <v:shadow on="t" opacity="22937f" mv:blur="40000f" origin=",.5" offset="0,23000emu"/>
                <v:textbox>
                  <w:txbxContent>
                    <w:p w14:paraId="4C7A22A3" w14:textId="2BC14961" w:rsidR="00A50736" w:rsidRDefault="00A50736" w:rsidP="00352E78">
                      <w:pPr>
                        <w:jc w:val="center"/>
                        <w:rPr>
                          <w:rFonts w:hint="eastAsia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形成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导纳矩阵</w:t>
                      </w:r>
                      <w:r>
                        <w:rPr>
                          <w:rFonts w:hint="eastAsia"/>
                        </w:rPr>
                        <w:t>纳矩阵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D2FCAF6" w14:textId="5EE4F19C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D805EB" wp14:editId="5F55B782">
                <wp:simplePos x="0" y="0"/>
                <wp:positionH relativeFrom="column">
                  <wp:posOffset>-850900</wp:posOffset>
                </wp:positionH>
                <wp:positionV relativeFrom="paragraph">
                  <wp:posOffset>195580</wp:posOffset>
                </wp:positionV>
                <wp:extent cx="0" cy="508000"/>
                <wp:effectExtent l="127000" t="25400" r="127000" b="101600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7" o:spid="_x0000_s1026" type="#_x0000_t32" style="position:absolute;left:0;text-align:left;margin-left:-66.95pt;margin-top:15.4pt;width:0;height:4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6F87FA" wp14:editId="1EB31E41">
                <wp:simplePos x="0" y="0"/>
                <wp:positionH relativeFrom="column">
                  <wp:posOffset>292100</wp:posOffset>
                </wp:positionH>
                <wp:positionV relativeFrom="paragraph">
                  <wp:posOffset>195580</wp:posOffset>
                </wp:positionV>
                <wp:extent cx="1257300" cy="381000"/>
                <wp:effectExtent l="50800" t="25400" r="88900" b="101600"/>
                <wp:wrapThrough wrapText="bothSides">
                  <wp:wrapPolygon edited="0">
                    <wp:start x="-873" y="-1440"/>
                    <wp:lineTo x="-873" y="25920"/>
                    <wp:lineTo x="22691" y="25920"/>
                    <wp:lineTo x="22691" y="-1440"/>
                    <wp:lineTo x="-873" y="-1440"/>
                  </wp:wrapPolygon>
                </wp:wrapThrough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A254A" w14:textId="7CC6DA3D" w:rsidR="00A50736" w:rsidRPr="00352E78" w:rsidRDefault="00A50736" w:rsidP="00352E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计算不平衡量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8" style="position:absolute;left:0;text-align:left;margin-left:23pt;margin-top:15.4pt;width:99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" strokecolor="#4579b8 [3044]">
                <v:shadow on="t" opacity="22937f" mv:blur="40000f" origin=",.5" offset="0,23000emu"/>
                <v:textbox>
                  <w:txbxContent>
                    <w:p w14:paraId="038A254A" w14:textId="7CC6DA3D" w:rsidR="00A50736" w:rsidRPr="00352E78" w:rsidRDefault="00A50736" w:rsidP="00352E7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计算不平衡量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D8A104A" w14:textId="6875194D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587FA1" wp14:editId="218C47D0">
                <wp:simplePos x="0" y="0"/>
                <wp:positionH relativeFrom="column">
                  <wp:posOffset>-457200</wp:posOffset>
                </wp:positionH>
                <wp:positionV relativeFrom="paragraph">
                  <wp:posOffset>53975</wp:posOffset>
                </wp:positionV>
                <wp:extent cx="1143000" cy="2032000"/>
                <wp:effectExtent l="50800" t="101600" r="0" b="101600"/>
                <wp:wrapNone/>
                <wp:docPr id="26" name="肘形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032000"/>
                        </a:xfrm>
                        <a:prstGeom prst="bentConnector3">
                          <a:avLst>
                            <a:gd name="adj1" fmla="val -9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6" o:spid="_x0000_s1026" type="#_x0000_t34" style="position:absolute;left:0;text-align:left;margin-left:-35.95pt;margin-top:4.25pt;width:90pt;height:160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" adj="-20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59BFCB" wp14:editId="7D44CD2B">
                <wp:simplePos x="0" y="0"/>
                <wp:positionH relativeFrom="column">
                  <wp:posOffset>1371600</wp:posOffset>
                </wp:positionH>
                <wp:positionV relativeFrom="paragraph">
                  <wp:posOffset>307975</wp:posOffset>
                </wp:positionV>
                <wp:extent cx="1028700" cy="1016000"/>
                <wp:effectExtent l="76200" t="25400" r="88900" b="177800"/>
                <wp:wrapNone/>
                <wp:docPr id="24" name="肘形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016000"/>
                        </a:xfrm>
                        <a:prstGeom prst="bentConnector3">
                          <a:avLst>
                            <a:gd name="adj1" fmla="val -1506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24" o:spid="_x0000_s1026" type="#_x0000_t34" style="position:absolute;left:0;text-align:left;margin-left:108pt;margin-top:24.25pt;width:81pt;height:80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" adj="-325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14733B" wp14:editId="70748F95">
                <wp:simplePos x="0" y="0"/>
                <wp:positionH relativeFrom="column">
                  <wp:posOffset>685800</wp:posOffset>
                </wp:positionH>
                <wp:positionV relativeFrom="paragraph">
                  <wp:posOffset>180975</wp:posOffset>
                </wp:positionV>
                <wp:extent cx="1143000" cy="0"/>
                <wp:effectExtent l="0" t="101600" r="25400" b="1778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3" o:spid="_x0000_s1026" type="#_x0000_t32" style="position:absolute;left:0;text-align:left;margin-left:54pt;margin-top:14.25pt;width:90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7C6D9A8" w14:textId="26CBF715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D801E" wp14:editId="47D09B00">
                <wp:simplePos x="0" y="0"/>
                <wp:positionH relativeFrom="column">
                  <wp:posOffset>0</wp:posOffset>
                </wp:positionH>
                <wp:positionV relativeFrom="paragraph">
                  <wp:posOffset>166370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BDE08" w14:textId="6F44E351" w:rsidR="00A50736" w:rsidRPr="00352E78" w:rsidRDefault="00A50736" w:rsidP="00352E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算雅可比矩阵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9" style="position:absolute;left:0;text-align:left;margin-left:0;margin-top:13.1pt;width:108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" strokecolor="#4579b8 [3044]">
                <v:shadow on="t" opacity="22937f" mv:blur="40000f" origin=",.5" offset="0,23000emu"/>
                <v:textbox>
                  <w:txbxContent>
                    <w:p w14:paraId="6E5BDE08" w14:textId="6F44E351" w:rsidR="00A50736" w:rsidRPr="00352E78" w:rsidRDefault="00A50736" w:rsidP="00352E7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算雅可比矩阵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298D8CD" w14:textId="2B74D6AE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A7E4C" wp14:editId="3C5CA8FD">
                <wp:simplePos x="0" y="0"/>
                <wp:positionH relativeFrom="column">
                  <wp:posOffset>-850900</wp:posOffset>
                </wp:positionH>
                <wp:positionV relativeFrom="paragraph">
                  <wp:posOffset>151765</wp:posOffset>
                </wp:positionV>
                <wp:extent cx="0" cy="254000"/>
                <wp:effectExtent l="127000" t="25400" r="101600" b="10160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8" o:spid="_x0000_s1026" type="#_x0000_t32" style="position:absolute;left:0;text-align:left;margin-left:-66.95pt;margin-top:11.95pt;width:0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CC1F0FD" w14:textId="1F08848C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4F870" wp14:editId="499B57E4">
                <wp:simplePos x="0" y="0"/>
                <wp:positionH relativeFrom="column">
                  <wp:posOffset>0</wp:posOffset>
                </wp:positionH>
                <wp:positionV relativeFrom="paragraph">
                  <wp:posOffset>137160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BDF44" w14:textId="5562A8B7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解修正方程组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0" style="position:absolute;left:0;text-align:left;margin-left:0;margin-top:10.8pt;width:108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" strokecolor="#4579b8 [3044]">
                <v:shadow on="t" opacity="22937f" mv:blur="40000f" origin=",.5" offset="0,23000emu"/>
                <v:textbox>
                  <w:txbxContent>
                    <w:p w14:paraId="6F6BDF44" w14:textId="5562A8B7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解修正方程组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46DC73" w14:textId="236D1C6F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E89BCD" wp14:editId="5983AF1A">
                <wp:simplePos x="0" y="0"/>
                <wp:positionH relativeFrom="column">
                  <wp:posOffset>-850900</wp:posOffset>
                </wp:positionH>
                <wp:positionV relativeFrom="paragraph">
                  <wp:posOffset>249555</wp:posOffset>
                </wp:positionV>
                <wp:extent cx="0" cy="381000"/>
                <wp:effectExtent l="127000" t="25400" r="101600" b="101600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1" o:spid="_x0000_s1026" type="#_x0000_t32" style="position:absolute;left:0;text-align:left;margin-left:-66.95pt;margin-top:19.65pt;width:0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483E6A4" w14:textId="04DC9407" w:rsidR="00352E78" w:rsidRDefault="00161454">
      <w:r>
        <w:t xml:space="preserve"> </w:t>
      </w:r>
    </w:p>
    <w:p w14:paraId="2DA4BA0E" w14:textId="09516827" w:rsidR="008A635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2E836F" wp14:editId="314ACA95">
                <wp:simplePos x="0" y="0"/>
                <wp:positionH relativeFrom="column">
                  <wp:posOffset>0</wp:posOffset>
                </wp:positionH>
                <wp:positionV relativeFrom="paragraph">
                  <wp:posOffset>93345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45CD5" w14:textId="34897B65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迭代是否收敛？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31" style="position:absolute;left:0;text-align:left;margin-left:0;margin-top:7.35pt;width:108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" strokecolor="#4579b8 [3044]">
                <v:shadow on="t" opacity="22937f" mv:blur="40000f" origin=",.5" offset="0,23000emu"/>
                <v:textbox>
                  <w:txbxContent>
                    <w:p w14:paraId="14A45CD5" w14:textId="34897B65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迭代是否收敛？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EF5BE2" w14:textId="7DD46487" w:rsidR="008A635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218F8B" wp14:editId="1DABB953">
                <wp:simplePos x="0" y="0"/>
                <wp:positionH relativeFrom="column">
                  <wp:posOffset>-1993900</wp:posOffset>
                </wp:positionH>
                <wp:positionV relativeFrom="paragraph">
                  <wp:posOffset>64770</wp:posOffset>
                </wp:positionV>
                <wp:extent cx="457200" cy="381000"/>
                <wp:effectExtent l="0" t="0" r="0" b="0"/>
                <wp:wrapSquare wrapText="bothSides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2EA88" w14:textId="5FF178EC" w:rsidR="00A50736" w:rsidRDefault="00A50736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30" o:spid="_x0000_s1032" type="#_x0000_t202" style="position:absolute;left:0;text-align:left;margin-left:-156.95pt;margin-top:5.1pt;width:36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" filled="f" stroked="f">
                <v:textbox>
                  <w:txbxContent>
                    <w:p w14:paraId="4722EA88" w14:textId="5FF178EC" w:rsidR="00A50736" w:rsidRDefault="00A50736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4E6DE9" wp14:editId="1D4A8781">
                <wp:simplePos x="0" y="0"/>
                <wp:positionH relativeFrom="column">
                  <wp:posOffset>-736600</wp:posOffset>
                </wp:positionH>
                <wp:positionV relativeFrom="paragraph">
                  <wp:posOffset>191770</wp:posOffset>
                </wp:positionV>
                <wp:extent cx="457200" cy="381000"/>
                <wp:effectExtent l="0" t="0" r="0" b="0"/>
                <wp:wrapSquare wrapText="bothSides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1A81A" w14:textId="4F3D1D61" w:rsidR="00A50736" w:rsidRDefault="00A50736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33" type="#_x0000_t202" style="position:absolute;left:0;text-align:left;margin-left:-57.95pt;margin-top:15.1pt;width:36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" filled="f" stroked="f">
                <v:textbox>
                  <w:txbxContent>
                    <w:p w14:paraId="6671A81A" w14:textId="4F3D1D61" w:rsidR="00A50736" w:rsidRDefault="00A50736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F5F5A3" wp14:editId="442D0F02">
                <wp:simplePos x="0" y="0"/>
                <wp:positionH relativeFrom="column">
                  <wp:posOffset>-850900</wp:posOffset>
                </wp:positionH>
                <wp:positionV relativeFrom="paragraph">
                  <wp:posOffset>191770</wp:posOffset>
                </wp:positionV>
                <wp:extent cx="0" cy="381000"/>
                <wp:effectExtent l="127000" t="25400" r="101600" b="101600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8" o:spid="_x0000_s1026" type="#_x0000_t32" style="position:absolute;left:0;text-align:left;margin-left:-66.95pt;margin-top:15.1pt;width:0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8112B5" wp14:editId="3D12CB23">
                <wp:simplePos x="0" y="0"/>
                <wp:positionH relativeFrom="column">
                  <wp:posOffset>-1993900</wp:posOffset>
                </wp:positionH>
                <wp:positionV relativeFrom="paragraph">
                  <wp:posOffset>64770</wp:posOffset>
                </wp:positionV>
                <wp:extent cx="457200" cy="0"/>
                <wp:effectExtent l="50800" t="25400" r="76200" b="101600"/>
                <wp:wrapNone/>
                <wp:docPr id="25" name="直线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25" o:spid="_x0000_s1026" style="position:absolute;left:0;text-align:lef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6.95pt,5.1pt" to="-120.95pt,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13340AA1" w14:textId="77777777" w:rsidR="00352E78" w:rsidRDefault="00352E78"/>
    <w:p w14:paraId="4E888F4A" w14:textId="38B0FA22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78C11E" wp14:editId="123F6BA0">
                <wp:simplePos x="0" y="0"/>
                <wp:positionH relativeFrom="column">
                  <wp:posOffset>-114300</wp:posOffset>
                </wp:positionH>
                <wp:positionV relativeFrom="paragraph">
                  <wp:posOffset>48895</wp:posOffset>
                </wp:positionV>
                <wp:extent cx="1600200" cy="381000"/>
                <wp:effectExtent l="50800" t="25400" r="76200" b="101600"/>
                <wp:wrapThrough wrapText="bothSides">
                  <wp:wrapPolygon edited="0">
                    <wp:start x="-686" y="-1440"/>
                    <wp:lineTo x="-686" y="25920"/>
                    <wp:lineTo x="22286" y="25920"/>
                    <wp:lineTo x="22286" y="-1440"/>
                    <wp:lineTo x="-686" y="-1440"/>
                  </wp:wrapPolygon>
                </wp:wrapThrough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92912" w14:textId="5732FD0E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计算平衡节点功率、线路功率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7" o:spid="_x0000_s1034" style="position:absolute;left:0;text-align:left;margin-left:-8.95pt;margin-top:3.85pt;width:126pt;height:30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" strokecolor="#4579b8 [3044]">
                <v:shadow on="t" opacity="22937f" mv:blur="40000f" origin=",.5" offset="0,23000emu"/>
                <v:textbox>
                  <w:txbxContent>
                    <w:p w14:paraId="58C92912" w14:textId="5732FD0E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计算平衡节点功率、线路功率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7EDEAB0" w14:textId="77777777" w:rsidR="00352E78" w:rsidRDefault="00352E78"/>
    <w:p w14:paraId="3BFF7E26" w14:textId="77777777" w:rsidR="00161454" w:rsidRDefault="00161454" w:rsidP="00161454">
      <w:pPr>
        <w:spacing w:line="360" w:lineRule="auto"/>
        <w:ind w:firstLine="6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（二）工作原理</w:t>
      </w:r>
    </w:p>
    <w:p w14:paraId="1EB0466D" w14:textId="77777777" w:rsidR="00161454" w:rsidRPr="00161454" w:rsidRDefault="00161454" w:rsidP="00161454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161454">
        <w:rPr>
          <w:rFonts w:asciiTheme="minorEastAsia" w:hAnsiTheme="minorEastAsia" w:cs="Times Roman" w:hint="eastAsia"/>
          <w:color w:val="000000"/>
          <w:kern w:val="0"/>
        </w:rPr>
        <w:t>牛顿-拉夫逊法是求解非线性方程常用的方法。其基本原理是将非线性方程组化为线性方程组求解。</w:t>
      </w:r>
    </w:p>
    <w:p w14:paraId="6B8A83CF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（1）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5227D79D" wp14:editId="5D87797A">
            <wp:extent cx="490907" cy="2607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7" cy="2612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BEF8F97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（2）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314C1630" wp14:editId="4EFBF33F">
            <wp:extent cx="1150818" cy="232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591" cy="23323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0646334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（3）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32AFA07D" wp14:editId="16ACA4C5">
            <wp:extent cx="3232045" cy="2828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28305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63EA971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（4）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7839C65F" wp14:editId="5B7C1C2D">
            <wp:extent cx="1147625" cy="4688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60" cy="4708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CF72F17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（5）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4351D951" wp14:editId="360AD2A4">
            <wp:extent cx="1339796" cy="264968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96" cy="264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1D6536E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583FABBA" wp14:editId="1DABE9B8">
            <wp:extent cx="906145" cy="239395"/>
            <wp:effectExtent l="0" t="0" r="825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8724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ab/>
      </w: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673207F1" wp14:editId="05678910">
            <wp:extent cx="1221740" cy="239395"/>
            <wp:effectExtent l="0" t="0" r="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9FEF" w14:textId="6284167C" w:rsidR="00161454" w:rsidRDefault="00161454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当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7001DC7D" wp14:editId="127491A9">
            <wp:extent cx="333375" cy="213360"/>
            <wp:effectExtent l="0" t="0" r="0" b="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不满足设定的误差时修正近似解并且回代到第三步，直到误差满足要求时停止，此时的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1D04C9C0" wp14:editId="5BBC9DEB">
            <wp:extent cx="256540" cy="213360"/>
            <wp:effectExtent l="0" t="0" r="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值就是符合要求的，其中k表示迭代的次数。在潮流计算中，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6E033209" wp14:editId="0BA3722B">
            <wp:extent cx="256540" cy="213360"/>
            <wp:effectExtent l="0" t="0" r="0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通常表示第</w:t>
      </w:r>
      <w:r w:rsidRPr="004D0D55">
        <w:rPr>
          <w:rFonts w:asciiTheme="minorEastAsia" w:hAnsiTheme="minorEastAsia"/>
        </w:rPr>
        <w:t>k</w:t>
      </w:r>
      <w:r w:rsidRPr="004D0D55">
        <w:rPr>
          <w:rFonts w:asciiTheme="minorEastAsia" w:hAnsiTheme="minorEastAsia" w:hint="eastAsia"/>
        </w:rPr>
        <w:t>次迭代后的电压值，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185F8882" wp14:editId="24048F23">
            <wp:extent cx="341630" cy="213360"/>
            <wp:effectExtent l="0" t="0" r="0" b="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表示第</w:t>
      </w:r>
      <w:r w:rsidRPr="004D0D55">
        <w:rPr>
          <w:rFonts w:asciiTheme="minorEastAsia" w:hAnsiTheme="minorEastAsia"/>
        </w:rPr>
        <w:t>k</w:t>
      </w:r>
      <w:r w:rsidRPr="004D0D55">
        <w:rPr>
          <w:rFonts w:asciiTheme="minorEastAsia" w:hAnsiTheme="minorEastAsia" w:hint="eastAsia"/>
        </w:rPr>
        <w:t>次的电压修正量，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5DF3F61F" wp14:editId="7335FD3E">
            <wp:extent cx="264795" cy="213360"/>
            <wp:effectExtent l="0" t="0" r="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称函数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794128A2" wp14:editId="53C0CB75">
            <wp:extent cx="153670" cy="239395"/>
            <wp:effectExtent l="0" t="0" r="0" b="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的雅可比矩阵,</w:t>
      </w: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264A240B" wp14:editId="055579FD">
            <wp:extent cx="478790" cy="239395"/>
            <wp:effectExtent l="0" t="0" r="3810" b="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称为不平衡量的列向量，在潮流计算中称为节点功率或者电压平方不平衡量。</w:t>
      </w:r>
    </w:p>
    <w:p w14:paraId="6AF9AB62" w14:textId="77777777" w:rsidR="008E762D" w:rsidRPr="00833B76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牛顿型潮流计算的核心问题是建立和求解修正方程式。假定网络中有n个</w:t>
      </w:r>
      <w:r w:rsidRPr="00833B76">
        <w:rPr>
          <w:rFonts w:asciiTheme="minorEastAsia" w:hAnsiTheme="minorEastAsia" w:cs="Times Roman"/>
          <w:color w:val="000000"/>
          <w:kern w:val="0"/>
        </w:rPr>
        <w:t>PQ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</w:t>
      </w:r>
      <w:r w:rsidRPr="00833B76">
        <w:rPr>
          <w:rFonts w:asciiTheme="minorEastAsia" w:hAnsiTheme="minorEastAsia" w:cs="Times Roman"/>
          <w:color w:val="000000"/>
          <w:kern w:val="0"/>
        </w:rPr>
        <w:t>, m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个</w:t>
      </w:r>
      <w:r w:rsidRPr="00833B76">
        <w:rPr>
          <w:rFonts w:asciiTheme="minorEastAsia" w:hAnsiTheme="minorEastAsia" w:cs="Times Roman"/>
          <w:color w:val="000000"/>
          <w:kern w:val="0"/>
        </w:rPr>
        <w:t>PV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节点,一个平衡节点，依次编号1，2，3</w:t>
      </w:r>
      <w:r w:rsidRPr="00833B76">
        <w:rPr>
          <w:rFonts w:asciiTheme="minorEastAsia" w:hAnsiTheme="minorEastAsia" w:cs="Times Roman"/>
          <w:color w:val="000000"/>
          <w:kern w:val="0"/>
        </w:rPr>
        <w:t>….</w:t>
      </w:r>
      <w:proofErr w:type="spellStart"/>
      <w:r w:rsidRPr="00833B76">
        <w:rPr>
          <w:rFonts w:asciiTheme="minorEastAsia" w:hAnsiTheme="minorEastAsia" w:cs="Times Roman"/>
          <w:color w:val="000000"/>
          <w:kern w:val="0"/>
        </w:rPr>
        <w:t>n+m</w:t>
      </w:r>
      <w:proofErr w:type="spellEnd"/>
      <w:r w:rsidRPr="00833B76">
        <w:rPr>
          <w:rFonts w:asciiTheme="minorEastAsia" w:hAnsiTheme="minorEastAsia" w:cs="Times Roman"/>
          <w:color w:val="000000"/>
          <w:kern w:val="0"/>
        </w:rPr>
        <w:t>;</w:t>
      </w:r>
    </w:p>
    <w:p w14:paraId="0730B3FC" w14:textId="401F08A8" w:rsidR="008E762D" w:rsidRPr="004D0D55" w:rsidRDefault="008E762D" w:rsidP="008E762D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60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44"/>
        </w:rPr>
        <w:drawing>
          <wp:inline distT="0" distB="0" distL="0" distR="0" wp14:anchorId="4A06260C" wp14:editId="68EE83DC">
            <wp:extent cx="521335" cy="316230"/>
            <wp:effectExtent l="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  <w:noProof/>
          <w:position w:val="-76"/>
        </w:rPr>
        <w:drawing>
          <wp:inline distT="0" distB="0" distL="0" distR="0" wp14:anchorId="2145762D" wp14:editId="00D35B5E">
            <wp:extent cx="435610" cy="1282065"/>
            <wp:effectExtent l="0" t="0" r="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</w:rPr>
        <w:t>=</w:t>
      </w:r>
      <w:r w:rsidRPr="004D0D55">
        <w:rPr>
          <w:rFonts w:asciiTheme="minorEastAsia" w:hAnsiTheme="minorEastAsia"/>
          <w:noProof/>
          <w:position w:val="-106"/>
        </w:rPr>
        <w:drawing>
          <wp:inline distT="0" distB="0" distL="0" distR="0" wp14:anchorId="4764CF68" wp14:editId="0175B3B6">
            <wp:extent cx="760730" cy="1751965"/>
            <wp:effectExtent l="0" t="0" r="127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position w:val="-106"/>
        </w:rPr>
        <w:drawing>
          <wp:inline distT="0" distB="0" distL="0" distR="0" wp14:anchorId="4ACB0E8A" wp14:editId="2D76C2E1">
            <wp:extent cx="521335" cy="1529715"/>
            <wp:effectExtent l="0" t="0" r="1206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  <w:noProof/>
          <w:position w:val="-44"/>
        </w:rPr>
        <w:drawing>
          <wp:inline distT="0" distB="0" distL="0" distR="0" wp14:anchorId="1B7BED6A" wp14:editId="7C4FB9FF">
            <wp:extent cx="521335" cy="316230"/>
            <wp:effectExtent l="0" t="0" r="0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74E1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 w:hint="eastAsia"/>
        </w:rPr>
        <w:t>上式的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199F63B6" wp14:editId="12C106ED">
            <wp:extent cx="239395" cy="239395"/>
            <wp:effectExtent l="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，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1233625B" wp14:editId="5850EFA2">
            <wp:extent cx="281940" cy="239395"/>
            <wp:effectExtent l="0" t="0" r="0" b="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，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34060AFF" wp14:editId="66E096C0">
            <wp:extent cx="316230" cy="256540"/>
            <wp:effectExtent l="0" t="0" r="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分别为节点注入功率和电压平方不平衡量；</w:t>
      </w:r>
    </w:p>
    <w:p w14:paraId="1F11CDA2" w14:textId="77777777" w:rsidR="008E762D" w:rsidRPr="004D0D55" w:rsidRDefault="008E762D" w:rsidP="008E762D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60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74"/>
        </w:rPr>
        <w:drawing>
          <wp:inline distT="0" distB="0" distL="0" distR="0" wp14:anchorId="510433D8" wp14:editId="2945B51F">
            <wp:extent cx="2973705" cy="12477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6ED" w14:textId="77777777" w:rsidR="008E762D" w:rsidRPr="00833B76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式中的雅可比矩阵分别为</w:t>
      </w:r>
    </w:p>
    <w:p w14:paraId="718128FA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jc w:val="left"/>
        <w:rPr>
          <w:rFonts w:asciiTheme="minorEastAsia" w:hAnsiTheme="minorEastAsia"/>
        </w:rPr>
      </w:pPr>
      <w:proofErr w:type="gramStart"/>
      <w:r w:rsidRPr="004D0D55">
        <w:rPr>
          <w:rFonts w:asciiTheme="minorEastAsia" w:hAnsiTheme="minorEastAsia"/>
        </w:rPr>
        <w:t>j</w:t>
      </w:r>
      <w:proofErr w:type="gramEnd"/>
      <w:r w:rsidRPr="004D0D55">
        <w:rPr>
          <w:rFonts w:asciiTheme="minorEastAsia" w:hAnsiTheme="minorEastAsia"/>
        </w:rPr>
        <w:t>!=i</w:t>
      </w:r>
      <w:r w:rsidRPr="004D0D55">
        <w:rPr>
          <w:rFonts w:asciiTheme="minorEastAsia" w:hAnsiTheme="minorEastAsia" w:hint="eastAsia"/>
        </w:rPr>
        <w:t>时：</w:t>
      </w:r>
      <w:r>
        <w:rPr>
          <w:rFonts w:asciiTheme="minorEastAsia" w:hAnsiTheme="minorEastAsia" w:hint="eastAsia"/>
        </w:rPr>
        <w:t xml:space="preserve">           </w:t>
      </w:r>
      <w:r w:rsidRPr="004D0D55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</w:t>
      </w:r>
      <w:r w:rsidRPr="004D0D55">
        <w:rPr>
          <w:rFonts w:asciiTheme="minorEastAsia" w:hAnsiTheme="minorEastAsia" w:hint="eastAsia"/>
        </w:rPr>
        <w:t>j</w:t>
      </w:r>
      <w:r w:rsidRPr="004D0D55">
        <w:rPr>
          <w:rFonts w:asciiTheme="minorEastAsia" w:hAnsiTheme="minorEastAsia"/>
        </w:rPr>
        <w:t>=i</w:t>
      </w:r>
      <w:r w:rsidRPr="004D0D55">
        <w:rPr>
          <w:rFonts w:asciiTheme="minorEastAsia" w:hAnsiTheme="minorEastAsia" w:hint="eastAsia"/>
        </w:rPr>
        <w:t>时：</w:t>
      </w:r>
    </w:p>
    <w:p w14:paraId="030DF895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226"/>
        </w:rPr>
        <w:drawing>
          <wp:inline distT="0" distB="0" distL="0" distR="0" wp14:anchorId="72421CF5" wp14:editId="6D5DD3C5">
            <wp:extent cx="1470025" cy="2948305"/>
            <wp:effectExtent l="0" t="0" r="3175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         </w:t>
      </w:r>
      <w:r w:rsidRPr="004D0D55">
        <w:rPr>
          <w:rFonts w:asciiTheme="minorEastAsia" w:hAnsiTheme="minorEastAsia"/>
          <w:noProof/>
          <w:position w:val="-226"/>
        </w:rPr>
        <w:drawing>
          <wp:inline distT="0" distB="0" distL="0" distR="0" wp14:anchorId="439214A4" wp14:editId="562EBCF4">
            <wp:extent cx="1743075" cy="2948305"/>
            <wp:effectExtent l="0" t="0" r="9525" b="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       </w:t>
      </w:r>
    </w:p>
    <w:p w14:paraId="269964A2" w14:textId="169C5CFE" w:rsidR="00161454" w:rsidRDefault="00161454" w:rsidP="00161454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t>四、仿真结果</w:t>
      </w:r>
      <w:r>
        <w:rPr>
          <w:b/>
          <w:bCs/>
          <w:sz w:val="28"/>
        </w:rPr>
        <w:t>分析</w:t>
      </w:r>
    </w:p>
    <w:p w14:paraId="54230A60" w14:textId="5F51D6D8" w:rsidR="003C6E12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8E762D">
        <w:rPr>
          <w:rFonts w:ascii="宋体" w:hAnsi="宋体"/>
          <w:sz w:val="24"/>
        </w:rPr>
        <w:t>(</w:t>
      </w:r>
      <w:r w:rsidR="008E762D">
        <w:rPr>
          <w:rFonts w:ascii="宋体" w:hAnsi="宋体" w:hint="eastAsia"/>
          <w:sz w:val="24"/>
        </w:rPr>
        <w:t>一)输入原始数据</w:t>
      </w:r>
      <w:r>
        <w:rPr>
          <w:rFonts w:ascii="宋体" w:hAnsi="宋体" w:hint="eastAsia"/>
          <w:sz w:val="24"/>
        </w:rPr>
        <w:t>（</w:t>
      </w:r>
      <w:r w:rsidRPr="00337B83">
        <w:rPr>
          <w:position w:val="-12"/>
        </w:rPr>
        <w:object w:dxaOrig="260" w:dyaOrig="380" w14:anchorId="01DAA9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9pt" o:ole="">
            <v:imagedata r:id="rId29" o:title=""/>
          </v:shape>
          <o:OLEObject Type="Embed" ProgID="Equation.3" ShapeID="_x0000_i1025" DrawAspect="Content" ObjectID="_1466198208" r:id="rId30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60" w:dyaOrig="380" w14:anchorId="5FD8F045">
          <v:shape id="_x0000_i1026" type="#_x0000_t75" style="width:13pt;height:19pt" o:ole="">
            <v:imagedata r:id="rId31" o:title=""/>
          </v:shape>
          <o:OLEObject Type="Embed" ProgID="Equation.3" ShapeID="_x0000_i1026" DrawAspect="Content" ObjectID="_1466198209" r:id="rId32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380" w:dyaOrig="380" w14:anchorId="73FAB423">
          <v:shape id="_x0000_i1027" type="#_x0000_t75" style="width:19pt;height:19pt" o:ole="">
            <v:imagedata r:id="rId33" o:title=""/>
          </v:shape>
          <o:OLEObject Type="Embed" ProgID="Equation.3" ShapeID="_x0000_i1027" DrawAspect="Content" ObjectID="_1466198210" r:id="rId34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40" w:dyaOrig="380" w14:anchorId="2EA02111">
          <v:shape id="_x0000_i1028" type="#_x0000_t75" style="width:12pt;height:19pt" o:ole="">
            <v:imagedata r:id="rId35" o:title=""/>
          </v:shape>
          <o:OLEObject Type="Embed" ProgID="Equation.3" ShapeID="_x0000_i1028" DrawAspect="Content" ObjectID="_1466198211" r:id="rId36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320" w:dyaOrig="400" w14:anchorId="1C94879F">
          <v:shape id="_x0000_i1029" type="#_x0000_t75" style="width:16pt;height:20pt" o:ole="">
            <v:imagedata r:id="rId37" o:title=""/>
          </v:shape>
          <o:OLEObject Type="Embed" ProgID="Equation.3" ShapeID="_x0000_i1029" DrawAspect="Content" ObjectID="_1466198212" r:id="rId38"/>
        </w:objec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337B83">
        <w:rPr>
          <w:position w:val="-12"/>
        </w:rPr>
        <w:object w:dxaOrig="220" w:dyaOrig="380" w14:anchorId="14AAEBF1">
          <v:shape id="_x0000_i1030" type="#_x0000_t75" style="width:11pt;height:19pt" o:ole="">
            <v:imagedata r:id="rId39" o:title=""/>
          </v:shape>
          <o:OLEObject Type="Embed" ProgID="Equation.3" ShapeID="_x0000_i1030" DrawAspect="Content" ObjectID="_1466198213" r:id="rId40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40" w:dyaOrig="380" w14:anchorId="20E94A15">
          <v:shape id="_x0000_i1031" type="#_x0000_t75" style="width:12pt;height:19pt" o:ole="">
            <v:imagedata r:id="rId41" o:title=""/>
          </v:shape>
          <o:OLEObject Type="Embed" ProgID="Equation.3" ShapeID="_x0000_i1031" DrawAspect="Content" ObjectID="_1466198214" r:id="rId42"/>
        </w:object>
      </w:r>
      <w:r>
        <w:rPr>
          <w:rFonts w:ascii="宋体" w:hAnsi="宋体" w:hint="eastAsia"/>
          <w:sz w:val="24"/>
        </w:rPr>
        <w:t>）</w:t>
      </w:r>
    </w:p>
    <w:p w14:paraId="630FC8A4" w14:textId="5D2AF0CC" w:rsidR="00B22E78" w:rsidRDefault="00CE03A0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本实验的网络图如下</w:t>
      </w:r>
    </w:p>
    <w:p w14:paraId="6F91144A" w14:textId="772CBB36" w:rsidR="00B22E78" w:rsidRDefault="00B22E78" w:rsidP="00161454">
      <w:pPr>
        <w:spacing w:line="360" w:lineRule="auto"/>
        <w:rPr>
          <w:rFonts w:ascii="宋体" w:hAnsi="宋体"/>
          <w:sz w:val="24"/>
        </w:rPr>
      </w:pPr>
      <w:r w:rsidRPr="004D0D55">
        <w:rPr>
          <w:rFonts w:asciiTheme="minorEastAsia" w:hAnsiTheme="minorEastAsia"/>
          <w:noProof/>
        </w:rPr>
        <w:drawing>
          <wp:anchor distT="0" distB="0" distL="114300" distR="114300" simplePos="0" relativeHeight="251686912" behindDoc="1" locked="0" layoutInCell="1" allowOverlap="1" wp14:anchorId="5E86D94F" wp14:editId="0A16F55D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4781550" cy="2392680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96B85" w14:textId="048A282E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0B1EA36A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316FC1AC" w14:textId="5D21DD1E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2765A4C0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016E153F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76625A9B" w14:textId="363AEC23" w:rsidR="009F439E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（注：电路图中</w:t>
      </w:r>
      <w:r w:rsidRPr="00833B76">
        <w:rPr>
          <w:rFonts w:asciiTheme="minorEastAsia" w:hAnsiTheme="minorEastAsia" w:cs="Times Roman"/>
          <w:color w:val="000000"/>
          <w:kern w:val="0"/>
        </w:rPr>
        <w:t>pv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</w:t>
      </w:r>
      <w:r w:rsidRPr="00833B76">
        <w:rPr>
          <w:rFonts w:asciiTheme="minorEastAsia" w:hAnsiTheme="minorEastAsia" w:cs="Times Roman"/>
          <w:color w:val="000000"/>
          <w:kern w:val="0"/>
        </w:rPr>
        <w:t>6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的有功功率为5，电压为1.1，5-6之间阻抗为0.015j</w:t>
      </w:r>
      <w:r w:rsidRPr="00833B76">
        <w:rPr>
          <w:rFonts w:asciiTheme="minorEastAsia" w:hAnsiTheme="minorEastAsia" w:cs="Times Roman"/>
          <w:color w:val="000000"/>
          <w:kern w:val="0"/>
        </w:rPr>
        <w:t>,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平衡节点的电压为1.1）</w:t>
      </w:r>
    </w:p>
    <w:p w14:paraId="7F9C0A09" w14:textId="68E3B0E9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1D7917BB" wp14:editId="2B68A737">
            <wp:extent cx="5264150" cy="5434965"/>
            <wp:effectExtent l="0" t="0" r="0" b="635"/>
            <wp:docPr id="49" name="图片 49" descr="mac os:Users:xiangbin:Desktop: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 os:Users:xiangbin:Desktop:20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0391" w14:textId="4EFA90DB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>课本例4-2 p120页网络图数据输入示例    课本</w:t>
      </w:r>
      <w:r w:rsidR="009F439E">
        <w:rPr>
          <w:rFonts w:asciiTheme="minorEastAsia" w:hAnsiTheme="minorEastAsia" w:cs="Times Roman" w:hint="eastAsia"/>
          <w:color w:val="000000"/>
          <w:kern w:val="0"/>
        </w:rPr>
        <w:t>例</w:t>
      </w:r>
      <w:r>
        <w:rPr>
          <w:rFonts w:asciiTheme="minorEastAsia" w:hAnsiTheme="minorEastAsia" w:cs="Times Roman" w:hint="eastAsia"/>
          <w:color w:val="000000"/>
          <w:kern w:val="0"/>
        </w:rPr>
        <w:t>4-1图输入数据示例</w:t>
      </w:r>
    </w:p>
    <w:p w14:paraId="6CA794BC" w14:textId="0E2D2EA0" w:rsidR="00533A99" w:rsidRDefault="009F439E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 xml:space="preserve">       </w:t>
      </w:r>
    </w:p>
    <w:p w14:paraId="7401DFF0" w14:textId="78254823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533CCFC2" wp14:editId="356073A1">
            <wp:extent cx="2093595" cy="4512310"/>
            <wp:effectExtent l="0" t="0" r="0" b="8890"/>
            <wp:docPr id="50" name="图片 50" descr="mac os:Users:xiangbin:Desktop: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 os:Users:xiangbin:Desktop:2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Roman" w:hint="eastAsia"/>
          <w:color w:val="000000"/>
          <w:kern w:val="0"/>
        </w:rPr>
        <w:t xml:space="preserve">   </w:t>
      </w: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40BE39BE" wp14:editId="657943A7">
            <wp:extent cx="2264410" cy="4572000"/>
            <wp:effectExtent l="0" t="0" r="0" b="0"/>
            <wp:docPr id="51" name="图片 51" descr="mac os:Users:xiangbin:Desktop: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 os:Users:xiangbin:Desktop:20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B84F" w14:textId="4DFE6BAC" w:rsidR="00CE03A0" w:rsidRP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>（输入</w:t>
      </w:r>
      <w:r w:rsidRPr="00CE03A0">
        <w:rPr>
          <w:rFonts w:asciiTheme="minorEastAsia" w:hAnsiTheme="minorEastAsia" w:cs="Times Roman" w:hint="eastAsia"/>
          <w:color w:val="000000"/>
          <w:kern w:val="0"/>
        </w:rPr>
        <w:t>说明：第一行包含三个正整数；第一个数表示pq节点的个数n,第二个表示pv节点的个数m，第三个表示变压器个数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tnum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。接下来的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tnum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行写入所以变压器变比k，第一、第二个数分别是变压器高低次侧所连节点号，第三个数为变比；（高低次侧应与变比对应）</w:t>
      </w:r>
    </w:p>
    <w:p w14:paraId="2BDF97F9" w14:textId="60DED849" w:rsidR="00CE03A0" w:rsidRP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CE03A0">
        <w:rPr>
          <w:rFonts w:asciiTheme="minorEastAsia" w:hAnsiTheme="minorEastAsia" w:cs="Times Roman" w:hint="eastAsia"/>
          <w:color w:val="000000"/>
          <w:kern w:val="0"/>
        </w:rPr>
        <w:t xml:space="preserve">    然后输入线路的阻抗，格式为：节点号 节点号 阻抗，输入以 0 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0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 xml:space="preserve"> 结束；接着输入各个节点的对地电容（不包含变压器等效电容），第一行输入含有对地电容的节点个数，</w:t>
      </w:r>
    </w:p>
    <w:p w14:paraId="5364A144" w14:textId="27027800" w:rsid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CE03A0">
        <w:rPr>
          <w:rFonts w:asciiTheme="minorEastAsia" w:hAnsiTheme="minorEastAsia" w:cs="Times Roman" w:hint="eastAsia"/>
          <w:color w:val="000000"/>
          <w:kern w:val="0"/>
        </w:rPr>
        <w:t>然后输入节点电容；输入节点电容后输入节点的输入功率，个数为pq与pv节点个数只和，先输入所以的pq节点，再输入pv节点；最后输入初始电压，第一行为平衡节点电压；余下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n+m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行是pq节点电压、pv节点电压； 整个输入过程要注意节点与数据的对应；第一个节点为平衡节点，pv节点在最后；</w:t>
      </w:r>
      <w:r>
        <w:rPr>
          <w:rFonts w:asciiTheme="minorEastAsia" w:hAnsiTheme="minorEastAsia" w:cs="Times Roman" w:hint="eastAsia"/>
          <w:color w:val="000000"/>
          <w:kern w:val="0"/>
        </w:rPr>
        <w:t>）</w:t>
      </w:r>
    </w:p>
    <w:p w14:paraId="0BC3D52C" w14:textId="6090CFCC" w:rsidR="008A469F" w:rsidRDefault="000D76A9" w:rsidP="009F439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在计算程序中，需要将输入数据以</w:t>
      </w:r>
      <w:r w:rsidR="003C6E12">
        <w:rPr>
          <w:rFonts w:ascii="宋体" w:hAnsi="宋体" w:hint="eastAsia"/>
          <w:sz w:val="24"/>
        </w:rPr>
        <w:t>类似</w:t>
      </w:r>
      <w:r>
        <w:rPr>
          <w:rFonts w:ascii="宋体" w:hAnsi="宋体" w:hint="eastAsia"/>
          <w:sz w:val="24"/>
        </w:rPr>
        <w:t>“</w:t>
      </w:r>
      <w:r w:rsidR="003C6E12">
        <w:rPr>
          <w:rFonts w:ascii="宋体" w:hAnsi="宋体" w:hint="eastAsia"/>
          <w:sz w:val="24"/>
        </w:rPr>
        <w:t>102</w:t>
      </w:r>
      <w:r>
        <w:rPr>
          <w:rFonts w:ascii="宋体" w:hAnsi="宋体" w:hint="eastAsia"/>
          <w:sz w:val="24"/>
        </w:rPr>
        <w:t>.txt”文本格式放在</w:t>
      </w:r>
      <w:r w:rsidR="003C6E12">
        <w:rPr>
          <w:rFonts w:ascii="宋体" w:hAnsi="宋体" w:hint="eastAsia"/>
          <w:sz w:val="24"/>
        </w:rPr>
        <w:t>.</w:t>
      </w:r>
      <w:proofErr w:type="spellStart"/>
      <w:r w:rsidR="003C6E12">
        <w:rPr>
          <w:rFonts w:ascii="宋体" w:hAnsi="宋体" w:hint="eastAsia"/>
          <w:sz w:val="24"/>
        </w:rPr>
        <w:t>cpp</w:t>
      </w:r>
      <w:proofErr w:type="spellEnd"/>
      <w:r w:rsidR="003C6E12">
        <w:rPr>
          <w:rFonts w:ascii="宋体" w:hAnsi="宋体" w:hint="eastAsia"/>
          <w:sz w:val="24"/>
        </w:rPr>
        <w:t>所在位置所在目录中，如果不知道</w:t>
      </w:r>
      <w:r>
        <w:rPr>
          <w:rFonts w:ascii="宋体" w:hAnsi="宋体" w:hint="eastAsia"/>
          <w:sz w:val="24"/>
        </w:rPr>
        <w:t>，可以放在制定目录，如（</w:t>
      </w:r>
      <w:r>
        <w:rPr>
          <w:rFonts w:ascii="宋体" w:hAnsi="宋体"/>
          <w:sz w:val="24"/>
        </w:rPr>
        <w:t>D://</w:t>
      </w:r>
      <w:r w:rsidR="0007275D">
        <w:rPr>
          <w:rFonts w:ascii="宋体" w:hAnsi="宋体"/>
          <w:sz w:val="24"/>
        </w:rPr>
        <w:t>a.txt）,</w:t>
      </w:r>
      <w:r w:rsidR="00812B5D">
        <w:rPr>
          <w:rFonts w:ascii="宋体" w:hAnsi="宋体" w:hint="eastAsia"/>
          <w:sz w:val="24"/>
        </w:rPr>
        <w:t>并</w:t>
      </w:r>
      <w:r w:rsidR="0007275D">
        <w:rPr>
          <w:rFonts w:ascii="宋体" w:hAnsi="宋体" w:hint="eastAsia"/>
          <w:sz w:val="24"/>
        </w:rPr>
        <w:t>将计算程序</w:t>
      </w:r>
      <w:r w:rsidR="00812B5D">
        <w:rPr>
          <w:rFonts w:ascii="宋体" w:hAnsi="宋体" w:hint="eastAsia"/>
          <w:sz w:val="24"/>
        </w:rPr>
        <w:t>读入文件的地址</w:t>
      </w:r>
      <w:r w:rsidR="0007275D">
        <w:rPr>
          <w:rFonts w:ascii="宋体" w:hAnsi="宋体" w:hint="eastAsia"/>
          <w:sz w:val="24"/>
        </w:rPr>
        <w:t>修改，在附录代码中有注释。</w:t>
      </w:r>
    </w:p>
    <w:p w14:paraId="5A06B258" w14:textId="4F22BCB0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（二）形成导纳矩阵（</w:t>
      </w:r>
      <w:r>
        <w:rPr>
          <w:rFonts w:ascii="宋体" w:hAnsi="宋体"/>
          <w:sz w:val="24"/>
        </w:rPr>
        <w:t>Y=G+Bj</w:t>
      </w:r>
      <w:r>
        <w:rPr>
          <w:rFonts w:ascii="宋体" w:hAnsi="宋体" w:hint="eastAsia"/>
          <w:sz w:val="24"/>
        </w:rPr>
        <w:t>）</w:t>
      </w:r>
    </w:p>
    <w:p w14:paraId="5A57922D" w14:textId="36402087" w:rsidR="008A469F" w:rsidRDefault="008A469F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由于c++在处理复数方面的能力较差，因此使用的是两个二维数组表示</w:t>
      </w:r>
      <w:r>
        <w:rPr>
          <w:rFonts w:ascii="宋体" w:hAnsi="宋体"/>
          <w:sz w:val="24"/>
        </w:rPr>
        <w:t>G</w:t>
      </w:r>
      <w:r w:rsidR="00CE03A0">
        <w:rPr>
          <w:rFonts w:ascii="宋体" w:hAnsi="宋体" w:hint="eastAsia"/>
          <w:sz w:val="24"/>
        </w:rPr>
        <w:t>和</w:t>
      </w:r>
      <w:r w:rsidR="00CE03A0">
        <w:rPr>
          <w:rFonts w:ascii="宋体" w:hAnsi="宋体"/>
          <w:sz w:val="24"/>
        </w:rPr>
        <w:t>B</w:t>
      </w:r>
      <w:r w:rsidR="00CE03A0">
        <w:rPr>
          <w:rFonts w:ascii="宋体" w:hAnsi="宋体" w:hint="eastAsia"/>
          <w:sz w:val="24"/>
        </w:rPr>
        <w:t>；</w:t>
      </w:r>
    </w:p>
    <w:p w14:paraId="72E6DF41" w14:textId="7313D176" w:rsidR="000043F9" w:rsidRDefault="008A469F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FA4B14F" wp14:editId="7A2185B8">
            <wp:extent cx="5264150" cy="3444240"/>
            <wp:effectExtent l="0" t="0" r="0" b="10160"/>
            <wp:docPr id="61" name="图片 61" descr="mac os:Users:xiangbin:Desktop: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 os:Users:xiangbin:Desktop:2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9F3A" w14:textId="1899E1EC" w:rsidR="00CE03A0" w:rsidRDefault="00CE03A0" w:rsidP="00CE03A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</w:p>
    <w:p w14:paraId="55395CC7" w14:textId="61F54DF2" w:rsidR="001963CF" w:rsidRPr="009F439E" w:rsidRDefault="009F439E" w:rsidP="009F439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Theme="minorEastAsia" w:hAnsiTheme="minorEastAsia" w:cs="Times Roman" w:hint="eastAsia"/>
          <w:color w:val="000000"/>
          <w:kern w:val="0"/>
          <w:sz w:val="24"/>
        </w:rPr>
        <w:t xml:space="preserve"> </w:t>
      </w:r>
      <w:r w:rsidRPr="009F439E">
        <w:rPr>
          <w:rFonts w:asciiTheme="minorEastAsia" w:hAnsiTheme="minorEastAsia" w:cs="Times Roman" w:hint="eastAsia"/>
          <w:color w:val="000000"/>
          <w:kern w:val="0"/>
          <w:sz w:val="24"/>
        </w:rPr>
        <w:t>理论上，仅包含变压器和线路的电力系统模型都能求出导纳矩阵；如下面图2图3</w:t>
      </w:r>
      <w:r>
        <w:rPr>
          <w:rFonts w:asciiTheme="minorEastAsia" w:hAnsiTheme="minorEastAsia" w:cs="Times Roman" w:hint="eastAsia"/>
          <w:color w:val="000000"/>
          <w:kern w:val="0"/>
          <w:sz w:val="24"/>
        </w:rPr>
        <w:t>分别</w:t>
      </w:r>
      <w:r w:rsidRPr="009F439E">
        <w:rPr>
          <w:rFonts w:asciiTheme="minorEastAsia" w:hAnsiTheme="minorEastAsia" w:cs="Times Roman" w:hint="eastAsia"/>
          <w:color w:val="000000"/>
          <w:kern w:val="0"/>
          <w:sz w:val="24"/>
        </w:rPr>
        <w:t>是</w:t>
      </w:r>
      <w:r w:rsidR="00842ADD">
        <w:rPr>
          <w:rFonts w:asciiTheme="minorEastAsia" w:hAnsiTheme="minorEastAsia" w:cs="Times Roman" w:hint="eastAsia"/>
          <w:color w:val="000000"/>
          <w:kern w:val="0"/>
          <w:sz w:val="24"/>
        </w:rPr>
        <w:t>根据</w:t>
      </w:r>
      <w:r>
        <w:rPr>
          <w:rFonts w:asciiTheme="minorEastAsia" w:hAnsiTheme="minorEastAsia" w:cs="Times Roman" w:hint="eastAsia"/>
          <w:color w:val="000000"/>
          <w:kern w:val="0"/>
          <w:sz w:val="24"/>
        </w:rPr>
        <w:t>教材中的例题4-3、例题4-1</w:t>
      </w:r>
      <w:r w:rsidR="00842ADD">
        <w:rPr>
          <w:rFonts w:asciiTheme="minorEastAsia" w:hAnsiTheme="minorEastAsia" w:cs="Times Roman" w:hint="eastAsia"/>
          <w:color w:val="000000"/>
          <w:kern w:val="0"/>
          <w:sz w:val="24"/>
        </w:rPr>
        <w:t>网络系统求得的导纳矩阵，与教材133页和116页所示的相差不大，验证了程序的正确性。</w:t>
      </w:r>
    </w:p>
    <w:p w14:paraId="14A9125E" w14:textId="77777777" w:rsidR="001963CF" w:rsidRDefault="001963CF" w:rsidP="00161454">
      <w:pPr>
        <w:spacing w:line="360" w:lineRule="auto"/>
        <w:rPr>
          <w:rFonts w:ascii="宋体" w:hAnsi="宋体"/>
          <w:sz w:val="24"/>
        </w:rPr>
      </w:pPr>
    </w:p>
    <w:p w14:paraId="35324BFC" w14:textId="04C03B40" w:rsidR="001963CF" w:rsidRDefault="00842ADD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F53FE2B" wp14:editId="04E949C8">
            <wp:extent cx="5273040" cy="3512185"/>
            <wp:effectExtent l="0" t="0" r="10160" b="0"/>
            <wp:docPr id="62" name="图片 62" descr="mac os:Users:xiangbin:Desktop: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 os:Users:xiangbin:Desktop:20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67C4" w14:textId="3B346F29" w:rsidR="00842ADD" w:rsidRDefault="00842ADD" w:rsidP="00842AD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</w:p>
    <w:p w14:paraId="6599BFFC" w14:textId="5667995D" w:rsidR="001963CF" w:rsidRDefault="00842ADD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E8111CE" wp14:editId="26CE60E3">
            <wp:extent cx="5264150" cy="3512185"/>
            <wp:effectExtent l="0" t="0" r="0" b="0"/>
            <wp:docPr id="63" name="图片 63" descr="mac os:Users:xiangbin:Desktop: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 os:Users:xiangbin:Desktop:10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24A6" w14:textId="65994D76" w:rsidR="001963CF" w:rsidRDefault="00842ADD" w:rsidP="00842AD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图三</w:t>
      </w:r>
    </w:p>
    <w:p w14:paraId="305E37AD" w14:textId="77777777" w:rsidR="001963CF" w:rsidRDefault="001963CF" w:rsidP="00161454">
      <w:pPr>
        <w:spacing w:line="360" w:lineRule="auto"/>
        <w:rPr>
          <w:rFonts w:ascii="宋体" w:hAnsi="宋体"/>
          <w:sz w:val="24"/>
        </w:rPr>
      </w:pPr>
    </w:p>
    <w:p w14:paraId="446EB556" w14:textId="37806273" w:rsidR="003355E7" w:rsidRDefault="003355E7" w:rsidP="00161454">
      <w:pPr>
        <w:spacing w:line="360" w:lineRule="auto"/>
      </w:pPr>
      <w:r>
        <w:rPr>
          <w:rFonts w:ascii="宋体" w:hAnsi="宋体" w:hint="eastAsia"/>
          <w:sz w:val="24"/>
        </w:rPr>
        <w:t>（三）计算不平衡量（</w:t>
      </w:r>
      <w:r w:rsidRPr="00337B83">
        <w:rPr>
          <w:position w:val="-12"/>
        </w:rPr>
        <w:object w:dxaOrig="380" w:dyaOrig="380" w14:anchorId="6E08E80B">
          <v:shape id="_x0000_i1032" type="#_x0000_t75" style="width:19pt;height:19pt" o:ole="">
            <v:imagedata r:id="rId50" o:title=""/>
          </v:shape>
          <o:OLEObject Type="Embed" ProgID="Equation.3" ShapeID="_x0000_i1032" DrawAspect="Content" ObjectID="_1466198215" r:id="rId51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440" w:dyaOrig="380" w14:anchorId="0BC26D94">
          <v:shape id="_x0000_i1033" type="#_x0000_t75" style="width:22pt;height:19pt" o:ole="">
            <v:imagedata r:id="rId52" o:title=""/>
          </v:shape>
          <o:OLEObject Type="Embed" ProgID="Equation.3" ShapeID="_x0000_i1033" DrawAspect="Content" ObjectID="_1466198216" r:id="rId53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580" w:dyaOrig="420" w14:anchorId="01FB9999">
          <v:shape id="_x0000_i1034" type="#_x0000_t75" style="width:29pt;height:21pt" o:ole="">
            <v:imagedata r:id="rId54" o:title=""/>
          </v:shape>
          <o:OLEObject Type="Embed" ProgID="Equation.3" ShapeID="_x0000_i1034" DrawAspect="Content" ObjectID="_1466198217" r:id="rId55"/>
        </w:object>
      </w:r>
      <w:r>
        <w:rPr>
          <w:rFonts w:hint="eastAsia"/>
        </w:rPr>
        <w:t>）</w:t>
      </w:r>
    </w:p>
    <w:p w14:paraId="2E2EF9BC" w14:textId="3D88BD6F" w:rsidR="00812B5D" w:rsidRPr="004D0D55" w:rsidRDefault="00812B5D" w:rsidP="00812B5D">
      <w:pPr>
        <w:shd w:val="clear" w:color="auto" w:fill="FFFFFF"/>
        <w:spacing w:line="360" w:lineRule="auto"/>
        <w:rPr>
          <w:rFonts w:asciiTheme="minorEastAsia" w:hAnsiTheme="minorEastAsia"/>
          <w:color w:val="000000"/>
          <w:kern w:val="0"/>
        </w:rPr>
      </w:pPr>
      <w:r w:rsidRPr="004D0D55">
        <w:rPr>
          <w:rFonts w:asciiTheme="minorEastAsia" w:hAnsiTheme="minorEastAsia" w:hint="eastAsia"/>
          <w:color w:val="000000"/>
          <w:kern w:val="0"/>
        </w:rPr>
        <w:t>求得功率的不平衡量：因为第一个节点为平衡节点，所以编号从2开始</w:t>
      </w:r>
    </w:p>
    <w:p w14:paraId="3CA20CFC" w14:textId="5BF6723E" w:rsidR="00937FC0" w:rsidRDefault="00812B5D" w:rsidP="00755BC3">
      <w:pPr>
        <w:shd w:val="clear" w:color="auto" w:fill="FFFFFF"/>
        <w:spacing w:line="360" w:lineRule="auto"/>
        <w:rPr>
          <w:rFonts w:asciiTheme="minorEastAsia" w:hAnsiTheme="minorEastAsia"/>
          <w:color w:val="000000"/>
          <w:kern w:val="0"/>
        </w:rPr>
      </w:pPr>
      <w:r w:rsidRPr="004D0D55">
        <w:rPr>
          <w:rFonts w:asciiTheme="minorEastAsia" w:hAnsiTheme="minorEastAsia" w:hint="eastAsia"/>
          <w:noProof/>
          <w:color w:val="000000"/>
          <w:kern w:val="0"/>
        </w:rPr>
        <w:drawing>
          <wp:inline distT="0" distB="0" distL="0" distR="0" wp14:anchorId="42EDB4EE" wp14:editId="3442D39F">
            <wp:extent cx="5478780" cy="410845"/>
            <wp:effectExtent l="0" t="0" r="7620" b="0"/>
            <wp:docPr id="64" name="图片 64" descr="mac os:Users:xiangbin:Desktop: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mac os:Users:xiangbin:Desktop:1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1"/>
        <w:gridCol w:w="951"/>
        <w:gridCol w:w="830"/>
        <w:gridCol w:w="820"/>
        <w:gridCol w:w="828"/>
        <w:gridCol w:w="837"/>
        <w:gridCol w:w="823"/>
        <w:gridCol w:w="951"/>
        <w:gridCol w:w="821"/>
        <w:gridCol w:w="834"/>
      </w:tblGrid>
      <w:tr w:rsidR="00937FC0" w14:paraId="5DF3C905" w14:textId="77777777" w:rsidTr="00937FC0">
        <w:tc>
          <w:tcPr>
            <w:tcW w:w="851" w:type="dxa"/>
          </w:tcPr>
          <w:p w14:paraId="1D436185" w14:textId="5AF716E0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543577E6" wp14:editId="22459B4E">
                  <wp:extent cx="247650" cy="239395"/>
                  <wp:effectExtent l="0" t="0" r="6350" b="0"/>
                  <wp:docPr id="7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3D00E9BB" w14:textId="190985FE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D663139" wp14:editId="747B2A46">
                  <wp:extent cx="290830" cy="239395"/>
                  <wp:effectExtent l="0" t="0" r="0" b="0"/>
                  <wp:docPr id="7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67139089" w14:textId="254C6D59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000BA5E2" wp14:editId="59E78B91">
                  <wp:extent cx="299085" cy="239395"/>
                  <wp:effectExtent l="0" t="0" r="5715" b="0"/>
                  <wp:docPr id="7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749CBD4B" w14:textId="7D7FEB56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F743269" wp14:editId="17BEBCD7">
                  <wp:extent cx="247650" cy="239395"/>
                  <wp:effectExtent l="0" t="0" r="6350" b="0"/>
                  <wp:docPr id="7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3C16EB2B" w14:textId="532AAF8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79C7575" wp14:editId="3852D1CF">
                  <wp:extent cx="290830" cy="239395"/>
                  <wp:effectExtent l="0" t="0" r="0" b="0"/>
                  <wp:docPr id="70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648B373" w14:textId="5CC8E2E7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1B59DAC" wp14:editId="4F6E9C96">
                  <wp:extent cx="299085" cy="239395"/>
                  <wp:effectExtent l="0" t="0" r="5715" b="0"/>
                  <wp:docPr id="6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3E193305" w14:textId="6908C569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08A30BA" wp14:editId="207C1269">
                  <wp:extent cx="247650" cy="239395"/>
                  <wp:effectExtent l="0" t="0" r="6350" b="0"/>
                  <wp:docPr id="68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67C72466" w14:textId="6935C646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4F0453E1" wp14:editId="7412C084">
                  <wp:extent cx="290830" cy="239395"/>
                  <wp:effectExtent l="0" t="0" r="0" b="0"/>
                  <wp:docPr id="6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DCC583C" w14:textId="7F7064CD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5D8130C" wp14:editId="1D5F6F87">
                  <wp:extent cx="247650" cy="239395"/>
                  <wp:effectExtent l="0" t="0" r="6350" b="0"/>
                  <wp:docPr id="66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0361E751" w14:textId="4E07F0E1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1B0D955" wp14:editId="188E5372">
                  <wp:extent cx="316230" cy="247650"/>
                  <wp:effectExtent l="0" t="0" r="0" b="6350"/>
                  <wp:docPr id="6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FC0" w14:paraId="0B7D2B65" w14:textId="77777777" w:rsidTr="00937FC0">
        <w:tc>
          <w:tcPr>
            <w:tcW w:w="851" w:type="dxa"/>
          </w:tcPr>
          <w:p w14:paraId="37FBFC30" w14:textId="2857F3C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-2</w:t>
            </w:r>
          </w:p>
        </w:tc>
        <w:tc>
          <w:tcPr>
            <w:tcW w:w="851" w:type="dxa"/>
          </w:tcPr>
          <w:p w14:paraId="59069075" w14:textId="2A9DCD61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4.18632</w:t>
            </w:r>
          </w:p>
        </w:tc>
        <w:tc>
          <w:tcPr>
            <w:tcW w:w="851" w:type="dxa"/>
          </w:tcPr>
          <w:p w14:paraId="6BE0BC3B" w14:textId="6F545262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-1.8</w:t>
            </w:r>
          </w:p>
        </w:tc>
        <w:tc>
          <w:tcPr>
            <w:tcW w:w="851" w:type="dxa"/>
          </w:tcPr>
          <w:p w14:paraId="27A21A92" w14:textId="49911C3A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0.1</w:t>
            </w:r>
          </w:p>
        </w:tc>
        <w:tc>
          <w:tcPr>
            <w:tcW w:w="852" w:type="dxa"/>
          </w:tcPr>
          <w:p w14:paraId="10E225B0" w14:textId="3D277038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-1.6</w:t>
            </w:r>
          </w:p>
        </w:tc>
        <w:tc>
          <w:tcPr>
            <w:tcW w:w="852" w:type="dxa"/>
          </w:tcPr>
          <w:p w14:paraId="4ECC91D3" w14:textId="6E76621E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-0.55</w:t>
            </w:r>
          </w:p>
        </w:tc>
        <w:tc>
          <w:tcPr>
            <w:tcW w:w="852" w:type="dxa"/>
          </w:tcPr>
          <w:p w14:paraId="19033108" w14:textId="427EEA9F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-3.7</w:t>
            </w:r>
          </w:p>
        </w:tc>
        <w:tc>
          <w:tcPr>
            <w:tcW w:w="852" w:type="dxa"/>
          </w:tcPr>
          <w:p w14:paraId="2A7CD088" w14:textId="000EDB92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8.32264</w:t>
            </w:r>
          </w:p>
        </w:tc>
        <w:tc>
          <w:tcPr>
            <w:tcW w:w="852" w:type="dxa"/>
          </w:tcPr>
          <w:p w14:paraId="1158B5F8" w14:textId="550A326D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5</w:t>
            </w:r>
          </w:p>
        </w:tc>
        <w:tc>
          <w:tcPr>
            <w:tcW w:w="852" w:type="dxa"/>
          </w:tcPr>
          <w:p w14:paraId="1349A64A" w14:textId="033D56E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0</w:t>
            </w:r>
          </w:p>
        </w:tc>
      </w:tr>
    </w:tbl>
    <w:p w14:paraId="3C0C142D" w14:textId="1B44B75F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四)计算雅可比矩阵（</w:t>
      </w:r>
      <w:r>
        <w:rPr>
          <w:rFonts w:ascii="宋体" w:hAnsi="宋体"/>
          <w:sz w:val="24"/>
        </w:rPr>
        <w:t>J）</w:t>
      </w:r>
    </w:p>
    <w:p w14:paraId="4497F917" w14:textId="5BBE167B" w:rsidR="00755BC3" w:rsidRDefault="00755BC3" w:rsidP="00161454">
      <w:pPr>
        <w:spacing w:line="360" w:lineRule="auto"/>
        <w:rPr>
          <w:rFonts w:ascii="宋体" w:hAnsi="宋体"/>
          <w:sz w:val="24"/>
        </w:rPr>
      </w:pPr>
      <w:r w:rsidRPr="004D0D55">
        <w:rPr>
          <w:rFonts w:asciiTheme="minorEastAsia" w:hAnsiTheme="minorEastAsia" w:cs="Times Roman" w:hint="eastAsia"/>
          <w:b/>
          <w:noProof/>
          <w:color w:val="000000"/>
          <w:kern w:val="0"/>
        </w:rPr>
        <w:drawing>
          <wp:inline distT="0" distB="0" distL="0" distR="0" wp14:anchorId="267143AD" wp14:editId="59EAB89D">
            <wp:extent cx="5270500" cy="1697052"/>
            <wp:effectExtent l="0" t="0" r="0" b="5080"/>
            <wp:docPr id="75" name="图片 75" descr="mac os:Users:xiangbin:Desktop: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ac os:Users:xiangbin:Desktop:11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30F3" w14:textId="48A8E87E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（五）解修正方程</w:t>
      </w:r>
    </w:p>
    <w:p w14:paraId="598487C6" w14:textId="77777777" w:rsidR="00755BC3" w:rsidRPr="00833B76" w:rsidRDefault="00755BC3" w:rsidP="00755BC3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算得第一次迭代的电压不平衡量：</w:t>
      </w:r>
    </w:p>
    <w:p w14:paraId="4C59ABF8" w14:textId="77777777" w:rsidR="00755BC3" w:rsidRPr="004D0D55" w:rsidRDefault="00755BC3" w:rsidP="00755BC3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noProof/>
          <w:color w:val="000000"/>
          <w:kern w:val="0"/>
        </w:rPr>
        <w:drawing>
          <wp:inline distT="0" distB="0" distL="0" distR="0" wp14:anchorId="2727184B" wp14:editId="21DBCEDD">
            <wp:extent cx="5264150" cy="675005"/>
            <wp:effectExtent l="0" t="0" r="0" b="10795"/>
            <wp:docPr id="22" name="图片 22" descr="mac os:Users:xiangbin:Desktop: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 os:Users:xiangbin:Desktop:11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20"/>
        <w:gridCol w:w="1420"/>
      </w:tblGrid>
      <w:tr w:rsidR="00755BC3" w14:paraId="48DF1357" w14:textId="77777777" w:rsidTr="00755BC3">
        <w:tc>
          <w:tcPr>
            <w:tcW w:w="1419" w:type="dxa"/>
          </w:tcPr>
          <w:p w14:paraId="0F91DFDF" w14:textId="60BACDED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 w:rsidRPr="00337B83">
              <w:rPr>
                <w:position w:val="-12"/>
              </w:rPr>
              <w:object w:dxaOrig="380" w:dyaOrig="380" w14:anchorId="36F7EFE4">
                <v:shape id="_x0000_i1035" type="#_x0000_t75" style="width:19pt;height:19pt" o:ole="">
                  <v:imagedata r:id="rId69" o:title=""/>
                </v:shape>
                <o:OLEObject Type="Embed" ProgID="Equation.3" ShapeID="_x0000_i1035" DrawAspect="Content" ObjectID="_1466198218" r:id="rId70"/>
              </w:object>
            </w:r>
          </w:p>
        </w:tc>
        <w:tc>
          <w:tcPr>
            <w:tcW w:w="1419" w:type="dxa"/>
          </w:tcPr>
          <w:p w14:paraId="6A461CFD" w14:textId="02C69AF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0.162123</w:t>
            </w:r>
          </w:p>
        </w:tc>
        <w:tc>
          <w:tcPr>
            <w:tcW w:w="1419" w:type="dxa"/>
          </w:tcPr>
          <w:p w14:paraId="1ED311D8" w14:textId="177FA560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0.0152685</w:t>
            </w:r>
          </w:p>
        </w:tc>
        <w:tc>
          <w:tcPr>
            <w:tcW w:w="1419" w:type="dxa"/>
          </w:tcPr>
          <w:p w14:paraId="22604F95" w14:textId="12D2D2DA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-0.0936411</w:t>
            </w:r>
          </w:p>
        </w:tc>
        <w:tc>
          <w:tcPr>
            <w:tcW w:w="1420" w:type="dxa"/>
          </w:tcPr>
          <w:p w14:paraId="63D9BEE0" w14:textId="6840AFA8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0.144102</w:t>
            </w:r>
          </w:p>
        </w:tc>
        <w:tc>
          <w:tcPr>
            <w:tcW w:w="1420" w:type="dxa"/>
          </w:tcPr>
          <w:p w14:paraId="337C769C" w14:textId="516A378C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755BC3" w14:paraId="318679C2" w14:textId="77777777" w:rsidTr="00755BC3">
        <w:tc>
          <w:tcPr>
            <w:tcW w:w="1419" w:type="dxa"/>
          </w:tcPr>
          <w:p w14:paraId="30F5D430" w14:textId="7EDD586D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 w:rsidRPr="00337B83">
              <w:rPr>
                <w:position w:val="-12"/>
              </w:rPr>
              <w:object w:dxaOrig="340" w:dyaOrig="380" w14:anchorId="08D21787">
                <v:shape id="_x0000_i1036" type="#_x0000_t75" style="width:17pt;height:19pt" o:ole="">
                  <v:imagedata r:id="rId71" o:title=""/>
                </v:shape>
                <o:OLEObject Type="Embed" ProgID="Equation.3" ShapeID="_x0000_i1036" DrawAspect="Content" ObjectID="_1466198219" r:id="rId72"/>
              </w:object>
            </w:r>
          </w:p>
        </w:tc>
        <w:tc>
          <w:tcPr>
            <w:tcW w:w="1419" w:type="dxa"/>
          </w:tcPr>
          <w:p w14:paraId="61D9F846" w14:textId="3BB5B71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-0.117409</w:t>
            </w:r>
          </w:p>
        </w:tc>
        <w:tc>
          <w:tcPr>
            <w:tcW w:w="1419" w:type="dxa"/>
          </w:tcPr>
          <w:p w14:paraId="0216702C" w14:textId="02389C7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-0.172651</w:t>
            </w:r>
          </w:p>
        </w:tc>
        <w:tc>
          <w:tcPr>
            <w:tcW w:w="1419" w:type="dxa"/>
          </w:tcPr>
          <w:p w14:paraId="31D9FA30" w14:textId="7897F2E5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-0.340388</w:t>
            </w:r>
          </w:p>
        </w:tc>
        <w:tc>
          <w:tcPr>
            <w:tcW w:w="1420" w:type="dxa"/>
          </w:tcPr>
          <w:p w14:paraId="125FD1BE" w14:textId="12A7FB8E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0.0657566</w:t>
            </w:r>
          </w:p>
        </w:tc>
        <w:tc>
          <w:tcPr>
            <w:tcW w:w="1420" w:type="dxa"/>
          </w:tcPr>
          <w:p w14:paraId="00FE2963" w14:textId="143EE438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0.0382391</w:t>
            </w:r>
          </w:p>
        </w:tc>
      </w:tr>
      <w:tr w:rsidR="00755BC3" w14:paraId="7E130A63" w14:textId="77777777" w:rsidTr="00755BC3">
        <w:tc>
          <w:tcPr>
            <w:tcW w:w="1419" w:type="dxa"/>
          </w:tcPr>
          <w:p w14:paraId="39E8140D" w14:textId="4D9636ED" w:rsidR="00755BC3" w:rsidRDefault="00755BC3" w:rsidP="00161454">
            <w:pPr>
              <w:spacing w:line="360" w:lineRule="auto"/>
            </w:pPr>
            <w:proofErr w:type="gramStart"/>
            <w:r>
              <w:rPr>
                <w:rFonts w:hint="eastAsia"/>
              </w:rPr>
              <w:t>i</w:t>
            </w:r>
            <w:proofErr w:type="gramEnd"/>
          </w:p>
        </w:tc>
        <w:tc>
          <w:tcPr>
            <w:tcW w:w="1419" w:type="dxa"/>
          </w:tcPr>
          <w:p w14:paraId="17561091" w14:textId="16C60109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419" w:type="dxa"/>
          </w:tcPr>
          <w:p w14:paraId="5BC635FC" w14:textId="45226F11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419" w:type="dxa"/>
          </w:tcPr>
          <w:p w14:paraId="5E11DDEF" w14:textId="550BACE0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420" w:type="dxa"/>
          </w:tcPr>
          <w:p w14:paraId="6E7C0E69" w14:textId="3BF3F514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420" w:type="dxa"/>
          </w:tcPr>
          <w:p w14:paraId="2841C443" w14:textId="190DC2BB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</w:tc>
      </w:tr>
    </w:tbl>
    <w:p w14:paraId="089BB10E" w14:textId="41D81FB2" w:rsidR="00755BC3" w:rsidRPr="004C7351" w:rsidRDefault="00755BC3" w:rsidP="004C7351">
      <w:pPr>
        <w:spacing w:line="360" w:lineRule="auto"/>
        <w:ind w:firstLine="420"/>
        <w:rPr>
          <w:rFonts w:ascii="PingFang SC Regular" w:eastAsia="PingFang SC Regular" w:hAnsi="PingFang SC Regular" w:cs="PingFang SC Regular"/>
          <w:sz w:val="24"/>
        </w:rPr>
      </w:pPr>
      <w:r>
        <w:rPr>
          <w:rFonts w:ascii="宋体" w:hAnsi="宋体" w:hint="eastAsia"/>
          <w:sz w:val="24"/>
        </w:rPr>
        <w:t>如果发现上述计算结果与matlab</w:t>
      </w:r>
      <w:r w:rsidR="00956EEC">
        <w:rPr>
          <w:rFonts w:ascii="宋体" w:hAnsi="宋体" w:hint="eastAsia"/>
          <w:sz w:val="24"/>
        </w:rPr>
        <w:t>有偏差</w:t>
      </w:r>
      <w:r>
        <w:rPr>
          <w:rFonts w:ascii="宋体" w:hAnsi="宋体" w:hint="eastAsia"/>
          <w:sz w:val="24"/>
        </w:rPr>
        <w:t>，不一定是程序出错，可能是由计算精度引起的误差，这仅会影响迭代</w:t>
      </w:r>
      <w:r w:rsidR="00006C7D">
        <w:rPr>
          <w:rFonts w:ascii="宋体" w:hAnsi="宋体" w:hint="eastAsia"/>
          <w:sz w:val="24"/>
        </w:rPr>
        <w:t>的次数，在相同的误差情况下（</w:t>
      </w:r>
      <w:r w:rsidR="00006C7D" w:rsidRPr="00337B83">
        <w:rPr>
          <w:position w:val="-18"/>
        </w:rPr>
        <w:object w:dxaOrig="1000" w:dyaOrig="460" w14:anchorId="2797FCD6">
          <v:shape id="_x0000_i1037" type="#_x0000_t75" style="width:50pt;height:23pt" o:ole="">
            <v:imagedata r:id="rId73" o:title=""/>
          </v:shape>
          <o:OLEObject Type="Embed" ProgID="Equation.3" ShapeID="_x0000_i1037" DrawAspect="Content" ObjectID="_1466198220" r:id="rId74"/>
        </w:object>
      </w:r>
      <w:r w:rsidR="00006C7D">
        <w:rPr>
          <w:rFonts w:ascii="宋体" w:hAnsi="宋体" w:hint="eastAsia"/>
          <w:sz w:val="24"/>
        </w:rPr>
        <w:t>），对最终所求的节点电压、线路功率影响有限。</w:t>
      </w:r>
      <w:r>
        <w:rPr>
          <w:rFonts w:ascii="PingFang SC Regular" w:eastAsia="PingFang SC Regular" w:hAnsi="PingFang SC Regular" w:cs="PingFang SC Regular" w:hint="eastAsia"/>
          <w:sz w:val="24"/>
        </w:rPr>
        <w:t>🈶️</w:t>
      </w:r>
    </w:p>
    <w:p w14:paraId="25393026" w14:textId="77777777" w:rsidR="00A363B0" w:rsidRDefault="003355E7" w:rsidP="00161454">
      <w:p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（六）迭代</w:t>
      </w:r>
      <w:r w:rsidR="00161454">
        <w:rPr>
          <w:rFonts w:hint="eastAsia"/>
          <w:sz w:val="24"/>
        </w:rPr>
        <w:t xml:space="preserve"> </w:t>
      </w:r>
    </w:p>
    <w:p w14:paraId="2EADDF99" w14:textId="5A2CF626" w:rsidR="00A363B0" w:rsidRDefault="00A363B0" w:rsidP="00161454">
      <w:pPr>
        <w:spacing w:line="360" w:lineRule="auto"/>
        <w:rPr>
          <w:sz w:val="24"/>
        </w:rPr>
      </w:pPr>
      <w:r>
        <w:rPr>
          <w:rFonts w:hint="eastAsia"/>
          <w:sz w:val="24"/>
        </w:rPr>
        <w:t>经过迭代后最终电压不平衡量</w:t>
      </w:r>
      <w:r w:rsidR="00647786">
        <w:rPr>
          <w:rFonts w:hint="eastAsia"/>
          <w:sz w:val="24"/>
        </w:rPr>
        <w:t>满足要求，最终电压、平衡节点功率、线路功率如图</w:t>
      </w:r>
      <w:r w:rsidR="00647786">
        <w:rPr>
          <w:rFonts w:hint="eastAsia"/>
          <w:sz w:val="24"/>
        </w:rPr>
        <w:t>4</w:t>
      </w:r>
      <w:r w:rsidR="00647786">
        <w:rPr>
          <w:rFonts w:hint="eastAsia"/>
          <w:sz w:val="24"/>
        </w:rPr>
        <w:t>、图</w:t>
      </w:r>
      <w:r w:rsidR="00647786">
        <w:rPr>
          <w:rFonts w:hint="eastAsia"/>
          <w:sz w:val="24"/>
        </w:rPr>
        <w:t>5</w:t>
      </w:r>
      <w:r w:rsidR="00647786">
        <w:rPr>
          <w:rFonts w:hint="eastAsia"/>
          <w:sz w:val="24"/>
        </w:rPr>
        <w:t>所示</w:t>
      </w:r>
    </w:p>
    <w:p w14:paraId="3E8C469B" w14:textId="0291CE8E" w:rsidR="00161454" w:rsidRDefault="00161454" w:rsidP="00161454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</w:t>
      </w:r>
      <w:r w:rsidR="00A363B0">
        <w:rPr>
          <w:rFonts w:hint="eastAsia"/>
          <w:noProof/>
          <w:sz w:val="24"/>
        </w:rPr>
        <w:drawing>
          <wp:inline distT="0" distB="0" distL="0" distR="0" wp14:anchorId="21F7B97E" wp14:editId="3CF2E5AC">
            <wp:extent cx="5264150" cy="2265822"/>
            <wp:effectExtent l="0" t="0" r="0" b="0"/>
            <wp:docPr id="76" name="图片 76" descr="mac os:Users:xiangbin:Desktop:实验图: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ac os:Users:xiangbin:Desktop:实验图:1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D79C" w14:textId="5A6AF2AB" w:rsidR="00A363B0" w:rsidRDefault="00A363B0" w:rsidP="00A363B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</w:p>
    <w:p w14:paraId="08B89D48" w14:textId="28865FD7" w:rsidR="00A363B0" w:rsidRDefault="00A363B0" w:rsidP="0016145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AE29CA4" wp14:editId="09407AD4">
            <wp:extent cx="5264150" cy="3444905"/>
            <wp:effectExtent l="0" t="0" r="0" b="9525"/>
            <wp:docPr id="77" name="图片 77" descr="mac os:Users:xiangbin:Desktop:实验图: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 os:Users:xiangbin:Desktop:实验图:11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7E3E" w14:textId="41A68995" w:rsidR="00A363B0" w:rsidRDefault="00A363B0" w:rsidP="00A363B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</w:p>
    <w:p w14:paraId="5D252DA0" w14:textId="48A7D03F" w:rsidR="00A363B0" w:rsidRDefault="000B74C2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图6为使用</w:t>
      </w:r>
      <w:r>
        <w:rPr>
          <w:rFonts w:ascii="宋体" w:hAnsi="宋体"/>
          <w:sz w:val="24"/>
        </w:rPr>
        <w:t>matlab</w:t>
      </w:r>
      <w:r>
        <w:rPr>
          <w:rFonts w:ascii="宋体" w:hAnsi="宋体" w:hint="eastAsia"/>
          <w:sz w:val="24"/>
        </w:rPr>
        <w:t>计算出来的节点电压及线路功率</w:t>
      </w:r>
    </w:p>
    <w:p w14:paraId="68ECD0C2" w14:textId="45F05644" w:rsidR="000B74C2" w:rsidRDefault="000B74C2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D789775" wp14:editId="2BF3E04B">
            <wp:extent cx="5273040" cy="2350135"/>
            <wp:effectExtent l="0" t="0" r="10160" b="12065"/>
            <wp:docPr id="78" name="图片 78" descr="mac os:Users:xiangbin:Desktop:实验图: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ac os:Users:xiangbin:Desktop:实验图:11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514F" w14:textId="5944FD13" w:rsidR="000B74C2" w:rsidRDefault="002A6BAA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AA1D18D" wp14:editId="2306DC7A">
            <wp:extent cx="5264150" cy="2136140"/>
            <wp:effectExtent l="0" t="0" r="0" b="0"/>
            <wp:docPr id="19" name="图片 19" descr="mac os:Users:xiangbin:Desktop: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os:Users:xiangbin:Desktop:22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AFB7" w14:textId="0DE84367" w:rsidR="00484432" w:rsidRDefault="00484432" w:rsidP="0048443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</w:p>
    <w:p w14:paraId="091D1476" w14:textId="3DC370D6" w:rsidR="000B74C2" w:rsidRDefault="000B74C2" w:rsidP="000B74C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通过比较可得，通过matlab和c++程序潮流计算的结果相差不大，在1%～</w:t>
      </w:r>
      <w:r w:rsidR="00A50A6F">
        <w:rPr>
          <w:rFonts w:ascii="宋体" w:hAnsi="宋体" w:hint="eastAsia"/>
          <w:sz w:val="24"/>
        </w:rPr>
        <w:t>5</w:t>
      </w:r>
      <w:bookmarkStart w:id="0" w:name="_GoBack"/>
      <w:bookmarkEnd w:id="0"/>
      <w:r>
        <w:rPr>
          <w:rFonts w:ascii="宋体" w:hAnsi="宋体" w:hint="eastAsia"/>
          <w:sz w:val="24"/>
        </w:rPr>
        <w:t>%之间。</w:t>
      </w:r>
    </w:p>
    <w:p w14:paraId="226E7F37" w14:textId="5B3521F2" w:rsidR="00484432" w:rsidRDefault="00484432" w:rsidP="000B74C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图7、图8分别为教材例题4-3、4-4潮流计算所得的节点电压、平衡节点功率、线路功率</w:t>
      </w:r>
    </w:p>
    <w:p w14:paraId="24A14ECF" w14:textId="0574B36A" w:rsidR="00484432" w:rsidRPr="003355E7" w:rsidRDefault="00484432" w:rsidP="000B74C2">
      <w:pPr>
        <w:spacing w:line="360" w:lineRule="auto"/>
        <w:ind w:firstLine="420"/>
        <w:rPr>
          <w:rFonts w:ascii="宋体" w:hAnsi="宋体"/>
          <w:sz w:val="24"/>
        </w:rPr>
      </w:pPr>
    </w:p>
    <w:p w14:paraId="267D6E4B" w14:textId="63321575" w:rsidR="00161454" w:rsidRPr="00226426" w:rsidRDefault="00161454" w:rsidP="00161454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五、结论</w:t>
      </w:r>
    </w:p>
    <w:p w14:paraId="34FCFFC0" w14:textId="136E1747" w:rsidR="00161454" w:rsidRDefault="00161454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、设计</w:t>
      </w:r>
      <w:r w:rsidRPr="00115622">
        <w:rPr>
          <w:rFonts w:hint="eastAsia"/>
          <w:bCs/>
          <w:sz w:val="24"/>
        </w:rPr>
        <w:t>过程中遇到的问题及解决方法</w:t>
      </w:r>
    </w:p>
    <w:p w14:paraId="6E4A5308" w14:textId="3145B182" w:rsidR="007B28AC" w:rsidRDefault="007B28AC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）在写线性方程组求解函数时一定要注意边界问题，还要注意错误的输入。</w:t>
      </w:r>
    </w:p>
    <w:p w14:paraId="59B782D2" w14:textId="7A72BDF5" w:rsidR="007B28AC" w:rsidRDefault="007B28AC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）在写数据输入函数时遇到大量问题，例如没有设置结束标志、将变压器变比与节点编号颠倒、在</w:t>
      </w:r>
      <w:r w:rsidR="003A64D9">
        <w:rPr>
          <w:rFonts w:hint="eastAsia"/>
          <w:bCs/>
          <w:sz w:val="24"/>
        </w:rPr>
        <w:t>计算变压器对地导纳时弄错公式，解决的方法是一定要熟悉相关计算才开始写代码，写代码的前提是有思路。</w:t>
      </w:r>
    </w:p>
    <w:p w14:paraId="1EEE6C46" w14:textId="387AF227" w:rsidR="003A64D9" w:rsidRDefault="003A64D9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）在输入数据会出现很多错误，而这些错误很难发现，结果不对一直以为是代码问题，检查半天发现仅仅是输入问题，所以输入数据时有必要检查数据读取的正确性。</w:t>
      </w:r>
    </w:p>
    <w:p w14:paraId="5FA88920" w14:textId="7ED7A71E" w:rsidR="003A64D9" w:rsidRDefault="003A64D9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）在形成雅可比矩阵函数时，要小心</w:t>
      </w:r>
      <w:r>
        <w:rPr>
          <w:rFonts w:hint="eastAsia"/>
          <w:bCs/>
          <w:sz w:val="24"/>
        </w:rPr>
        <w:t>pv</w:t>
      </w:r>
      <w:r>
        <w:rPr>
          <w:rFonts w:hint="eastAsia"/>
          <w:bCs/>
          <w:sz w:val="24"/>
        </w:rPr>
        <w:t>节点的</w:t>
      </w:r>
      <w:r>
        <w:rPr>
          <w:rFonts w:hint="eastAsia"/>
          <w:bCs/>
          <w:sz w:val="24"/>
        </w:rPr>
        <w:t>r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s</w:t>
      </w:r>
      <w:r>
        <w:rPr>
          <w:rFonts w:hint="eastAsia"/>
          <w:bCs/>
          <w:sz w:val="24"/>
        </w:rPr>
        <w:t>的处理</w:t>
      </w:r>
      <w:r w:rsidR="007C58DB">
        <w:rPr>
          <w:rFonts w:hint="eastAsia"/>
          <w:bCs/>
          <w:sz w:val="24"/>
        </w:rPr>
        <w:t>。在迭代时有可能出现不收敛，在不确定收敛之前最好使用固定循环次数。还有结果出现问题不一定是代码原因，也可能是初值设置不恰当，在这点上很难检查出来。最好先找几个简单的电力网络检验代码是否正确。</w:t>
      </w:r>
    </w:p>
    <w:p w14:paraId="47A1709C" w14:textId="2F280B7F" w:rsidR="00161454" w:rsidRDefault="00161454" w:rsidP="0016145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、</w:t>
      </w:r>
      <w:r w:rsidRPr="00115622">
        <w:rPr>
          <w:rFonts w:hint="eastAsia"/>
          <w:bCs/>
          <w:sz w:val="24"/>
        </w:rPr>
        <w:t>设计体会</w:t>
      </w:r>
    </w:p>
    <w:p w14:paraId="2E4DD045" w14:textId="72F4A2DA" w:rsidR="00E52BDE" w:rsidRPr="00115622" w:rsidRDefault="00E52BDE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ascii="宋体" w:hAnsi="宋体" w:hint="eastAsia"/>
          <w:sz w:val="24"/>
        </w:rPr>
        <w:t>本次电力系统稳态分析实验是花费有效时间最长的一次，潮流计算程序一共四百行左右，其中求解线性方程组函数175行，这175在matlab只需要3行就解决。程序的函数有二十个左右，修改次数近百次。造成这些的原因是对编程语言不够熟悉、对牛顿法的逻辑结构的数据处理不够透切</w:t>
      </w:r>
      <w:r w:rsidR="006B1C50">
        <w:rPr>
          <w:rFonts w:ascii="宋体" w:hAnsi="宋体" w:hint="eastAsia"/>
          <w:sz w:val="24"/>
        </w:rPr>
        <w:t>。同样让我懂得了思路才是最重要的，c++只是一个工具，只要脑中存在解决问题的具体方法，无论是c++还是matlab或者其他工具，都不影响问题的解决。</w:t>
      </w:r>
    </w:p>
    <w:p w14:paraId="551A17FA" w14:textId="2E188BEB" w:rsidR="00161454" w:rsidRDefault="00161454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、</w:t>
      </w:r>
      <w:r w:rsidRPr="00115622">
        <w:rPr>
          <w:rFonts w:hint="eastAsia"/>
          <w:bCs/>
          <w:sz w:val="24"/>
        </w:rPr>
        <w:t>对设计的建议</w:t>
      </w:r>
    </w:p>
    <w:p w14:paraId="7EBC809F" w14:textId="42D8ADFE" w:rsidR="006B1C50" w:rsidRPr="00115622" w:rsidRDefault="006B1C50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不知道是线性方程组求解的精度问题还是代码的结构问题，电路中的节点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即平衡节点的电压为</w:t>
      </w:r>
      <w:r>
        <w:rPr>
          <w:rFonts w:hint="eastAsia"/>
          <w:bCs/>
          <w:sz w:val="24"/>
        </w:rPr>
        <w:t>1.05</w:t>
      </w:r>
      <w:r>
        <w:rPr>
          <w:rFonts w:hint="eastAsia"/>
          <w:bCs/>
          <w:sz w:val="24"/>
        </w:rPr>
        <w:t>时不收敛，节点</w:t>
      </w:r>
      <w:r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即</w:t>
      </w:r>
      <w:r>
        <w:rPr>
          <w:rFonts w:hint="eastAsia"/>
          <w:bCs/>
          <w:sz w:val="24"/>
        </w:rPr>
        <w:t>pv</w:t>
      </w:r>
      <w:r>
        <w:rPr>
          <w:rFonts w:hint="eastAsia"/>
          <w:bCs/>
          <w:sz w:val="24"/>
        </w:rPr>
        <w:t>节点为</w:t>
      </w:r>
      <w:r>
        <w:rPr>
          <w:rFonts w:hint="eastAsia"/>
          <w:bCs/>
          <w:sz w:val="24"/>
        </w:rPr>
        <w:t>1.05</w:t>
      </w:r>
      <w:r>
        <w:rPr>
          <w:rFonts w:hint="eastAsia"/>
          <w:bCs/>
          <w:sz w:val="24"/>
        </w:rPr>
        <w:t>也不能收敛，改为</w:t>
      </w:r>
      <w:r>
        <w:rPr>
          <w:rFonts w:hint="eastAsia"/>
          <w:bCs/>
          <w:sz w:val="24"/>
        </w:rPr>
        <w:t>1.1</w:t>
      </w:r>
      <w:r>
        <w:rPr>
          <w:rFonts w:hint="eastAsia"/>
          <w:bCs/>
          <w:sz w:val="24"/>
        </w:rPr>
        <w:t>后才能收敛。</w:t>
      </w:r>
      <w:r w:rsidR="00F549DA">
        <w:rPr>
          <w:rFonts w:hint="eastAsia"/>
          <w:bCs/>
          <w:sz w:val="24"/>
        </w:rPr>
        <w:t>还有建立雅可比矩阵时以</w:t>
      </w:r>
      <w:r w:rsidR="00F549DA">
        <w:rPr>
          <w:bCs/>
          <w:sz w:val="24"/>
        </w:rPr>
        <w:t xml:space="preserve">H N J L </w:t>
      </w:r>
      <w:r w:rsidR="00F549DA">
        <w:rPr>
          <w:rFonts w:hint="eastAsia"/>
          <w:bCs/>
          <w:sz w:val="24"/>
        </w:rPr>
        <w:t>还是</w:t>
      </w:r>
      <w:r w:rsidR="00F549DA">
        <w:rPr>
          <w:bCs/>
          <w:sz w:val="24"/>
        </w:rPr>
        <w:t xml:space="preserve">–J H L </w:t>
      </w:r>
      <w:r w:rsidR="00150CEB">
        <w:rPr>
          <w:rFonts w:hint="eastAsia"/>
          <w:bCs/>
          <w:sz w:val="24"/>
        </w:rPr>
        <w:t>-</w:t>
      </w:r>
      <w:r w:rsidR="00F549DA">
        <w:rPr>
          <w:bCs/>
          <w:sz w:val="24"/>
        </w:rPr>
        <w:t>N</w:t>
      </w:r>
      <w:r w:rsidR="00F549DA">
        <w:rPr>
          <w:rFonts w:hint="eastAsia"/>
          <w:bCs/>
          <w:sz w:val="24"/>
        </w:rPr>
        <w:t>组合方式对某些系统都可以潮流计算并收敛</w:t>
      </w:r>
    </w:p>
    <w:p w14:paraId="0A48C740" w14:textId="08D1BA08" w:rsidR="00161454" w:rsidRDefault="00161454" w:rsidP="00161454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七、附录</w:t>
      </w:r>
    </w:p>
    <w:p w14:paraId="5139ECF8" w14:textId="79B79B2B" w:rsidR="00564769" w:rsidRPr="00564769" w:rsidRDefault="00564769" w:rsidP="00161454">
      <w:pPr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t>//c++</w:t>
      </w:r>
      <w:r>
        <w:rPr>
          <w:rFonts w:hint="eastAsia"/>
          <w:bCs/>
          <w:sz w:val="28"/>
        </w:rPr>
        <w:t>潮流计算程序</w:t>
      </w:r>
    </w:p>
    <w:p w14:paraId="2D5155DA" w14:textId="53647DC6" w:rsidR="00352E78" w:rsidRPr="00564769" w:rsidRDefault="00564769">
      <w:pPr>
        <w:rPr>
          <w:sz w:val="24"/>
        </w:rPr>
      </w:pPr>
      <w:r>
        <w:rPr>
          <w:rFonts w:hint="eastAsia"/>
          <w:sz w:val="24"/>
        </w:rPr>
        <w:t>使用该程序只要只要将数据输入文件放在正确的文件夹</w:t>
      </w:r>
    </w:p>
    <w:p w14:paraId="33FB33C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8000"/>
          <w:kern w:val="0"/>
          <w:sz w:val="18"/>
          <w:szCs w:val="18"/>
        </w:rPr>
        <w:t>//#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"LinearEquationSolve.h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"</w:t>
      </w:r>
    </w:p>
    <w:p w14:paraId="46FE352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cstdio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214A0D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iostream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30F5F7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fstream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672940B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&lt;algorithm&gt;</w:t>
      </w:r>
    </w:p>
    <w:p w14:paraId="34A5726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cmath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4A2351F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time.h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480BEA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0C391A1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3.14159246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5ABD9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using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namespace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std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CBE0D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define</w:t>
      </w:r>
      <w:proofErr w:type="gramEnd"/>
      <w:r w:rsidRPr="00B050BC">
        <w:rPr>
          <w:rFonts w:ascii="Monaco" w:hAnsi="Monaco"/>
          <w:color w:val="0000FF"/>
          <w:kern w:val="0"/>
          <w:sz w:val="18"/>
          <w:szCs w:val="18"/>
        </w:rPr>
        <w:t xml:space="preserve"> N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20</w:t>
      </w:r>
    </w:p>
    <w:p w14:paraId="1209ECF3" w14:textId="100C89E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ifstream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fin(</w:t>
      </w:r>
      <w:r w:rsidR="003D42C6">
        <w:rPr>
          <w:rFonts w:ascii="Monaco" w:hAnsi="Monaco"/>
          <w:color w:val="A31515"/>
          <w:kern w:val="0"/>
          <w:sz w:val="18"/>
          <w:szCs w:val="18"/>
        </w:rPr>
        <w:t>"10</w:t>
      </w:r>
      <w:r w:rsidR="003D42C6">
        <w:rPr>
          <w:rFonts w:ascii="Monaco" w:hAnsi="Monaco" w:hint="eastAsia"/>
          <w:color w:val="A31515"/>
          <w:kern w:val="0"/>
          <w:sz w:val="18"/>
          <w:szCs w:val="18"/>
        </w:rPr>
        <w:t>2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.txt"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>//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>放在代码文件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 xml:space="preserve"> .</w:t>
      </w:r>
      <w:proofErr w:type="spellStart"/>
      <w:r w:rsidR="003D42C6">
        <w:rPr>
          <w:rFonts w:ascii="Monaco" w:hAnsi="Monaco" w:hint="eastAsia"/>
          <w:color w:val="000000"/>
          <w:kern w:val="0"/>
          <w:sz w:val="18"/>
          <w:szCs w:val="18"/>
        </w:rPr>
        <w:t>cpp</w:t>
      </w:r>
      <w:proofErr w:type="spellEnd"/>
      <w:r w:rsidR="003D42C6">
        <w:rPr>
          <w:rFonts w:ascii="Monaco" w:hAnsi="Monaco" w:hint="eastAsia"/>
          <w:color w:val="000000"/>
          <w:kern w:val="0"/>
          <w:sz w:val="18"/>
          <w:szCs w:val="18"/>
        </w:rPr>
        <w:t>所在文件夹，否则使用类似</w:t>
      </w:r>
      <w:r w:rsidR="003D42C6">
        <w:rPr>
          <w:rFonts w:ascii="Monaco" w:hAnsi="Monaco"/>
          <w:color w:val="000000"/>
          <w:kern w:val="0"/>
          <w:sz w:val="18"/>
          <w:szCs w:val="18"/>
        </w:rPr>
        <w:t>”D://102.txt”</w:t>
      </w:r>
    </w:p>
    <w:p w14:paraId="21D3F0D5" w14:textId="188CB461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求解线性方程组</w:t>
      </w:r>
    </w:p>
    <w:p w14:paraId="5ACAEAF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(*s)[N],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n);</w:t>
      </w:r>
    </w:p>
    <w:p w14:paraId="35A468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7F52C2D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2508D9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set,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5F9CC7F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matrixch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1CAF2B8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07260F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(*p)[N],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(*y)[N],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c);</w:t>
      </w:r>
    </w:p>
    <w:p w14:paraId="5A2B58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pc(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4BF819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ax(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07FF26C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output(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*out);</w:t>
      </w:r>
    </w:p>
    <w:p w14:paraId="628025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(*p)[N]){</w:t>
      </w:r>
    </w:p>
    <w:p w14:paraId="691CD4E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220761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25E1C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"%lf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,p[i][j]);</w:t>
      </w:r>
    </w:p>
    <w:p w14:paraId="6F8A828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FBD66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0248D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5467A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}</w:t>
      </w:r>
    </w:p>
    <w:p w14:paraId="5BE518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7EF45A9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k;</w:t>
      </w:r>
    </w:p>
    <w:p w14:paraId="7F452E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=-a[j][i]/a[i][i];</w:t>
      </w:r>
    </w:p>
    <w:p w14:paraId="1C13BD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C5AD6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[j][t]+=a[i][t]*k;</w:t>
      </w:r>
    </w:p>
    <w:p w14:paraId="03E22E5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71929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3B5843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42333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157170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BF765F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(((n-m)==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)){</w:t>
      </w:r>
    </w:p>
    <w:p w14:paraId="1D100DB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=a[m][m]*a[n][n]-a[m][n]*a[n][m];</w:t>
      </w:r>
    </w:p>
    <w:p w14:paraId="0BEB4D4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CFF37F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612BC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7D81B1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(a[i][i]==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1893AE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i,n,a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)==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74965A9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471F37E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AFED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j=i+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F2CF49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(a[j][i]!=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 {</w:t>
      </w:r>
    </w:p>
    <w:p w14:paraId="5AB0C80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j,i,n,a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4AF6C00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7732E1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7602EF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9A449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EB5C0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*=a[i][i];</w:t>
      </w:r>
    </w:p>
    <w:p w14:paraId="7DA3E49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}}</w:t>
      </w:r>
    </w:p>
    <w:p w14:paraId="1384A0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61FF41B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1889DB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7BAD46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set,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1774A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q=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8706B4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(a[set][set]==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BD172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;t&lt;=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D1E45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(a[set][t]!=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D4E3A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2D30FA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B03C1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u=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;u&lt;=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end;u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A2F852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=a[u][set];</w:t>
      </w:r>
    </w:p>
    <w:p w14:paraId="3C1430A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[u][set]=-a[u][t];</w:t>
      </w:r>
    </w:p>
    <w:p w14:paraId="6D9AC6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[u][t]=p;</w:t>
      </w:r>
    </w:p>
    <w:p w14:paraId="65C34AD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}</w:t>
      </w:r>
    </w:p>
    <w:p w14:paraId="101BA64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FC6A8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}</w:t>
      </w:r>
    </w:p>
    <w:p w14:paraId="534633A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4738B1E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(q==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)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50E177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8A7895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E4DEA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E29833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matrixch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699CC6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 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a[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n];</w:t>
      </w:r>
    </w:p>
    <w:p w14:paraId="3E761D5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544F89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A62EA6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j=i+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FC833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=a[i][j];</w:t>
      </w:r>
    </w:p>
    <w:p w14:paraId="0E62644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[i][j]=a[j][i];</w:t>
      </w:r>
    </w:p>
    <w:p w14:paraId="6FACFB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[j][i]=p;</w:t>
      </w:r>
    </w:p>
    <w:p w14:paraId="5A2D37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BCEBF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1B63F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7ACDF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1E1601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D4DE70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0A423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3FD39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[i][j]*=b;</w:t>
      </w:r>
    </w:p>
    <w:p w14:paraId="54A3E82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F0DFC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6A46B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CC6368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B25F4F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(*p)[N],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*r){</w:t>
      </w:r>
    </w:p>
    <w:p w14:paraId="0A3281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EA3497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947180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7709E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68900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+=p[i][j]*y[j];</w:t>
      </w:r>
    </w:p>
    <w:p w14:paraId="30E158C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50173FE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[i]=s;</w:t>
      </w:r>
    </w:p>
    <w:p w14:paraId="26FA6B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FEA13D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08D0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274558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(*s)[N],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n){</w:t>
      </w:r>
    </w:p>
    <w:p w14:paraId="2A6FEF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p[N][N],k;</w:t>
      </w:r>
    </w:p>
    <w:p w14:paraId="23404BB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4A46FC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3614B7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[i][j]=s[i][j];</w:t>
      </w:r>
    </w:p>
    <w:p w14:paraId="2699A9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}</w:t>
      </w:r>
    </w:p>
    <w:p w14:paraId="700436E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6CBAD9A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,n,p);</w:t>
      </w:r>
    </w:p>
    <w:p w14:paraId="573D2CF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n,p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);</w:t>
      </w:r>
    </w:p>
    <w:p w14:paraId="60F1FFD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&lt;&lt;k&lt;&lt;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EF03F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(k!=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1C2243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ax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n,s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FF51E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/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k,s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994E69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n,s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);</w:t>
      </w:r>
    </w:p>
    <w:p w14:paraId="105F1B0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2B9DA6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{</w:t>
      </w:r>
    </w:p>
    <w:p w14:paraId="5A0F21D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19238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319823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93C1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}</w:t>
      </w:r>
    </w:p>
    <w:p w14:paraId="2381677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66B502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pc(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DEF58D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s[N][N];</w:t>
      </w:r>
    </w:p>
    <w:p w14:paraId="722FF4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,b=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B300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2213DF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(i!=h){ </w:t>
      </w:r>
    </w:p>
    <w:p w14:paraId="6052C1D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++;</w:t>
      </w:r>
    </w:p>
    <w:p w14:paraId="61E3F74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19331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6E922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//b=1;</w:t>
      </w:r>
    </w:p>
    <w:p w14:paraId="38DDF4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(j!=k){</w:t>
      </w:r>
    </w:p>
    <w:p w14:paraId="35FAA47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=b+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B843B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[p][b]=a[i][j];</w:t>
      </w:r>
    </w:p>
    <w:p w14:paraId="4ADA49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</w:t>
      </w:r>
    </w:p>
    <w:p w14:paraId="33313DC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}</w:t>
      </w:r>
    </w:p>
    <w:p w14:paraId="031BF5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6297B3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</w:p>
    <w:p w14:paraId="70D99D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678AD2D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3C7B0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n-1,s);</w:t>
      </w:r>
    </w:p>
    <w:p w14:paraId="2EC992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(((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h+k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)%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060DFC8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,s);</w:t>
      </w:r>
    </w:p>
    <w:p w14:paraId="619E7C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</w:p>
    <w:p w14:paraId="1809B57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7849A8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52851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-determinant(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,s);</w:t>
      </w:r>
    </w:p>
    <w:p w14:paraId="36BC57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276539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070E21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ax(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59EE6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t[N][N];</w:t>
      </w:r>
    </w:p>
    <w:p w14:paraId="7BF100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7BE316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67964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t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[j][i]=pc(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n,i,j,a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A23A5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496176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D0BFB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FB16D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4BF155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[i][j]=t[i][j];</w:t>
      </w:r>
    </w:p>
    <w:p w14:paraId="21A337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}</w:t>
      </w:r>
    </w:p>
    <w:p w14:paraId="0D9306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5C5EE12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3EF156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output(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*out){</w:t>
      </w:r>
    </w:p>
    <w:p w14:paraId="4B86224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3DEAA0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(!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a,n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 {</w:t>
      </w:r>
    </w:p>
    <w:p w14:paraId="402DC8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76CF2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9947A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{</w:t>
      </w:r>
    </w:p>
    <w:p w14:paraId="003AAF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a,u,n,n,out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67A0FA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3B817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86B2FF7" w14:textId="77777777" w:rsid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C131CFD" w14:textId="44FD1027" w:rsidR="003D42C6" w:rsidRPr="00B050BC" w:rsidRDefault="003D42C6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>
        <w:rPr>
          <w:rFonts w:ascii="Monaco" w:hAnsi="Monaco" w:hint="eastAsia"/>
          <w:color w:val="000000"/>
          <w:kern w:val="0"/>
          <w:sz w:val="18"/>
          <w:szCs w:val="18"/>
        </w:rPr>
        <w:t>//</w:t>
      </w:r>
      <w:r>
        <w:rPr>
          <w:rFonts w:ascii="Monaco" w:hAnsi="Monaco" w:hint="eastAsia"/>
          <w:color w:val="000000"/>
          <w:kern w:val="0"/>
          <w:sz w:val="18"/>
          <w:szCs w:val="18"/>
        </w:rPr>
        <w:t>以上为线性方程组求解</w:t>
      </w:r>
    </w:p>
    <w:p w14:paraId="431C11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G[N][N]={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},B[N][N]={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},e[N],f[N],P[N]={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},Q[N]={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[N],a[N],b[N];</w:t>
      </w:r>
    </w:p>
    <w:p w14:paraId="26CE2A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qline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[N][N];</w:t>
      </w:r>
    </w:p>
    <w:p w14:paraId="4E3D71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show2(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(*a)[N]){</w:t>
      </w:r>
    </w:p>
    <w:p w14:paraId="264000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ofstream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fout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"out.txt");</w:t>
      </w:r>
    </w:p>
    <w:p w14:paraId="006990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CEBAE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289BAC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</w:p>
    <w:p w14:paraId="773F48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&lt;&lt;i&lt;&lt;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1C9343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2EE40C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DAF16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&lt;&lt;j&lt;&lt;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410AAC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518DAD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"%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lf,",a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][j]);</w:t>
      </w:r>
    </w:p>
    <w:p w14:paraId="4356263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B0563B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78CEA1B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A1DF11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9B61D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3A93A8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DC46D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show1(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*a){</w:t>
      </w:r>
    </w:p>
    <w:p w14:paraId="039B6D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CC27BD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C14CCC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"%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lf,",a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[j]);</w:t>
      </w:r>
    </w:p>
    <w:p w14:paraId="54FFDB0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6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683AB3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&lt;&lt;a[j]&lt;&lt;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4C0B8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646272C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fout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2FDA6CD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98DB2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7C019B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64A6B4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acquirepqab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*pq){</w:t>
      </w:r>
    </w:p>
    <w:p w14:paraId="6A756C7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; </w:t>
      </w:r>
    </w:p>
    <w:p w14:paraId="35CEAD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+m;i++){</w:t>
      </w:r>
    </w:p>
    <w:p w14:paraId="54D3AE2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7CD546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</w:p>
    <w:p w14:paraId="7B2CCB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[i]=b[i]=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07EB8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86EA9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</w:p>
    <w:p w14:paraId="6857DD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show2(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6,G);show2(6,B);</w:t>
      </w:r>
    </w:p>
    <w:p w14:paraId="0DD06F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show1(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6,e);show1(6,f);</w:t>
      </w:r>
    </w:p>
    <w:p w14:paraId="1064AC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12C2D7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+m;j++){</w:t>
      </w:r>
    </w:p>
    <w:p w14:paraId="16D88F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][j]*f[j])+f[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0CFADCD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][j]*f[j])-e[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0EF606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0F72590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 </w:t>
      </w:r>
    </w:p>
    <w:p w14:paraId="30CEA3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2602C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]=Q[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E9FDC0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15C7F6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3376E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097D2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B7A72C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7391B85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][j]*f[j])-f[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385909F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ADF28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du;</w:t>
      </w:r>
    </w:p>
    <w:p w14:paraId="6E25BC2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du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[i-n-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[i-n-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8AF984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4370D41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5A859E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[k++]=du;</w:t>
      </w:r>
    </w:p>
    <w:p w14:paraId="5329B8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28B557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365981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22C1679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(j!=i){</w:t>
      </w:r>
    </w:p>
    <w:p w14:paraId="70B02B2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[i]+=G[i][j]*e[j]-B[i][j]*f[j];</w:t>
      </w:r>
    </w:p>
    <w:p w14:paraId="3174577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[i]+=G[i][j]*f[j]+B[i][j]*e[j];</w:t>
      </w:r>
    </w:p>
    <w:p w14:paraId="574BC0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101F13E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4BBBF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[i]+=G[i][i]*e[i]-B[i][i]*f[i];</w:t>
      </w:r>
    </w:p>
    <w:p w14:paraId="5B76E9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[i]+=G[i][i]*f[i]+B[i][i]*e[i];</w:t>
      </w:r>
    </w:p>
    <w:p w14:paraId="7BDFBD2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16961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52D348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E82463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6CCA95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(*H)[N],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(*N1)[N],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(*J)[N],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(*L)[N]){</w:t>
      </w:r>
    </w:p>
    <w:p w14:paraId="64891DA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B43B8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701A68C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(i==j){</w:t>
      </w:r>
    </w:p>
    <w:p w14:paraId="4033D23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i][j]=-B[i][j]*e[i]+G[i][j]*f[i]+b[i];</w:t>
      </w:r>
    </w:p>
    <w:p w14:paraId="1F13B1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i][j]=G[i][j]*e[i]+B[i][i]*f[i]+a[i];</w:t>
      </w:r>
    </w:p>
    <w:p w14:paraId="519C36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i][j]=-G[i][j]*e[i]+B[i][j]*f[i]+a[i];</w:t>
      </w:r>
    </w:p>
    <w:p w14:paraId="70E82D7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i][j]=-B[i][j]*e[i]+G[i][j]*f[i]-b[i];</w:t>
      </w:r>
    </w:p>
    <w:p w14:paraId="162598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3B5C52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5FDF141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0C12CB1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i][j]=G[i][j]*e[i]+B[i][i]*f[i];</w:t>
      </w:r>
    </w:p>
    <w:p w14:paraId="4805FA3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i][j]=-G[i][j]*e[i]+B[i][j]*f[i];</w:t>
      </w:r>
    </w:p>
    <w:p w14:paraId="285BCC3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64B55B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1C9565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2A6597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67BB6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23165D1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2BFD30F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2B4C3A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i][j]=-G[i][j]*e[i]+B[i][j]*f[i];</w:t>
      </w:r>
    </w:p>
    <w:p w14:paraId="26772C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44E66B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i][j]=G[i][j]*e[i]+B[i][i]*f[i];</w:t>
      </w:r>
    </w:p>
    <w:p w14:paraId="56C82C8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;L[i][j]=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862374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AEF63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i][j]=-G[i][j]*e[i]+B[i][j]*f[i]+a[i];</w:t>
      </w:r>
    </w:p>
    <w:p w14:paraId="5CCED4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i][j]=-B[i][j]*e[i]+G[i][j]*f[i]+b[i];</w:t>
      </w:r>
    </w:p>
    <w:p w14:paraId="05C40CB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i][j]=G[i][j]*e[i]+B[i][i]*f[i]+a[i];</w:t>
      </w:r>
    </w:p>
    <w:p w14:paraId="4D276DF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*e[i];N1[i][i]=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*f[i];</w:t>
      </w:r>
    </w:p>
    <w:p w14:paraId="7CB369A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09E86D2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4B144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0FAFAD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1B1CE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D53671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3A5E04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acquirejmat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(*H)[N],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(*N1)[N],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(*J)[N],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(*L)[N]){</w:t>
      </w:r>
    </w:p>
    <w:p w14:paraId="0D9ABD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470DE9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917C3E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1FC47E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[p][k++]=-J[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50338DF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[p][k++]=H[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64DB14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39D1B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;p++;</w:t>
      </w:r>
    </w:p>
    <w:p w14:paraId="7D2963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37DF9A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[p][k++]=L[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18338B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[p][k++]=-N1[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0C731A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36CD90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;p++;</w:t>
      </w:r>
    </w:p>
    <w:p w14:paraId="073D8C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F41BBAB" w14:textId="77777777" w:rsidR="00B050BC" w:rsidRPr="00B050BC" w:rsidRDefault="00B050BC" w:rsidP="00B050BC">
      <w:pPr>
        <w:widowControl/>
        <w:shd w:val="clear" w:color="auto" w:fill="FFFFFF"/>
        <w:spacing w:after="240"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77C969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4D516A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show3(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s){</w:t>
      </w:r>
    </w:p>
    <w:p w14:paraId="7DD2D1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"\n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P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1BC648E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show1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0E6E9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Q: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599E1A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show1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0B7340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电压大小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: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F6EFD4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FF6C8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97DB72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sqrt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6E7CA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55261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"\n\n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电压相位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度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):"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46FB8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D186C1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CF7B8A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&lt;&lt;atan2(f[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],e[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])*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180.0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/PI&lt;&lt;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674845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F04C5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50B7B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]+=G[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][i]*e[i]-B[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][i]*f[i];</w:t>
      </w:r>
    </w:p>
    <w:p w14:paraId="348F8DA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]+=-(B[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][i]*e[i])-(G[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][i]*f[i]);</w:t>
      </w:r>
    </w:p>
    <w:p w14:paraId="023A8A8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}</w:t>
      </w:r>
    </w:p>
    <w:p w14:paraId="1AE01EE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230D511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50EBD3E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平衡节点功率：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&lt;&lt;P[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j"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2D909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///*</w:t>
      </w:r>
    </w:p>
    <w:p w14:paraId="291025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B833D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24CC60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4F9ADB0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as[N][N],ad[N][N];</w:t>
      </w:r>
    </w:p>
    <w:p w14:paraId="02D1A1A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[i][j]=(B[i][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]*f[i]-e[i]*G[i][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]-G[i][j]*(e[i]-e[j])-B[i][j]*(f[j]-f[i]));</w:t>
      </w:r>
    </w:p>
    <w:p w14:paraId="3F33D5D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[i][j]=(e[i]*B[i][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]+f[i]*G[i][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]+(e[i]-e[j])*B[i][j]-G[i][j]*(f[j]-f[i]));</w:t>
      </w:r>
    </w:p>
    <w:p w14:paraId="429F86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][j]=(as[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]-ad[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]);</w:t>
      </w:r>
    </w:p>
    <w:p w14:paraId="7CEC555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][j]=as[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]+ad[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11933D1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589B0A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4EFFC8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}</w:t>
      </w:r>
    </w:p>
    <w:p w14:paraId="45B0F2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功率分布：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047560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有功功率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P:"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BBD29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show2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s,pline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2E592F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C43BF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无功功率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Q:"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E07638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show2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s,qline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C82CB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0C7A40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75ECAF8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1415D79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inputdata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(*g)[N],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(*b)[N],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*p0,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*q0){</w:t>
      </w:r>
    </w:p>
    <w:p w14:paraId="24FC42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</w:p>
    <w:p w14:paraId="7C8B2F2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i,j,tnum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,sp,sd=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9C89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y,u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A48D6A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&gt;&gt;*n&gt;&gt;*m&gt;&gt;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tnum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760809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=*n+*m+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C3123B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043463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68D514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输入变压器信息</w:t>
      </w:r>
    </w:p>
    <w:p w14:paraId="517C3B3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t1=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;t1&lt;=tnum;t1++){</w:t>
      </w:r>
    </w:p>
    <w:p w14:paraId="25F85C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3F8416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5F27F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]][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31FFA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5CDB04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形成导纳矩阵；</w:t>
      </w:r>
    </w:p>
    <w:p w14:paraId="594A8A8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(fin&gt;&gt;i&gt;&gt;j&amp;&amp; i!=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&amp;&amp; j!=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1BB27B0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&gt;&gt;y&gt;&gt;u;</w:t>
      </w:r>
    </w:p>
    <w:p w14:paraId="29265E5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][j]=-y/(y*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y+u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*u);</w:t>
      </w:r>
    </w:p>
    <w:p w14:paraId="3FFCE15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][j]=u/(y*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y+u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*u);</w:t>
      </w:r>
    </w:p>
    <w:p w14:paraId="635D2B2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;ko&lt;=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tnum;ko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84E71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]&amp;&amp;j==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]){</w:t>
      </w:r>
    </w:p>
    <w:p w14:paraId="4464597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-k[i][j])/k[i][j]/k[i][j];</w:t>
      </w:r>
    </w:p>
    <w:p w14:paraId="58CA207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-k[i][j])/k[i][j]/k[i][j];</w:t>
      </w:r>
    </w:p>
    <w:p w14:paraId="5D4D8D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]=g[i][j]*(k[i][j]-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)/k[i][j];</w:t>
      </w:r>
    </w:p>
    <w:p w14:paraId="033231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]=b[i][j]*(k[i][j]-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)/k[i][j];</w:t>
      </w:r>
    </w:p>
    <w:p w14:paraId="37B3A1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[i][j]/=k[i][j];</w:t>
      </w:r>
    </w:p>
    <w:p w14:paraId="014D64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[i][j]/=k[i][j];</w:t>
      </w:r>
    </w:p>
    <w:p w14:paraId="110621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340D09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589038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]&amp;&amp;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]){</w:t>
      </w:r>
    </w:p>
    <w:p w14:paraId="2FE466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-k[j][i])/k[j][i]/k[j][i];</w:t>
      </w:r>
    </w:p>
    <w:p w14:paraId="6844C29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-k[j][i])/k[j][i]/k[j][i];</w:t>
      </w:r>
    </w:p>
    <w:p w14:paraId="30E9BB0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]=g[i][j]*(k[j][i]-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)/k[j][i];</w:t>
      </w:r>
    </w:p>
    <w:p w14:paraId="11B7C5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]=b[i][j]*(k[j][i]-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)/k[j][i];</w:t>
      </w:r>
    </w:p>
    <w:p w14:paraId="523096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[i][j]/=k[j][i];</w:t>
      </w:r>
    </w:p>
    <w:p w14:paraId="2D16D6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[i][j]/=k[j][i];</w:t>
      </w:r>
    </w:p>
    <w:p w14:paraId="6040E7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50CF7D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4D8C96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257E0F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[j][i]=g[i][j];</w:t>
      </w:r>
    </w:p>
    <w:p w14:paraId="701AA80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[j][i]=b[i][j];</w:t>
      </w:r>
    </w:p>
    <w:p w14:paraId="49AD79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F1BE7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输入对地电容节点；</w:t>
      </w:r>
    </w:p>
    <w:p w14:paraId="0C7E30C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0223C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--){</w:t>
      </w:r>
    </w:p>
    <w:p w14:paraId="1C669EE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7EBF2F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c0=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1D5CEA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&gt;&gt;i&gt;&gt;c0;</w:t>
      </w:r>
    </w:p>
    <w:p w14:paraId="226557A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]-=c0;</w:t>
      </w:r>
    </w:p>
    <w:p w14:paraId="24E04EA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C35295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形成导纳矩阵对角线；</w:t>
      </w:r>
    </w:p>
    <w:p w14:paraId="2E80BB7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BA38B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C3283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68F737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[i][i]-=g[i][j];</w:t>
      </w:r>
    </w:p>
    <w:p w14:paraId="6F151B7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[i][i]-=b[i][j];</w:t>
      </w:r>
    </w:p>
    <w:p w14:paraId="17CCB00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2288DA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772C72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F2AC1A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输入节点功率；</w:t>
      </w:r>
    </w:p>
    <w:p w14:paraId="265311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;i&lt;=*n+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5BD28D5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&gt;&gt;p0[i]&gt;&gt;q0[i];</w:t>
      </w:r>
    </w:p>
    <w:p w14:paraId="37857E3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17484A5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=*n+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B57D7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&gt;&gt;p0[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-*n-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03FAB27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439C464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输入节点电压；</w:t>
      </w:r>
    </w:p>
    <w:p w14:paraId="5D4213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AF0F8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&gt;&gt;e[i]&gt;&gt;f[i];}</w:t>
      </w:r>
    </w:p>
    <w:p w14:paraId="198B31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BF346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0EDC40C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main(){</w:t>
      </w:r>
    </w:p>
    <w:p w14:paraId="32ACE4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[N],le[N],lf[N];</w:t>
      </w:r>
    </w:p>
    <w:p w14:paraId="2DCB0C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h[N][N],n1[N][N],j1[N][N],l[N][N];</w:t>
      </w:r>
    </w:p>
    <w:p w14:paraId="61B94C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[N];</w:t>
      </w:r>
    </w:p>
    <w:p w14:paraId="1CA98F2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//double 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pline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qline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[N][N];//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线路功率；</w:t>
      </w:r>
    </w:p>
    <w:p w14:paraId="2FE4F7B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};</w:t>
      </w:r>
    </w:p>
    <w:p w14:paraId="7DFF5A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n,m,s,k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,c=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,kp=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,kkl=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840D85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clock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_t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uyt,uio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AB85F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E39EED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uyt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=clock();</w:t>
      </w:r>
    </w:p>
    <w:p w14:paraId="5F8CAD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,*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2E55F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inputdata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(&amp;n,&amp;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m,G,B,P,Q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49DC5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//show2(6,G);</w:t>
      </w:r>
    </w:p>
    <w:p w14:paraId="53A398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show2(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6,B);</w:t>
      </w:r>
    </w:p>
    <w:p w14:paraId="46264D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</w:t>
      </w:r>
      <w:proofErr w:type="gramEnd"/>
    </w:p>
    <w:p w14:paraId="468235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{</w:t>
      </w:r>
    </w:p>
    <w:p w14:paraId="0C423C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;c=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408BFC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acquirepqab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n,m,lp,lq,pq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//show1(10,pq);</w:t>
      </w:r>
    </w:p>
    <w:p w14:paraId="3EB346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(n,m,h,n1,j1,l);</w:t>
      </w:r>
    </w:p>
    <w:p w14:paraId="7EA5C38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acquirejmat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(n,m,jj,h,n1,j1,l);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//show2(10,jj);</w:t>
      </w:r>
    </w:p>
    <w:p w14:paraId="384B9A2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output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jj,pq,out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//show1(10,out); </w:t>
      </w:r>
    </w:p>
    <w:p w14:paraId="4766220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节点电压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"&lt;&lt;k&lt;&lt;": "&lt;&lt;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43498E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0D9888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e[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1457F4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D530C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4625DB7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56230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&lt;&lt;"+j"&lt;&lt;f[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12E168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C6871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电压偏移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"&lt;&lt;k&lt;&lt;": "&lt;&lt;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7DDC11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E9041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&lt;&lt;le[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7F40555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2178B2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C42443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53ECA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&lt;&lt;"+j"&lt;&lt;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lf[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64E3657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2B7F4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</w:p>
    <w:p w14:paraId="662D7D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7A3FB3E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8E5AF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[i]=out[c++];lf[i]=out[c++];}</w:t>
      </w:r>
    </w:p>
    <w:p w14:paraId="1E9D35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100E0F7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[i]+=le[i]; f[i]+=lf[i];}</w:t>
      </w:r>
    </w:p>
    <w:p w14:paraId="0672FA7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show1(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6,e);</w:t>
      </w:r>
    </w:p>
    <w:p w14:paraId="03FFFC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max_element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));</w:t>
      </w:r>
    </w:p>
    <w:p w14:paraId="0E82CC5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min_element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));</w:t>
      </w:r>
    </w:p>
    <w:p w14:paraId="4AE6060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++;</w:t>
      </w:r>
    </w:p>
    <w:p w14:paraId="75827E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}</w:t>
      </w:r>
    </w:p>
    <w:p w14:paraId="2A43ADC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&gt;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1.0e-5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||*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1.0e-5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016DDA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while(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kkl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--);</w:t>
      </w:r>
    </w:p>
    <w:p w14:paraId="6E6DA1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show3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(s);</w:t>
      </w:r>
    </w:p>
    <w:p w14:paraId="7ECA933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uio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=clock();</w:t>
      </w:r>
    </w:p>
    <w:p w14:paraId="3C7E03C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uio-uyt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)/CLOCKS_PER_SEC;</w:t>
      </w:r>
    </w:p>
    <w:p w14:paraId="4964246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 xml:space="preserve">" 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计算时间：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"s"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1D4D92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D9BC2A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58920543" w14:textId="77777777" w:rsidR="00F93EAA" w:rsidRDefault="00F93EAA"/>
    <w:sectPr w:rsidR="00F93EAA" w:rsidSect="00017E9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71321"/>
    <w:multiLevelType w:val="hybridMultilevel"/>
    <w:tmpl w:val="8CA2AB96"/>
    <w:lvl w:ilvl="0" w:tplc="69A2D6D0">
      <w:start w:val="1"/>
      <w:numFmt w:val="decimal"/>
      <w:lvlText w:val="（%1）"/>
      <w:lvlJc w:val="left"/>
      <w:pPr>
        <w:ind w:left="156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C7B"/>
    <w:rsid w:val="000043F9"/>
    <w:rsid w:val="00006C7D"/>
    <w:rsid w:val="00010BF6"/>
    <w:rsid w:val="00017E96"/>
    <w:rsid w:val="0007275D"/>
    <w:rsid w:val="000B36F4"/>
    <w:rsid w:val="000B74C2"/>
    <w:rsid w:val="000D76A9"/>
    <w:rsid w:val="00150CEB"/>
    <w:rsid w:val="00161454"/>
    <w:rsid w:val="001963CF"/>
    <w:rsid w:val="001D3579"/>
    <w:rsid w:val="002A6BAA"/>
    <w:rsid w:val="00302C76"/>
    <w:rsid w:val="003355E7"/>
    <w:rsid w:val="00352E78"/>
    <w:rsid w:val="003A64D9"/>
    <w:rsid w:val="003C6E12"/>
    <w:rsid w:val="003D42C6"/>
    <w:rsid w:val="00484432"/>
    <w:rsid w:val="004C6552"/>
    <w:rsid w:val="004C7351"/>
    <w:rsid w:val="004E161F"/>
    <w:rsid w:val="00533A99"/>
    <w:rsid w:val="00564769"/>
    <w:rsid w:val="00633AD3"/>
    <w:rsid w:val="00647786"/>
    <w:rsid w:val="00697489"/>
    <w:rsid w:val="006B1C50"/>
    <w:rsid w:val="006B2DC3"/>
    <w:rsid w:val="00755BC3"/>
    <w:rsid w:val="007816C0"/>
    <w:rsid w:val="007B28AC"/>
    <w:rsid w:val="007C58DB"/>
    <w:rsid w:val="00812B5D"/>
    <w:rsid w:val="00842ADD"/>
    <w:rsid w:val="008A2090"/>
    <w:rsid w:val="008A469F"/>
    <w:rsid w:val="008A6358"/>
    <w:rsid w:val="008E49A4"/>
    <w:rsid w:val="008E762D"/>
    <w:rsid w:val="00937FC0"/>
    <w:rsid w:val="00956EEC"/>
    <w:rsid w:val="00963C1B"/>
    <w:rsid w:val="009701A8"/>
    <w:rsid w:val="009A7F96"/>
    <w:rsid w:val="009F439E"/>
    <w:rsid w:val="00A05FE5"/>
    <w:rsid w:val="00A363B0"/>
    <w:rsid w:val="00A50736"/>
    <w:rsid w:val="00A50A6F"/>
    <w:rsid w:val="00A96EC4"/>
    <w:rsid w:val="00A97B3F"/>
    <w:rsid w:val="00AB1E12"/>
    <w:rsid w:val="00B050BC"/>
    <w:rsid w:val="00B22E78"/>
    <w:rsid w:val="00B96344"/>
    <w:rsid w:val="00C3797D"/>
    <w:rsid w:val="00CA53E7"/>
    <w:rsid w:val="00CD5A8F"/>
    <w:rsid w:val="00CE03A0"/>
    <w:rsid w:val="00CE2EA5"/>
    <w:rsid w:val="00E51C7B"/>
    <w:rsid w:val="00E52BDE"/>
    <w:rsid w:val="00F07956"/>
    <w:rsid w:val="00F549DA"/>
    <w:rsid w:val="00F75266"/>
    <w:rsid w:val="00F84450"/>
    <w:rsid w:val="00F9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4"/>
    <o:shapelayout v:ext="edit">
      <o:idmap v:ext="edit" data="1"/>
    </o:shapelayout>
  </w:shapeDefaults>
  <w:decimalSymbol w:val="."/>
  <w:listSeparator w:val=","/>
  <w14:docId w14:val="3E4EE3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1C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C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6145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61454"/>
    <w:rPr>
      <w:rFonts w:ascii="Heiti SC Light" w:eastAsia="Heiti SC Light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755B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1C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C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6145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61454"/>
    <w:rPr>
      <w:rFonts w:ascii="Heiti SC Light" w:eastAsia="Heiti SC Light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755B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63" Type="http://schemas.openxmlformats.org/officeDocument/2006/relationships/image" Target="media/image48.emf"/><Relationship Id="rId64" Type="http://schemas.openxmlformats.org/officeDocument/2006/relationships/image" Target="media/image49.emf"/><Relationship Id="rId65" Type="http://schemas.openxmlformats.org/officeDocument/2006/relationships/image" Target="media/image50.emf"/><Relationship Id="rId66" Type="http://schemas.openxmlformats.org/officeDocument/2006/relationships/image" Target="media/image51.emf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emf"/><Relationship Id="rId50" Type="http://schemas.openxmlformats.org/officeDocument/2006/relationships/image" Target="media/image38.emf"/><Relationship Id="rId51" Type="http://schemas.openxmlformats.org/officeDocument/2006/relationships/oleObject" Target="embeddings/Microsoft___8.bin"/><Relationship Id="rId52" Type="http://schemas.openxmlformats.org/officeDocument/2006/relationships/image" Target="media/image39.emf"/><Relationship Id="rId53" Type="http://schemas.openxmlformats.org/officeDocument/2006/relationships/oleObject" Target="embeddings/Microsoft___9.bin"/><Relationship Id="rId54" Type="http://schemas.openxmlformats.org/officeDocument/2006/relationships/image" Target="media/image40.emf"/><Relationship Id="rId55" Type="http://schemas.openxmlformats.org/officeDocument/2006/relationships/oleObject" Target="embeddings/Microsoft___10.bin"/><Relationship Id="rId56" Type="http://schemas.openxmlformats.org/officeDocument/2006/relationships/image" Target="media/image41.png"/><Relationship Id="rId57" Type="http://schemas.openxmlformats.org/officeDocument/2006/relationships/image" Target="media/image42.emf"/><Relationship Id="rId58" Type="http://schemas.openxmlformats.org/officeDocument/2006/relationships/image" Target="media/image43.emf"/><Relationship Id="rId59" Type="http://schemas.openxmlformats.org/officeDocument/2006/relationships/image" Target="media/image44.emf"/><Relationship Id="rId40" Type="http://schemas.openxmlformats.org/officeDocument/2006/relationships/oleObject" Target="embeddings/Microsoft___6.bin"/><Relationship Id="rId41" Type="http://schemas.openxmlformats.org/officeDocument/2006/relationships/image" Target="media/image30.emf"/><Relationship Id="rId42" Type="http://schemas.openxmlformats.org/officeDocument/2006/relationships/oleObject" Target="embeddings/Microsoft___7.bin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wmf"/><Relationship Id="rId7" Type="http://schemas.openxmlformats.org/officeDocument/2006/relationships/image" Target="media/image2.wmf"/><Relationship Id="rId8" Type="http://schemas.openxmlformats.org/officeDocument/2006/relationships/image" Target="media/image3.wmf"/><Relationship Id="rId9" Type="http://schemas.openxmlformats.org/officeDocument/2006/relationships/image" Target="media/image4.wmf"/><Relationship Id="rId30" Type="http://schemas.openxmlformats.org/officeDocument/2006/relationships/oleObject" Target="embeddings/Microsoft___1.bin"/><Relationship Id="rId31" Type="http://schemas.openxmlformats.org/officeDocument/2006/relationships/image" Target="media/image25.emf"/><Relationship Id="rId32" Type="http://schemas.openxmlformats.org/officeDocument/2006/relationships/oleObject" Target="embeddings/Microsoft___2.bin"/><Relationship Id="rId33" Type="http://schemas.openxmlformats.org/officeDocument/2006/relationships/image" Target="media/image26.emf"/><Relationship Id="rId34" Type="http://schemas.openxmlformats.org/officeDocument/2006/relationships/oleObject" Target="embeddings/Microsoft___3.bin"/><Relationship Id="rId35" Type="http://schemas.openxmlformats.org/officeDocument/2006/relationships/image" Target="media/image27.emf"/><Relationship Id="rId36" Type="http://schemas.openxmlformats.org/officeDocument/2006/relationships/oleObject" Target="embeddings/Microsoft___4.bin"/><Relationship Id="rId37" Type="http://schemas.openxmlformats.org/officeDocument/2006/relationships/image" Target="media/image28.emf"/><Relationship Id="rId38" Type="http://schemas.openxmlformats.org/officeDocument/2006/relationships/oleObject" Target="embeddings/Microsoft___5.bin"/><Relationship Id="rId39" Type="http://schemas.openxmlformats.org/officeDocument/2006/relationships/image" Target="media/image29.emf"/><Relationship Id="rId80" Type="http://schemas.openxmlformats.org/officeDocument/2006/relationships/theme" Target="theme/theme1.xml"/><Relationship Id="rId70" Type="http://schemas.openxmlformats.org/officeDocument/2006/relationships/oleObject" Target="embeddings/Microsoft___11.bin"/><Relationship Id="rId71" Type="http://schemas.openxmlformats.org/officeDocument/2006/relationships/image" Target="media/image55.emf"/><Relationship Id="rId72" Type="http://schemas.openxmlformats.org/officeDocument/2006/relationships/oleObject" Target="embeddings/Microsoft___12.bin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image" Target="media/image17.emf"/><Relationship Id="rId23" Type="http://schemas.openxmlformats.org/officeDocument/2006/relationships/image" Target="media/image18.emf"/><Relationship Id="rId24" Type="http://schemas.openxmlformats.org/officeDocument/2006/relationships/image" Target="media/image19.emf"/><Relationship Id="rId25" Type="http://schemas.openxmlformats.org/officeDocument/2006/relationships/image" Target="media/image20.emf"/><Relationship Id="rId26" Type="http://schemas.openxmlformats.org/officeDocument/2006/relationships/image" Target="media/image21.emf"/><Relationship Id="rId27" Type="http://schemas.openxmlformats.org/officeDocument/2006/relationships/image" Target="media/image22.emf"/><Relationship Id="rId28" Type="http://schemas.openxmlformats.org/officeDocument/2006/relationships/image" Target="media/image23.emf"/><Relationship Id="rId29" Type="http://schemas.openxmlformats.org/officeDocument/2006/relationships/image" Target="media/image24.emf"/><Relationship Id="rId73" Type="http://schemas.openxmlformats.org/officeDocument/2006/relationships/image" Target="media/image56.emf"/><Relationship Id="rId74" Type="http://schemas.openxmlformats.org/officeDocument/2006/relationships/oleObject" Target="embeddings/Microsoft___13.bin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fontTable" Target="fontTable.xml"/><Relationship Id="rId60" Type="http://schemas.openxmlformats.org/officeDocument/2006/relationships/image" Target="media/image45.emf"/><Relationship Id="rId61" Type="http://schemas.openxmlformats.org/officeDocument/2006/relationships/image" Target="media/image46.emf"/><Relationship Id="rId62" Type="http://schemas.openxmlformats.org/officeDocument/2006/relationships/image" Target="media/image47.emf"/><Relationship Id="rId10" Type="http://schemas.openxmlformats.org/officeDocument/2006/relationships/image" Target="media/image5.wmf"/><Relationship Id="rId11" Type="http://schemas.openxmlformats.org/officeDocument/2006/relationships/image" Target="media/image6.emf"/><Relationship Id="rId1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29</Pages>
  <Words>2337</Words>
  <Characters>13321</Characters>
  <Application>Microsoft Macintosh Word</Application>
  <DocSecurity>0</DocSecurity>
  <Lines>111</Lines>
  <Paragraphs>31</Paragraphs>
  <ScaleCrop>false</ScaleCrop>
  <Company/>
  <LinksUpToDate>false</LinksUpToDate>
  <CharactersWithSpaces>15627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香槟</dc:creator>
  <cp:keywords/>
  <dc:description/>
  <cp:lastModifiedBy>香槟</cp:lastModifiedBy>
  <cp:revision>43</cp:revision>
  <dcterms:created xsi:type="dcterms:W3CDTF">2018-07-05T07:09:00Z</dcterms:created>
  <dcterms:modified xsi:type="dcterms:W3CDTF">2018-07-05T16:30:00Z</dcterms:modified>
</cp:coreProperties>
</file>