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003E" w:rsidRPr="003045C1" w:rsidRDefault="00DD788F" w:rsidP="002E314C">
      <w:pPr>
        <w:spacing w:line="300" w:lineRule="auto"/>
        <w:ind w:firstLineChars="200" w:firstLine="640"/>
        <w:jc w:val="center"/>
        <w:rPr>
          <w:rFonts w:ascii="Songti SC" w:eastAsia="Songti SC" w:hAnsi="Songti SC"/>
          <w:b/>
          <w:sz w:val="32"/>
          <w:szCs w:val="32"/>
        </w:rPr>
      </w:pPr>
      <w:bookmarkStart w:id="0" w:name="_GoBack"/>
      <w:bookmarkEnd w:id="0"/>
      <w:r w:rsidRPr="003045C1">
        <w:rPr>
          <w:rFonts w:ascii="Songti SC" w:eastAsia="Songti SC" w:hAnsi="Songti SC" w:hint="eastAsia"/>
          <w:b/>
          <w:sz w:val="32"/>
          <w:szCs w:val="32"/>
        </w:rPr>
        <w:t>科技论文写作文献检索</w:t>
      </w:r>
      <w:r w:rsidR="00B13085" w:rsidRPr="003045C1">
        <w:rPr>
          <w:rFonts w:ascii="Songti SC" w:eastAsia="Songti SC" w:hAnsi="Songti SC" w:hint="eastAsia"/>
          <w:b/>
          <w:sz w:val="32"/>
          <w:szCs w:val="32"/>
        </w:rPr>
        <w:t>的作用</w:t>
      </w:r>
    </w:p>
    <w:p w:rsidR="003045C1" w:rsidRPr="003045C1" w:rsidRDefault="003045C1" w:rsidP="002E314C">
      <w:pPr>
        <w:spacing w:line="300" w:lineRule="auto"/>
        <w:ind w:firstLineChars="200" w:firstLine="480"/>
        <w:jc w:val="center"/>
        <w:rPr>
          <w:rFonts w:ascii="Songti SC" w:eastAsia="Songti SC" w:hAnsi="Songti SC"/>
          <w:b/>
          <w:sz w:val="24"/>
        </w:rPr>
      </w:pPr>
    </w:p>
    <w:p w:rsidR="00CE2E9F" w:rsidRPr="003045C1" w:rsidRDefault="00B13085" w:rsidP="002E314C">
      <w:pPr>
        <w:spacing w:line="300" w:lineRule="auto"/>
        <w:ind w:firstLineChars="200" w:firstLine="480"/>
        <w:rPr>
          <w:rFonts w:ascii="Songti SC" w:eastAsia="Songti SC" w:hAnsi="Songti SC"/>
          <w:sz w:val="24"/>
        </w:rPr>
      </w:pPr>
      <w:r w:rsidRPr="003045C1">
        <w:rPr>
          <w:rFonts w:ascii="Songti SC" w:eastAsia="Songti SC" w:hAnsi="Songti SC"/>
          <w:sz w:val="24"/>
        </w:rPr>
        <w:t>时间飞逝，不知不觉中，我们已将《</w:t>
      </w:r>
      <w:r w:rsidRPr="003045C1">
        <w:rPr>
          <w:rFonts w:ascii="Songti SC" w:eastAsia="Songti SC" w:hAnsi="Songti SC" w:hint="eastAsia"/>
          <w:sz w:val="24"/>
        </w:rPr>
        <w:t>科技写作与文献检索</w:t>
      </w:r>
      <w:r w:rsidRPr="003045C1">
        <w:rPr>
          <w:rFonts w:ascii="Songti SC" w:eastAsia="Songti SC" w:hAnsi="Songti SC"/>
          <w:sz w:val="24"/>
        </w:rPr>
        <w:t>》课程学习完毕，这个学科课时虽短，但其实用性不可小觑。通过对该课程的学习，我在文献检索基础理论和对基本知识认识等方面有了很大的提高，什么是信息素养，身为信息时代的大学生，如何提高信息素养，这都是对自己负责任的研究课题，对各个数据库的了解以及如何检索文献、筛选信息让我们更充分的学习专业性知识，拓宽视野。学习期间，我对这门课的认识经历了很大的变化，也有很多心得体会。</w:t>
      </w:r>
    </w:p>
    <w:p w:rsidR="0047127E" w:rsidRPr="003045C1" w:rsidRDefault="0047127E" w:rsidP="002E314C">
      <w:pPr>
        <w:spacing w:line="300" w:lineRule="auto"/>
        <w:ind w:firstLineChars="200" w:firstLine="480"/>
        <w:rPr>
          <w:rFonts w:ascii="Songti SC" w:eastAsia="Songti SC" w:hAnsi="Songti SC"/>
          <w:sz w:val="24"/>
        </w:rPr>
      </w:pPr>
      <w:r w:rsidRPr="003045C1">
        <w:rPr>
          <w:rFonts w:ascii="Songti SC" w:eastAsia="Songti SC" w:hAnsi="Songti SC"/>
          <w:sz w:val="24"/>
        </w:rPr>
        <w:t>开课前，我认为用百度和谷歌等搜索引擎来完成我们的资料搜索就行了，没必要学习一个科目，现在回想起来发现当时的想法是多么的可笑。进入这所学校我们就是硕士研究生了，对信息资源需求的广度及深度有更高的要求，百度和谷歌等搜索引擎检索的文章不仅在数量上少，而且专业性差，根本达不到预期的效果。我们从哪里获得我们需要的资源呢</w:t>
      </w:r>
      <w:r w:rsidR="001F54A6" w:rsidRPr="003045C1">
        <w:rPr>
          <w:rFonts w:ascii="Songti SC" w:eastAsia="Songti SC" w:hAnsi="Songti SC" w:hint="eastAsia"/>
          <w:sz w:val="24"/>
        </w:rPr>
        <w:t>？</w:t>
      </w:r>
      <w:r w:rsidRPr="003045C1">
        <w:rPr>
          <w:rFonts w:ascii="Songti SC" w:eastAsia="Songti SC" w:hAnsi="Songti SC" w:hint="eastAsia"/>
          <w:sz w:val="24"/>
        </w:rPr>
        <w:t>答</w:t>
      </w:r>
      <w:r w:rsidRPr="003045C1">
        <w:rPr>
          <w:rFonts w:ascii="Songti SC" w:eastAsia="Songti SC" w:hAnsi="Songti SC"/>
          <w:sz w:val="24"/>
        </w:rPr>
        <w:t>案显然是各大数据库</w:t>
      </w:r>
      <w:r w:rsidR="001F54A6" w:rsidRPr="003045C1">
        <w:rPr>
          <w:rFonts w:ascii="Songti SC" w:eastAsia="Songti SC" w:hAnsi="Songti SC" w:hint="eastAsia"/>
          <w:sz w:val="24"/>
        </w:rPr>
        <w:t>，</w:t>
      </w:r>
      <w:r w:rsidRPr="003045C1">
        <w:rPr>
          <w:rFonts w:ascii="Songti SC" w:eastAsia="Songti SC" w:hAnsi="Songti SC"/>
          <w:sz w:val="24"/>
        </w:rPr>
        <w:t>对数据库我们相对来说是比较陌生的，我们如何更好的利用这些数据库的资源呢，这就迫切要求我们对这些数据库的利用方法有一个系统的学习与认识，这门课程就很好的解决了这个问题。</w:t>
      </w:r>
    </w:p>
    <w:p w:rsidR="0047127E" w:rsidRPr="003045C1" w:rsidRDefault="0047127E" w:rsidP="002E314C">
      <w:pPr>
        <w:spacing w:line="300" w:lineRule="auto"/>
        <w:ind w:firstLineChars="200" w:firstLine="480"/>
        <w:rPr>
          <w:rFonts w:ascii="Songti SC" w:eastAsia="Songti SC" w:hAnsi="Songti SC"/>
          <w:sz w:val="24"/>
        </w:rPr>
      </w:pPr>
      <w:r w:rsidRPr="003045C1">
        <w:rPr>
          <w:rFonts w:ascii="Songti SC" w:eastAsia="Songti SC" w:hAnsi="Songti SC"/>
          <w:sz w:val="24"/>
        </w:rPr>
        <w:t>文献检索课程是高校教学中不可缺少的一门课程，是素质教育中重要的组成部分，是当代大学生必须掌握的基本技能。文献检索教育是培养我们大学生的信息意识，使我们掌握用手工方式和计算机方式从各种文献或互联网中获取知识和信息的一种科学方法学，是信息素养教育中重要的组成部分，是大学生素质教育中不可缺少的一个环节。高校的文献检索课作为我国高校情报用户教育的主要形式，是学生学习信息知识、掌握信息检索技术、普及信息素质教育的基础课，它</w:t>
      </w:r>
      <w:r w:rsidRPr="003045C1">
        <w:rPr>
          <w:rFonts w:ascii="Songti SC" w:eastAsia="Songti SC" w:hAnsi="Songti SC"/>
          <w:sz w:val="24"/>
        </w:rPr>
        <w:lastRenderedPageBreak/>
        <w:t>和外语、计算机等一样是当代大学生必须掌握的基本技能。所以，对我们来说，文献检索十分有必要。而且我们必须好好掌握这样一门课程。</w:t>
      </w:r>
    </w:p>
    <w:p w:rsidR="0047127E" w:rsidRPr="003045C1" w:rsidRDefault="0047127E" w:rsidP="002E314C">
      <w:pPr>
        <w:spacing w:line="300" w:lineRule="auto"/>
        <w:ind w:firstLineChars="200" w:firstLine="480"/>
        <w:rPr>
          <w:rFonts w:ascii="Songti SC" w:eastAsia="Songti SC" w:hAnsi="Songti SC"/>
          <w:sz w:val="24"/>
        </w:rPr>
      </w:pPr>
      <w:r w:rsidRPr="003045C1">
        <w:rPr>
          <w:rFonts w:ascii="Songti SC" w:eastAsia="Songti SC" w:hAnsi="Songti SC"/>
          <w:sz w:val="24"/>
        </w:rPr>
        <w:t>科技文献检索，就是为了培养我们这些在校大学生的信息意识和信息素养，从而提高我们大学生独立获取信息的能力，最终促进我们的自学能力和研究能力的提高。信息资源是一笔无价的财富，如果我们善于更好地整理与利用，那将对我们的生活和学习带来巨大的益处。信息意识主要表现在人们认识信息的自觉程度、需求信息的迫切程度、获取信息的敏锐程度、利用信息的准确程度、创造信息的能力程度。信息意识强的人能够从自身的学习、工作和生活环境中捕捉有价值的信息，也能从散乱无序、纷繁复杂的文献资料中寻找有价值的信息，不断更新知识。现在，科研成果从发明到推广应用的周期大大缩短，知识的有效性也在逐步缩短。据估测，大学毕业后 5 年之内不学习补充新知识，原有知识的 50%将陈旧失效；10 年之内不学习补充新知识，原有知识将 100%陈旧失效，即由原来的先进知识变成一般性知识。可见，熟练掌握信息和信息搜索筛选能力是非常重要的。这可以让我们跟上时代的脉搏，与时代一同进步。</w:t>
      </w:r>
    </w:p>
    <w:p w:rsidR="00B13085" w:rsidRPr="0099090E" w:rsidRDefault="00B13085" w:rsidP="0099090E">
      <w:pPr>
        <w:pStyle w:val="a3"/>
        <w:numPr>
          <w:ilvl w:val="0"/>
          <w:numId w:val="5"/>
        </w:numPr>
        <w:spacing w:line="300" w:lineRule="auto"/>
        <w:ind w:firstLineChars="0"/>
        <w:jc w:val="left"/>
        <w:rPr>
          <w:rFonts w:ascii="Heiti SC Medium" w:eastAsia="Heiti SC Medium" w:hAnsi="Heiti SC Medium"/>
          <w:sz w:val="28"/>
          <w:szCs w:val="28"/>
        </w:rPr>
      </w:pPr>
      <w:r w:rsidRPr="0099090E">
        <w:rPr>
          <w:rFonts w:ascii="Heiti SC Medium" w:eastAsia="Heiti SC Medium" w:hAnsi="Heiti SC Medium" w:hint="eastAsia"/>
          <w:sz w:val="28"/>
          <w:szCs w:val="28"/>
        </w:rPr>
        <w:t>信息搜索途径的拓展</w:t>
      </w:r>
    </w:p>
    <w:p w:rsidR="00B13085" w:rsidRPr="003045C1" w:rsidRDefault="00B13085" w:rsidP="002E314C">
      <w:pPr>
        <w:spacing w:line="300" w:lineRule="auto"/>
        <w:ind w:firstLineChars="200" w:firstLine="480"/>
        <w:rPr>
          <w:rFonts w:ascii="Songti SC" w:eastAsia="Songti SC" w:hAnsi="Songti SC"/>
          <w:sz w:val="24"/>
        </w:rPr>
      </w:pPr>
      <w:r w:rsidRPr="003045C1">
        <w:rPr>
          <w:rFonts w:ascii="Songti SC" w:eastAsia="Songti SC" w:hAnsi="Songti SC"/>
          <w:sz w:val="24"/>
        </w:rPr>
        <w:t>本来我们在网络上搜索资料，一般都是用的“</w:t>
      </w:r>
      <w:proofErr w:type="spellStart"/>
      <w:r w:rsidRPr="003045C1">
        <w:rPr>
          <w:rFonts w:ascii="Songti SC" w:eastAsia="Songti SC" w:hAnsi="Songti SC"/>
          <w:sz w:val="24"/>
        </w:rPr>
        <w:t>baidu</w:t>
      </w:r>
      <w:proofErr w:type="spellEnd"/>
      <w:r w:rsidRPr="003045C1">
        <w:rPr>
          <w:rFonts w:ascii="Songti SC" w:eastAsia="Songti SC" w:hAnsi="Songti SC"/>
          <w:sz w:val="24"/>
        </w:rPr>
        <w:t>”。“goo</w:t>
      </w:r>
      <w:r w:rsidR="0047127E" w:rsidRPr="003045C1">
        <w:rPr>
          <w:rFonts w:ascii="Songti SC" w:eastAsia="Songti SC" w:hAnsi="Songti SC" w:hint="eastAsia"/>
          <w:sz w:val="24"/>
        </w:rPr>
        <w:t>g</w:t>
      </w:r>
      <w:r w:rsidRPr="003045C1">
        <w:rPr>
          <w:rFonts w:ascii="Songti SC" w:eastAsia="Songti SC" w:hAnsi="Songti SC"/>
          <w:sz w:val="24"/>
        </w:rPr>
        <w:t>le“等搜索引擎进行搜索。搜索的资源有限，而且重合率较高，权威性也不高。通过这门课程的学习，我了解到了更广的资源库。比如“中国学术期刊全文数据库”、“中文科技期刊数据库”“Web of Science 数据库”“化学文摘数据库”等等。这些数据库里面的图书资源和期刊论文资源都非常的宝贵，搜索起来也非常的方便。通过一定的搜索步骤，可以将大量的同主题的图书或期刊-一起寻找出来，这很大程度上为我们寻找资料者带米便利。比如</w:t>
      </w:r>
      <w:r w:rsidR="001F54A6" w:rsidRPr="003045C1">
        <w:rPr>
          <w:rFonts w:ascii="Songti SC" w:eastAsia="Songti SC" w:hAnsi="Songti SC"/>
          <w:sz w:val="24"/>
        </w:rPr>
        <w:t>“</w:t>
      </w:r>
      <w:r w:rsidRPr="003045C1">
        <w:rPr>
          <w:rFonts w:ascii="Songti SC" w:eastAsia="Songti SC" w:hAnsi="Songti SC"/>
          <w:sz w:val="24"/>
        </w:rPr>
        <w:t>中国学术期刊全文数据库</w:t>
      </w:r>
      <w:r w:rsidR="001F54A6" w:rsidRPr="003045C1">
        <w:rPr>
          <w:rFonts w:ascii="Songti SC" w:eastAsia="Songti SC" w:hAnsi="Songti SC" w:hint="eastAsia"/>
          <w:sz w:val="24"/>
        </w:rPr>
        <w:t>“</w:t>
      </w:r>
      <w:r w:rsidRPr="003045C1">
        <w:rPr>
          <w:rFonts w:ascii="Songti SC" w:eastAsia="Songti SC" w:hAnsi="Songti SC"/>
          <w:sz w:val="24"/>
        </w:rPr>
        <w:t>（简称中国期刊网），它是我</w:t>
      </w:r>
      <w:r w:rsidRPr="003045C1">
        <w:rPr>
          <w:rFonts w:ascii="Songti SC" w:eastAsia="Songti SC" w:hAnsi="Songti SC"/>
          <w:sz w:val="24"/>
        </w:rPr>
        <w:lastRenderedPageBreak/>
        <w:t>国第一个大型的、多功能的、集成化的电子期刊全文数据库。它提供全文服务，8000 多种学术性期刊数字化。为我们搜集资料带来很大帮助。现在，这些数据库已经成为我搜集资料、撰写论文时，经常使用的信息搜集途径了。</w:t>
      </w:r>
    </w:p>
    <w:p w:rsidR="00B13085" w:rsidRPr="0099090E" w:rsidRDefault="00B13085" w:rsidP="0099090E">
      <w:pPr>
        <w:pStyle w:val="a3"/>
        <w:numPr>
          <w:ilvl w:val="0"/>
          <w:numId w:val="5"/>
        </w:numPr>
        <w:spacing w:line="300" w:lineRule="auto"/>
        <w:ind w:firstLineChars="0"/>
        <w:rPr>
          <w:rFonts w:ascii="Heiti SC Medium" w:eastAsia="Heiti SC Medium" w:hAnsi="Heiti SC Medium"/>
          <w:sz w:val="28"/>
          <w:szCs w:val="28"/>
        </w:rPr>
      </w:pPr>
      <w:r w:rsidRPr="0099090E">
        <w:rPr>
          <w:rFonts w:ascii="Heiti SC Medium" w:eastAsia="Heiti SC Medium" w:hAnsi="Heiti SC Medium" w:hint="eastAsia"/>
          <w:sz w:val="28"/>
          <w:szCs w:val="28"/>
        </w:rPr>
        <w:t>信息搜索精度的提高</w:t>
      </w:r>
    </w:p>
    <w:p w:rsidR="00B13085" w:rsidRPr="003045C1" w:rsidRDefault="00B13085" w:rsidP="002E314C">
      <w:pPr>
        <w:spacing w:line="300" w:lineRule="auto"/>
        <w:ind w:firstLineChars="200" w:firstLine="480"/>
        <w:rPr>
          <w:rFonts w:ascii="Songti SC" w:eastAsia="Songti SC" w:hAnsi="Songti SC"/>
          <w:sz w:val="24"/>
        </w:rPr>
      </w:pPr>
      <w:r w:rsidRPr="003045C1">
        <w:rPr>
          <w:rFonts w:ascii="Songti SC" w:eastAsia="Songti SC" w:hAnsi="Songti SC"/>
          <w:sz w:val="24"/>
        </w:rPr>
        <w:t>运用数据库搜索资料，有多种途径。如按篇名或文章题名搜索、按作者或责任者搜索、按作者所在单位搜索、按摘要搜索、按关键词搜索、按分类号搜索等等。这些具体的搜索方式可以适应我们不同的搜索资料的需求。比如在数据库进行搜索时，可以在作者、单位、关键词、时间等方面分别进行设置，这样就可以保证搜索出来的文献都是有价值的、可以加以利用的文件。而在普通搜索引擎中，就达不到这样的效果，有时会因为输入的限制太多，而导致搜索到的文献非常有限。学习信息检索的收获还远不止这两点，如要灵活运用各种检索方法，以达到满意的检索效果，如让我了解到了世界上几种大百科全书等等。这些知识都让我觉得受益匪浅。</w:t>
      </w:r>
    </w:p>
    <w:p w:rsidR="00B13085" w:rsidRPr="0099090E" w:rsidRDefault="00B13085" w:rsidP="0099090E">
      <w:pPr>
        <w:pStyle w:val="a3"/>
        <w:numPr>
          <w:ilvl w:val="0"/>
          <w:numId w:val="5"/>
        </w:numPr>
        <w:spacing w:line="300" w:lineRule="auto"/>
        <w:ind w:firstLineChars="0"/>
        <w:rPr>
          <w:rFonts w:ascii="Heiti SC Medium" w:eastAsia="Heiti SC Medium" w:hAnsi="Heiti SC Medium"/>
          <w:sz w:val="28"/>
          <w:szCs w:val="28"/>
        </w:rPr>
      </w:pPr>
      <w:r w:rsidRPr="0099090E">
        <w:rPr>
          <w:rFonts w:ascii="Heiti SC Medium" w:eastAsia="Heiti SC Medium" w:hAnsi="Heiti SC Medium" w:hint="eastAsia"/>
          <w:sz w:val="28"/>
          <w:szCs w:val="28"/>
        </w:rPr>
        <w:t>提高学习效率</w:t>
      </w:r>
    </w:p>
    <w:p w:rsidR="00B13085" w:rsidRPr="003045C1" w:rsidRDefault="00B13085" w:rsidP="002E314C">
      <w:pPr>
        <w:spacing w:line="300" w:lineRule="auto"/>
        <w:ind w:firstLineChars="200" w:firstLine="480"/>
        <w:rPr>
          <w:rFonts w:ascii="Songti SC" w:eastAsia="Songti SC" w:hAnsi="Songti SC"/>
          <w:sz w:val="24"/>
        </w:rPr>
      </w:pPr>
      <w:r w:rsidRPr="003045C1">
        <w:rPr>
          <w:rFonts w:ascii="Songti SC" w:eastAsia="Songti SC" w:hAnsi="Songti SC"/>
          <w:sz w:val="24"/>
        </w:rPr>
        <w:t>学习信息检索可以更好地继承前人经验，加快学习进度的步伐。我们阅读的科技文献、学习的教材内容，往往是几年、几十年前的发现或研究成果。虽然这些成果对我们现在的研究往往有着不可忽视的作用，但是我们也要注意吸收最新的研究成果。而且学习学习信息检索，可以避免学习研究工作的重复劳动，使自己的成果始终建立在最新成果的基础上。</w:t>
      </w:r>
    </w:p>
    <w:p w:rsidR="00B13085" w:rsidRPr="003045C1" w:rsidRDefault="001845A8" w:rsidP="002E314C">
      <w:pPr>
        <w:spacing w:line="300" w:lineRule="auto"/>
        <w:ind w:firstLineChars="200" w:firstLine="480"/>
        <w:rPr>
          <w:rFonts w:ascii="Songti SC" w:eastAsia="Songti SC" w:hAnsi="Songti SC"/>
          <w:sz w:val="24"/>
        </w:rPr>
      </w:pPr>
      <w:r w:rsidRPr="003045C1">
        <w:rPr>
          <w:rFonts w:ascii="Songti SC" w:eastAsia="Songti SC" w:hAnsi="Songti SC"/>
          <w:sz w:val="24"/>
        </w:rPr>
        <w:t>当今，信息呈爆炸式增长，不仅如此，信息载体也发生了巨大的变化，除传统纸介质信息外，每天都有大量的磁载体信息、电子版信息及各类网上信息涌现出来，这些浩如烟海的信息的多样性、离散性与无序性及其复杂的检索界面和使</w:t>
      </w:r>
      <w:r w:rsidRPr="003045C1">
        <w:rPr>
          <w:rFonts w:ascii="Songti SC" w:eastAsia="Songti SC" w:hAnsi="Songti SC"/>
          <w:sz w:val="24"/>
        </w:rPr>
        <w:lastRenderedPageBreak/>
        <w:t>用方法，增加了信息利用的难度，极大地影响了人们获取信息的质量与效率。信息是促进社会经济、科学技术以及人类生活向前发展的重要因素。一个国家的科技进步和社会发展越来越取决于对信息的开发与利用，谁能充分开发和有效地利用信息资源，谁就能抢占科学技术发展的制高点。一个国家是这样，一个人也是这样。谁能充分掌握时讯，把握住时代的脉搏，谁就能站在高点。</w:t>
      </w:r>
    </w:p>
    <w:p w:rsidR="00B13085" w:rsidRPr="0099090E" w:rsidRDefault="00B13085" w:rsidP="0099090E">
      <w:pPr>
        <w:pStyle w:val="a3"/>
        <w:numPr>
          <w:ilvl w:val="0"/>
          <w:numId w:val="5"/>
        </w:numPr>
        <w:spacing w:line="300" w:lineRule="auto"/>
        <w:ind w:firstLineChars="0"/>
        <w:rPr>
          <w:rFonts w:ascii="Heiti SC Medium" w:eastAsia="Heiti SC Medium" w:hAnsi="Heiti SC Medium"/>
          <w:sz w:val="28"/>
          <w:szCs w:val="28"/>
        </w:rPr>
      </w:pPr>
      <w:r w:rsidRPr="0099090E">
        <w:rPr>
          <w:rFonts w:ascii="Heiti SC Medium" w:eastAsia="Heiti SC Medium" w:hAnsi="Heiti SC Medium" w:hint="eastAsia"/>
          <w:sz w:val="28"/>
          <w:szCs w:val="28"/>
        </w:rPr>
        <w:t>促进自学能力</w:t>
      </w:r>
    </w:p>
    <w:p w:rsidR="008E7083" w:rsidRPr="003045C1" w:rsidRDefault="008E7083" w:rsidP="002E314C">
      <w:pPr>
        <w:spacing w:line="300" w:lineRule="auto"/>
        <w:ind w:firstLineChars="200" w:firstLine="480"/>
        <w:rPr>
          <w:rFonts w:ascii="Songti SC" w:eastAsia="Songti SC" w:hAnsi="Songti SC"/>
          <w:sz w:val="24"/>
        </w:rPr>
      </w:pPr>
      <w:r w:rsidRPr="003045C1">
        <w:rPr>
          <w:rFonts w:ascii="Songti SC" w:eastAsia="Songti SC" w:hAnsi="Songti SC"/>
          <w:sz w:val="24"/>
        </w:rPr>
        <w:t>联合国一位官员曾经预言，“未来的文盲，不再是不识字的人，而是没有学会学习方法的人。”文献检索教育可以有效地解决学习技能和方法问题，因此在这一点上，其意义重大。随着社会的发展，人类文明成果在迅速积累和扩充。</w:t>
      </w:r>
    </w:p>
    <w:p w:rsidR="008E7083" w:rsidRPr="003045C1" w:rsidRDefault="008E7083" w:rsidP="002E314C">
      <w:pPr>
        <w:spacing w:line="300" w:lineRule="auto"/>
        <w:ind w:firstLineChars="200" w:firstLine="480"/>
        <w:rPr>
          <w:rFonts w:ascii="Songti SC" w:eastAsia="Songti SC" w:hAnsi="Songti SC"/>
          <w:sz w:val="24"/>
        </w:rPr>
      </w:pPr>
      <w:r w:rsidRPr="003045C1">
        <w:rPr>
          <w:rFonts w:ascii="Songti SC" w:eastAsia="Songti SC" w:hAnsi="Songti SC"/>
          <w:sz w:val="24"/>
        </w:rPr>
        <w:t>高等学校只有在重视专业基础知识传授的同时，十分注重引导学生自学，加强自学能力的训练，才有可能让学生在今后的长时间内，不断吸取新知识，改善知识结构，从而具备创新精神。有的专家说：“就是大学毕业生，一生所用的知识，只有 10%左右是在学校学习的，绝大部分要在工作以后不断地学习，接受终生教育。”终生教育思想的核心就是持续不断地自学和独立研究。以培养大学生自学和独立研究能力为重要目标之一的文献检索教育，作为一门课程，彰显了其这方面的重要作用。</w:t>
      </w:r>
    </w:p>
    <w:p w:rsidR="001845A8" w:rsidRPr="0099090E" w:rsidRDefault="008E7083" w:rsidP="0099090E">
      <w:pPr>
        <w:pStyle w:val="a3"/>
        <w:numPr>
          <w:ilvl w:val="0"/>
          <w:numId w:val="5"/>
        </w:numPr>
        <w:spacing w:line="300" w:lineRule="auto"/>
        <w:ind w:firstLineChars="0"/>
        <w:rPr>
          <w:rFonts w:ascii="Heiti SC Medium" w:eastAsia="Heiti SC Medium" w:hAnsi="Heiti SC Medium"/>
          <w:sz w:val="28"/>
          <w:szCs w:val="28"/>
        </w:rPr>
      </w:pPr>
      <w:r w:rsidRPr="0099090E">
        <w:rPr>
          <w:rFonts w:ascii="Heiti SC Medium" w:eastAsia="Heiti SC Medium" w:hAnsi="Heiti SC Medium" w:hint="eastAsia"/>
          <w:sz w:val="28"/>
          <w:szCs w:val="28"/>
        </w:rPr>
        <w:t>总结</w:t>
      </w:r>
    </w:p>
    <w:p w:rsidR="008E7083" w:rsidRPr="003045C1" w:rsidRDefault="00D943B0" w:rsidP="002E314C">
      <w:pPr>
        <w:spacing w:line="300" w:lineRule="auto"/>
        <w:ind w:firstLineChars="200" w:firstLine="480"/>
        <w:rPr>
          <w:rFonts w:ascii="Songti SC" w:eastAsia="Songti SC" w:hAnsi="Songti SC"/>
          <w:sz w:val="24"/>
        </w:rPr>
      </w:pPr>
      <w:r w:rsidRPr="003045C1">
        <w:rPr>
          <w:rFonts w:ascii="Songti SC" w:eastAsia="Songti SC" w:hAnsi="Songti SC"/>
          <w:sz w:val="24"/>
        </w:rPr>
        <w:t>学习了</w:t>
      </w:r>
      <w:r w:rsidRPr="003045C1">
        <w:rPr>
          <w:rFonts w:ascii="Songti SC" w:eastAsia="Songti SC" w:hAnsi="Songti SC" w:hint="eastAsia"/>
          <w:sz w:val="24"/>
        </w:rPr>
        <w:t>文献检索</w:t>
      </w:r>
      <w:r w:rsidRPr="003045C1">
        <w:rPr>
          <w:rFonts w:ascii="Songti SC" w:eastAsia="Songti SC" w:hAnsi="Songti SC"/>
          <w:sz w:val="24"/>
        </w:rPr>
        <w:t>这门课程，我才发现，通过电子资源，我们可以查询到许许多多的有用文献，对我们的学习具有相当大的作用，另外，还让我形成了借助这些数据库进行自主学习的习惯，只要有需要，我就会在这些数据库中查询自己感兴趣的东西，用来丰富自己的综合知识。可以说，通过文献检索的学习，我了解到了很多我以前所不知道的东西，以前在需要学习资料的时候不知道在哪里找，</w:t>
      </w:r>
      <w:r w:rsidRPr="003045C1">
        <w:rPr>
          <w:rFonts w:ascii="Songti SC" w:eastAsia="Songti SC" w:hAnsi="Songti SC"/>
          <w:sz w:val="24"/>
        </w:rPr>
        <w:lastRenderedPageBreak/>
        <w:t>而现在完全不用茫然无头绪了，各种数据库所包含的强大的检索功能和丰富的信息资源，给我提供了很大的帮助。</w:t>
      </w:r>
    </w:p>
    <w:p w:rsidR="00037EBF" w:rsidRPr="003045C1" w:rsidRDefault="00037EBF" w:rsidP="002E314C">
      <w:pPr>
        <w:spacing w:line="300" w:lineRule="auto"/>
        <w:ind w:firstLineChars="200" w:firstLine="480"/>
        <w:rPr>
          <w:rFonts w:ascii="Songti SC" w:eastAsia="Songti SC" w:hAnsi="Songti SC"/>
          <w:sz w:val="24"/>
        </w:rPr>
      </w:pPr>
      <w:r w:rsidRPr="003045C1">
        <w:rPr>
          <w:rFonts w:ascii="Songti SC" w:eastAsia="Songti SC" w:hAnsi="Songti SC"/>
          <w:sz w:val="24"/>
        </w:rPr>
        <w:t>学了</w:t>
      </w:r>
      <w:r w:rsidRPr="003045C1">
        <w:rPr>
          <w:rFonts w:ascii="Songti SC" w:eastAsia="Songti SC" w:hAnsi="Songti SC" w:hint="eastAsia"/>
          <w:sz w:val="24"/>
        </w:rPr>
        <w:t>文献</w:t>
      </w:r>
      <w:r w:rsidRPr="003045C1">
        <w:rPr>
          <w:rFonts w:ascii="Songti SC" w:eastAsia="Songti SC" w:hAnsi="Songti SC"/>
          <w:sz w:val="24"/>
        </w:rPr>
        <w:t>检索后，我对自己想要掌握的知识来源都有了了解，在生活中，我能通过信息检索查到我想要的资料。这课程真的让我受益匪浅，不仅仅因为它是一个十分重要的学习工具，还是一种当代大学生应该具备的很好的文化素质！</w:t>
      </w:r>
    </w:p>
    <w:p w:rsidR="00037EBF" w:rsidRPr="003045C1" w:rsidRDefault="00037EBF" w:rsidP="002E314C">
      <w:pPr>
        <w:spacing w:line="300" w:lineRule="auto"/>
        <w:ind w:firstLineChars="200" w:firstLine="480"/>
        <w:rPr>
          <w:rFonts w:ascii="Songti SC" w:eastAsia="Songti SC" w:hAnsi="Songti SC"/>
          <w:sz w:val="24"/>
        </w:rPr>
      </w:pPr>
      <w:r w:rsidRPr="003045C1">
        <w:rPr>
          <w:rFonts w:ascii="Songti SC" w:eastAsia="Songti SC" w:hAnsi="Songti SC"/>
          <w:sz w:val="24"/>
        </w:rPr>
        <w:t>总之，经过这一个学期的学习，我对文献检索这个课程有了更加深刻的了解，也对如何选好关键词这个重点、难点有了一定的掌握。在这个信息爆炸的时代，我们必须尽可能多地掌握更多的信息，尽可能地充实自己，完善自己，所以掌握数据库的应用在我们今后的生活中会很有好处的。</w:t>
      </w:r>
    </w:p>
    <w:sectPr w:rsidR="00037EBF" w:rsidRPr="003045C1" w:rsidSect="007C66E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ongti SC">
    <w:panose1 w:val="02010600040101010101"/>
    <w:charset w:val="86"/>
    <w:family w:val="auto"/>
    <w:pitch w:val="variable"/>
    <w:sig w:usb0="00000287" w:usb1="080F0000" w:usb2="00000010" w:usb3="00000000" w:csb0="0004009F" w:csb1="00000000"/>
  </w:font>
  <w:font w:name="Heiti SC Medium">
    <w:panose1 w:val="00000000000000000000"/>
    <w:charset w:val="80"/>
    <w:family w:val="auto"/>
    <w:pitch w:val="variable"/>
    <w:sig w:usb0="8000002F" w:usb1="0807004A" w:usb2="00000010" w:usb3="00000000" w:csb0="003E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7102E"/>
    <w:multiLevelType w:val="hybridMultilevel"/>
    <w:tmpl w:val="CC406022"/>
    <w:lvl w:ilvl="0" w:tplc="3EA4A858">
      <w:start w:val="1"/>
      <w:numFmt w:val="decimal"/>
      <w:lvlText w:val="%1、"/>
      <w:lvlJc w:val="left"/>
      <w:pPr>
        <w:ind w:left="1004"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F97713"/>
    <w:multiLevelType w:val="hybridMultilevel"/>
    <w:tmpl w:val="0BE0017C"/>
    <w:lvl w:ilvl="0" w:tplc="12EC65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D562AF7"/>
    <w:multiLevelType w:val="hybridMultilevel"/>
    <w:tmpl w:val="9F006674"/>
    <w:lvl w:ilvl="0" w:tplc="31B8D4A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7A0578A"/>
    <w:multiLevelType w:val="hybridMultilevel"/>
    <w:tmpl w:val="1414B904"/>
    <w:lvl w:ilvl="0" w:tplc="D848BDE8">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671D047C"/>
    <w:multiLevelType w:val="hybridMultilevel"/>
    <w:tmpl w:val="D7D80400"/>
    <w:lvl w:ilvl="0" w:tplc="0204A9C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03E"/>
    <w:rsid w:val="00037EBF"/>
    <w:rsid w:val="00113086"/>
    <w:rsid w:val="00116A1F"/>
    <w:rsid w:val="001445F0"/>
    <w:rsid w:val="001845A8"/>
    <w:rsid w:val="001F54A6"/>
    <w:rsid w:val="002E314C"/>
    <w:rsid w:val="003045C1"/>
    <w:rsid w:val="00365652"/>
    <w:rsid w:val="0047127E"/>
    <w:rsid w:val="00714C20"/>
    <w:rsid w:val="00766403"/>
    <w:rsid w:val="007C66E6"/>
    <w:rsid w:val="008B5C41"/>
    <w:rsid w:val="008C7360"/>
    <w:rsid w:val="008E7083"/>
    <w:rsid w:val="0099090E"/>
    <w:rsid w:val="009B1102"/>
    <w:rsid w:val="00AB19E0"/>
    <w:rsid w:val="00B13085"/>
    <w:rsid w:val="00B21534"/>
    <w:rsid w:val="00CE2E9F"/>
    <w:rsid w:val="00D22369"/>
    <w:rsid w:val="00D727E7"/>
    <w:rsid w:val="00D943B0"/>
    <w:rsid w:val="00DD788F"/>
    <w:rsid w:val="00E0003E"/>
    <w:rsid w:val="00E93172"/>
    <w:rsid w:val="00EA1EC6"/>
    <w:rsid w:val="00ED7B05"/>
    <w:rsid w:val="00F324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14F92D-8DCD-EA43-9A3A-35097BB15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D788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457</Words>
  <Characters>2605</Characters>
  <Application>Microsoft Office Word</Application>
  <DocSecurity>0</DocSecurity>
  <Lines>21</Lines>
  <Paragraphs>6</Paragraphs>
  <ScaleCrop>false</ScaleCrop>
  <Company/>
  <LinksUpToDate>false</LinksUpToDate>
  <CharactersWithSpaces>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abc80486@icloud.com</dc:creator>
  <cp:keywords/>
  <dc:description/>
  <cp:lastModifiedBy>abc80486@icloud.com</cp:lastModifiedBy>
  <cp:revision>2</cp:revision>
  <dcterms:created xsi:type="dcterms:W3CDTF">2018-12-27T15:12:00Z</dcterms:created>
  <dcterms:modified xsi:type="dcterms:W3CDTF">2018-12-27T15:12:00Z</dcterms:modified>
</cp:coreProperties>
</file>