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1C07" w14:textId="77777777" w:rsidR="003C07A6" w:rsidRDefault="003C07A6" w:rsidP="00184959">
      <w:pPr>
        <w:jc w:val="center"/>
        <w:rPr>
          <w:rFonts w:ascii="Songti SC" w:eastAsia="Songti SC" w:hAnsi="Songti SC"/>
          <w:sz w:val="32"/>
          <w:szCs w:val="32"/>
        </w:rPr>
      </w:pPr>
    </w:p>
    <w:p w14:paraId="43C48EBC" w14:textId="504BD72E" w:rsidR="00A35636" w:rsidRDefault="00520E37" w:rsidP="00184959">
      <w:pPr>
        <w:jc w:val="center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对</w:t>
      </w:r>
      <w:r w:rsidR="00184959">
        <w:rPr>
          <w:rFonts w:ascii="Songti SC" w:eastAsia="Songti SC" w:hAnsi="Songti SC" w:hint="eastAsia"/>
          <w:sz w:val="32"/>
          <w:szCs w:val="32"/>
        </w:rPr>
        <w:t>课堂的积极性与学习效率及学习能力的讨论</w:t>
      </w:r>
    </w:p>
    <w:p w14:paraId="6569335B" w14:textId="77777777" w:rsidR="003C07A6" w:rsidRDefault="003C07A6" w:rsidP="00184959">
      <w:pPr>
        <w:jc w:val="center"/>
        <w:rPr>
          <w:rFonts w:ascii="Songti SC" w:eastAsia="Songti SC" w:hAnsi="Songti SC" w:hint="eastAsia"/>
          <w:sz w:val="32"/>
          <w:szCs w:val="32"/>
        </w:rPr>
      </w:pPr>
    </w:p>
    <w:p w14:paraId="5A02EE95" w14:textId="5DF6119E" w:rsidR="00184959" w:rsidRDefault="00184959" w:rsidP="003C07A6">
      <w:pPr>
        <w:ind w:firstLineChars="200" w:firstLine="600"/>
        <w:jc w:val="left"/>
        <w:rPr>
          <w:rFonts w:ascii="Songti SC" w:eastAsia="Songti SC" w:hAnsi="Songti SC"/>
          <w:sz w:val="30"/>
          <w:szCs w:val="30"/>
        </w:rPr>
      </w:pPr>
      <w:r w:rsidRPr="003C07A6">
        <w:rPr>
          <w:rFonts w:ascii="Songti SC" w:eastAsia="Songti SC" w:hAnsi="Songti SC" w:hint="eastAsia"/>
          <w:sz w:val="30"/>
          <w:szCs w:val="30"/>
        </w:rPr>
        <w:t>本学期的第一次计算机课程中，</w:t>
      </w:r>
      <w:r w:rsidR="00520E37" w:rsidRPr="003C07A6">
        <w:rPr>
          <w:rFonts w:ascii="Songti SC" w:eastAsia="Songti SC" w:hAnsi="Songti SC" w:hint="eastAsia"/>
          <w:sz w:val="30"/>
          <w:szCs w:val="30"/>
        </w:rPr>
        <w:t>有同学缺席，不来上课的原因有很多，例如考研、参加重要讲座、身体不适等等。总的来说对上课的积极性不够，由于是第一节课，应该不存在听不懂、不能适应老师的上课节奏等原因。</w:t>
      </w:r>
      <w:r w:rsidR="00FC3FBB" w:rsidRPr="003C07A6">
        <w:rPr>
          <w:rFonts w:ascii="Songti SC" w:eastAsia="Songti SC" w:hAnsi="Songti SC" w:hint="eastAsia"/>
          <w:sz w:val="30"/>
          <w:szCs w:val="30"/>
        </w:rPr>
        <w:t>所以要么是对学习欲望的欠缺，要么是对本课程的重视程度不够。第一种原因说明了不知道学什么，本身对所有的课程的都不感兴趣，甚至可能没有所热衷的事物，这对于大学阶段不利的，特别是大四，</w:t>
      </w:r>
      <w:r w:rsidR="00142666" w:rsidRPr="003C07A6">
        <w:rPr>
          <w:rFonts w:ascii="Songti SC" w:eastAsia="Songti SC" w:hAnsi="Songti SC" w:hint="eastAsia"/>
          <w:sz w:val="30"/>
          <w:szCs w:val="30"/>
        </w:rPr>
        <w:t>在小学初中高中阶段都有非常清晰的共同目标，而走到今天，还不清楚方向的话，不会是一件好事。如果缺席的原因是对本课程不重视，要关心其重视的事情是否值得让他不来上课。</w:t>
      </w:r>
      <w:r w:rsidR="00FB2AA5" w:rsidRPr="003C07A6">
        <w:rPr>
          <w:rFonts w:ascii="Songti SC" w:eastAsia="Songti SC" w:hAnsi="Songti SC" w:hint="eastAsia"/>
          <w:sz w:val="30"/>
          <w:szCs w:val="30"/>
        </w:rPr>
        <w:t>某件事</w:t>
      </w:r>
      <w:r w:rsidR="00142666" w:rsidRPr="003C07A6">
        <w:rPr>
          <w:rFonts w:ascii="Songti SC" w:eastAsia="Songti SC" w:hAnsi="Songti SC" w:hint="eastAsia"/>
          <w:sz w:val="30"/>
          <w:szCs w:val="30"/>
        </w:rPr>
        <w:t>值不值得是很难衡量的，对于不同的人来说，上课和复习考研、参加面试的重视不同，</w:t>
      </w:r>
      <w:r w:rsidR="00FB2AA5" w:rsidRPr="003C07A6">
        <w:rPr>
          <w:rFonts w:ascii="Songti SC" w:eastAsia="Songti SC" w:hAnsi="Songti SC" w:hint="eastAsia"/>
          <w:sz w:val="30"/>
          <w:szCs w:val="30"/>
        </w:rPr>
        <w:t>作出选择考量的标准也很不同。</w:t>
      </w:r>
    </w:p>
    <w:p w14:paraId="45551BFB" w14:textId="77777777" w:rsidR="003C07A6" w:rsidRPr="003C07A6" w:rsidRDefault="003C07A6" w:rsidP="003C07A6">
      <w:pPr>
        <w:ind w:firstLineChars="200" w:firstLine="600"/>
        <w:jc w:val="left"/>
        <w:rPr>
          <w:rFonts w:ascii="Songti SC" w:eastAsia="Songti SC" w:hAnsi="Songti SC" w:hint="eastAsia"/>
          <w:sz w:val="30"/>
          <w:szCs w:val="30"/>
        </w:rPr>
      </w:pPr>
    </w:p>
    <w:p w14:paraId="6695F739" w14:textId="77777777" w:rsidR="002A74E6" w:rsidRDefault="002A74E6" w:rsidP="002A74E6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积极性</w:t>
      </w:r>
      <w:r w:rsidRPr="00184959">
        <w:rPr>
          <w:rFonts w:ascii="Songti SC" w:eastAsia="Songti SC" w:hAnsi="Songti SC" w:hint="eastAsia"/>
          <w:sz w:val="30"/>
          <w:szCs w:val="30"/>
        </w:rPr>
        <w:t>有利</w:t>
      </w:r>
      <w:r>
        <w:rPr>
          <w:rFonts w:ascii="Songti SC" w:eastAsia="Songti SC" w:hAnsi="Songti SC" w:hint="eastAsia"/>
          <w:sz w:val="30"/>
          <w:szCs w:val="30"/>
        </w:rPr>
        <w:t>于提高</w:t>
      </w:r>
      <w:r w:rsidRPr="00184959">
        <w:rPr>
          <w:rFonts w:ascii="Songti SC" w:eastAsia="Songti SC" w:hAnsi="Songti SC" w:hint="eastAsia"/>
          <w:sz w:val="30"/>
          <w:szCs w:val="30"/>
        </w:rPr>
        <w:t>学习效率</w:t>
      </w:r>
    </w:p>
    <w:p w14:paraId="6D1F50BC" w14:textId="77777777" w:rsidR="003C07A6" w:rsidRDefault="003C07A6" w:rsidP="003C07A6">
      <w:pPr>
        <w:pStyle w:val="a3"/>
        <w:ind w:left="1080" w:firstLineChars="0" w:firstLine="0"/>
        <w:jc w:val="left"/>
        <w:rPr>
          <w:rFonts w:ascii="Songti SC" w:eastAsia="Songti SC" w:hAnsi="Songti SC" w:hint="eastAsia"/>
          <w:sz w:val="30"/>
          <w:szCs w:val="30"/>
        </w:rPr>
      </w:pPr>
    </w:p>
    <w:p w14:paraId="440EC2B3" w14:textId="6E6A235C" w:rsidR="00FB2AA5" w:rsidRDefault="00FB2AA5" w:rsidP="003C07A6">
      <w:pPr>
        <w:ind w:firstLineChars="200" w:firstLine="600"/>
        <w:jc w:val="left"/>
        <w:rPr>
          <w:rFonts w:ascii="Songti SC" w:eastAsia="Songti SC" w:hAnsi="Songti SC"/>
          <w:sz w:val="30"/>
          <w:szCs w:val="30"/>
        </w:rPr>
      </w:pPr>
      <w:r w:rsidRPr="003C07A6">
        <w:rPr>
          <w:rFonts w:ascii="Songti SC" w:eastAsia="Songti SC" w:hAnsi="Songti SC" w:hint="eastAsia"/>
          <w:sz w:val="30"/>
          <w:szCs w:val="30"/>
        </w:rPr>
        <w:t>总的来说，对某件事的积极程度大大影响着学习效率，如果很重视某课程，无论在课后还是课堂，无论在课本还是笔记本都能体现出来。这种学习的欲望大大提高了学习效率。不管是一门课程、一项技术或者</w:t>
      </w:r>
      <w:r w:rsidR="002A74E6" w:rsidRPr="003C07A6">
        <w:rPr>
          <w:rFonts w:ascii="Songti SC" w:eastAsia="Songti SC" w:hAnsi="Songti SC" w:hint="eastAsia"/>
          <w:sz w:val="30"/>
          <w:szCs w:val="30"/>
        </w:rPr>
        <w:t>某些考试，提高积极性对于学习的</w:t>
      </w:r>
      <w:r w:rsidR="002A74E6" w:rsidRPr="003C07A6">
        <w:rPr>
          <w:rFonts w:ascii="Songti SC" w:eastAsia="Songti SC" w:hAnsi="Songti SC" w:hint="eastAsia"/>
          <w:sz w:val="30"/>
          <w:szCs w:val="30"/>
        </w:rPr>
        <w:lastRenderedPageBreak/>
        <w:t>好处大于增加时间。积极性体现在很多方面，主要有专注的程度、思考的程度、训练的强度等等。因此在学习能力差别不大的条件下，积极性对于学习效果的影响是很大的。所以出现成绩差异的原因不仅仅是因为学习时间，</w:t>
      </w:r>
      <w:r w:rsidR="008474F8" w:rsidRPr="003C07A6">
        <w:rPr>
          <w:rFonts w:ascii="Songti SC" w:eastAsia="Songti SC" w:hAnsi="Songti SC" w:hint="eastAsia"/>
          <w:sz w:val="30"/>
          <w:szCs w:val="30"/>
        </w:rPr>
        <w:t>还体现在积极性。而且积极性的影响更大，在身心不投入或者学习的主观积极性很低时，学习时间实际上不等于“学习的时间”，产生了大量的无效时间。所以如果存在学习欲望，那么在学习时应该投入积极性，这种积极性与“课堂上的积极”是有差别的，它更多强调高强度的注意力投入和思考。</w:t>
      </w:r>
    </w:p>
    <w:p w14:paraId="3D13F696" w14:textId="77777777" w:rsidR="003C07A6" w:rsidRPr="003C07A6" w:rsidRDefault="003C07A6" w:rsidP="003C07A6">
      <w:pPr>
        <w:ind w:firstLineChars="200" w:firstLine="600"/>
        <w:jc w:val="left"/>
        <w:rPr>
          <w:rFonts w:ascii="Songti SC" w:eastAsia="Songti SC" w:hAnsi="Songti SC" w:hint="eastAsia"/>
          <w:sz w:val="30"/>
          <w:szCs w:val="30"/>
        </w:rPr>
      </w:pPr>
    </w:p>
    <w:p w14:paraId="7B6CD2DD" w14:textId="17E49867" w:rsidR="00184959" w:rsidRDefault="00184959" w:rsidP="00184959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学习效率取决于学习的能力和学习意愿</w:t>
      </w:r>
    </w:p>
    <w:p w14:paraId="25D66468" w14:textId="77777777" w:rsidR="003C07A6" w:rsidRDefault="003C07A6" w:rsidP="003C07A6">
      <w:pPr>
        <w:pStyle w:val="a3"/>
        <w:ind w:left="1080" w:firstLineChars="0" w:firstLine="0"/>
        <w:jc w:val="left"/>
        <w:rPr>
          <w:rFonts w:ascii="Songti SC" w:eastAsia="Songti SC" w:hAnsi="Songti SC" w:hint="eastAsia"/>
          <w:sz w:val="30"/>
          <w:szCs w:val="30"/>
        </w:rPr>
      </w:pPr>
    </w:p>
    <w:p w14:paraId="78DB69D8" w14:textId="7973253D" w:rsidR="008474F8" w:rsidRDefault="008474F8" w:rsidP="003C07A6">
      <w:pPr>
        <w:ind w:firstLineChars="200" w:firstLine="600"/>
        <w:jc w:val="left"/>
        <w:rPr>
          <w:rFonts w:ascii="Songti SC" w:eastAsia="Songti SC" w:hAnsi="Songti SC"/>
          <w:sz w:val="30"/>
          <w:szCs w:val="30"/>
        </w:rPr>
      </w:pPr>
      <w:r w:rsidRPr="003C07A6">
        <w:rPr>
          <w:rFonts w:ascii="Songti SC" w:eastAsia="Songti SC" w:hAnsi="Songti SC" w:hint="eastAsia"/>
          <w:sz w:val="30"/>
          <w:szCs w:val="30"/>
        </w:rPr>
        <w:t>单独谈学习效率</w:t>
      </w:r>
      <w:r w:rsidR="00C428B0" w:rsidRPr="003C07A6">
        <w:rPr>
          <w:rFonts w:ascii="Songti SC" w:eastAsia="Songti SC" w:hAnsi="Songti SC" w:hint="eastAsia"/>
          <w:sz w:val="30"/>
          <w:szCs w:val="30"/>
        </w:rPr>
        <w:t>忽略学习意愿都是不准确的，这种学习意愿可以是主动的也可以是被动的，主要的区别在于意愿的强烈程度。在学习能力相差较大的情况下，学习意愿对学习效果的的影响大大降低。例如“思而不学”，长时间的主动思考说明其学习的意愿很强，但如果在强烈的学习意愿和大量的学习时间情况下，他实际学到的不多，只能说明是学习能力</w:t>
      </w:r>
      <w:r w:rsidR="0059131E" w:rsidRPr="003C07A6">
        <w:rPr>
          <w:rFonts w:ascii="Songti SC" w:eastAsia="Songti SC" w:hAnsi="Songti SC" w:hint="eastAsia"/>
          <w:sz w:val="30"/>
          <w:szCs w:val="30"/>
        </w:rPr>
        <w:t>欠缺。</w:t>
      </w:r>
      <w:r w:rsidR="00C428B0" w:rsidRPr="003C07A6">
        <w:rPr>
          <w:rFonts w:ascii="Songti SC" w:eastAsia="Songti SC" w:hAnsi="Songti SC" w:hint="eastAsia"/>
          <w:sz w:val="30"/>
          <w:szCs w:val="30"/>
        </w:rPr>
        <w:t>也可以说是</w:t>
      </w:r>
      <w:r w:rsidR="0059131E" w:rsidRPr="003C07A6">
        <w:rPr>
          <w:rFonts w:ascii="Songti SC" w:eastAsia="Songti SC" w:hAnsi="Songti SC" w:hint="eastAsia"/>
          <w:sz w:val="30"/>
          <w:szCs w:val="30"/>
        </w:rPr>
        <w:t>某些知识的欠缺影响了学习，这时候获取相关的知识相比思考更重要，不断地尝试从以前积累的知识经验获取答案不太现实。所以学习意愿</w:t>
      </w:r>
      <w:r w:rsidR="00735D93" w:rsidRPr="003C07A6">
        <w:rPr>
          <w:rFonts w:ascii="Songti SC" w:eastAsia="Songti SC" w:hAnsi="Songti SC" w:hint="eastAsia"/>
          <w:sz w:val="30"/>
          <w:szCs w:val="30"/>
        </w:rPr>
        <w:t>必须存在，它</w:t>
      </w:r>
      <w:r w:rsidR="0059131E" w:rsidRPr="003C07A6">
        <w:rPr>
          <w:rFonts w:ascii="Songti SC" w:eastAsia="Songti SC" w:hAnsi="Songti SC" w:hint="eastAsia"/>
          <w:sz w:val="30"/>
          <w:szCs w:val="30"/>
        </w:rPr>
        <w:t>会影响学习效率，但</w:t>
      </w:r>
      <w:r w:rsidR="00735D93" w:rsidRPr="003C07A6">
        <w:rPr>
          <w:rFonts w:ascii="Songti SC" w:eastAsia="Songti SC" w:hAnsi="Songti SC" w:hint="eastAsia"/>
          <w:sz w:val="30"/>
          <w:szCs w:val="30"/>
        </w:rPr>
        <w:t>决定学习效率的是学习能力。如果没有经过系统的基础知识学习而</w:t>
      </w:r>
      <w:r w:rsidR="00735D93" w:rsidRPr="003C07A6">
        <w:rPr>
          <w:rFonts w:ascii="Songti SC" w:eastAsia="Songti SC" w:hAnsi="Songti SC" w:hint="eastAsia"/>
          <w:sz w:val="30"/>
          <w:szCs w:val="30"/>
        </w:rPr>
        <w:lastRenderedPageBreak/>
        <w:t>大量地思考，思考后不学习，学习的效率都不高。</w:t>
      </w:r>
    </w:p>
    <w:p w14:paraId="2CD6A32E" w14:textId="77777777" w:rsidR="003C07A6" w:rsidRPr="003C07A6" w:rsidRDefault="003C07A6" w:rsidP="003C07A6">
      <w:pPr>
        <w:ind w:firstLineChars="200" w:firstLine="600"/>
        <w:jc w:val="left"/>
        <w:rPr>
          <w:rFonts w:ascii="Songti SC" w:eastAsia="Songti SC" w:hAnsi="Songti SC" w:hint="eastAsia"/>
          <w:sz w:val="30"/>
          <w:szCs w:val="30"/>
        </w:rPr>
      </w:pPr>
    </w:p>
    <w:p w14:paraId="46BE7B02" w14:textId="2B16B970" w:rsidR="00522226" w:rsidRDefault="00522226" w:rsidP="00522226">
      <w:pPr>
        <w:pStyle w:val="a3"/>
        <w:numPr>
          <w:ilvl w:val="0"/>
          <w:numId w:val="1"/>
        </w:numPr>
        <w:ind w:firstLineChars="0"/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获取大量的知识</w:t>
      </w:r>
    </w:p>
    <w:p w14:paraId="413ED46F" w14:textId="77777777" w:rsidR="003C07A6" w:rsidRPr="00522226" w:rsidRDefault="003C07A6" w:rsidP="003C07A6">
      <w:pPr>
        <w:pStyle w:val="a3"/>
        <w:ind w:left="1080" w:firstLineChars="0" w:firstLine="0"/>
        <w:jc w:val="left"/>
        <w:rPr>
          <w:rFonts w:ascii="Songti SC" w:eastAsia="Songti SC" w:hAnsi="Songti SC" w:hint="eastAsia"/>
          <w:sz w:val="30"/>
          <w:szCs w:val="30"/>
        </w:rPr>
      </w:pPr>
    </w:p>
    <w:p w14:paraId="092E8D52" w14:textId="5F9FEE59" w:rsidR="00522226" w:rsidRPr="00522226" w:rsidRDefault="000F6C28" w:rsidP="003C07A6">
      <w:pPr>
        <w:ind w:firstLineChars="200" w:firstLine="600"/>
        <w:jc w:val="left"/>
        <w:rPr>
          <w:rFonts w:ascii="Songti SC" w:eastAsia="Songti SC" w:hAnsi="Songti SC" w:hint="eastAsia"/>
          <w:sz w:val="30"/>
          <w:szCs w:val="30"/>
        </w:rPr>
      </w:pPr>
      <w:r>
        <w:rPr>
          <w:rFonts w:ascii="Songti SC" w:eastAsia="Songti SC" w:hAnsi="Songti SC" w:hint="eastAsia"/>
          <w:sz w:val="30"/>
          <w:szCs w:val="30"/>
        </w:rPr>
        <w:t>对每</w:t>
      </w:r>
      <w:r w:rsidR="00522226">
        <w:rPr>
          <w:rFonts w:ascii="Songti SC" w:eastAsia="Songti SC" w:hAnsi="Songti SC" w:hint="eastAsia"/>
          <w:sz w:val="30"/>
          <w:szCs w:val="30"/>
        </w:rPr>
        <w:t>一件事作出的选择都会经过大脑做出判断</w:t>
      </w:r>
      <w:r>
        <w:rPr>
          <w:rFonts w:ascii="Songti SC" w:eastAsia="Songti SC" w:hAnsi="Songti SC" w:hint="eastAsia"/>
          <w:sz w:val="30"/>
          <w:szCs w:val="30"/>
        </w:rPr>
        <w:t>，不同的知识储备会影响判断的结果，例如有的人会选择缺席，他认为他必须去参加面试，有的人决定还是上完课再去医院看病等等。在学校期间，快速做出选择不是主要的，主要的是获取足够多的知识来做出判断，让每一次选择尽量经得起考验，不让它成为“年轻时的不懂事“，“经验不足”的借口。无论是什么课程，只要它存在就有值得学习地方，或许每个人的需求不同，学习的方向和程度不同，但是学习应该是每一个学生都必须</w:t>
      </w:r>
      <w:r w:rsidR="003C07A6">
        <w:rPr>
          <w:rFonts w:ascii="Songti SC" w:eastAsia="Songti SC" w:hAnsi="Songti SC" w:hint="eastAsia"/>
          <w:sz w:val="30"/>
          <w:szCs w:val="30"/>
        </w:rPr>
        <w:t>的。只要存在学习意愿，</w:t>
      </w:r>
      <w:r w:rsidR="0006206A">
        <w:rPr>
          <w:rFonts w:ascii="Songti SC" w:eastAsia="Songti SC" w:hAnsi="Songti SC" w:hint="eastAsia"/>
          <w:sz w:val="30"/>
          <w:szCs w:val="30"/>
        </w:rPr>
        <w:t>都能从课堂上获取大量你想要的知识，那么这</w:t>
      </w:r>
      <w:bookmarkStart w:id="0" w:name="_GoBack"/>
      <w:bookmarkEnd w:id="0"/>
      <w:r w:rsidR="0006206A">
        <w:rPr>
          <w:rFonts w:ascii="Songti SC" w:eastAsia="Songti SC" w:hAnsi="Songti SC" w:hint="eastAsia"/>
          <w:sz w:val="30"/>
          <w:szCs w:val="30"/>
        </w:rPr>
        <w:t>时候，缺席是不应该的。</w:t>
      </w:r>
    </w:p>
    <w:sectPr w:rsidR="00522226" w:rsidRPr="00522226" w:rsidSect="00684A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39D"/>
    <w:multiLevelType w:val="hybridMultilevel"/>
    <w:tmpl w:val="88905DA4"/>
    <w:lvl w:ilvl="0" w:tplc="CA02326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36"/>
    <w:rsid w:val="0006206A"/>
    <w:rsid w:val="000F6C28"/>
    <w:rsid w:val="00142666"/>
    <w:rsid w:val="00184959"/>
    <w:rsid w:val="002A74E6"/>
    <w:rsid w:val="003C07A6"/>
    <w:rsid w:val="00520E37"/>
    <w:rsid w:val="00522226"/>
    <w:rsid w:val="0059131E"/>
    <w:rsid w:val="00684AF8"/>
    <w:rsid w:val="00735D93"/>
    <w:rsid w:val="008474F8"/>
    <w:rsid w:val="00A35636"/>
    <w:rsid w:val="00C428B0"/>
    <w:rsid w:val="00FB2AA5"/>
    <w:rsid w:val="00F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DE93B"/>
  <w15:chartTrackingRefBased/>
  <w15:docId w15:val="{1173BAA1-69C5-E44E-B763-CB59AC47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2018-09-09T11:37:00Z</dcterms:created>
  <dcterms:modified xsi:type="dcterms:W3CDTF">2018-09-09T13:45:00Z</dcterms:modified>
</cp:coreProperties>
</file>