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45" w:rsidRDefault="00940B96">
      <w:r w:rsidRPr="00940B96">
        <w:rPr>
          <w:rFonts w:hint="eastAsia"/>
        </w:rPr>
        <w:t>房志剛</w:t>
      </w:r>
      <w:r w:rsidRPr="00940B96">
        <w:rPr>
          <w:rFonts w:hint="eastAsia"/>
        </w:rPr>
        <w:t>-1103105345-W02-20170330</w:t>
      </w:r>
    </w:p>
    <w:p w:rsidR="00940B96" w:rsidRDefault="00940B96">
      <w:r>
        <w:rPr>
          <w:rFonts w:hint="eastAsia"/>
        </w:rPr>
        <w:t>結果</w:t>
      </w:r>
    </w:p>
    <w:p w:rsidR="00940B96" w:rsidRDefault="00940B96">
      <w:r>
        <w:rPr>
          <w:noProof/>
        </w:rPr>
        <w:drawing>
          <wp:inline distT="0" distB="0" distL="0" distR="0" wp14:anchorId="711F31DE" wp14:editId="6E7C0465">
            <wp:extent cx="5274310" cy="25050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96" w:rsidRDefault="00940B96"/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Y1 = { 1, 0, 1, 0, 1 };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Y2 = { 0, 1, 0, 1, 0 };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X = { 0, 0.25, 0.5, 0.75, 1 };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U3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"U3"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U4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Form1()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最大數值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series1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第一條線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series2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第二條線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設定線條顏色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series1.Color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.Black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series2.Color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.Black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U1.Color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.Blue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U2.Color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U3.Color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.Yellow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U4.Color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.Green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折線圖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series1.ChartType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series2.ChartType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U1.ChartType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U2.ChartType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U3.ChartType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U4.ChartType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.Point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將數值顯示在線上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U1.IsValueShownAsLabel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U2.IsValueShownAsLabel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U3.IsValueShownAsLabel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U4.IsValueShownAsLabel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0;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將數值新增至序列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 index &lt; Y1.Length; index++)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series1.Points.AddXY(X[index], Y1[index]);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series2.Points.AddXY(X[index], Y2[index]);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x += 0.25;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將序列新增到圖上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.chart1.Series.Add(series1);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.chart1.Series.Add(series2);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.chart1.Series.Add(U1);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.chart1.Series.Add(U2);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.chart1.Series.Add(U3);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.chart1.Series.Add(U4);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標題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.chart1.Titles.Add(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標題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Button_confirm_Click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數值範圍錯誤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U1.Points.Clear();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U2.Points.Clear();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U3.Points.Clear();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U4.Points.Clear();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X1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X2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zone_x1 = -1, zone_x2 = -1;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u1, u2, u3, u4;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(X1 &gt;=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&amp;&amp; X1 &lt;=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zone_x1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(X2 &gt;=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&amp;&amp; X2 &lt;=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zone_x2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(Y1[zone_x1] &gt; Y1[zone_x1 + 1])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u1 = (X1 - X[zone_x1]) / 0.25;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u2 = 1 - u1;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u1 = 1 - (X1 - X[zone_x1]) / 0.25;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u2 = 1 - u1;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(Y2[zone_x2] &gt; Y2[zone_x2 + 1])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u3 = (X2 - X[zone_x2]) / 0.25;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u4 = 1 - u3;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u3 =  1- (X2 - X[zone_x2]) / 0.25;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u4 = 1 - u3;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U1.Points.AddXY(X1, u1);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U2.Points.AddXY(X1, u2);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U3.Points.AddXY(X2, u3);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U4.Points.AddXY(X2, u4);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          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最小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   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乘積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    X1     X2"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(u1, u3).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(u1 * u3).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(zone_x1 )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(zone_x2)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(u2, u3).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(u2 * u3).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(zone_x1 + 1)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(zone_x2 )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(u1, u4).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(u1 * u4).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(zone_x1 )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(zone_x2 + 1)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.Min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(u2, u4).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(u2 * u4).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(zone_x1+1)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(zone_x2 + 1) +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Environment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.NewLine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( "zone_x1 : " + zone_x1 +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Environment.NewLine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+ "zone_x2 : " + zone_x2,"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位置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");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("zone_x1 : " + zone_x1 +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Environment.NewLine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+ "zone_x2 : " + zone_x2 +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Environment.NewLine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+ "u1 : " + u1 +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Environment.NewLine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+ "u2 : " + u2, 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位置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");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try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 &lt; 0)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 &gt; 1)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 &lt; 0)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 &gt; 1)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RangCovert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40B96" w:rsidRDefault="00940B96" w:rsidP="00940B9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940B96" w:rsidRDefault="00940B96" w:rsidP="00940B96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sectPr w:rsidR="00940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55"/>
    <w:rsid w:val="00674945"/>
    <w:rsid w:val="006C2855"/>
    <w:rsid w:val="00940B96"/>
    <w:rsid w:val="00A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1CEC"/>
  <w15:chartTrackingRefBased/>
  <w15:docId w15:val="{06BF93B7-CA9B-414E-94B5-CAD3D432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2</cp:revision>
  <dcterms:created xsi:type="dcterms:W3CDTF">2017-03-30T03:45:00Z</dcterms:created>
  <dcterms:modified xsi:type="dcterms:W3CDTF">2017-03-30T03:46:00Z</dcterms:modified>
</cp:coreProperties>
</file>