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E9" w:rsidRDefault="004D36E9" w:rsidP="004D36E9">
      <w:bookmarkStart w:id="0" w:name="OLE_LINK1"/>
      <w:r w:rsidRPr="00940B96">
        <w:rPr>
          <w:rFonts w:hint="eastAsia"/>
        </w:rPr>
        <w:t>房志剛</w:t>
      </w:r>
      <w:r w:rsidRPr="00940B96">
        <w:rPr>
          <w:rFonts w:hint="eastAsia"/>
        </w:rPr>
        <w:t>-1103105345-W0</w:t>
      </w:r>
      <w:r>
        <w:rPr>
          <w:rFonts w:hint="eastAsia"/>
        </w:rPr>
        <w:t>3</w:t>
      </w:r>
      <w:r w:rsidRPr="00940B96">
        <w:rPr>
          <w:rFonts w:hint="eastAsia"/>
        </w:rPr>
        <w:t>-20170</w:t>
      </w:r>
      <w:r>
        <w:rPr>
          <w:rFonts w:hint="eastAsia"/>
        </w:rPr>
        <w:t>408</w:t>
      </w:r>
    </w:p>
    <w:p w:rsidR="004D36E9" w:rsidRDefault="004D36E9" w:rsidP="004D36E9">
      <w:r>
        <w:rPr>
          <w:rFonts w:hint="eastAsia"/>
        </w:rPr>
        <w:t>結果</w:t>
      </w:r>
    </w:p>
    <w:p w:rsidR="00674945" w:rsidRDefault="004D36E9">
      <w:r>
        <w:rPr>
          <w:noProof/>
        </w:rPr>
        <w:drawing>
          <wp:inline distT="0" distB="0" distL="0" distR="0" wp14:anchorId="4DCEBE91" wp14:editId="77366FA4">
            <wp:extent cx="5274310" cy="29444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6E9" w:rsidRDefault="004D36E9"/>
    <w:p w:rsidR="004D36E9" w:rsidRDefault="004D36E9">
      <w:r>
        <w:rPr>
          <w:rFonts w:hint="eastAsia"/>
        </w:rPr>
        <w:t>程式碼</w:t>
      </w:r>
      <w:r>
        <w:rPr>
          <w:rFonts w:hint="eastAsia"/>
        </w:rPr>
        <w:t>:</w:t>
      </w:r>
      <w:bookmarkStart w:id="1" w:name="_GoBack"/>
      <w:bookmarkEnd w:id="1"/>
    </w:p>
    <w:bookmarkEnd w:id="0"/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partial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Form1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Form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Form1()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MF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[,] table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MF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[5, 5];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Form1_Load(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 = 5;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0; j &lt; N;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j++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table[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j]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MF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lines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System.IO.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File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.ReadAllLines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"data.txt"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line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lines)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line.Split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' '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node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[1]),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[3]),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[5]));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table[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node.i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node.j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y.Add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node.y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richTextBox_table_out.AppendText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richTextBox_table_out.AppendText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.Format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"{0,4}"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RankCovert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)));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richTextBox_table_out.AppendText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richTextBox_table_out.AppendText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.Format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"{0,4}"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RankCovert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)));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0; j &lt; N;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j++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"D"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Rank_D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(table[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, j].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y.Average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()));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richTextBox_table_out.AppendText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.Format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"{0,4}"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str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richTextBox_table_out.AppendText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Rank_D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{ 0, 0.25, 0.5, 0.75, 1 };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distanse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{ 0, 0.25, 0.5, 0.75, 1 };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distanse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Math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.Abs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(x -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num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min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distanse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[0];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index = 0;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distanse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 &lt; min)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min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distanse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index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(index + 1);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RankCovert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switch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"Vs"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2: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"M"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3: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"L"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4: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"VL"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default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MF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List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&gt; y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List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&gt;();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MF()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Node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x1;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x2;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y;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Node(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x1,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x2,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y)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.x1 = x1;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.x2 = x2;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y;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Zone(x1);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j = Zone(x2);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Zone(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(x &gt;= 0 &amp;&amp; x &lt;= 0.12)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(x &gt; 0.12 &amp;&amp; x &lt;= 0.36)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(x &gt; 0.36 &amp;&amp; x &lt;= 0.59)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2;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(x &gt; 0.59 &amp;&amp; x &lt;= 0.83)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3;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4;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button_confirm_Click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CheckRange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CalculateMF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MessageBox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.Show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數值範圍錯誤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錯誤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CalculateMF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Y1 = { 1, 0, 1, 0, 1 };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Y2 = { 0, 1, 0, 1, 0 };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X = { 0, 0.25, 0.5, 0.75, 1 };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X1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(textBox_X1.Text);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X2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(textBox_X2.Text);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zone_x1 = -1, zone_x2 = -1;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u1, u2, u3, u4;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X.Length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(X1 &gt;= X[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 &amp;&amp; X1 &lt;= X[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+ 1]) zone_x1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(X2 &gt;= X[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 &amp;&amp; X2 &lt;= X[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+ 1]) zone_x2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(Y1[zone_x1] &gt; Y1[zone_x1 + 1])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u1 = (X1 - X[zone_x1]) / 0.25;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u2 = 1 - u1;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u1 = 1 - (X1 - X[zone_x1]) / 0.25;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u2 = 1 - u1;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(Y2[zone_x2] &gt; Y2[zone_x2 + 1])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u3 = (X2 - X[zone_x2]) / 0.25;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u4 = 1 - u3;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    u3 = 1 - (X2 - X[zone_x2]) / 0.25;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u4 = 1 - u3;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u13 = (u1 * u3), u23 = (u2 * u3), u14 = (u1 * u4), u24 = (u2 * u4);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richTextBox_MF_out.Text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"U13 =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u13.ToString(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"0.00"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richTextBox_MF_out.Text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"U23 =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u23.ToString(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"0.00"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richTextBox_MF_out.Text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"U14 =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u14.ToString(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"0.00"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richTextBox_MF_out.Text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"U24 =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u24.ToString(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"0.00"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+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Y = (u13 * table[zone_x1, zone_x2].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y.Average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 + u23 * table[zone_x1, zone_x2 + 1].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y.Average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 + u14 * table[zone_x1 + 1, zone_x2].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y.Average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 + u24 * table[zone_x1 + 1, zone_x2 + 1].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y.Average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()) / (u13 + u23 + u14 + u24);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richTextBox_MF_out.Text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"Y =  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Y;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CheckRange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try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(textBox_X1.Text) &lt; 0)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(textBox_X1.Text) &gt; 1)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(textBox_X2.Text) &lt; 0)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.ToDouble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(textBox_X2.Text) &gt; 1)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catch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Exception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4D36E9" w:rsidRDefault="004D36E9" w:rsidP="004D36E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4D36E9" w:rsidRDefault="004D36E9" w:rsidP="004D36E9"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sectPr w:rsidR="004D36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8D"/>
    <w:rsid w:val="00207764"/>
    <w:rsid w:val="004D36E9"/>
    <w:rsid w:val="0056438D"/>
    <w:rsid w:val="00674945"/>
    <w:rsid w:val="00A1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FD35A-E601-46AB-9100-9C86CF31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D36E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房志剛</dc:creator>
  <cp:keywords/>
  <dc:description/>
  <cp:lastModifiedBy>房志剛</cp:lastModifiedBy>
  <cp:revision>4</cp:revision>
  <dcterms:created xsi:type="dcterms:W3CDTF">2017-04-06T03:53:00Z</dcterms:created>
  <dcterms:modified xsi:type="dcterms:W3CDTF">2017-04-13T12:55:00Z</dcterms:modified>
</cp:coreProperties>
</file>