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75" w:rsidRDefault="002C3F75"/>
    <w:p w:rsidR="002C3F75" w:rsidRDefault="002C3F75">
      <w:pPr>
        <w:rPr>
          <w:rFonts w:hint="eastAsia"/>
        </w:rPr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E03E18" w:rsidRDefault="002C3F75">
      <w:r>
        <w:rPr>
          <w:noProof/>
        </w:rPr>
        <w:drawing>
          <wp:inline distT="0" distB="0" distL="0" distR="0" wp14:anchorId="1E5F1DA6" wp14:editId="44BCC51C">
            <wp:extent cx="5274310" cy="27184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75" w:rsidRDefault="002C3F75" w:rsidP="002C3F75">
      <w:pPr>
        <w:rPr>
          <w:rFonts w:hint="eastAsia"/>
        </w:rPr>
      </w:pPr>
      <w:r>
        <w:rPr>
          <w:rFonts w:hint="eastAsia"/>
        </w:rPr>
        <w:t>結果</w:t>
      </w:r>
      <w:r>
        <w:rPr>
          <w:rFonts w:hint="eastAsia"/>
        </w:rPr>
        <w:t>(</w:t>
      </w:r>
      <w:r>
        <w:rPr>
          <w:rFonts w:hint="eastAsia"/>
        </w:rPr>
        <w:t>加分</w:t>
      </w:r>
      <w:r>
        <w:rPr>
          <w:rFonts w:hint="eastAsia"/>
        </w:rPr>
        <w:t>)</w:t>
      </w:r>
      <w:r>
        <w:rPr>
          <w:rFonts w:hint="eastAsia"/>
        </w:rPr>
        <w:t>:</w:t>
      </w:r>
    </w:p>
    <w:p w:rsidR="002C3F75" w:rsidRDefault="002C3F75">
      <w:r>
        <w:rPr>
          <w:noProof/>
        </w:rPr>
        <w:drawing>
          <wp:inline distT="0" distB="0" distL="0" distR="0" wp14:anchorId="5357777E" wp14:editId="50AB9E08">
            <wp:extent cx="5274310" cy="2713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75" w:rsidRDefault="002C3F75">
      <w:r>
        <w:rPr>
          <w:rFonts w:hint="eastAsia"/>
        </w:rPr>
        <w:t>程式碼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InitializeComponent();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 = 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 = 700;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"Fuzzy_like PID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定位控制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System1(chart_out);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e_dot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e_dot)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 = 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.e_dot = e_dot;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E()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.e_dot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X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e_dot)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.x1 = 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.x2 = e_dot;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X()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.x1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.x2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[,] table ={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Single_pole = { -10, -0.8, 0, 0.8, 10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Y1 = { 1, 0, 1, 0, 1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Y2 = { 0, 1, 0, 1, 0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num_A = { -1, -0.5, 0, 0.5, 1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num_A_dot = { -0.3, -0.1, 0, 0.1, 0.3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Convert_Function(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Single_pole[0];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Single_pole[1];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Single_pole[2];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Single_pole[3];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Single_pole[4];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Single_pole[0];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get_table_A(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Convert_Function(table[i, j]);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Rank_D_A(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distanse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5; i++)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distanse[i]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.Abs(x - num_A[i]);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distanse[0];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5; i++)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(distanse[i] &lt; min)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min = distanse[i];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index = i;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== 4)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Rank_D_A_dot(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distanse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5; i++)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distanse[i]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.Abs(x - num_A_dot[i]);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distanse[0];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5; i++)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(distanse[i] &lt; min)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min = distanse[i];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index = i;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== 4)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FuzzyControl_A(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y_next,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e_next, e_dot_next;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e_next = CalculateNextK_A(k) - y_next;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e_dot_next = e_next - 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(e_next, e_dot_next);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CalculateU_A(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e_dot,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u_previos)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zone_e = -1, zone_e_dot = -1;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u1, u2, u3, u4;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zone_e = Rank_D_A(e);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zone_e_dot = Rank_D_A_dot(e_dot);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(Y1[zone_e] &gt; Y1[zone_e + 1])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(e_dot &lt;= num_A[0]) u1 = 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(e_dot &gt;= num_A[4]) u1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.Abs(e - num_A[zone_e + 1]) /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.Abs(num_A[zone_e] - num_A[zone_e + 1]);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u2 = 1 - u1;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u2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.Abs(e - num_A[zone_e]) /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.Abs(num_A[zone_e] - num_A[zone_e + 1]);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u1 = 1 - u2;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(Y1[zone_e_dot] &gt; Y1[zone_e_dot + 1])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(e_dot &lt;= num_A_dot[0]) u3 = 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(e_dot &gt;= num_A_dot[4]) u3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u3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.Abs(e_dot - num_A_dot[zone_e_dot + 1]) /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.Abs(num_A_dot[zone_e_dot] - num_A_dot[zone_e_dot + 1]);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u4 = 1 - u3;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u4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.Abs(e_dot - num_A_dot[zone_e_dot]) /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.Abs(num_A_dot[zone_e_dot] - num_A_dot[zone_e_dot + 1]);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u3 = 1 - u4;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u13 = (u1 * u3), u23 = (u2 * u3), u14 = (u1 * u4), u24 = (u2 * u4);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 = ((u13 * get_table_A(zone_e_dot, zone_e) + u23 * get_table_A(zone_e_dot, zone_e + 1) + u14 * get_table_A(zone_e_dot + 1, zone_e) + u24 * get_table_A(zone_e_dot + 1, zone_e + 1)) / (u13 + u23 + u14 + u24));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 = u + u_previos;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(u &gt;= 10.0) u = 10.0;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(u &lt;= -10.0) u = -10.0;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//if (u &lt; 0.0) u = u * -1.0;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CalculateNextY(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y_previos,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u_previos,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num)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(1.01 * y_previos + 0.01 *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.Pow(y_previos, 2.0) + num * u_previos);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CalculateNextY(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CalculateNextK_A(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(0 &lt;= k &amp;&amp; k &lt;= 200)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(201 &lt;= k &amp;&amp; k &lt;= 400)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CalculateNextK_B(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.Sin(2 *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.PI * k / 200.0);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System1(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Chart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chartY)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D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[MAX];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num = { 0.03, 0.02, 0.01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colors= {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.Blue,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.Green,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.Red,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.Gray };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600; i++)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D[i + 1]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.CalculateNextK_A(i);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最大數值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series_D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設定線條顏色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series_D.Color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.Yellow;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折線圖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series_D.ChartType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將數值新增至序列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 index &lt; MAX; index++)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series_D.Points.AddXY(index, D[index]);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將序列新增到圖上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chart_out.Series.Add(series_D);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 index &lt; num.Length; index++)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Y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[MAX];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U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[MAX];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[MAX];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e[0]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(0, 0);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Y[0]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U[0] = 0;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E_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[MAX];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E_dot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[MAX];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E_[0] = e[0].e;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E_dot[0] = e[0].e_dot;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600; i++)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try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e[i + 1]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.FuzzyControl_A(i, Y[i], e[i].e);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U[i + 1]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.CalculateU_A(e[i + 1].e, e[i + 1].e_dot, U[i]);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Y[i + 1]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.CalculateNextY(Y[i], U[i + 1], num[index]);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E_[i] = e[i].e;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E_dot[i] = e[i].e_dot;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max = i;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(Y[i + 1] &gt;= 2.4)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i = -1;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.Single_pole[1] -= 0.1;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.Single_pole[3] += 0.1;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textBox1.Text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.Single_pole)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textBox1.Text += pole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continue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//break;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最大數值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(num[index].ToString(), 1);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設定線條顏色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series1.Color = colors[index];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折線圖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series1.ChartType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將數值新增至序列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0; x &lt; max; x++)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series1.Points.AddXY(x, Y[x]);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將序列新增到圖上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chartY.Series.Add(series1);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//series1.IsValueShownAsLabel = true;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//series2.IsValueShownAsLabel = true;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chartY.Titles.Add(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"System1"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C3F75" w:rsidRDefault="002C3F75" w:rsidP="002C3F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2C3F75" w:rsidRDefault="002C3F75" w:rsidP="002C3F75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sectPr w:rsidR="002C3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75"/>
    <w:rsid w:val="002C3F75"/>
    <w:rsid w:val="00E0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8ED"/>
  <w15:chartTrackingRefBased/>
  <w15:docId w15:val="{BEBAB4EB-C3F4-4FFF-83BF-86DD32A2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1</cp:revision>
  <dcterms:created xsi:type="dcterms:W3CDTF">2017-05-18T03:08:00Z</dcterms:created>
  <dcterms:modified xsi:type="dcterms:W3CDTF">2017-05-18T03:16:00Z</dcterms:modified>
</cp:coreProperties>
</file>