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000000" w:themeColor="text1"/>
  <w:body>
    <w:p w14:paraId="7B4DD24A" w14:textId="3600D199" w:rsidR="006D592C" w:rsidRDefault="001B3D87">
      <w:pPr>
        <w:rPr>
          <w:lang w:val="en-HK"/>
        </w:rPr>
      </w:pPr>
      <w:r>
        <w:rPr>
          <w:lang w:val="en-HK"/>
        </w:rPr>
        <w:t>1498,0</w:t>
      </w:r>
    </w:p>
    <w:p w14:paraId="5875A00A" w14:textId="536B88A2" w:rsidR="001B3D87" w:rsidRDefault="001B3D87">
      <w:pPr>
        <w:rPr>
          <w:lang w:val="en-HK"/>
        </w:rPr>
      </w:pPr>
      <w:r>
        <w:rPr>
          <w:lang w:val="en-HK"/>
        </w:rPr>
        <w:t>1481,0</w:t>
      </w:r>
    </w:p>
    <w:p w14:paraId="5F65A0BE" w14:textId="3582F968" w:rsidR="001B3D87" w:rsidRDefault="001B3D87">
      <w:pPr>
        <w:rPr>
          <w:lang w:val="en-HK"/>
        </w:rPr>
      </w:pPr>
      <w:r>
        <w:rPr>
          <w:lang w:val="en-HK"/>
        </w:rPr>
        <w:t>2809,1621</w:t>
      </w:r>
    </w:p>
    <w:p w14:paraId="7CA6DEC6" w14:textId="18484A60" w:rsidR="001B3D87" w:rsidRDefault="001B3D87">
      <w:pPr>
        <w:rPr>
          <w:lang w:val="en-HK"/>
        </w:rPr>
      </w:pPr>
      <w:r>
        <w:rPr>
          <w:lang w:val="en-HK"/>
        </w:rPr>
        <w:t>2796,1621</w:t>
      </w:r>
    </w:p>
    <w:p w14:paraId="285A0192" w14:textId="1FFAF676" w:rsidR="001B3D87" w:rsidRDefault="001B3D87">
      <w:pPr>
        <w:rPr>
          <w:lang w:val="en-HK"/>
        </w:rPr>
      </w:pPr>
    </w:p>
    <w:p w14:paraId="79CDDE16" w14:textId="640B8A7B" w:rsidR="001B3D87" w:rsidRDefault="001B3D87">
      <w:pPr>
        <w:rPr>
          <w:lang w:val="en-HK"/>
        </w:rPr>
      </w:pPr>
      <w:r>
        <w:rPr>
          <w:lang w:val="en-HK"/>
        </w:rPr>
        <w:t>3035,2050</w:t>
      </w:r>
    </w:p>
    <w:p w14:paraId="4521ED96" w14:textId="0E6753A4" w:rsidR="001B3D87" w:rsidRDefault="001B3D87">
      <w:pPr>
        <w:rPr>
          <w:lang w:val="en-HK"/>
        </w:rPr>
      </w:pPr>
      <w:r>
        <w:rPr>
          <w:lang w:val="en-HK"/>
        </w:rPr>
        <w:t>3043,2050</w:t>
      </w:r>
    </w:p>
    <w:p w14:paraId="2D007446" w14:textId="2D9362F7" w:rsidR="001B3D87" w:rsidRDefault="001B3D87">
      <w:pPr>
        <w:rPr>
          <w:lang w:val="en-HK"/>
        </w:rPr>
      </w:pPr>
      <w:r>
        <w:rPr>
          <w:lang w:val="en-HK"/>
        </w:rPr>
        <w:t>3100,3996</w:t>
      </w:r>
    </w:p>
    <w:p w14:paraId="2B8937FC" w14:textId="14CD3F81" w:rsidR="001B3D87" w:rsidRPr="001B3D87" w:rsidRDefault="001B3D87">
      <w:pPr>
        <w:rPr>
          <w:lang w:val="en-HK"/>
        </w:rPr>
      </w:pPr>
      <w:r>
        <w:rPr>
          <w:lang w:val="en-HK"/>
        </w:rPr>
        <w:t>3110,3996</w:t>
      </w:r>
    </w:p>
    <w:sectPr w:rsidR="001B3D87" w:rsidRPr="001B3D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D87"/>
    <w:rsid w:val="001B3D87"/>
    <w:rsid w:val="006D5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FE06D"/>
  <w15:chartTrackingRefBased/>
  <w15:docId w15:val="{17577C09-AC0E-4A67-BCFF-A465C8F88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Abraham Cheung</dc:creator>
  <cp:keywords/>
  <dc:description/>
  <cp:lastModifiedBy>Abraham Cheung</cp:lastModifiedBy>
  <cp:revision>1</cp:revision>
  <dcterms:created xsi:type="dcterms:W3CDTF">2021-02-03T08:36:00Z</dcterms:created>
  <dcterms:modified xsi:type="dcterms:W3CDTF">2021-02-03T08:41:00Z</dcterms:modified>
</cp:coreProperties>
</file>