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21D917B" w14:textId="3D341AE2" w:rsidR="006D592C" w:rsidRPr="0009445B" w:rsidRDefault="00591B52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Introduction</w:t>
      </w:r>
    </w:p>
    <w:p w14:paraId="12F82A2B" w14:textId="7B0F70BA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How is it related to daily life?</w:t>
      </w:r>
    </w:p>
    <w:p w14:paraId="4D4B69D5" w14:textId="25FC63F2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are the advantages for understanding this concept?</w:t>
      </w:r>
    </w:p>
    <w:p w14:paraId="55BB47AC" w14:textId="05AA3E59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Past </w:t>
      </w:r>
      <w:r w:rsidR="00451A93" w:rsidRPr="0009445B">
        <w:rPr>
          <w:rFonts w:ascii="LM Sans 10" w:hAnsi="LM Sans 10" w:cs="CMU Sans Serif"/>
          <w:lang w:val="en-US"/>
        </w:rPr>
        <w:t>research</w:t>
      </w:r>
      <w:r w:rsidR="003A0326" w:rsidRPr="0009445B">
        <w:rPr>
          <w:rFonts w:ascii="LM Sans 10" w:hAnsi="LM Sans 10" w:cs="CMU Sans Serif"/>
          <w:lang w:val="en-US"/>
        </w:rPr>
        <w:t>:</w:t>
      </w:r>
    </w:p>
    <w:p w14:paraId="5D9E0A8E" w14:textId="329D793D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Different methodology? Different range? Mixed results?</w:t>
      </w:r>
    </w:p>
    <w:p w14:paraId="2CD139DD" w14:textId="360A9EDC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K is different from each researcher?</w:t>
      </w:r>
    </w:p>
    <w:p w14:paraId="5E40D95F" w14:textId="507D245B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Show their graphs and/or formula</w:t>
      </w:r>
    </w:p>
    <w:p w14:paraId="02704C22" w14:textId="3E42C4EF" w:rsidR="00591B52" w:rsidRPr="0009445B" w:rsidRDefault="00591B52" w:rsidP="00591B52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Framework</w:t>
      </w:r>
    </w:p>
    <w:p w14:paraId="0E73CED4" w14:textId="037E6EF3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Derive the formula from the definition</w:t>
      </w:r>
    </w:p>
    <w:p w14:paraId="24732091" w14:textId="2289D29B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Relationship between IV and DV?</w:t>
      </w:r>
    </w:p>
    <w:p w14:paraId="1C613D42" w14:textId="340399F0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are the assumptions of this derivation?</w:t>
      </w:r>
    </w:p>
    <w:p w14:paraId="09356056" w14:textId="53CA2302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What </w:t>
      </w:r>
      <w:proofErr w:type="gramStart"/>
      <w:r w:rsidRPr="0009445B">
        <w:rPr>
          <w:rFonts w:ascii="LM Sans 10" w:hAnsi="LM Sans 10" w:cs="CMU Sans Serif"/>
          <w:lang w:val="en-US"/>
        </w:rPr>
        <w:t>are</w:t>
      </w:r>
      <w:proofErr w:type="gramEnd"/>
      <w:r w:rsidRPr="0009445B">
        <w:rPr>
          <w:rFonts w:ascii="LM Sans 10" w:hAnsi="LM Sans 10" w:cs="CMU Sans Serif"/>
          <w:lang w:val="en-US"/>
        </w:rPr>
        <w:t xml:space="preserve"> the physics concept in the microscopic view?</w:t>
      </w:r>
    </w:p>
    <w:p w14:paraId="0CADD879" w14:textId="27176F1A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 not give false claims</w:t>
      </w:r>
    </w:p>
    <w:p w14:paraId="23483F47" w14:textId="32452978" w:rsidR="00591B52" w:rsidRPr="0009445B" w:rsidRDefault="00591B52" w:rsidP="00591B52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Pilot Study</w:t>
      </w:r>
    </w:p>
    <w:p w14:paraId="490E0326" w14:textId="3F49923D" w:rsidR="00591B52" w:rsidRPr="0009445B" w:rsidRDefault="00591B52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Can your range of IV give a good range of DVs? How many percent?</w:t>
      </w:r>
    </w:p>
    <w:p w14:paraId="047BF904" w14:textId="430F8520" w:rsidR="00591B52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Why use the choice of CVs?</w:t>
      </w:r>
    </w:p>
    <w:p w14:paraId="4572EBC0" w14:textId="0C24A302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problems did you find? How did you solve it?</w:t>
      </w:r>
    </w:p>
    <w:p w14:paraId="11471C47" w14:textId="23A3C861" w:rsidR="003A0326" w:rsidRPr="0009445B" w:rsidRDefault="003A0326" w:rsidP="003A0326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Variables</w:t>
      </w:r>
    </w:p>
    <w:p w14:paraId="052523E6" w14:textId="77777777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Type of variable, symbol, variable name, description</w:t>
      </w:r>
    </w:p>
    <w:p w14:paraId="7D5EE4F1" w14:textId="77777777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Include justification of the range</w:t>
      </w:r>
    </w:p>
    <w:p w14:paraId="6111520D" w14:textId="2A87A18A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is the definition, especially the DV?</w:t>
      </w:r>
    </w:p>
    <w:p w14:paraId="44CF4E44" w14:textId="77777777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How to measure this variable?</w:t>
      </w:r>
    </w:p>
    <w:p w14:paraId="4AFD437D" w14:textId="7FEDDD1C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How do you make sure that the CVs are constant? </w:t>
      </w:r>
    </w:p>
    <w:p w14:paraId="7D9C6951" w14:textId="6A81CF3D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Include 3 CVs, but don’t put variables you cannot control.</w:t>
      </w:r>
    </w:p>
    <w:p w14:paraId="209E6F15" w14:textId="7E894AEE" w:rsidR="003A0326" w:rsidRPr="0009445B" w:rsidRDefault="003A0326" w:rsidP="003A0326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Apparatus</w:t>
      </w:r>
    </w:p>
    <w:p w14:paraId="13BF2D69" w14:textId="14915A80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lastRenderedPageBreak/>
        <w:t>Use 2/3 columns</w:t>
      </w:r>
    </w:p>
    <w:p w14:paraId="2749A7E9" w14:textId="687668AB" w:rsidR="003A0326" w:rsidRPr="0009445B" w:rsidRDefault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Include precision!</w:t>
      </w:r>
    </w:p>
    <w:p w14:paraId="01998309" w14:textId="2D647845" w:rsidR="003A0326" w:rsidRPr="0009445B" w:rsidRDefault="003A0326" w:rsidP="003A0326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Procedure</w:t>
      </w:r>
    </w:p>
    <w:p w14:paraId="7944967B" w14:textId="6BC3FDBB" w:rsidR="003A0326" w:rsidRPr="0009445B" w:rsidRDefault="003A0326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Use &lt;</w:t>
      </w:r>
      <w:proofErr w:type="spellStart"/>
      <w:r w:rsidRPr="0009445B">
        <w:rPr>
          <w:rFonts w:ascii="LM Sans 10" w:hAnsi="LM Sans 10" w:cs="CMU Sans Serif"/>
          <w:lang w:val="en-US"/>
        </w:rPr>
        <w:t>ol</w:t>
      </w:r>
      <w:proofErr w:type="spellEnd"/>
      <w:r w:rsidRPr="0009445B">
        <w:rPr>
          <w:rFonts w:ascii="LM Sans 10" w:hAnsi="LM Sans 10" w:cs="CMU Sans Serif"/>
          <w:lang w:val="en-US"/>
        </w:rPr>
        <w:t>&gt;</w:t>
      </w:r>
    </w:p>
    <w:p w14:paraId="1299A46E" w14:textId="62B27C88" w:rsidR="003A0326" w:rsidRPr="0009445B" w:rsidRDefault="003A0326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7 intervals of IV and each repeated with 3 times</w:t>
      </w:r>
    </w:p>
    <w:p w14:paraId="74606A3C" w14:textId="587DB5C9" w:rsidR="003A0326" w:rsidRPr="0009445B" w:rsidRDefault="003A0326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are the precautions? Fluctuations? Alignment?</w:t>
      </w:r>
    </w:p>
    <w:p w14:paraId="18266974" w14:textId="44E74661" w:rsidR="003A0326" w:rsidRPr="0009445B" w:rsidRDefault="003A0326" w:rsidP="003A0326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Ethical, safety and environmental concerns</w:t>
      </w:r>
    </w:p>
    <w:p w14:paraId="14A8420A" w14:textId="66EAB98D" w:rsidR="003A0326" w:rsidRPr="0009445B" w:rsidRDefault="003A0326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Protective </w:t>
      </w:r>
      <w:r w:rsidR="0099280A" w:rsidRPr="0009445B">
        <w:rPr>
          <w:rFonts w:ascii="LM Sans 10" w:hAnsi="LM Sans 10" w:cs="CMU Sans Serif"/>
          <w:lang w:val="en-US"/>
        </w:rPr>
        <w:t>gear? Warning signs?</w:t>
      </w:r>
    </w:p>
    <w:p w14:paraId="7F1B114C" w14:textId="6FFC56D5" w:rsidR="0099280A" w:rsidRPr="0009445B" w:rsidRDefault="0099280A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Things fracturing/cracking/breaking? Slippery? Chemicals?</w:t>
      </w:r>
    </w:p>
    <w:p w14:paraId="3E9C2D2E" w14:textId="7073D247" w:rsidR="0099280A" w:rsidRPr="0009445B" w:rsidRDefault="0099280A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Be more authoritative and specific</w:t>
      </w:r>
    </w:p>
    <w:p w14:paraId="2ECF6FF8" w14:textId="1B6BD0DE" w:rsidR="0099280A" w:rsidRPr="0009445B" w:rsidRDefault="0099280A" w:rsidP="0099280A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 not over-exaggerate safety issues! (</w:t>
      </w:r>
      <w:proofErr w:type="gramStart"/>
      <w:r w:rsidRPr="0009445B">
        <w:rPr>
          <w:rFonts w:ascii="LM Sans 10" w:hAnsi="LM Sans 10" w:cs="CMU Sans Serif"/>
          <w:lang w:val="en-US"/>
        </w:rPr>
        <w:t>electrocution</w:t>
      </w:r>
      <w:proofErr w:type="gramEnd"/>
      <w:r w:rsidRPr="0009445B">
        <w:rPr>
          <w:rFonts w:ascii="LM Sans 10" w:hAnsi="LM Sans 10" w:cs="CMU Sans Serif"/>
          <w:lang w:val="en-US"/>
        </w:rPr>
        <w:t xml:space="preserve"> due to batteries)</w:t>
      </w:r>
    </w:p>
    <w:p w14:paraId="6009B3F9" w14:textId="5A070F8E" w:rsidR="0099280A" w:rsidRPr="0009445B" w:rsidRDefault="0099280A" w:rsidP="0099280A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Waste reduction? Waste Handling? Will it be safe to dispose the waste?</w:t>
      </w:r>
    </w:p>
    <w:p w14:paraId="145DC972" w14:textId="4E0A7285" w:rsidR="0099280A" w:rsidRPr="0009445B" w:rsidRDefault="0099280A" w:rsidP="0099280A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Qualitative Observation</w:t>
      </w:r>
    </w:p>
    <w:p w14:paraId="69B3B895" w14:textId="4B47309C" w:rsidR="003A0326" w:rsidRPr="0009445B" w:rsidRDefault="0099280A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Describe the trend, any violations/contradiction with the assumptions? (</w:t>
      </w:r>
      <w:proofErr w:type="gramStart"/>
      <w:r w:rsidRPr="0009445B">
        <w:rPr>
          <w:rFonts w:ascii="LM Sans 10" w:hAnsi="LM Sans 10" w:cs="CMU Sans Serif"/>
          <w:lang w:val="en-US"/>
        </w:rPr>
        <w:t>welp</w:t>
      </w:r>
      <w:proofErr w:type="gramEnd"/>
      <w:r w:rsidRPr="0009445B">
        <w:rPr>
          <w:rFonts w:ascii="LM Sans 10" w:hAnsi="LM Sans 10" w:cs="CMU Sans Serif"/>
          <w:lang w:val="en-US"/>
        </w:rPr>
        <w:t xml:space="preserve"> -)</w:t>
      </w:r>
    </w:p>
    <w:p w14:paraId="0520AA37" w14:textId="13CC4B4A" w:rsidR="0099280A" w:rsidRPr="0009445B" w:rsidRDefault="0099280A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Any fluctuations in measurements?</w:t>
      </w:r>
    </w:p>
    <w:p w14:paraId="1F710564" w14:textId="02DC183A" w:rsidR="0099280A" w:rsidRPr="0009445B" w:rsidRDefault="0099280A" w:rsidP="003A032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Are CVs changing?</w:t>
      </w:r>
    </w:p>
    <w:p w14:paraId="6822900C" w14:textId="2B2146BA" w:rsidR="0099280A" w:rsidRPr="0009445B" w:rsidRDefault="00F05623" w:rsidP="0099280A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Raw Data Table</w:t>
      </w:r>
    </w:p>
    <w:p w14:paraId="672377F7" w14:textId="5364868E" w:rsidR="003A0326" w:rsidRPr="0009445B" w:rsidRDefault="00F05623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IV on left, DV on right, uncertainties can be separate</w:t>
      </w:r>
    </w:p>
    <w:p w14:paraId="10877CEE" w14:textId="02FFFF19" w:rsidR="00F05623" w:rsidRPr="0009445B" w:rsidRDefault="00F05623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Justification of absolute error</w:t>
      </w:r>
    </w:p>
    <w:p w14:paraId="31EA1170" w14:textId="6368C6F9" w:rsidR="00F05623" w:rsidRPr="0009445B" w:rsidRDefault="00F05623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If possible, use uncertainty specified by Vernier</w:t>
      </w:r>
    </w:p>
    <w:p w14:paraId="45A63A63" w14:textId="3B23A149" w:rsidR="00F05623" w:rsidRPr="0009445B" w:rsidRDefault="00F05623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If there is a fluctuation in the reading, measure the max. and min. over </w:t>
      </w:r>
      <w:proofErr w:type="gramStart"/>
      <w:r w:rsidRPr="0009445B">
        <w:rPr>
          <w:rFonts w:ascii="LM Sans 10" w:hAnsi="LM Sans 10" w:cs="CMU Sans Serif"/>
          <w:lang w:val="en-US"/>
        </w:rPr>
        <w:t>a period of time</w:t>
      </w:r>
      <w:proofErr w:type="gramEnd"/>
      <w:r w:rsidRPr="0009445B">
        <w:rPr>
          <w:rFonts w:ascii="LM Sans 10" w:hAnsi="LM Sans 10" w:cs="CMU Sans Serif"/>
          <w:lang w:val="en-US"/>
        </w:rPr>
        <w:t>.</w:t>
      </w:r>
    </w:p>
    <w:p w14:paraId="60EF4B2E" w14:textId="2DFEC713" w:rsidR="00F05623" w:rsidRPr="0009445B" w:rsidRDefault="00F05623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Discard the </w:t>
      </w:r>
      <w:proofErr w:type="spellStart"/>
      <w:r w:rsidRPr="0009445B">
        <w:rPr>
          <w:rFonts w:ascii="LM Sans 10" w:hAnsi="LM Sans 10" w:cs="CMU Sans Serif"/>
          <w:lang w:val="en-US"/>
        </w:rPr>
        <w:t>d.p.</w:t>
      </w:r>
      <w:proofErr w:type="spellEnd"/>
      <w:r w:rsidRPr="0009445B">
        <w:rPr>
          <w:rFonts w:ascii="LM Sans 10" w:hAnsi="LM Sans 10" w:cs="CMU Sans Serif"/>
          <w:lang w:val="en-US"/>
        </w:rPr>
        <w:t xml:space="preserve"> when relevant</w:t>
      </w:r>
    </w:p>
    <w:p w14:paraId="33EABC44" w14:textId="53E44615" w:rsidR="0099280A" w:rsidRPr="0009445B" w:rsidRDefault="00F05623" w:rsidP="0099280A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Processed Data Table</w:t>
      </w:r>
    </w:p>
    <w:p w14:paraId="56FCE9E2" w14:textId="7CCC3BB5" w:rsidR="00591B52" w:rsidRPr="0009445B" w:rsidRDefault="005A736E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How would you </w:t>
      </w:r>
      <w:proofErr w:type="spellStart"/>
      <w:r w:rsidRPr="0009445B">
        <w:rPr>
          <w:rFonts w:ascii="LM Sans 10" w:hAnsi="LM Sans 10" w:cs="CMU Sans Serif"/>
          <w:lang w:val="en-US"/>
        </w:rPr>
        <w:t>linearise</w:t>
      </w:r>
      <w:proofErr w:type="spellEnd"/>
      <w:r w:rsidRPr="0009445B">
        <w:rPr>
          <w:rFonts w:ascii="LM Sans 10" w:hAnsi="LM Sans 10" w:cs="CMU Sans Serif"/>
          <w:lang w:val="en-US"/>
        </w:rPr>
        <w:t xml:space="preserve"> the data?</w:t>
      </w:r>
    </w:p>
    <w:p w14:paraId="421B85F7" w14:textId="54617016" w:rsidR="005A736E" w:rsidRPr="0009445B" w:rsidRDefault="0027640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Show sample calculations, especially for </w:t>
      </w:r>
      <w:r w:rsidR="00D354E6" w:rsidRPr="0009445B">
        <w:rPr>
          <w:rFonts w:ascii="LM Sans 10" w:hAnsi="LM Sans 10" w:cs="CMU Sans Serif"/>
          <w:lang w:val="en-US"/>
        </w:rPr>
        <w:t>uncertainties.</w:t>
      </w:r>
    </w:p>
    <w:p w14:paraId="14998BAA" w14:textId="2E3FF662" w:rsidR="00D354E6" w:rsidRPr="0009445B" w:rsidRDefault="00D354E6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lastRenderedPageBreak/>
        <w:t>Uncertainties can be on another column</w:t>
      </w:r>
    </w:p>
    <w:p w14:paraId="66DBE6FD" w14:textId="10696527" w:rsidR="002D4C98" w:rsidRPr="0009445B" w:rsidRDefault="002D4C98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noProof/>
          <w:lang w:val="en-US"/>
        </w:rPr>
        <w:drawing>
          <wp:inline distT="0" distB="0" distL="0" distR="0" wp14:anchorId="365A31C8" wp14:editId="6C6C37E6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78BE" w14:textId="0673CAAD" w:rsidR="00591B52" w:rsidRPr="0009445B" w:rsidRDefault="007E71A5">
      <w:pPr>
        <w:rPr>
          <w:rFonts w:ascii="LM Sans 10" w:hAnsi="LM Sans 10"/>
          <w:lang w:val="en-US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 ...</m:t>
              </m:r>
            </m:e>
          </m:rad>
        </m:oMath>
      </m:oMathPara>
    </w:p>
    <w:p w14:paraId="18FFD9A5" w14:textId="6AF2240F" w:rsidR="0058367C" w:rsidRPr="0009445B" w:rsidRDefault="0058367C" w:rsidP="0058367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Graph</w:t>
      </w:r>
    </w:p>
    <w:p w14:paraId="0768818B" w14:textId="5BFB1BE9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Include both x and y error bars. If the error bar is too small to be observed,</w:t>
      </w:r>
      <w:r w:rsidRPr="0009445B">
        <w:rPr>
          <w:rFonts w:ascii="LM Sans 10" w:hAnsi="LM Sans 10" w:cs="CMU Sans Serif"/>
          <w:b/>
          <w:bCs/>
          <w:lang w:val="en-US"/>
        </w:rPr>
        <w:t xml:space="preserve"> mention</w:t>
      </w:r>
      <w:r w:rsidRPr="0009445B">
        <w:rPr>
          <w:rFonts w:ascii="LM Sans 10" w:hAnsi="LM Sans 10" w:cs="CMU Sans Serif"/>
          <w:lang w:val="en-US"/>
        </w:rPr>
        <w:t xml:space="preserve"> the </w:t>
      </w:r>
      <w:proofErr w:type="gramStart"/>
      <w:r w:rsidRPr="0009445B">
        <w:rPr>
          <w:rFonts w:ascii="LM Sans 10" w:hAnsi="LM Sans 10" w:cs="CMU Sans Serif"/>
          <w:lang w:val="en-US"/>
        </w:rPr>
        <w:t>magnitude</w:t>
      </w:r>
      <w:proofErr w:type="gramEnd"/>
      <w:r w:rsidRPr="0009445B">
        <w:rPr>
          <w:rFonts w:ascii="LM Sans 10" w:hAnsi="LM Sans 10" w:cs="CMU Sans Serif"/>
          <w:lang w:val="en-US"/>
        </w:rPr>
        <w:t xml:space="preserve"> and explain it.</w:t>
      </w:r>
    </w:p>
    <w:p w14:paraId="2764DB57" w14:textId="1089F9F5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Find the linearized graph, and draw the max/min gradient lines</w:t>
      </w:r>
    </w:p>
    <w:p w14:paraId="1846DCEF" w14:textId="18418281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1/7 anomalies are acceptable – if you declare it, then explain </w:t>
      </w:r>
      <w:r w:rsidRPr="0009445B">
        <w:rPr>
          <w:rFonts w:ascii="LM Sans 10" w:hAnsi="LM Sans 10" w:cs="CMU Sans Serif"/>
          <w:i/>
          <w:iCs/>
          <w:lang w:val="en-US"/>
        </w:rPr>
        <w:t>why</w:t>
      </w:r>
      <w:r w:rsidRPr="0009445B">
        <w:rPr>
          <w:rFonts w:ascii="LM Sans 10" w:hAnsi="LM Sans 10" w:cs="CMU Sans Serif"/>
          <w:lang w:val="en-US"/>
        </w:rPr>
        <w:t xml:space="preserve"> there is such an anomaly</w:t>
      </w:r>
    </w:p>
    <w:p w14:paraId="316B08E5" w14:textId="24383D79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LOBF should pass through all error bars.</w:t>
      </w:r>
    </w:p>
    <w:p w14:paraId="1C9AFDB0" w14:textId="383A032D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Explore the possibility of a different LOBF (exponential), but you are expected to stick with the framework/literature result</w:t>
      </w:r>
    </w:p>
    <w:p w14:paraId="2498B5B5" w14:textId="2E91DB2F" w:rsidR="007E71A5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Are there any unreasonable results (e.g. refractive index = </w:t>
      </w:r>
      <w:proofErr w:type="gramStart"/>
      <w:r w:rsidRPr="0009445B">
        <w:rPr>
          <w:rFonts w:ascii="LM Sans 10" w:hAnsi="LM Sans 10" w:cs="CMU Sans Serif"/>
          <w:lang w:val="en-US"/>
        </w:rPr>
        <w:t>negative,</w:t>
      </w:r>
      <w:proofErr w:type="gramEnd"/>
      <w:r w:rsidRPr="0009445B">
        <w:rPr>
          <w:rFonts w:ascii="LM Sans 10" w:hAnsi="LM Sans 10" w:cs="CMU Sans Serif"/>
          <w:lang w:val="en-US"/>
        </w:rPr>
        <w:t xml:space="preserve"> &gt;6)</w:t>
      </w:r>
    </w:p>
    <w:p w14:paraId="118AB14C" w14:textId="08E61D2F" w:rsidR="0058367C" w:rsidRPr="0009445B" w:rsidRDefault="0058367C" w:rsidP="0058367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Conclusion</w:t>
      </w:r>
    </w:p>
    <w:p w14:paraId="0B4DD243" w14:textId="0F99CCE7" w:rsidR="0099280A" w:rsidRPr="0009445B" w:rsidRDefault="007E71A5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is the best mathematical model that describes the relationship between IV and DV? Linear</w:t>
      </w:r>
      <w:r w:rsidR="00870A80" w:rsidRPr="0009445B">
        <w:rPr>
          <w:rFonts w:ascii="LM Sans 10" w:hAnsi="LM Sans 10" w:cs="CMU Sans Serif"/>
          <w:lang w:val="en-US"/>
        </w:rPr>
        <w:t xml:space="preserve"> (y=</w:t>
      </w:r>
      <w:proofErr w:type="spellStart"/>
      <w:r w:rsidR="00870A80" w:rsidRPr="0009445B">
        <w:rPr>
          <w:rFonts w:ascii="LM Sans 10" w:hAnsi="LM Sans 10" w:cs="CMU Sans Serif"/>
          <w:lang w:val="en-US"/>
        </w:rPr>
        <w:t>kx+c</w:t>
      </w:r>
      <w:proofErr w:type="spellEnd"/>
      <w:r w:rsidR="00870A80" w:rsidRPr="0009445B">
        <w:rPr>
          <w:rFonts w:ascii="LM Sans 10" w:hAnsi="LM Sans 10" w:cs="CMU Sans Serif"/>
          <w:lang w:val="en-US"/>
        </w:rPr>
        <w:t>)</w:t>
      </w:r>
      <w:r w:rsidRPr="0009445B">
        <w:rPr>
          <w:rFonts w:ascii="LM Sans 10" w:hAnsi="LM Sans 10" w:cs="CMU Sans Serif"/>
          <w:lang w:val="en-US"/>
        </w:rPr>
        <w:t>, proportional</w:t>
      </w:r>
      <w:r w:rsidR="00870A80" w:rsidRPr="0009445B">
        <w:rPr>
          <w:rFonts w:ascii="LM Sans 10" w:hAnsi="LM Sans 10" w:cs="CMU Sans Serif"/>
          <w:lang w:val="en-US"/>
        </w:rPr>
        <w:t xml:space="preserve"> (y=</w:t>
      </w:r>
      <w:proofErr w:type="spellStart"/>
      <w:r w:rsidR="00870A80" w:rsidRPr="0009445B">
        <w:rPr>
          <w:rFonts w:ascii="LM Sans 10" w:hAnsi="LM Sans 10" w:cs="CMU Sans Serif"/>
          <w:lang w:val="en-US"/>
        </w:rPr>
        <w:t>kx</w:t>
      </w:r>
      <w:proofErr w:type="spellEnd"/>
      <w:r w:rsidR="00870A80" w:rsidRPr="0009445B">
        <w:rPr>
          <w:rFonts w:ascii="LM Sans 10" w:hAnsi="LM Sans 10" w:cs="CMU Sans Serif"/>
          <w:lang w:val="en-US"/>
        </w:rPr>
        <w:t>)</w:t>
      </w:r>
      <w:r w:rsidRPr="0009445B">
        <w:rPr>
          <w:rFonts w:ascii="LM Sans 10" w:hAnsi="LM Sans 10" w:cs="CMU Sans Serif"/>
          <w:lang w:val="en-US"/>
        </w:rPr>
        <w:t>, inverse</w:t>
      </w:r>
      <w:r w:rsidR="00870A80" w:rsidRPr="0009445B">
        <w:rPr>
          <w:rFonts w:ascii="LM Sans 10" w:hAnsi="LM Sans 10" w:cs="CMU Sans Serif"/>
          <w:lang w:val="en-US"/>
        </w:rPr>
        <w:t xml:space="preserve"> (y=k/x)</w:t>
      </w:r>
      <w:r w:rsidRPr="0009445B">
        <w:rPr>
          <w:rFonts w:ascii="LM Sans 10" w:hAnsi="LM Sans 10" w:cs="CMU Sans Serif"/>
          <w:lang w:val="en-US"/>
        </w:rPr>
        <w:t>, negative</w:t>
      </w:r>
      <w:r w:rsidR="00870A80" w:rsidRPr="0009445B">
        <w:rPr>
          <w:rFonts w:ascii="LM Sans 10" w:hAnsi="LM Sans 10" w:cs="CMU Sans Serif"/>
          <w:lang w:val="en-US"/>
        </w:rPr>
        <w:t xml:space="preserve"> linear (y=-</w:t>
      </w:r>
      <w:proofErr w:type="spellStart"/>
      <w:r w:rsidR="00870A80" w:rsidRPr="0009445B">
        <w:rPr>
          <w:rFonts w:ascii="LM Sans 10" w:hAnsi="LM Sans 10" w:cs="CMU Sans Serif"/>
          <w:lang w:val="en-US"/>
        </w:rPr>
        <w:t>kx+c</w:t>
      </w:r>
      <w:proofErr w:type="spellEnd"/>
      <w:r w:rsidR="00870A80" w:rsidRPr="0009445B">
        <w:rPr>
          <w:rFonts w:ascii="LM Sans 10" w:hAnsi="LM Sans 10" w:cs="CMU Sans Serif"/>
          <w:lang w:val="en-US"/>
        </w:rPr>
        <w:t>)</w:t>
      </w:r>
      <w:r w:rsidRPr="0009445B">
        <w:rPr>
          <w:rFonts w:ascii="LM Sans 10" w:hAnsi="LM Sans 10" w:cs="CMU Sans Serif"/>
          <w:lang w:val="en-US"/>
        </w:rPr>
        <w:t>?</w:t>
      </w:r>
    </w:p>
    <w:p w14:paraId="65C14FDA" w14:textId="54C598D1" w:rsidR="007E71A5" w:rsidRPr="0009445B" w:rsidRDefault="00870A80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What is the physical meaning of </w:t>
      </w:r>
      <w:proofErr w:type="gramStart"/>
      <w:r w:rsidRPr="0009445B">
        <w:rPr>
          <w:rFonts w:ascii="LM Sans 10" w:hAnsi="LM Sans 10" w:cs="CMU Sans Serif"/>
          <w:lang w:val="en-US"/>
        </w:rPr>
        <w:t>the:</w:t>
      </w:r>
      <w:proofErr w:type="gramEnd"/>
    </w:p>
    <w:p w14:paraId="3B846F3B" w14:textId="0629D12E" w:rsidR="00870A80" w:rsidRPr="0009445B" w:rsidRDefault="00870A80" w:rsidP="00870A80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Slope uncertainty</w:t>
      </w:r>
    </w:p>
    <w:p w14:paraId="0D4A77B4" w14:textId="084BDC25" w:rsidR="00870A80" w:rsidRPr="0009445B" w:rsidRDefault="00870A80" w:rsidP="00870A80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X-intercept uncertainty</w:t>
      </w:r>
    </w:p>
    <w:p w14:paraId="31F565AA" w14:textId="13151443" w:rsidR="00870A80" w:rsidRPr="0009445B" w:rsidRDefault="00870A80" w:rsidP="00870A80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Y-intercept uncertainty</w:t>
      </w:r>
    </w:p>
    <w:p w14:paraId="2AB6FC46" w14:textId="0A3346CD" w:rsidR="00870A80" w:rsidRPr="0009445B" w:rsidRDefault="00870A80" w:rsidP="00870A80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lastRenderedPageBreak/>
        <w:t>Does the max/min line cover the origin? If not, why?</w:t>
      </w:r>
    </w:p>
    <w:p w14:paraId="6C2FE569" w14:textId="6CF7FEB2" w:rsidR="00870A80" w:rsidRPr="0009445B" w:rsidRDefault="00870A80" w:rsidP="00870A80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DO NOT say </w:t>
      </w:r>
      <w:r w:rsidRPr="0009445B">
        <w:rPr>
          <w:rFonts w:ascii="LM Sans 10" w:hAnsi="LM Sans 10" w:cs="CMU Sans Serif"/>
          <w:b/>
          <w:bCs/>
          <w:lang w:val="en-US"/>
        </w:rPr>
        <w:t>prove</w:t>
      </w:r>
      <w:r w:rsidRPr="0009445B">
        <w:rPr>
          <w:rFonts w:ascii="LM Sans 10" w:hAnsi="LM Sans 10" w:cs="CMU Sans Serif"/>
          <w:lang w:val="en-US"/>
        </w:rPr>
        <w:t xml:space="preserve">, you can only </w:t>
      </w:r>
      <w:r w:rsidRPr="0009445B">
        <w:rPr>
          <w:rFonts w:ascii="LM Sans 10" w:hAnsi="LM Sans 10" w:cs="CMU Sans Serif"/>
          <w:b/>
          <w:bCs/>
          <w:lang w:val="en-US"/>
        </w:rPr>
        <w:t>verify</w:t>
      </w:r>
      <w:r w:rsidRPr="0009445B">
        <w:rPr>
          <w:rFonts w:ascii="LM Sans 10" w:hAnsi="LM Sans 10" w:cs="CMU Sans Serif"/>
          <w:lang w:val="en-US"/>
        </w:rPr>
        <w:t xml:space="preserve"> or </w:t>
      </w:r>
      <w:r w:rsidRPr="0009445B">
        <w:rPr>
          <w:rFonts w:ascii="LM Sans 10" w:hAnsi="LM Sans 10" w:cs="CMU Sans Serif"/>
          <w:b/>
          <w:bCs/>
          <w:lang w:val="en-US"/>
        </w:rPr>
        <w:t>validate</w:t>
      </w:r>
      <w:r w:rsidRPr="0009445B">
        <w:rPr>
          <w:rFonts w:ascii="LM Sans 10" w:hAnsi="LM Sans 10" w:cs="CMU Sans Serif"/>
          <w:lang w:val="en-US"/>
        </w:rPr>
        <w:t xml:space="preserve"> something</w:t>
      </w:r>
    </w:p>
    <w:p w14:paraId="7CD4FB77" w14:textId="77777777" w:rsidR="00870A80" w:rsidRPr="0009445B" w:rsidRDefault="00870A80" w:rsidP="00870A80">
      <w:pPr>
        <w:rPr>
          <w:rFonts w:ascii="LM Sans 10" w:hAnsi="LM Sans 10" w:cs="CMU Sans Serif"/>
          <w:lang w:val="en-US"/>
        </w:rPr>
      </w:pPr>
    </w:p>
    <w:p w14:paraId="27FC2333" w14:textId="75421DC4" w:rsidR="00870A80" w:rsidRPr="0009445B" w:rsidRDefault="00870A80" w:rsidP="00870A80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DO NOT claim the magnitude of random error by intuitive feeling. Instead, justify if you </w:t>
      </w:r>
      <w:r w:rsidRPr="0009445B">
        <w:rPr>
          <w:rFonts w:ascii="LM Sans 10" w:hAnsi="LM Sans 10" w:cs="CMU Sans Serif"/>
          <w:i/>
          <w:iCs/>
          <w:lang w:val="en-US"/>
        </w:rPr>
        <w:t>could</w:t>
      </w:r>
      <w:r w:rsidRPr="0009445B">
        <w:rPr>
          <w:rFonts w:ascii="LM Sans 10" w:hAnsi="LM Sans 10" w:cs="CMU Sans Serif"/>
          <w:lang w:val="en-US"/>
        </w:rPr>
        <w:t xml:space="preserve"> fit other regression lines instead of linear (</w:t>
      </w:r>
      <w:proofErr w:type="gramStart"/>
      <w:r w:rsidRPr="0009445B">
        <w:rPr>
          <w:rFonts w:ascii="LM Sans 10" w:hAnsi="LM Sans 10" w:cs="CMU Sans Serif"/>
          <w:lang w:val="en-US"/>
        </w:rPr>
        <w:t>i.e.</w:t>
      </w:r>
      <w:proofErr w:type="gramEnd"/>
      <w:r w:rsidRPr="0009445B">
        <w:rPr>
          <w:rFonts w:ascii="LM Sans 10" w:hAnsi="LM Sans 10" w:cs="CMU Sans Serif"/>
          <w:lang w:val="en-US"/>
        </w:rPr>
        <w:t xml:space="preserve"> if error bar large, you can put exponential, polynomial regression, but if error bar small, you can only fit a linear regression line.)</w:t>
      </w:r>
    </w:p>
    <w:p w14:paraId="767BC68F" w14:textId="4CFEF708" w:rsidR="0058367C" w:rsidRPr="0009445B" w:rsidRDefault="0058367C" w:rsidP="0058367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Comparison with the literature</w:t>
      </w:r>
    </w:p>
    <w:p w14:paraId="55B1C250" w14:textId="3A1D3E58" w:rsidR="0099280A" w:rsidRPr="0009445B" w:rsidRDefault="00814798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Try your best to include (1), (2) and (3)</w:t>
      </w:r>
    </w:p>
    <w:p w14:paraId="39303DFA" w14:textId="23A6A583" w:rsidR="00870A80" w:rsidRPr="0009445B" w:rsidRDefault="00870A80" w:rsidP="00870A80">
      <w:pPr>
        <w:pStyle w:val="ListParagraph"/>
        <w:numPr>
          <w:ilvl w:val="0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Formula / derived framework</w:t>
      </w:r>
    </w:p>
    <w:p w14:paraId="4B285966" w14:textId="05EA133E" w:rsidR="00870A80" w:rsidRPr="0009445B" w:rsidRDefault="00870A80" w:rsidP="00870A80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What are the literature values of the CVs?</w:t>
      </w:r>
    </w:p>
    <w:p w14:paraId="7FF0E7EB" w14:textId="1456706F" w:rsidR="00870A80" w:rsidRPr="0009445B" w:rsidRDefault="00870A80" w:rsidP="00870A80">
      <w:pPr>
        <w:pStyle w:val="ListParagraph"/>
        <w:ind w:left="1440"/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For example, F=</w:t>
      </w:r>
      <w:proofErr w:type="spellStart"/>
      <w:r w:rsidRPr="0009445B">
        <w:rPr>
          <w:rFonts w:ascii="LM Sans 10" w:hAnsi="LM Sans 10" w:cs="CMU Sans Serif"/>
          <w:lang w:val="en-US"/>
        </w:rPr>
        <w:t>GMm</w:t>
      </w:r>
      <w:proofErr w:type="spellEnd"/>
      <w:r w:rsidRPr="0009445B">
        <w:rPr>
          <w:rFonts w:ascii="LM Sans 10" w:hAnsi="LM Sans 10" w:cs="CMU Sans Serif"/>
          <w:lang w:val="en-US"/>
        </w:rPr>
        <w:t>/r</w:t>
      </w:r>
      <w:r w:rsidRPr="0009445B">
        <w:rPr>
          <w:rFonts w:ascii="LM Sans 10" w:hAnsi="LM Sans 10" w:cs="CMU Sans Serif"/>
          <w:vertAlign w:val="superscript"/>
          <w:lang w:val="en-US"/>
        </w:rPr>
        <w:t>2</w:t>
      </w:r>
      <w:r w:rsidRPr="0009445B">
        <w:rPr>
          <w:rFonts w:ascii="LM Sans 10" w:hAnsi="LM Sans 10" w:cs="CMU Sans Serif"/>
          <w:lang w:val="en-US"/>
        </w:rPr>
        <w:t>, measure the mass of M and m</w:t>
      </w:r>
    </w:p>
    <w:p w14:paraId="304EA4AB" w14:textId="5C23A7EC" w:rsidR="00870A80" w:rsidRPr="0009445B" w:rsidRDefault="00870A80" w:rsidP="00870A80">
      <w:pPr>
        <w:pStyle w:val="ListParagraph"/>
        <w:ind w:left="1440"/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If you cannot measure G, then research from </w:t>
      </w:r>
      <w:r w:rsidRPr="0009445B">
        <w:rPr>
          <w:rFonts w:ascii="LM Sans 10" w:hAnsi="LM Sans 10" w:cs="CMU Sans Serif"/>
          <w:b/>
          <w:bCs/>
          <w:lang w:val="en-US"/>
        </w:rPr>
        <w:t>trustworthy</w:t>
      </w:r>
      <w:r w:rsidRPr="0009445B">
        <w:rPr>
          <w:rFonts w:ascii="LM Sans 10" w:hAnsi="LM Sans 10" w:cs="CMU Sans Serif"/>
          <w:lang w:val="en-US"/>
        </w:rPr>
        <w:t xml:space="preserve"> sources</w:t>
      </w:r>
    </w:p>
    <w:p w14:paraId="5EEDE532" w14:textId="1BDC59CA" w:rsidR="00870A80" w:rsidRPr="0009445B" w:rsidRDefault="003C2D1F" w:rsidP="00870A80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Calculate the literature DV with literature CVs (include the error propagation for literature DVs too!)</w:t>
      </w:r>
    </w:p>
    <w:p w14:paraId="59D101A6" w14:textId="0AC50D03" w:rsidR="003C2D1F" w:rsidRPr="0009445B" w:rsidRDefault="003C2D1F" w:rsidP="00870A80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Plot the literature DV and experimental DV, including errors.</w:t>
      </w:r>
    </w:p>
    <w:p w14:paraId="4490DFB7" w14:textId="46A77B9B" w:rsidR="003C2D1F" w:rsidRPr="0009445B" w:rsidRDefault="003C2D1F" w:rsidP="003C2D1F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Analysis:</w:t>
      </w:r>
    </w:p>
    <w:p w14:paraId="223DC998" w14:textId="3A1C5DFB" w:rsidR="003C2D1F" w:rsidRPr="0009445B" w:rsidRDefault="003C2D1F" w:rsidP="003C2D1F">
      <w:pPr>
        <w:pStyle w:val="ListParagraph"/>
        <w:numPr>
          <w:ilvl w:val="2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Does the literature LOBF lie within your experimental max/min line?</w:t>
      </w:r>
    </w:p>
    <w:p w14:paraId="6D4E4797" w14:textId="3A201EF3" w:rsidR="003C2D1F" w:rsidRPr="0009445B" w:rsidRDefault="003C2D1F" w:rsidP="003C2D1F">
      <w:pPr>
        <w:pStyle w:val="ListParagraph"/>
        <w:numPr>
          <w:ilvl w:val="2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Is there any offset in x, y, or slope?</w:t>
      </w:r>
    </w:p>
    <w:p w14:paraId="7D501189" w14:textId="06E58807" w:rsidR="003C2D1F" w:rsidRPr="0009445B" w:rsidRDefault="003C2D1F" w:rsidP="003C2D1F">
      <w:pPr>
        <w:pStyle w:val="ListParagraph"/>
        <w:numPr>
          <w:ilvl w:val="2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Consider</w:t>
      </w:r>
      <w:r w:rsidR="00923426" w:rsidRPr="0009445B">
        <w:rPr>
          <w:rFonts w:ascii="LM Sans 10" w:hAnsi="LM Sans 10" w:cs="CMU Sans Serif"/>
          <w:lang w:val="en-US"/>
        </w:rPr>
        <w:t xml:space="preserve"> and suggest the physical reasons for this </w:t>
      </w:r>
      <w:r w:rsidRPr="0009445B">
        <w:rPr>
          <w:rFonts w:ascii="LM Sans 10" w:hAnsi="LM Sans 10" w:cs="CMU Sans Serif"/>
          <w:lang w:val="en-US"/>
        </w:rPr>
        <w:t>over/under-estimation</w:t>
      </w:r>
      <w:r w:rsidR="00923426" w:rsidRPr="0009445B">
        <w:rPr>
          <w:rFonts w:ascii="LM Sans 10" w:hAnsi="LM Sans 10" w:cs="CMU Sans Serif"/>
          <w:lang w:val="en-US"/>
        </w:rPr>
        <w:t>.</w:t>
      </w:r>
    </w:p>
    <w:p w14:paraId="020C1223" w14:textId="2EA02F4A" w:rsidR="00870A80" w:rsidRPr="0009445B" w:rsidRDefault="00870A80" w:rsidP="00870A80">
      <w:pPr>
        <w:pStyle w:val="ListParagraph"/>
        <w:numPr>
          <w:ilvl w:val="0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Microscopic view (Kinetic Theory)</w:t>
      </w:r>
    </w:p>
    <w:p w14:paraId="5242ECF1" w14:textId="69B09BEC" w:rsidR="00923426" w:rsidRPr="0009445B" w:rsidRDefault="00923426" w:rsidP="00923426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Qualitatively, does it match the general trend? (Increasing/decreasing)</w:t>
      </w:r>
    </w:p>
    <w:p w14:paraId="6F514FBD" w14:textId="3CEA5CAD" w:rsidR="00870A80" w:rsidRPr="0009445B" w:rsidRDefault="00270473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Is there a side effect when the bounds are exceeded? Beyond the limit of proportionality – is it possible to use the kinetic model that explains this discrepancy? </w:t>
      </w:r>
    </w:p>
    <w:p w14:paraId="428DF106" w14:textId="714D9216" w:rsidR="00870A80" w:rsidRPr="0009445B" w:rsidRDefault="00870A80" w:rsidP="00814798">
      <w:pPr>
        <w:pStyle w:val="ListParagraph"/>
        <w:numPr>
          <w:ilvl w:val="0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Other researcher’s experimental results</w:t>
      </w:r>
    </w:p>
    <w:p w14:paraId="47EA3AFF" w14:textId="008CA6D5" w:rsidR="00270473" w:rsidRPr="0009445B" w:rsidRDefault="00270473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 not use high-school reports, random websites, blogs etc.</w:t>
      </w:r>
    </w:p>
    <w:p w14:paraId="0B0498FB" w14:textId="54CF01BD" w:rsidR="00270473" w:rsidRPr="0009445B" w:rsidRDefault="00270473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Pay attention to the range of IVs, CVs, </w:t>
      </w:r>
      <w:proofErr w:type="gramStart"/>
      <w:r w:rsidRPr="0009445B">
        <w:rPr>
          <w:rFonts w:ascii="LM Sans 10" w:hAnsi="LM Sans 10" w:cs="CMU Sans Serif"/>
          <w:lang w:val="en-US"/>
        </w:rPr>
        <w:t>assumption</w:t>
      </w:r>
      <w:proofErr w:type="gramEnd"/>
      <w:r w:rsidRPr="0009445B">
        <w:rPr>
          <w:rFonts w:ascii="LM Sans 10" w:hAnsi="LM Sans 10" w:cs="CMU Sans Serif"/>
          <w:lang w:val="en-US"/>
        </w:rPr>
        <w:t xml:space="preserve"> and methodology</w:t>
      </w:r>
    </w:p>
    <w:p w14:paraId="2482884D" w14:textId="29991AD3" w:rsidR="00270473" w:rsidRPr="0009445B" w:rsidRDefault="00814798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Exact m</w:t>
      </w:r>
      <w:r w:rsidR="00270473" w:rsidRPr="0009445B">
        <w:rPr>
          <w:rFonts w:ascii="LM Sans 10" w:hAnsi="LM Sans 10" w:cs="CMU Sans Serif"/>
          <w:lang w:val="en-US"/>
        </w:rPr>
        <w:t>athematical relationship</w:t>
      </w:r>
      <w:r w:rsidRPr="0009445B">
        <w:rPr>
          <w:rFonts w:ascii="LM Sans 10" w:hAnsi="LM Sans 10" w:cs="CMU Sans Serif"/>
          <w:lang w:val="en-US"/>
        </w:rPr>
        <w:t>/model</w:t>
      </w:r>
      <w:r w:rsidR="00270473" w:rsidRPr="0009445B">
        <w:rPr>
          <w:rFonts w:ascii="LM Sans 10" w:hAnsi="LM Sans 10" w:cs="CMU Sans Serif"/>
          <w:lang w:val="en-US"/>
        </w:rPr>
        <w:t xml:space="preserve"> between x and y</w:t>
      </w:r>
    </w:p>
    <w:p w14:paraId="6C08B445" w14:textId="7BEB6084" w:rsidR="00870A80" w:rsidRPr="0009445B" w:rsidRDefault="00814798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Compare their v</w:t>
      </w:r>
      <w:r w:rsidR="00270473" w:rsidRPr="0009445B">
        <w:rPr>
          <w:rFonts w:ascii="LM Sans 10" w:hAnsi="LM Sans 10" w:cs="CMU Sans Serif"/>
          <w:lang w:val="en-US"/>
        </w:rPr>
        <w:t xml:space="preserve">alues </w:t>
      </w:r>
      <w:r w:rsidRPr="0009445B">
        <w:rPr>
          <w:rFonts w:ascii="LM Sans 10" w:hAnsi="LM Sans 10" w:cs="CMU Sans Serif"/>
          <w:lang w:val="en-US"/>
        </w:rPr>
        <w:t xml:space="preserve">and yours </w:t>
      </w:r>
      <w:r w:rsidR="00270473" w:rsidRPr="0009445B">
        <w:rPr>
          <w:rFonts w:ascii="LM Sans 10" w:hAnsi="LM Sans 10" w:cs="CMU Sans Serif"/>
          <w:lang w:val="en-US"/>
        </w:rPr>
        <w:t>(slope/DV)</w:t>
      </w:r>
    </w:p>
    <w:p w14:paraId="04E38983" w14:textId="58774B6F" w:rsidR="00870A80" w:rsidRPr="0009445B" w:rsidRDefault="00870A80" w:rsidP="00814798">
      <w:pPr>
        <w:pStyle w:val="ListParagraph"/>
        <w:numPr>
          <w:ilvl w:val="0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Simulation</w:t>
      </w:r>
      <w:r w:rsidR="00814798" w:rsidRPr="0009445B">
        <w:rPr>
          <w:rFonts w:ascii="LM Sans 10" w:hAnsi="LM Sans 10" w:cs="CMU Sans Serif"/>
          <w:lang w:val="en-US"/>
        </w:rPr>
        <w:t xml:space="preserve"> (only if desperate)</w:t>
      </w:r>
    </w:p>
    <w:p w14:paraId="3E4B7F65" w14:textId="04170B15" w:rsidR="00814798" w:rsidRPr="0009445B" w:rsidRDefault="00814798" w:rsidP="00814798">
      <w:pPr>
        <w:pStyle w:val="ListParagraph"/>
        <w:numPr>
          <w:ilvl w:val="1"/>
          <w:numId w:val="2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You cannot generate error bars</w:t>
      </w:r>
    </w:p>
    <w:p w14:paraId="0310D350" w14:textId="144A5A86" w:rsidR="000C6C14" w:rsidRPr="0009445B" w:rsidRDefault="000C6C14" w:rsidP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Use </w:t>
      </w:r>
      <w:r w:rsidRPr="0009445B">
        <w:rPr>
          <w:rFonts w:ascii="LM Sans 10" w:hAnsi="LM Sans 10" w:cs="CMU Sans Serif"/>
          <w:b/>
          <w:bCs/>
          <w:lang w:val="en-US"/>
        </w:rPr>
        <w:t>physical</w:t>
      </w:r>
      <w:r w:rsidRPr="0009445B">
        <w:rPr>
          <w:rFonts w:ascii="LM Sans 10" w:hAnsi="LM Sans 10" w:cs="CMU Sans Serif"/>
          <w:lang w:val="en-US"/>
        </w:rPr>
        <w:t xml:space="preserve"> concepts, not mathematical!</w:t>
      </w:r>
    </w:p>
    <w:p w14:paraId="146DFF98" w14:textId="585CFE18" w:rsidR="0058367C" w:rsidRPr="0009445B" w:rsidRDefault="0058367C" w:rsidP="0058367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Sources of error and limitation</w:t>
      </w:r>
    </w:p>
    <w:p w14:paraId="64856DF1" w14:textId="0E37AE64" w:rsidR="0099280A" w:rsidRPr="0009445B" w:rsidRDefault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Show it in tables instead of paragraphs!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C14" w:rsidRPr="0009445B" w14:paraId="67599D47" w14:textId="77777777" w:rsidTr="000C6C14">
        <w:tc>
          <w:tcPr>
            <w:tcW w:w="3005" w:type="dxa"/>
          </w:tcPr>
          <w:p w14:paraId="11EB3D1E" w14:textId="787DFE36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  <w:r w:rsidRPr="0009445B">
              <w:rPr>
                <w:rFonts w:ascii="LM Sans 10" w:hAnsi="LM Sans 10" w:cs="CMU Sans Serif"/>
                <w:lang w:val="en-US"/>
              </w:rPr>
              <w:lastRenderedPageBreak/>
              <w:t>Source of error</w:t>
            </w:r>
          </w:p>
        </w:tc>
        <w:tc>
          <w:tcPr>
            <w:tcW w:w="3005" w:type="dxa"/>
          </w:tcPr>
          <w:p w14:paraId="08945CBA" w14:textId="388F2AEA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  <w:r w:rsidRPr="0009445B">
              <w:rPr>
                <w:rFonts w:ascii="LM Sans 10" w:hAnsi="LM Sans 10" w:cs="CMU Sans Serif"/>
                <w:lang w:val="en-US"/>
              </w:rPr>
              <w:t>Significance and evidence</w:t>
            </w:r>
          </w:p>
        </w:tc>
        <w:tc>
          <w:tcPr>
            <w:tcW w:w="3006" w:type="dxa"/>
          </w:tcPr>
          <w:p w14:paraId="3EB60138" w14:textId="513B1AB6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  <w:r w:rsidRPr="0009445B">
              <w:rPr>
                <w:rFonts w:ascii="LM Sans 10" w:hAnsi="LM Sans 10" w:cs="CMU Sans Serif"/>
                <w:lang w:val="en-US"/>
              </w:rPr>
              <w:t>Improvements</w:t>
            </w:r>
          </w:p>
        </w:tc>
      </w:tr>
      <w:tr w:rsidR="000C6C14" w:rsidRPr="0009445B" w14:paraId="2CE65746" w14:textId="77777777" w:rsidTr="000C6C14">
        <w:tc>
          <w:tcPr>
            <w:tcW w:w="3005" w:type="dxa"/>
          </w:tcPr>
          <w:p w14:paraId="73F3A81F" w14:textId="77777777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</w:p>
        </w:tc>
        <w:tc>
          <w:tcPr>
            <w:tcW w:w="3005" w:type="dxa"/>
          </w:tcPr>
          <w:p w14:paraId="6585ACB6" w14:textId="77777777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</w:p>
        </w:tc>
        <w:tc>
          <w:tcPr>
            <w:tcW w:w="3006" w:type="dxa"/>
          </w:tcPr>
          <w:p w14:paraId="543FC145" w14:textId="77777777" w:rsidR="000C6C14" w:rsidRPr="0009445B" w:rsidRDefault="000C6C14">
            <w:pPr>
              <w:rPr>
                <w:rFonts w:ascii="LM Sans 10" w:hAnsi="LM Sans 10" w:cs="CMU Sans Serif"/>
                <w:lang w:val="en-US"/>
              </w:rPr>
            </w:pPr>
          </w:p>
        </w:tc>
      </w:tr>
    </w:tbl>
    <w:p w14:paraId="5803B1A8" w14:textId="5230C9E6" w:rsidR="000C6C14" w:rsidRPr="0009445B" w:rsidRDefault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Explore </w:t>
      </w:r>
      <w:r w:rsidRPr="0009445B">
        <w:rPr>
          <w:rFonts w:ascii="LM Sans 10" w:hAnsi="LM Sans 10" w:cs="CMU Sans Serif"/>
          <w:b/>
          <w:bCs/>
          <w:u w:val="single"/>
          <w:lang w:val="en-US"/>
        </w:rPr>
        <w:t>methodological</w:t>
      </w:r>
      <w:r w:rsidRPr="0009445B">
        <w:rPr>
          <w:rFonts w:ascii="LM Sans 10" w:hAnsi="LM Sans 10" w:cs="CMU Sans Serif"/>
          <w:lang w:val="en-US"/>
        </w:rPr>
        <w:t xml:space="preserve"> and </w:t>
      </w:r>
      <w:r w:rsidRPr="0009445B">
        <w:rPr>
          <w:rFonts w:ascii="LM Sans 10" w:hAnsi="LM Sans 10" w:cs="CMU Sans Serif"/>
          <w:b/>
          <w:bCs/>
          <w:lang w:val="en-US"/>
        </w:rPr>
        <w:t>procedural</w:t>
      </w:r>
      <w:r w:rsidRPr="0009445B">
        <w:rPr>
          <w:rFonts w:ascii="LM Sans 10" w:hAnsi="LM Sans 10" w:cs="CMU Sans Serif"/>
          <w:lang w:val="en-US"/>
        </w:rPr>
        <w:t xml:space="preserve"> issues!</w:t>
      </w:r>
    </w:p>
    <w:p w14:paraId="12C220DB" w14:textId="36A7A193" w:rsidR="000C6C14" w:rsidRPr="0009445B" w:rsidRDefault="000C6C14" w:rsidP="000C6C14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Methodological (RQ-specific!)</w:t>
      </w:r>
    </w:p>
    <w:p w14:paraId="057B0D11" w14:textId="765A3F2A" w:rsidR="000C6C14" w:rsidRPr="0009445B" w:rsidRDefault="000C6C14" w:rsidP="000C6C14">
      <w:pPr>
        <w:pStyle w:val="ListParagraph"/>
        <w:numPr>
          <w:ilvl w:val="1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design</w:t>
      </w:r>
    </w:p>
    <w:p w14:paraId="13CF3A79" w14:textId="05E61563" w:rsidR="000C6C14" w:rsidRPr="0009445B" w:rsidRDefault="000C6C14" w:rsidP="000C6C14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Procedural</w:t>
      </w:r>
    </w:p>
    <w:p w14:paraId="2AA9FC4B" w14:textId="7C5DA3FD" w:rsidR="000C6C14" w:rsidRPr="0009445B" w:rsidRDefault="000C6C14" w:rsidP="000C6C14">
      <w:pPr>
        <w:pStyle w:val="ListParagraph"/>
        <w:numPr>
          <w:ilvl w:val="1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Use more precise instruments</w:t>
      </w:r>
    </w:p>
    <w:p w14:paraId="2F691041" w14:textId="7F362A56" w:rsidR="000C6C14" w:rsidRPr="0009445B" w:rsidRDefault="000C6C14" w:rsidP="000C6C14">
      <w:pPr>
        <w:pStyle w:val="ListParagraph"/>
        <w:numPr>
          <w:ilvl w:val="1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Repeat more times</w:t>
      </w:r>
    </w:p>
    <w:p w14:paraId="5C031DA7" w14:textId="0A502A8A" w:rsidR="000C6C14" w:rsidRPr="0009445B" w:rsidRDefault="000C6C14" w:rsidP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Always put the most significant at the first</w:t>
      </w:r>
    </w:p>
    <w:p w14:paraId="407CAA6D" w14:textId="67CFF0C0" w:rsidR="000C6C14" w:rsidRPr="0009445B" w:rsidRDefault="000C6C14" w:rsidP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Check your assumptions: are they valid/violated? Does your DV </w:t>
      </w:r>
      <w:r w:rsidRPr="0009445B">
        <w:rPr>
          <w:rFonts w:ascii="LM Sans 10" w:hAnsi="LM Sans 10" w:cs="CMU Sans Serif"/>
          <w:b/>
          <w:bCs/>
          <w:i/>
          <w:iCs/>
          <w:lang w:val="en-US"/>
        </w:rPr>
        <w:t>only</w:t>
      </w:r>
      <w:r w:rsidRPr="0009445B">
        <w:rPr>
          <w:rFonts w:ascii="LM Sans 10" w:hAnsi="LM Sans 10" w:cs="CMU Sans Serif"/>
          <w:lang w:val="en-US"/>
        </w:rPr>
        <w:t xml:space="preserve"> depend on your IV? Does your CV change?</w:t>
      </w:r>
    </w:p>
    <w:p w14:paraId="2F53DAAE" w14:textId="0B635C8B" w:rsidR="000C6C14" w:rsidRPr="0009445B" w:rsidRDefault="000C6C14" w:rsidP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Random Error:</w:t>
      </w:r>
      <w:r w:rsidR="00F66FD7" w:rsidRPr="0009445B">
        <w:rPr>
          <w:rFonts w:ascii="LM Sans 10" w:hAnsi="LM Sans 10" w:cs="CMU Sans Serif"/>
          <w:lang w:val="en-US"/>
        </w:rPr>
        <w:t xml:space="preserve"> (suggested to talk about it if the result varies &gt;10%)</w:t>
      </w:r>
      <w:r w:rsidRPr="0009445B">
        <w:rPr>
          <w:rFonts w:ascii="LM Sans 10" w:hAnsi="LM Sans 10" w:cs="CMU Sans Serif"/>
          <w:lang w:val="en-US"/>
        </w:rPr>
        <w:t xml:space="preserve"> DO NOT blame the equipment for the precision, it is your methodological problem.</w:t>
      </w:r>
    </w:p>
    <w:p w14:paraId="098E8047" w14:textId="4DD5BE85" w:rsidR="000C6C14" w:rsidRPr="0009445B" w:rsidRDefault="000C6C14" w:rsidP="000C6C14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Systematic Error: What is the direction of the effect?</w:t>
      </w:r>
      <w:r w:rsidR="00F66FD7" w:rsidRPr="0009445B">
        <w:rPr>
          <w:rFonts w:ascii="LM Sans 10" w:hAnsi="LM Sans 10" w:cs="CMU Sans Serif"/>
          <w:lang w:val="en-US"/>
        </w:rPr>
        <w:t xml:space="preserve"> Example, when measuring the diameter of sphere, did you measure the actual diameter, or a chord of it?</w:t>
      </w:r>
    </w:p>
    <w:p w14:paraId="2EFBA03A" w14:textId="6409E04A" w:rsidR="0058367C" w:rsidRPr="0009445B" w:rsidRDefault="0058367C" w:rsidP="0058367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Improvement and Extension</w:t>
      </w:r>
    </w:p>
    <w:p w14:paraId="368898D0" w14:textId="5D75073A" w:rsidR="0099280A" w:rsidRPr="0009445B" w:rsidRDefault="000138FC" w:rsidP="000138FC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DO NOT suggest something you </w:t>
      </w:r>
      <w:r w:rsidRPr="0009445B">
        <w:rPr>
          <w:rFonts w:ascii="LM Sans 10" w:hAnsi="LM Sans 10" w:cs="CMU Sans Serif"/>
          <w:i/>
          <w:iCs/>
          <w:lang w:val="en-US"/>
        </w:rPr>
        <w:t>could</w:t>
      </w:r>
      <w:r w:rsidRPr="0009445B">
        <w:rPr>
          <w:rFonts w:ascii="LM Sans 10" w:hAnsi="LM Sans 10" w:cs="CMU Sans Serif"/>
          <w:lang w:val="en-US"/>
        </w:rPr>
        <w:t xml:space="preserve"> have done </w:t>
      </w:r>
      <w:r w:rsidRPr="0009445B">
        <w:rPr>
          <w:rFonts w:ascii="LM Sans 10" w:hAnsi="LM Sans 10" w:cs="CMU Sans Serif"/>
          <w:b/>
          <w:bCs/>
          <w:lang w:val="en-US"/>
        </w:rPr>
        <w:t>at the beginning</w:t>
      </w:r>
      <w:r w:rsidRPr="0009445B">
        <w:rPr>
          <w:rFonts w:ascii="LM Sans 10" w:hAnsi="LM Sans 10" w:cs="CMU Sans Serif"/>
          <w:lang w:val="en-US"/>
        </w:rPr>
        <w:t xml:space="preserve">. You could just have avoided that easily, for example, you could add </w:t>
      </w:r>
      <w:proofErr w:type="gramStart"/>
      <w:r w:rsidRPr="0009445B">
        <w:rPr>
          <w:rFonts w:ascii="LM Sans 10" w:hAnsi="LM Sans 10" w:cs="CMU Sans Serif"/>
          <w:lang w:val="en-US"/>
        </w:rPr>
        <w:t>sound proof</w:t>
      </w:r>
      <w:proofErr w:type="gramEnd"/>
      <w:r w:rsidRPr="0009445B">
        <w:rPr>
          <w:rFonts w:ascii="LM Sans 10" w:hAnsi="LM Sans 10" w:cs="CMU Sans Serif"/>
          <w:lang w:val="en-US"/>
        </w:rPr>
        <w:t xml:space="preserve"> materials to avoid error in sound intensity, or sand the copper wire.</w:t>
      </w:r>
    </w:p>
    <w:p w14:paraId="7323491E" w14:textId="1B03E46D" w:rsidR="00F66FD7" w:rsidRPr="0009445B" w:rsidRDefault="00F66FD7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Put realistic extensions! (</w:t>
      </w:r>
      <w:proofErr w:type="gramStart"/>
      <w:r w:rsidRPr="0009445B">
        <w:rPr>
          <w:rFonts w:ascii="LM Sans 10" w:hAnsi="LM Sans 10" w:cs="CMU Sans Serif"/>
          <w:lang w:val="en-US"/>
        </w:rPr>
        <w:t>battery</w:t>
      </w:r>
      <w:proofErr w:type="gramEnd"/>
      <w:r w:rsidRPr="0009445B">
        <w:rPr>
          <w:rFonts w:ascii="LM Sans 10" w:hAnsi="LM Sans 10" w:cs="CMU Sans Serif"/>
          <w:lang w:val="en-US"/>
        </w:rPr>
        <w:t xml:space="preserve"> without internal resistance, more precise equipment, perform equipment in </w:t>
      </w:r>
      <w:r w:rsidR="000138FC" w:rsidRPr="0009445B">
        <w:rPr>
          <w:rFonts w:ascii="LM Sans 10" w:hAnsi="LM Sans 10" w:cs="CMU Sans Serif"/>
          <w:lang w:val="en-US"/>
        </w:rPr>
        <w:t>vacuum</w:t>
      </w:r>
      <w:r w:rsidRPr="0009445B">
        <w:rPr>
          <w:rFonts w:ascii="LM Sans 10" w:hAnsi="LM Sans 10" w:cs="CMU Sans Serif"/>
          <w:lang w:val="en-US"/>
        </w:rPr>
        <w:t>)</w:t>
      </w:r>
    </w:p>
    <w:p w14:paraId="2ADBBA64" w14:textId="46ACF5C3" w:rsidR="00F66FD7" w:rsidRPr="0009445B" w:rsidRDefault="00F66FD7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You cannot avoid the absolute error, but only the percentage error. (If the magnitude of the DV is large, then the %error is reduced)</w:t>
      </w:r>
    </w:p>
    <w:p w14:paraId="5B3FCF1C" w14:textId="24AE61EB" w:rsidR="00F66FD7" w:rsidRPr="0009445B" w:rsidRDefault="00F66FD7">
      <w:p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Wider IV range?</w:t>
      </w:r>
      <w:r w:rsidR="005616F7" w:rsidRPr="0009445B">
        <w:rPr>
          <w:rFonts w:ascii="LM Sans 10" w:hAnsi="LM Sans 10" w:cs="CMU Sans Serif"/>
          <w:lang w:val="en-US"/>
        </w:rPr>
        <w:t xml:space="preserve"> </w:t>
      </w:r>
      <w:r w:rsidRPr="0009445B">
        <w:rPr>
          <w:rFonts w:ascii="LM Sans 10" w:hAnsi="LM Sans 10" w:cs="CMU Sans Serif"/>
          <w:lang w:val="en-US"/>
        </w:rPr>
        <w:t>Doing it faster/slower?</w:t>
      </w:r>
    </w:p>
    <w:p w14:paraId="17F8C5C9" w14:textId="2F329E89" w:rsidR="000138FC" w:rsidRPr="0009445B" w:rsidRDefault="000138FC">
      <w:pPr>
        <w:rPr>
          <w:rFonts w:ascii="LM Sans 10" w:hAnsi="LM Sans 10" w:cs="CMU Sans Serif"/>
          <w:sz w:val="36"/>
          <w:szCs w:val="36"/>
          <w:lang w:val="en-US"/>
        </w:rPr>
      </w:pPr>
      <w:r w:rsidRPr="0009445B">
        <w:rPr>
          <w:rFonts w:ascii="LM Sans 10" w:hAnsi="LM Sans 10" w:cs="CMU Sans Serif"/>
          <w:sz w:val="36"/>
          <w:szCs w:val="36"/>
          <w:lang w:val="en-US"/>
        </w:rPr>
        <w:t>Common Mistakes</w:t>
      </w:r>
    </w:p>
    <w:p w14:paraId="6156CD1C" w14:textId="3B4935F7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Time = 6.89s, absolute uncertainty is 0.01s – should be ~250ms because of human reaction time</w:t>
      </w:r>
    </w:p>
    <w:p w14:paraId="43F8BB05" w14:textId="3E237B62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 not use the bench power supply value! Use a voltmeter and measure it externally with a tool. Be skeptical and find evidence!</w:t>
      </w:r>
    </w:p>
    <w:p w14:paraId="6BE9E326" w14:textId="6B83673F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Each slotted mass is 100g. False. Measure it with scale!</w:t>
      </w:r>
    </w:p>
    <w:p w14:paraId="4371282D" w14:textId="359222A1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Mass of X is 5.67g, so absolute uncertainty is 0.01g, false, because there might be a fluctuation.</w:t>
      </w:r>
    </w:p>
    <w:p w14:paraId="79886216" w14:textId="77A04CE6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Solve:</w:t>
      </w:r>
    </w:p>
    <w:p w14:paraId="37224CEC" w14:textId="5D290926" w:rsidR="000138FC" w:rsidRPr="0009445B" w:rsidRDefault="000138FC" w:rsidP="000138FC">
      <w:pPr>
        <w:pStyle w:val="ListParagraph"/>
        <w:numPr>
          <w:ilvl w:val="0"/>
          <w:numId w:val="3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lastRenderedPageBreak/>
        <w:t xml:space="preserve">Discard the last </w:t>
      </w:r>
      <w:proofErr w:type="spellStart"/>
      <w:r w:rsidRPr="0009445B">
        <w:rPr>
          <w:rFonts w:ascii="LM Sans 10" w:hAnsi="LM Sans 10" w:cs="CMU Sans Serif"/>
          <w:lang w:val="en-US"/>
        </w:rPr>
        <w:t>d.p.</w:t>
      </w:r>
      <w:proofErr w:type="spellEnd"/>
    </w:p>
    <w:p w14:paraId="0A50DC56" w14:textId="4E9536B0" w:rsidR="000138FC" w:rsidRPr="0009445B" w:rsidRDefault="000138FC" w:rsidP="000138FC">
      <w:pPr>
        <w:pStyle w:val="ListParagraph"/>
        <w:numPr>
          <w:ilvl w:val="0"/>
          <w:numId w:val="3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Take average of max/min.</w:t>
      </w:r>
    </w:p>
    <w:p w14:paraId="4D5FEE1B" w14:textId="047603A0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9.81m/s</w:t>
      </w:r>
      <w:r w:rsidRPr="0009445B">
        <w:rPr>
          <w:rFonts w:ascii="LM Sans 10" w:hAnsi="LM Sans 10" w:cs="CMU Sans Serif"/>
          <w:vertAlign w:val="superscript"/>
          <w:lang w:val="en-US"/>
        </w:rPr>
        <w:t>2</w:t>
      </w:r>
      <w:r w:rsidRPr="0009445B">
        <w:rPr>
          <w:rFonts w:ascii="LM Sans 10" w:hAnsi="LM Sans 10" w:cs="CMU Sans Serif"/>
          <w:lang w:val="en-US"/>
        </w:rPr>
        <w:t xml:space="preserve"> might vary across locations.</w:t>
      </w:r>
    </w:p>
    <w:p w14:paraId="3E75C25A" w14:textId="1DED0BA1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Vernier accelerometer is 0.39m/s</w:t>
      </w:r>
      <w:r w:rsidRPr="0009445B">
        <w:rPr>
          <w:rFonts w:ascii="LM Sans 10" w:hAnsi="LM Sans 10" w:cs="CMU Sans Serif"/>
          <w:vertAlign w:val="superscript"/>
          <w:lang w:val="en-US"/>
        </w:rPr>
        <w:t>2</w:t>
      </w:r>
      <w:r w:rsidRPr="0009445B">
        <w:rPr>
          <w:rFonts w:ascii="LM Sans 10" w:hAnsi="LM Sans 10" w:cs="CMU Sans Serif"/>
          <w:lang w:val="en-US"/>
        </w:rPr>
        <w:t>, so uncertainty is 0.01m/s</w:t>
      </w:r>
      <w:r w:rsidRPr="0009445B">
        <w:rPr>
          <w:rFonts w:ascii="LM Sans 10" w:hAnsi="LM Sans 10" w:cs="CMU Sans Serif"/>
          <w:vertAlign w:val="superscript"/>
          <w:lang w:val="en-US"/>
        </w:rPr>
        <w:t>2</w:t>
      </w:r>
    </w:p>
    <w:p w14:paraId="29E3CFF8" w14:textId="26C00645" w:rsidR="000138FC" w:rsidRPr="0009445B" w:rsidRDefault="000138FC" w:rsidP="000138FC">
      <w:pPr>
        <w:pStyle w:val="ListParagraph"/>
        <w:numPr>
          <w:ilvl w:val="1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Check the absolute uncertainty on the manufacturer’s website!</w:t>
      </w:r>
    </w:p>
    <w:p w14:paraId="2FBD5E62" w14:textId="301B97E1" w:rsidR="000138FC" w:rsidRPr="0009445B" w:rsidRDefault="000138FC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 xml:space="preserve">Video analysis </w:t>
      </w:r>
      <w:r w:rsidR="005616F7" w:rsidRPr="0009445B">
        <w:rPr>
          <w:rFonts w:ascii="LM Sans 10" w:hAnsi="LM Sans 10" w:cs="CMU Sans Serif"/>
          <w:lang w:val="en-US"/>
        </w:rPr>
        <w:t>–</w:t>
      </w:r>
      <w:r w:rsidRPr="0009445B">
        <w:rPr>
          <w:rFonts w:ascii="LM Sans 10" w:hAnsi="LM Sans 10" w:cs="CMU Sans Serif"/>
          <w:lang w:val="en-US"/>
        </w:rPr>
        <w:t xml:space="preserve"> </w:t>
      </w:r>
      <w:r w:rsidR="005616F7" w:rsidRPr="0009445B">
        <w:rPr>
          <w:rFonts w:ascii="LM Sans 10" w:hAnsi="LM Sans 10" w:cs="CMU Sans Serif"/>
          <w:lang w:val="en-US"/>
        </w:rPr>
        <w:t>shooting angle, positional uncertainty (if basketball diameter=24cm, then uncertainty is ~12cm.)</w:t>
      </w:r>
    </w:p>
    <w:p w14:paraId="2D9E720C" w14:textId="0CD5EC8E" w:rsidR="005616F7" w:rsidRPr="0009445B" w:rsidRDefault="005616F7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“</w:t>
      </w:r>
      <w:proofErr w:type="gramStart"/>
      <w:r w:rsidRPr="0009445B">
        <w:rPr>
          <w:rFonts w:ascii="LM Sans 10" w:hAnsi="LM Sans 10" w:cs="CMU Sans Serif"/>
          <w:lang w:val="en-US"/>
        </w:rPr>
        <w:t>it</w:t>
      </w:r>
      <w:proofErr w:type="gramEnd"/>
      <w:r w:rsidRPr="0009445B">
        <w:rPr>
          <w:rFonts w:ascii="LM Sans 10" w:hAnsi="LM Sans 10" w:cs="CMU Sans Serif"/>
          <w:lang w:val="en-US"/>
        </w:rPr>
        <w:t xml:space="preserve"> increases proportionally”. Include “directly”, “inversely” or “exponentially”! Do not confuse with “linear”!</w:t>
      </w:r>
    </w:p>
    <w:p w14:paraId="05E0CD8B" w14:textId="2A244E46" w:rsidR="005616F7" w:rsidRPr="0009445B" w:rsidRDefault="005616F7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Do not exclude other possibilities of LOBF other than linear regression. If your error bar is huge, you can literally fit any LOBF!</w:t>
      </w:r>
    </w:p>
    <w:p w14:paraId="4DDBAFAA" w14:textId="2C91CC33" w:rsidR="005616F7" w:rsidRPr="0009445B" w:rsidRDefault="005616F7" w:rsidP="000138FC">
      <w:pPr>
        <w:pStyle w:val="ListParagraph"/>
        <w:numPr>
          <w:ilvl w:val="0"/>
          <w:numId w:val="1"/>
        </w:numPr>
        <w:rPr>
          <w:rFonts w:ascii="LM Sans 10" w:hAnsi="LM Sans 10" w:cs="CMU Sans Serif"/>
          <w:lang w:val="en-US"/>
        </w:rPr>
      </w:pPr>
      <w:r w:rsidRPr="0009445B">
        <w:rPr>
          <w:rFonts w:ascii="LM Sans 10" w:hAnsi="LM Sans 10" w:cs="CMU Sans Serif"/>
          <w:lang w:val="en-US"/>
        </w:rPr>
        <w:t>“</w:t>
      </w:r>
      <w:proofErr w:type="gramStart"/>
      <w:r w:rsidRPr="0009445B">
        <w:rPr>
          <w:rFonts w:ascii="LM Sans 10" w:hAnsi="LM Sans 10" w:cs="CMU Sans Serif"/>
          <w:lang w:val="en-US"/>
        </w:rPr>
        <w:t>the</w:t>
      </w:r>
      <w:proofErr w:type="gramEnd"/>
      <w:r w:rsidRPr="0009445B">
        <w:rPr>
          <w:rFonts w:ascii="LM Sans 10" w:hAnsi="LM Sans 10" w:cs="CMU Sans Serif"/>
          <w:lang w:val="en-US"/>
        </w:rPr>
        <w:t xml:space="preserve"> measurement tool at my school is not precise enough” NO NEVER BLAME YOUR EQUIPMENT, you can only change %percentage error.</w:t>
      </w:r>
    </w:p>
    <w:p w14:paraId="1A540FF8" w14:textId="29B6F834" w:rsidR="000138FC" w:rsidRPr="0009445B" w:rsidRDefault="000138FC" w:rsidP="000138FC">
      <w:pPr>
        <w:rPr>
          <w:rFonts w:ascii="LM Sans 10" w:hAnsi="LM Sans 10" w:cs="CMU Sans Serif"/>
          <w:lang w:val="en-US"/>
        </w:rPr>
      </w:pPr>
    </w:p>
    <w:sectPr w:rsidR="000138FC" w:rsidRPr="0009445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F147" w14:textId="77777777" w:rsidR="00F77419" w:rsidRDefault="00F77419" w:rsidP="003A0326">
      <w:pPr>
        <w:spacing w:after="0" w:line="240" w:lineRule="auto"/>
      </w:pPr>
      <w:r>
        <w:separator/>
      </w:r>
    </w:p>
  </w:endnote>
  <w:endnote w:type="continuationSeparator" w:id="0">
    <w:p w14:paraId="6F9A2550" w14:textId="77777777" w:rsidR="00F77419" w:rsidRDefault="00F77419" w:rsidP="003A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ans Serif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Sans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6771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93239" w14:textId="38FB5C53" w:rsidR="003A0326" w:rsidRDefault="003A032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DB2E0" w14:textId="77777777" w:rsidR="003A0326" w:rsidRDefault="003A03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B52C" w14:textId="77777777" w:rsidR="00F77419" w:rsidRDefault="00F77419" w:rsidP="003A0326">
      <w:pPr>
        <w:spacing w:after="0" w:line="240" w:lineRule="auto"/>
      </w:pPr>
      <w:r>
        <w:separator/>
      </w:r>
    </w:p>
  </w:footnote>
  <w:footnote w:type="continuationSeparator" w:id="0">
    <w:p w14:paraId="565AAF04" w14:textId="77777777" w:rsidR="00F77419" w:rsidRDefault="00F77419" w:rsidP="003A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3C40"/>
    <w:multiLevelType w:val="hybridMultilevel"/>
    <w:tmpl w:val="C0F2B0EA"/>
    <w:lvl w:ilvl="0" w:tplc="638ED116">
      <w:numFmt w:val="bullet"/>
      <w:lvlText w:val="-"/>
      <w:lvlJc w:val="left"/>
      <w:pPr>
        <w:ind w:left="720" w:hanging="360"/>
      </w:pPr>
      <w:rPr>
        <w:rFonts w:ascii="CMU Sans Serif" w:eastAsiaTheme="minorEastAsia" w:hAnsi="CMU Sans Serif" w:cs="CMU Sans Serif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050"/>
    <w:multiLevelType w:val="hybridMultilevel"/>
    <w:tmpl w:val="19D0853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22C8A"/>
    <w:multiLevelType w:val="hybridMultilevel"/>
    <w:tmpl w:val="F9DE4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52"/>
    <w:rsid w:val="000058A9"/>
    <w:rsid w:val="000138FC"/>
    <w:rsid w:val="000773E9"/>
    <w:rsid w:val="0009445B"/>
    <w:rsid w:val="000C6C14"/>
    <w:rsid w:val="00107E14"/>
    <w:rsid w:val="00270473"/>
    <w:rsid w:val="00276405"/>
    <w:rsid w:val="002D4C98"/>
    <w:rsid w:val="00317B8D"/>
    <w:rsid w:val="003A0326"/>
    <w:rsid w:val="003C2D1F"/>
    <w:rsid w:val="00451A93"/>
    <w:rsid w:val="005616F7"/>
    <w:rsid w:val="0058367C"/>
    <w:rsid w:val="00591B52"/>
    <w:rsid w:val="005A736E"/>
    <w:rsid w:val="006045A3"/>
    <w:rsid w:val="00615644"/>
    <w:rsid w:val="0064358E"/>
    <w:rsid w:val="006D592C"/>
    <w:rsid w:val="006F5038"/>
    <w:rsid w:val="007E71A5"/>
    <w:rsid w:val="00814798"/>
    <w:rsid w:val="00870A80"/>
    <w:rsid w:val="008B02A7"/>
    <w:rsid w:val="00923426"/>
    <w:rsid w:val="0094594B"/>
    <w:rsid w:val="0099280A"/>
    <w:rsid w:val="00A04524"/>
    <w:rsid w:val="00A26E39"/>
    <w:rsid w:val="00AA4595"/>
    <w:rsid w:val="00D354E6"/>
    <w:rsid w:val="00DC5A2F"/>
    <w:rsid w:val="00DF4BE9"/>
    <w:rsid w:val="00E64CB6"/>
    <w:rsid w:val="00F05623"/>
    <w:rsid w:val="00F66FD7"/>
    <w:rsid w:val="00F77419"/>
    <w:rsid w:val="00F8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7E85"/>
  <w15:chartTrackingRefBased/>
  <w15:docId w15:val="{556E9C5D-C85F-4109-93D7-55679028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26"/>
  </w:style>
  <w:style w:type="paragraph" w:styleId="Footer">
    <w:name w:val="footer"/>
    <w:basedOn w:val="Normal"/>
    <w:link w:val="FooterChar"/>
    <w:uiPriority w:val="99"/>
    <w:unhideWhenUsed/>
    <w:rsid w:val="003A0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26"/>
  </w:style>
  <w:style w:type="paragraph" w:styleId="ListParagraph">
    <w:name w:val="List Paragraph"/>
    <w:basedOn w:val="Normal"/>
    <w:uiPriority w:val="34"/>
    <w:qFormat/>
    <w:rsid w:val="00870A80"/>
    <w:pPr>
      <w:ind w:left="720"/>
      <w:contextualSpacing/>
    </w:pPr>
  </w:style>
  <w:style w:type="table" w:styleId="TableGrid">
    <w:name w:val="Table Grid"/>
    <w:basedOn w:val="TableNormal"/>
    <w:uiPriority w:val="39"/>
    <w:rsid w:val="000C6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B88B77-53F2-4F8F-B58C-9716EFE116F7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12</cp:revision>
  <dcterms:created xsi:type="dcterms:W3CDTF">2021-02-14T04:26:00Z</dcterms:created>
  <dcterms:modified xsi:type="dcterms:W3CDTF">2021-11-03T02:08:00Z</dcterms:modified>
</cp:coreProperties>
</file>