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31470FB2">
      <w:pPr>
        <w:pStyle w:val="3"/>
        <w:pBdr>
          <w:bottom w:val="single" w:color="E7E7EB" w:sz="6" w:space="8"/>
        </w:pBdr>
        <w:spacing w:after="210" w:afterAutospacing="0" w:before="0" w:beforeAutospacing="0"/>
        <w:rPr>
          <w:b w:val="1"/>
          <w:color w:val="000000"/>
          <w:sz w:val="40"/>
          <w:bCs/>
          <w:szCs w:val="40"/>
          <w:rFonts w:ascii="Helvetica" w:hAnsi="Helvetica" w:cs="Helvetica"/>
        </w:rPr>
      </w:pPr>
      <w:r>
        <w:rPr>
          <w:b w:val="1"/>
          <w:color w:val="000000"/>
          <w:sz w:val="40"/>
          <w:lang w:val="en-US" w:eastAsia="zh-CN"/>
          <w:bCs/>
          <w:szCs w:val="40"/>
          <w:rFonts w:ascii="Helvetica" w:hAnsi="Helvetica" w:cs="Helvetica" w:hint="eastAsia"/>
        </w:rPr>
        <w:t>25年英语AB级</w:t>
      </w:r>
      <w:r>
        <w:rPr>
          <w:b w:val="1"/>
          <w:color w:val="000000"/>
          <w:sz w:val="40"/>
          <w:bCs/>
          <w:szCs w:val="40"/>
          <w:rFonts w:ascii="Helvetica" w:hAnsi="Helvetica" w:cs="Helvetica"/>
        </w:rPr>
        <w:t>必</w:t>
      </w:r>
      <w:r>
        <w:rPr>
          <w:b w:val="1"/>
          <w:color w:val="000000"/>
          <w:sz w:val="40"/>
          <w:lang w:val="en-US" w:eastAsia="zh-CN"/>
          <w:bCs/>
          <w:szCs w:val="40"/>
          <w:rFonts w:ascii="Helvetica" w:hAnsi="Helvetica" w:cs="Helvetica" w:hint="eastAsia"/>
        </w:rPr>
        <w:t>背</w:t>
      </w:r>
      <w:r>
        <w:rPr>
          <w:b w:val="1"/>
          <w:color w:val="000000"/>
          <w:sz w:val="40"/>
          <w:bCs/>
          <w:szCs w:val="40"/>
          <w:rFonts w:ascii="Helvetica" w:hAnsi="Helvetica" w:cs="Helvetica"/>
        </w:rPr>
        <w:t>万能</w:t>
      </w:r>
      <w:r>
        <w:rPr>
          <w:b w:val="1"/>
          <w:color w:val="000000"/>
          <w:sz w:val="40"/>
          <w:lang w:val="en-US" w:eastAsia="zh-CN"/>
          <w:bCs/>
          <w:szCs w:val="40"/>
          <w:rFonts w:ascii="Helvetica" w:hAnsi="Helvetica" w:cs="Helvetica" w:hint="eastAsia"/>
        </w:rPr>
        <w:t>作文</w:t>
      </w:r>
      <w:r>
        <w:rPr>
          <w:b w:val="1"/>
          <w:color w:val="000000"/>
          <w:sz w:val="40"/>
          <w:bCs/>
          <w:szCs w:val="40"/>
          <w:rFonts w:ascii="Helvetica" w:hAnsi="Helvetica" w:cs="Helvetica"/>
        </w:rPr>
        <w:t>句型</w:t>
      </w:r>
    </w:p>
    <w:p w14:paraId="02E555E5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为了帮助同学们应对</w:t>
      </w:r>
      <w:r>
        <w:rPr>
          <w:lang w:val="en-US" w:eastAsia="zh-CN"/>
          <w:kern w:val="0"/>
          <w:szCs w:val="21"/>
          <w:rFonts w:ascii="宋体" w:hAnsi="宋体" w:eastAsia="宋体" w:cs="宋体" w:hint="eastAsia"/>
        </w:rPr>
        <w:t>英语AB级</w:t>
      </w:r>
      <w:r>
        <w:rPr>
          <w:kern w:val="0"/>
          <w:szCs w:val="21"/>
          <w:rFonts w:ascii="宋体" w:hAnsi="宋体" w:eastAsia="宋体" w:cs="宋体"/>
        </w:rPr>
        <w:t>考试，以下为大家准备了</w:t>
      </w:r>
      <w:r>
        <w:rPr>
          <w:lang w:val="en-US" w:eastAsia="zh-CN"/>
          <w:kern w:val="0"/>
          <w:szCs w:val="21"/>
          <w:rFonts w:ascii="宋体" w:hAnsi="宋体" w:eastAsia="宋体" w:cs="宋体" w:hint="eastAsia"/>
        </w:rPr>
        <w:t>英语AB级</w:t>
      </w:r>
      <w:bookmarkStart w:id="0" w:name="_GoBack"/>
      <w:bookmarkEnd w:id="0"/>
      <w:r>
        <w:rPr>
          <w:kern w:val="0"/>
          <w:szCs w:val="21"/>
          <w:rFonts w:ascii="宋体" w:hAnsi="宋体" w:eastAsia="宋体" w:cs="宋体"/>
        </w:rPr>
        <w:t>黄金作文句子集合，首段句、中段句以及结尾句依次汇总，让你在短时间内作文水平UP UP!</w:t>
      </w:r>
    </w:p>
    <w:p w14:paraId="5731B9B9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段首句</w:t>
      </w:r>
    </w:p>
    <w:p w14:paraId="23B8181F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1. 关于……人们有不同的观点。一些人认为……There are different opinions among people as to ____ .Some people suggest that ____.</w:t>
      </w:r>
    </w:p>
    <w:p w14:paraId="77E9748D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lang w:val="en-US" w:eastAsia="zh-CN"/>
          <w:kern w:val="0"/>
          <w:szCs w:val="21"/>
          <w:rFonts w:ascii="宋体" w:hAnsi="宋体" w:eastAsia="宋体" w:cs="宋体" w:hint="eastAsia"/>
        </w:rPr>
        <w:t>2</w:t>
      </w:r>
      <w:r>
        <w:rPr>
          <w:kern w:val="0"/>
          <w:szCs w:val="21"/>
          <w:rFonts w:ascii="宋体" w:hAnsi="宋体" w:eastAsia="宋体" w:cs="宋体"/>
        </w:rPr>
        <w:t>. 现在，……，它们给我们的日常生活带来了许多危害。首先，……;其次，……。更为糟糕的是……。Today, ____, which have brought a lot of harms in our daily life. First, ____ Second,____. What makes things worse is that______.</w:t>
      </w:r>
    </w:p>
    <w:p w14:paraId="07092233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lang w:val="en-US" w:eastAsia="zh-CN"/>
          <w:kern w:val="0"/>
          <w:szCs w:val="21"/>
          <w:rFonts w:ascii="宋体" w:hAnsi="宋体" w:eastAsia="宋体" w:cs="宋体" w:hint="eastAsia"/>
        </w:rPr>
        <w:t>3</w:t>
      </w:r>
      <w:r>
        <w:rPr>
          <w:kern w:val="0"/>
          <w:szCs w:val="21"/>
          <w:rFonts w:ascii="宋体" w:hAnsi="宋体" w:eastAsia="宋体" w:cs="宋体"/>
        </w:rPr>
        <w:t>. 现在，……很普遍，许多人喜欢……，因为……，另外(而且)……。Nowadays，it is common to ______. Many people like ______ because ______. Besides，______.</w:t>
      </w:r>
    </w:p>
    <w:p w14:paraId="5E82C811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lang w:val="en-US" w:eastAsia="zh-CN"/>
          <w:kern w:val="0"/>
          <w:szCs w:val="21"/>
          <w:rFonts w:ascii="宋体" w:hAnsi="宋体" w:eastAsia="宋体" w:cs="宋体" w:hint="eastAsia"/>
        </w:rPr>
        <w:t>4</w:t>
      </w:r>
      <w:r>
        <w:rPr>
          <w:kern w:val="0"/>
          <w:szCs w:val="21"/>
          <w:rFonts w:ascii="宋体" w:hAnsi="宋体" w:eastAsia="宋体" w:cs="宋体"/>
        </w:rPr>
        <w:t>. 任何事物都是有两面性，……也不例外。它既有有利的一面，也有不利的一面。Everything has two sides and ______ is not an exception，it has both advantages and disadvantages.</w:t>
      </w:r>
    </w:p>
    <w:p w14:paraId="1B922D41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lang w:val="en-US" w:eastAsia="zh-CN"/>
          <w:kern w:val="0"/>
          <w:szCs w:val="21"/>
          <w:rFonts w:ascii="宋体" w:hAnsi="宋体" w:eastAsia="宋体" w:cs="宋体" w:hint="eastAsia"/>
        </w:rPr>
        <w:t>5</w:t>
      </w:r>
      <w:r>
        <w:rPr>
          <w:kern w:val="0"/>
          <w:szCs w:val="21"/>
          <w:rFonts w:ascii="宋体" w:hAnsi="宋体" w:eastAsia="宋体" w:cs="宋体"/>
        </w:rPr>
        <w:t>. ……已成为人的关注的热门话题，特别是在年青人当中，将引发激烈的辩论。______ has become a hot topic among people，especially among the young and heated debates are right on their way.</w:t>
      </w:r>
    </w:p>
    <w:p w14:paraId="235C0E0E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lang w:val="en-US" w:eastAsia="zh-CN"/>
          <w:kern w:val="0"/>
          <w:szCs w:val="21"/>
          <w:rFonts w:ascii="宋体" w:hAnsi="宋体" w:eastAsia="宋体" w:cs="宋体" w:hint="eastAsia"/>
        </w:rPr>
        <w:t>6</w:t>
      </w:r>
      <w:r>
        <w:rPr>
          <w:kern w:val="0"/>
          <w:szCs w:val="21"/>
          <w:rFonts w:ascii="宋体" w:hAnsi="宋体" w:eastAsia="宋体" w:cs="宋体"/>
        </w:rPr>
        <w:t>. ……在我们的日常生活中起着越来越重要的作用，它给我们带来了许多好处，但同时也引发一些严重的问题。______ has been playing an increasingly important role in our day-to-day life.it has brought us a lot of benefits but has created some serious problems as well.</w:t>
      </w:r>
    </w:p>
    <w:p w14:paraId="514F4012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中间段落句</w:t>
      </w:r>
    </w:p>
    <w:p w14:paraId="45918303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1. 相反，有一些人赞成……，他们相信……，而且，他们认为……。On the contrary，there are some people in favor of ___.At the same time，they say____.</w:t>
      </w:r>
    </w:p>
    <w:p w14:paraId="5581C94D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2. 但是，我认为这不是解决……的好方法，比如……。最糟糕的是……。But I don"t think it is a very good way to solve ____.For example，____.Worst of all，___.</w:t>
      </w:r>
    </w:p>
    <w:p w14:paraId="07F194CD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3. ……对我们国家的发展和建设是必不可少的，(也是)非常重要的。首先，……。而且……，最重要的是……______is necessary and important to our country"s development and construction. First，______.What"s more, _____.Most important of all,______.</w:t>
      </w:r>
    </w:p>
    <w:p w14:paraId="3592A4EA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4. 有几个可供我们采纳的方法。首先，我们可以……。There are several measures for us to adopt. First, we can______</w:t>
      </w:r>
    </w:p>
    <w:p w14:paraId="18707D18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5. 面临……，我们应该采取一系列行之有效的方法来……。一方面……，另一方面，Confronted with______，we should take a series of effective measures to______. For one thing，______For another，______</w:t>
      </w:r>
    </w:p>
    <w:p w14:paraId="31163B05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6. 早就应该拿出行动了。比如说……，另外……。所有这些方法肯定会……。It is high time that something was done about it. For example. _____.In addition. _____.All these measures will certainly______.</w:t>
      </w:r>
    </w:p>
    <w:p w14:paraId="3FF3C503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7. 为什么……?第一个原因是……;第二个原因是……;第三个原因是……。总的来说，……的主要原因是由于……Why______? The first reason is that ______.The second reason is ______.The third is ______.For all this, the main cause of ______due to ______.</w:t>
      </w:r>
    </w:p>
    <w:p w14:paraId="78C777B6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8. 然而，正如任何事物都有好坏两个方面一样，……也有它的不利的一面，象……。However, just like everything has both its good and bad sides, ______also has its own disadvantages, such as ______.</w:t>
      </w:r>
    </w:p>
    <w:p w14:paraId="47B7ADAB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9. 尽管如此，我相信……更有利。Nonetheless, I believe that ______is more advantageous.</w:t>
      </w:r>
    </w:p>
    <w:p w14:paraId="7E97847C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10. 完全同意……这种观点(陈述)，主要理由如下：I fully agree with the statement that ______ because______.</w:t>
      </w:r>
    </w:p>
    <w:p w14:paraId="087DE6DA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结尾句</w:t>
      </w:r>
    </w:p>
    <w:p w14:paraId="4C5347BD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1. 至于我，在某种程度上我同意后面的观点，我认为……As far as I am concerned, I agree with the latter opinion to some extent. I think that ____.</w:t>
      </w:r>
    </w:p>
    <w:p w14:paraId="27B4F9E3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2. 总而言之，整个社会应该密切关注……这个问题。只有这样，我们才能在将来……。In a word, the whole society should pay close attention to the problem of ______.Only in this way can ______in the future.</w:t>
      </w:r>
    </w:p>
    <w:p w14:paraId="2EC2B65E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3. 但是，……和……都有它们各自的优势(好处)。例如，……，而……。然而，把这两者相比较，我更倾向于(喜欢)……But ______and ______have their own advantages. For example, _____, while_____. Comparing this with that, however, I prefer to______.</w:t>
      </w:r>
    </w:p>
    <w:p w14:paraId="44C4C478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4. 就我个人而言，我相信……，因此，我坚信美好的未来正等着我们。因为……Personally, I believe that_____. Consequently, I’m confident that a bright future is awaiting us because______.</w:t>
      </w:r>
    </w:p>
    <w:p w14:paraId="0786DB11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5. 随着社会的发展，……。因此，迫切需要……。如果每个人都愿为社会贡献自已的一份力量，这个社会将要变得越来越好。With the development of society, ______.So it"s urgent and necessary to ____.If every member is willing to contribute himself to the society, it will be better and better.</w:t>
      </w:r>
    </w:p>
    <w:p w14:paraId="0DBC458F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6. 至于我(对我来说，就我而言)，我认为……更合理。只有这样，我们才能……For my part, I think it reasonable to_____. Only in this way can you _____.</w:t>
      </w:r>
    </w:p>
    <w:p w14:paraId="467251C0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7. 对我来说，我认为有必要……。原因如下：第一，……; 第二，……;最后……但同样重要的是……In my opinion, I think it necessary to____. The reasons are as follows. First _____.Second ______. Last but not least,______.</w:t>
      </w:r>
    </w:p>
    <w:p w14:paraId="4F6F1C3F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8. 在总体上很难说……是好还是坏，因为它在很大程度上取决于……的形势。然而，就我个人而言，我发现……。It is difficult to say whether _____is good or not in general as it depends very much on the situation of______. However, from a personal point of view find______.</w:t>
      </w:r>
    </w:p>
    <w:p w14:paraId="089B16B2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9. 综上所述，我们可以清楚地得出结论……From what has been discussed above, we may reasonably arrive at the conclusion that____.</w:t>
      </w:r>
    </w:p>
    <w:p w14:paraId="24BBE575">
      <w:pPr>
        <w:widowControl w:val="1"/>
        <w:jc w:val="left"/>
        <w:spacing w:after="100" w:afterAutospacing="1" w:before="100" w:beforeAutospacing="1"/>
        <w:rPr>
          <w:kern w:val="0"/>
          <w:szCs w:val="21"/>
          <w:rFonts w:ascii="宋体" w:hAnsi="宋体" w:eastAsia="宋体" w:cs="宋体"/>
        </w:rPr>
      </w:pPr>
      <w:r>
        <w:rPr>
          <w:kern w:val="0"/>
          <w:szCs w:val="21"/>
          <w:rFonts w:ascii="宋体" w:hAnsi="宋体" w:eastAsia="宋体" w:cs="宋体"/>
        </w:rPr>
        <w:t>10. 如果我们不采取有效的方法，就可能控制不了这种趋势，就会出现一些意想不到的不良后果，所以，我们应该做的是……If we can not take useful means, we may not control this trend, and some undesirable result may come out unexpectedly, so what we should do is_____.</w:t>
      </w:r>
    </w:p>
    <w:p w14:paraId="37D0A589">
      <w:pPr>
        <w:pStyle w:val="3"/>
      </w:pP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3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172A27"/>
    <w:rsid w:val="000A2A33"/>
    <w:rsid w:val="00185FFF"/>
    <w:rsid w:val="001E0BA1"/>
    <w:rsid w:val="002603C1"/>
    <w:rsid w:val="004F35D9"/>
    <w:rsid w:val="00753D3C"/>
    <w:rsid w:val="00DE5195"/>
    <w:rsid w:val="00E94309"/>
    <w:rsid w:val="0A834742"/>
    <w:rsid w:val="106E5483"/>
    <w:rsid w:val="25920DB2"/>
    <w:rsid w:val="6F993D54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/>
    <w:lsdException w:name="Block Text"/>
    <w:lsdException w:name="Body Text"/>
    <w:lsdException w:name="Body Text 2"/>
    <w:lsdException w:name="Body Text 3"/>
    <w:lsdException w:name="Body Text First Indent"/>
    <w:lsdException w:name="Body Text First Indent 2"/>
    <w:lsdException w:name="Body Text Indent"/>
    <w:lsdException w:name="Body Text Indent 2"/>
    <w:lsdException w:name="Body Text Indent 3"/>
    <w:lsdException w:name="Closing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/>
    <w:lsdException w:name="Default Paragraph Font"/>
    <w:lsdException w:name="Document Map"/>
    <w:lsdException w:name="E-mail Signature"/>
    <w:lsdException w:name="Emphasis" w:semiHidden="0" w:unhideWhenUsed="0"/>
    <w:lsdException w:name="FollowedHyperlink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Hyperlink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/>
    <w:lsdException w:name="List 2"/>
    <w:lsdException w:name="List 3"/>
    <w:lsdException w:name="List 4"/>
    <w:lsdException w:name="List 5"/>
    <w:lsdException w:name="List Bullet"/>
    <w:lsdException w:name="List Bullet 2"/>
    <w:lsdException w:name="List Bullet 3"/>
    <w:lsdException w:name="List Bullet 4"/>
    <w:lsdException w:name="List Bullet 5"/>
    <w:lsdException w:name="List Continue"/>
    <w:lsdException w:name="List Continue 2"/>
    <w:lsdException w:name="List Continue 3"/>
    <w:lsdException w:name="List Continue 4"/>
    <w:lsdException w:name="List Continue 5"/>
    <w:lsdException w:name="List Number"/>
    <w:lsdException w:name="List Number 2"/>
    <w:lsdException w:name="List Number 3"/>
    <w:lsdException w:name="List Number 4"/>
    <w:lsdException w:name="List Number 5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/>
    <w:lsdException w:name="Normal" w:semiHidden="0" w:unhideWhenUsed="0"/>
    <w:lsdException w:name="Normal (Web)"/>
    <w:lsdException w:name="Normal Indent"/>
    <w:lsdException w:name="Normal Table"/>
    <w:lsdException w:name="Note Heading"/>
    <w:lsdException w:name="Plain Text"/>
    <w:lsdException w:name="Salutation"/>
    <w:lsdException w:name="Signature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/>
    <w:lsdException w:name="annotation subject"/>
    <w:lsdException w:name="annotation text"/>
    <w:lsdException w:name="caption"/>
    <w:lsdException w:name="endnote reference"/>
    <w:lsdException w:name="endnote text"/>
    <w:lsdException w:name="envelope address"/>
    <w:lsdException w:name="envelope return"/>
    <w:lsdException w:name="footer"/>
    <w:lsdException w:name="footnote reference"/>
    <w:lsdException w:name="footnote text"/>
    <w:lsdException w:name="header"/>
    <w:lsdException w:name="heading 1" w:semiHidden="0" w:unhideWhenUsed="0"/>
    <w:lsdException w:name="heading 2" w:semiHidden="0" w:unhideWhenUsed="0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index heading"/>
    <w:lsdException w:name="line number"/>
    <w:lsdException w:name="macro"/>
    <w:lsdException w:name="page number"/>
    <w:lsdException w:name="table of authorities"/>
    <w:lsdException w:name="table of figures"/>
    <w:lsdException w:name="toa heading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2"/>
      <w:rFonts w:asciiTheme="minorHAnsi" w:hAnsiTheme="minorHAnsi" w:eastAsiaTheme="minorEastAsia" w:cstheme="minorBidi"/>
    </w:rPr>
  </w:style>
  <w:style w:type="paragraph" w:styleId="2">
    <w:name w:val="heading 1"/>
    <w:basedOn w:val="1"/>
    <w:link w:val="8"/>
    <w:uiPriority w:val="9"/>
    <w:qFormat/>
    <w:pPr>
      <w:keepNext w:val="1"/>
      <w:keepLines w:val="1"/>
      <w:outlineLvl w:val="0"/>
      <w:spacing w:after="330" w:before="340" w:line="578" w:lineRule="auto"/>
    </w:pPr>
    <w:rPr>
      <w:b w:val="1"/>
      <w:sz w:val="44"/>
      <w:bCs/>
      <w:kern w:val="44"/>
      <w:szCs w:val="44"/>
    </w:rPr>
  </w:style>
  <w:style w:type="paragraph" w:styleId="3">
    <w:name w:val="heading 2"/>
    <w:basedOn w:val="1"/>
    <w:link w:val="7"/>
    <w:uiPriority w:val="9"/>
    <w:qFormat/>
    <w:pPr>
      <w:widowControl w:val="1"/>
      <w:jc w:val="left"/>
      <w:outlineLvl w:val="1"/>
      <w:spacing w:after="100" w:afterAutospacing="1" w:before="100" w:beforeAutospacing="1"/>
    </w:pPr>
    <w:rPr>
      <w:b w:val="1"/>
      <w:sz w:val="36"/>
      <w:bCs/>
      <w:kern w:val="0"/>
      <w:szCs w:val="36"/>
      <w:rFonts w:ascii="宋体" w:hAnsi="宋体" w:eastAsia="宋体" w:cs="宋体"/>
    </w:rPr>
  </w:style>
  <w:style w:type="character" w:styleId="6" w:default="1">
    <w:name w:val="Default Paragraph Font"/>
    <w:uiPriority w:val="1"/>
    <w:semiHidden/>
    <w:unhideWhenUsed/>
    <w:qFormat/>
  </w:style>
  <w:style w:type="table" w:styleId="5" w:default="1">
    <w:name w:val="Normal Table"/>
    <w:uiPriority w:val="99"/>
    <w:semiHidden/>
    <w:unhideWhenUsed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4">
    <w:name w:val="Normal (Web)"/>
    <w:basedOn w:val="1"/>
    <w:uiPriority w:val="99"/>
    <w:semiHidden/>
    <w:unhideWhenUsed/>
    <w:qFormat/>
    <w:pPr>
      <w:widowControl w:val="1"/>
      <w:jc w:val="left"/>
      <w:spacing w:after="100" w:afterAutospacing="1" w:before="100" w:beforeAutospacing="1"/>
    </w:pPr>
    <w:rPr>
      <w:sz w:val="24"/>
      <w:kern w:val="0"/>
      <w:szCs w:val="24"/>
      <w:rFonts w:ascii="宋体" w:hAnsi="宋体" w:eastAsia="宋体" w:cs="宋体"/>
    </w:rPr>
  </w:style>
  <w:style w:type="character" w:styleId="7" w:customStyle="1">
    <w:name w:val="标题 2 Char"/>
    <w:basedOn w:val="6"/>
    <w:link w:val="3"/>
    <w:uiPriority w:val="9"/>
    <w:qFormat/>
    <w:rPr>
      <w:b w:val="1"/>
      <w:sz w:val="36"/>
      <w:bCs/>
      <w:kern w:val="0"/>
      <w:szCs w:val="36"/>
      <w:rFonts w:ascii="宋体" w:hAnsi="宋体" w:eastAsia="宋体" w:cs="宋体"/>
    </w:rPr>
  </w:style>
  <w:style w:type="character" w:styleId="8" w:customStyle="1">
    <w:name w:val="标题 1 Char"/>
    <w:basedOn w:val="6"/>
    <w:link w:val="2"/>
    <w:uiPriority w:val="9"/>
    <w:qFormat/>
    <w:rPr>
      <w:b w:val="1"/>
      <w:sz w:val="44"/>
      <w:bCs/>
      <w:kern w:val="44"/>
      <w:szCs w:val="4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3</Pages>
  <Words>1554</Words>
  <Characters>3548</Characters>
  <Application>WPS Office_12.1.0.19770_F1E327BC-269C-435d-A152-05C5408002CA</Application>
  <DocSecurity>0</DocSecurity>
  <Lines>32</Lines>
  <Paragraphs>9</Paragraphs>
  <ScaleCrop>false</ScaleCrop>
  <Company/>
  <LinksUpToDate>false</LinksUpToDate>
  <CharactersWithSpaces>4014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曹丹丹</dc:creator>
  <cp:keywords/>
  <dc:description/>
  <cp:lastModifiedBy>嗯嗯</cp:lastModifiedBy>
  <cp:revision>2</cp:revision>
  <dcterms:created xsi:type="dcterms:W3CDTF">2015-11-20T05:49:00Z</dcterms:created>
  <dcterms:modified xsi:type="dcterms:W3CDTF">2025-04-09T15:23:20Z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eyJoZGlkIjoiZmJjOGY5OTVhZGIyOTMyYWZiYjFjYmM3ZmQwNWZiYTYiLCJ1c2VySWQiOiIxNTUwMDk2NTkzIn0=</vt:lpwstr>
  </property>
  <property fmtid="{D5CDD505-2E9C-101B-9397-08002B2CF9AE}" pid="4" name="ICV">
    <vt:lpwstr>4A698471ED26431296B6B2076FBC3EB2_13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70FB2">
      <w:pPr>
        <w:pStyle w:val="3"/>
        <w:pBdr>
          <w:bottom w:val="single" w:color="E7E7EB" w:sz="6" w:space="8"/>
        </w:pBdr>
        <w:spacing w:before="0" w:beforeAutospacing="0" w:after="210" w:afterAutospacing="0"/>
        <w:rPr>
          <w:rFonts w:ascii="Helvetica" w:hAnsi="Helvetica" w:cs="Helvetica"/>
          <w:b/>
          <w:bCs/>
          <w:color w:val="000000"/>
          <w:sz w:val="40"/>
          <w:szCs w:val="40"/>
        </w:rPr>
      </w:pPr>
      <w:r>
        <w:rPr>
          <w:rFonts w:hint="eastAsia" w:ascii="Helvetica" w:hAnsi="Helvetica" w:cs="Helvetica"/>
          <w:b/>
          <w:bCs/>
          <w:color w:val="000000"/>
          <w:sz w:val="40"/>
          <w:szCs w:val="40"/>
          <w:lang w:val="en-US" w:eastAsia="zh-CN"/>
        </w:rPr>
        <w:t>25年6月份英语AB级</w:t>
      </w:r>
      <w:r>
        <w:rPr>
          <w:rFonts w:ascii="Helvetica" w:hAnsi="Helvetica" w:cs="Helvetica"/>
          <w:b/>
          <w:bCs/>
          <w:color w:val="000000"/>
          <w:sz w:val="40"/>
          <w:szCs w:val="40"/>
        </w:rPr>
        <w:t>必</w:t>
      </w:r>
      <w:r>
        <w:rPr>
          <w:rFonts w:hint="eastAsia" w:ascii="Helvetica" w:hAnsi="Helvetica" w:cs="Helvetica"/>
          <w:b/>
          <w:bCs/>
          <w:color w:val="000000"/>
          <w:sz w:val="40"/>
          <w:szCs w:val="40"/>
          <w:lang w:val="en-US" w:eastAsia="zh-CN"/>
        </w:rPr>
        <w:t>背</w:t>
      </w:r>
      <w:r>
        <w:rPr>
          <w:rFonts w:ascii="Helvetica" w:hAnsi="Helvetica" w:cs="Helvetica"/>
          <w:b/>
          <w:bCs/>
          <w:color w:val="000000"/>
          <w:sz w:val="40"/>
          <w:szCs w:val="40"/>
        </w:rPr>
        <w:t>万能</w:t>
      </w:r>
      <w:r>
        <w:rPr>
          <w:rFonts w:hint="eastAsia" w:ascii="Helvetica" w:hAnsi="Helvetica" w:cs="Helvetica"/>
          <w:b/>
          <w:bCs/>
          <w:color w:val="000000"/>
          <w:sz w:val="40"/>
          <w:szCs w:val="40"/>
          <w:lang w:val="en-US" w:eastAsia="zh-CN"/>
        </w:rPr>
        <w:t>作文</w:t>
      </w:r>
      <w:r>
        <w:rPr>
          <w:rFonts w:ascii="Helvetica" w:hAnsi="Helvetica" w:cs="Helvetica"/>
          <w:b/>
          <w:bCs/>
          <w:color w:val="000000"/>
          <w:sz w:val="40"/>
          <w:szCs w:val="40"/>
        </w:rPr>
        <w:t>句型</w:t>
      </w:r>
    </w:p>
    <w:p w14:paraId="02E555E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为了帮助同学们应对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英语AB级</w:t>
      </w:r>
      <w:r>
        <w:rPr>
          <w:rFonts w:ascii="宋体" w:hAnsi="宋体" w:eastAsia="宋体" w:cs="宋体"/>
          <w:kern w:val="0"/>
          <w:szCs w:val="21"/>
        </w:rPr>
        <w:t>考试，以下为大家准备了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6月份英语AB级</w:t>
      </w:r>
      <w:bookmarkStart w:id="0" w:name="_GoBack"/>
      <w:bookmarkEnd w:id="0"/>
      <w:r>
        <w:rPr>
          <w:rFonts w:ascii="宋体" w:hAnsi="宋体" w:eastAsia="宋体" w:cs="宋体"/>
          <w:kern w:val="0"/>
          <w:szCs w:val="21"/>
        </w:rPr>
        <w:t>黄金作文句子集合，首段句、中段句以及结尾句依次汇总，让你在短时间内作文水平UP UP!</w:t>
      </w:r>
    </w:p>
    <w:p w14:paraId="5731B9B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段首句</w:t>
      </w:r>
    </w:p>
    <w:p w14:paraId="23B8181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1. 关于……人们有不同的观点。一些人认为……There are different opinions among people as to ____ .Some people suggest that ____.</w:t>
      </w:r>
    </w:p>
    <w:p w14:paraId="77E9748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2</w:t>
      </w:r>
      <w:r>
        <w:rPr>
          <w:rFonts w:ascii="宋体" w:hAnsi="宋体" w:eastAsia="宋体" w:cs="宋体"/>
          <w:kern w:val="0"/>
          <w:szCs w:val="21"/>
        </w:rPr>
        <w:t>. 现在，……，它们给我们的日常生活带来了许多危害。首先，……;其次，……。更为糟糕的是……。Today, ____, which have brought a lot of harms in our daily life. First, ____ Second,____. What makes things worse is that______.</w:t>
      </w:r>
    </w:p>
    <w:p w14:paraId="0709223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3</w:t>
      </w:r>
      <w:r>
        <w:rPr>
          <w:rFonts w:ascii="宋体" w:hAnsi="宋体" w:eastAsia="宋体" w:cs="宋体"/>
          <w:kern w:val="0"/>
          <w:szCs w:val="21"/>
        </w:rPr>
        <w:t>. 现在，……很普遍，许多人喜欢……，因为……，另外(而且)……。Nowadays，it is common to ______. Many people like ______ because ______. Besides，______.</w:t>
      </w:r>
    </w:p>
    <w:p w14:paraId="5E82C81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4</w:t>
      </w:r>
      <w:r>
        <w:rPr>
          <w:rFonts w:ascii="宋体" w:hAnsi="宋体" w:eastAsia="宋体" w:cs="宋体"/>
          <w:kern w:val="0"/>
          <w:szCs w:val="21"/>
        </w:rPr>
        <w:t>. 任何事物都是有两面性，……也不例外。它既有有利的一面，也有不利的一面。Everything has two sides and ______ is not an exception，it has both advantages and disadvantages.</w:t>
      </w:r>
    </w:p>
    <w:p w14:paraId="1B922D4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5</w:t>
      </w:r>
      <w:r>
        <w:rPr>
          <w:rFonts w:ascii="宋体" w:hAnsi="宋体" w:eastAsia="宋体" w:cs="宋体"/>
          <w:kern w:val="0"/>
          <w:szCs w:val="21"/>
        </w:rPr>
        <w:t>. ……已成为人的关注的热门话题，特别是在年青人当中，将引发激烈的辩论。______ has become a hot topic among people，especially among the young and heated debates are right on their way.</w:t>
      </w:r>
    </w:p>
    <w:p w14:paraId="235C0E0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6</w:t>
      </w:r>
      <w:r>
        <w:rPr>
          <w:rFonts w:ascii="宋体" w:hAnsi="宋体" w:eastAsia="宋体" w:cs="宋体"/>
          <w:kern w:val="0"/>
          <w:szCs w:val="21"/>
        </w:rPr>
        <w:t>. ……在我们的日常生活中起着越来越重要的作用，它给我们带来了许多好处，但同时也引发一些严重的问题。______ has been playing an increasingly important role in our day-to-day life.it has brought us a lot of benefits but has created some serious problems as well.</w:t>
      </w:r>
    </w:p>
    <w:p w14:paraId="514F401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中间段落句</w:t>
      </w:r>
    </w:p>
    <w:p w14:paraId="4591830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1. 相反，有一些人赞成……，他们相信……，而且，他们认为……。On the contrary，there are some people in favor of ___.At the same time，they say____.</w:t>
      </w:r>
    </w:p>
    <w:p w14:paraId="5581C94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2. 但是，我认为这不是解决……的好方法，比如……。最糟糕的是……。But I don"t think it is a very good way to solve ____.For example，____.Worst of all，___.</w:t>
      </w:r>
    </w:p>
    <w:p w14:paraId="07F194C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3. ……对我们国家的发展和建设是必不可少的，(也是)非常重要的。首先，……。而且……，最重要的是……______is necessary and important to our country"s development and construction. First，______.What"s more, _____.Most important of all,______.</w:t>
      </w:r>
    </w:p>
    <w:p w14:paraId="3592A4E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4. 有几个可供我们采纳的方法。首先，我们可以……。There are several measures for us to adopt. First, we can______</w:t>
      </w:r>
    </w:p>
    <w:p w14:paraId="18707D1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5. 面临……，我们应该采取一系列行之有效的方法来……。一方面……，另一方面，Confronted with______，we should take a series of effective measures to______. For one thing，______For another，______</w:t>
      </w:r>
    </w:p>
    <w:p w14:paraId="31163B0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6. 早就应该拿出行动了。比如说……，另外……。所有这些方法肯定会……。It is high time that something was done about it. For example. _____.In addition. _____.All these measures will certainly______.</w:t>
      </w:r>
    </w:p>
    <w:p w14:paraId="3FF3C50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7. 为什么……?第一个原因是……;第二个原因是……;第三个原因是……。总的来说，……的主要原因是由于……Why______? The first reason is that ______.The second reason is ______.The third is ______.For all this, the main cause of ______due to ______.</w:t>
      </w:r>
    </w:p>
    <w:p w14:paraId="78C777B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8. 然而，正如任何事物都有好坏两个方面一样，……也有它的不利的一面，象……。However, just like everything has both its good and bad sides, ______also has its own disadvantages, such as ______.</w:t>
      </w:r>
    </w:p>
    <w:p w14:paraId="47B7ADA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9. 尽管如此，我相信……更有利。Nonetheless, I believe that ______is more advantageous.</w:t>
      </w:r>
    </w:p>
    <w:p w14:paraId="7E97847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10. 完全同意……这种观点(陈述)，主要理由如下：I fully agree with the statement that ______ because______.</w:t>
      </w:r>
    </w:p>
    <w:p w14:paraId="087DE6D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结尾句</w:t>
      </w:r>
    </w:p>
    <w:p w14:paraId="4C5347B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1. 至于我，在某种程度上我同意后面的观点，我认为……As far as I am concerned, I agree with the latter opinion to some extent. I think that ____.</w:t>
      </w:r>
    </w:p>
    <w:p w14:paraId="27B4F9E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2. 总而言之，整个社会应该密切关注……这个问题。只有这样，我们才能在将来……。In a word, the whole society should pay close attention to the problem of ______.Only in this way can ______in the future.</w:t>
      </w:r>
    </w:p>
    <w:p w14:paraId="2EC2B65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3. 但是，……和……都有它们各自的优势(好处)。例如，……，而……。然而，把这两者相比较，我更倾向于(喜欢)……But ______and ______have their own advantages. For example, _____, while_____. Comparing this with that, however, I prefer to______.</w:t>
      </w:r>
    </w:p>
    <w:p w14:paraId="44C4C47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4. 就我个人而言，我相信……，因此，我坚信美好的未来正等着我们。因为……Personally, I believe that_____. Consequently, I’m confident that a bright future is awaiting us because______.</w:t>
      </w:r>
    </w:p>
    <w:p w14:paraId="0786DB1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5. 随着社会的发展，……。因此，迫切需要……。如果每个人都愿为社会贡献自已的一份力量，这个社会将要变得越来越好。With the development of society, ______.So it"s urgent and necessary to ____.If every member is willing to contribute himself to the society, it will be better and better.</w:t>
      </w:r>
    </w:p>
    <w:p w14:paraId="0DBC458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6. 至于我(对我来说，就我而言)，我认为……更合理。只有这样，我们才能……For my part, I think it reasonable to_____. Only in this way can you _____.</w:t>
      </w:r>
    </w:p>
    <w:p w14:paraId="467251C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7. 对我来说，我认为有必要……。原因如下：第一，……; 第二，……;最后……但同样重要的是……In my opinion, I think it necessary to____. The reasons are as follows. First _____.Second ______. Last but not least,______.</w:t>
      </w:r>
    </w:p>
    <w:p w14:paraId="4F6F1C3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8. 在总体上很难说……是好还是坏，因为它在很大程度上取决于……的形势。然而，就我个人而言，我发现……。It is difficult to say whether _____is good or not in general as it depends very much on the situation of______. However, from a personal point of view find______.</w:t>
      </w:r>
    </w:p>
    <w:p w14:paraId="089B16B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9. 综上所述，我们可以清楚地得出结论……From what has been discussed above, we may reasonably arrive at the conclusion that____.</w:t>
      </w:r>
    </w:p>
    <w:p w14:paraId="24BBE57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10. 如果我们不采取有效的方法，就可能控制不了这种趋势，就会出现一些意想不到的不良后果，所以，我们应该做的是……If we can not take useful means, we may not control this trend, and some undesirable result may come out unexpectedly, so what we should do is_____.</w:t>
      </w:r>
    </w:p>
    <w:p w14:paraId="37D0A589">
      <w:pPr>
        <w:pStyle w:val="3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modified.xml>Mon Sep  8 22:14:52 2025
save:Mon Sep  8 22:15:07 2025

</file>