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　series　of　一系列,一连串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above　all　首先,尤其是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after　all　毕竟,究竟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ahead　of　在...之前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ahead　of　time　提前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all　over　again　再一次,重新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all　the　time　一直,始终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all　the　same　仍然,照样的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a　matter　of　fact　实际上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apart　from　除...外(有/无)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a　rule　通常,照例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a　result(of)　因此,由于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far　as　...be　concerned　就...而言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all　right　令人满意的;可以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well　同样,也,还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　well　as　除...外(也),即...又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aside　from　除...外(还有)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a　time　一次,每次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all　丝毫(不),一点也不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best　充其量,至多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first　最初,起先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least　至少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last　终于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length　最终,终于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most　至多,不超过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no　time　从不,决不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by　accident　偶然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one　time　曾经,一度;同时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present　目前,现在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sb's　disposal　任...处理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the　moment　此刻,目前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at　times　有时,间或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back　and　forth　来回地,反复地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back　of　在...后面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before　long　不久以后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by　the　way　顺便说说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due　to　由于,因为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except　for　除了...外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face　to　face　面对面地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for　the　moment　暂时,目前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for　the　present　暂时,目前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for　the　sake　of　为了,为了...的利益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from　time　to　time　有时,不时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hand　in　hand　手拉手　,密切关联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　hurry　匆忙,急于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　moment　立刻,一会儿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　sense　从某种意义上说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　way　在某种程度上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　word　简言之,总之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accordance　with　与...一致,按照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addition　另外,加之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addition　to　除...之外(还)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advance　预先,事先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all　总共,合计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half　成两半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memory　of　纪念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no　case　决不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no　time　立即,马上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no　way　决不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other　words　换句话说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part　部分地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particular　特别,尤其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person　亲自,本人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place　在合适的位置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place　of　代替,取代,交换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practice　在实践中,实际上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proportion　to　与...成比例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public　公开地,当众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quantity　大量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question　正在谈论的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return　作为报答/回报/交换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return　for　作为对...报答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step　with　与...一致/协调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end　最后,终于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event　of　如果...发生,万一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face　of　即使;在...面前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first　place　首先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future　在未来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least　丝毫,一点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(the)light　of　鉴于,由于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way　挡道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the　world　究竟,到底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time　及时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touch　联系,接触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turn　依次,轮流;转而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　vain　徒劳,白费力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instead　of　代替,而不是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lots　of　许多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many　a　许多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more　or　less　或多或少,有点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next　door　隔壁的,在隔壁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　doubt　无疑地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　less　than　不少于...;不亚于...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　longer　不再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　more　不再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　more　than　至多,同...一样不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none　other　than　不是别的,正是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a　large/small　scale　大/小规模地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account　of　由于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on(an/the)　average　平均,通常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behalf　of　代表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business　因公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schedule　按时间表,准时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second　thoughts　经重新考虑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the　contrary　正相反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the　grounds　of　根据,以...为由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(the)　one　hand　一方面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the　other　hand　另一方面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the　point　of　即将...的时刻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the　whole　总的来说,大体上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　time　准时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once　again　再一次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or　else　否则,要不然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or　so　大约,左右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other　than　非;除了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从...中;由于;缺乏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breath　喘不过气来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control　失去控制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date　过时的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doors　在户外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order　出故障的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place　不适当的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practice　久不练习,荒疏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out　of　sight　看不见,在视野外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quite　a　few　相当多,不少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rather　than　不是...(而是)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right　away　立即,马上　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so　far　迄今为止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step　by　step　逐步地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such　as　例如,诸如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thanks　to　由于,多亏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what　about　怎么样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with　the　exception　of　除...之外　</w:t>
      </w:r>
      <w:r>
        <w:rPr>
          <w:rFonts w:hint="eastAsia"/>
        </w:rPr>
      </w:r>
    </w:p>
    <w:p>
      <w:pPr>
        <w:pStyle w:val="Normal"/>
      </w:pPr>
      <w:r/>
    </w:p>
    <w:p>
      <w:pPr>
        <w:pStyle w:val="Normal"/>
        <w:rPr>
          <w:rFonts w:hint="eastAsia"/>
        </w:rPr>
      </w:pPr>
      <w:r>
        <w:rPr>
          <w:rFonts w:hint="eastAsia"/>
        </w:rPr>
        <w:t xml:space="preserve">without　question　毫无疑问</w:t>
      </w:r>
      <w:r>
        <w:rPr>
          <w:rFonts w:hint="eastAsia"/>
        </w:rPr>
      </w:r>
    </w:p>
    <w:p>
      <w:pPr>
        <w:pStyle w:val="Normal"/>
      </w:pPr>
      <w:r/>
    </w:p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Times New Roman" w:hAnsi="Times New Roman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4"/>
      <w:kern w:val="2"/>
      <w:rFonts w:eastAsia="宋体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Mon Sep  8 22:16:43 2025
save:Mon Sep  8 22:17:05 2025

</file>