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0B2DE" w14:textId="77777777" w:rsidR="00E36AA3" w:rsidRDefault="00000000">
      <w:pPr>
        <w:pStyle w:val="Heading1"/>
        <w:rPr>
          <w:b/>
        </w:rPr>
      </w:pPr>
      <w:bookmarkStart w:id="0" w:name="_heading=h.2wlofve2fcnv" w:colFirst="0" w:colLast="0"/>
      <w:bookmarkEnd w:id="0"/>
      <w:r>
        <w:rPr>
          <w:b/>
        </w:rPr>
        <w:t>Module 3 Final Project Individual Assessment</w:t>
      </w:r>
    </w:p>
    <w:p w14:paraId="22BA9F47" w14:textId="77777777" w:rsidR="00E36AA3" w:rsidRDefault="00E36AA3">
      <w:pPr>
        <w:rPr>
          <w:i/>
        </w:rPr>
      </w:pPr>
    </w:p>
    <w:p w14:paraId="6C7D3C35" w14:textId="77777777" w:rsidR="00E36AA3" w:rsidRDefault="00000000">
      <w:r>
        <w:t>Please comment in a brief paragraph how well you feel you and your teammates worked together on completing the entire project.  Were there any issues in the team which prevented you personally from doing your best work?  Did anything in the team dynamics make the overall work more difficult? What aspects of your team dynamics made the overall work easier and more productive?</w:t>
      </w:r>
    </w:p>
    <w:p w14:paraId="1B7BC028" w14:textId="77777777" w:rsidR="00E36AA3" w:rsidRDefault="00E36AA3"/>
    <w:p w14:paraId="75877E98" w14:textId="77777777" w:rsidR="00E36AA3" w:rsidRDefault="00000000">
      <w:r>
        <w:t xml:space="preserve">This document will be held in the strictest confidence between the you, the professor, and the Learning Facilitators.  No other member of your team will see any specific comments you make here. </w:t>
      </w:r>
    </w:p>
    <w:p w14:paraId="6A1072AB" w14:textId="77777777" w:rsidR="00E36AA3" w:rsidRDefault="00E36AA3"/>
    <w:p w14:paraId="140C0814" w14:textId="77777777" w:rsidR="00E36AA3" w:rsidRDefault="00000000">
      <w:r>
        <w:t xml:space="preserve">Please upload this to </w:t>
      </w:r>
      <w:proofErr w:type="spellStart"/>
      <w:r>
        <w:t>Gradescope</w:t>
      </w:r>
      <w:proofErr w:type="spellEnd"/>
      <w:r>
        <w:t xml:space="preserve"> individually (you’ll see the assignment there). </w:t>
      </w:r>
    </w:p>
    <w:p w14:paraId="2C9EA7B5" w14:textId="77777777" w:rsidR="00E36AA3" w:rsidRDefault="00E36AA3">
      <w:pPr>
        <w:rPr>
          <w:i/>
        </w:rPr>
      </w:pPr>
    </w:p>
    <w:p w14:paraId="25F1E124" w14:textId="2B505201" w:rsidR="00E36AA3" w:rsidRPr="001E45C9" w:rsidRDefault="001E45C9">
      <w:pPr>
        <w:rPr>
          <w:i/>
        </w:rPr>
      </w:pPr>
      <w:r w:rsidRPr="001E45C9">
        <w:rPr>
          <w:i/>
        </w:rPr>
        <w:t xml:space="preserve">Throughout the project, my teammates Madison, Ishita, and I collaborated effectively as a team, with everyone demonstrating commitment by attending weekly meetings, reviewing each other's contributions, and maintaining open communication via Discord. For Milestone 1, I took the lead on completing the coding and explanations, while the team provided valuable feedback during reviews, ensuring </w:t>
      </w:r>
      <w:proofErr w:type="gramStart"/>
      <w:r w:rsidRPr="001E45C9">
        <w:rPr>
          <w:i/>
        </w:rPr>
        <w:t>a comprehensive</w:t>
      </w:r>
      <w:proofErr w:type="gramEnd"/>
      <w:r w:rsidRPr="001E45C9">
        <w:rPr>
          <w:i/>
        </w:rPr>
        <w:t xml:space="preserve"> submission. In Milestone 2, we each handled one machine learning model, then consolidated results under my guidance for finalization and collective review, which fostered a sense of shared ownership. There were no major issues that prevented me from doing my best work; minor challenges like scheduling conflicts due to personal commitments (e.g., Madison's family emergency) or technical glitches (e.g., Ishita's microphone issues) occasionally delayed meetings but were handled flexibly without impacting productivity. Overall, the team dynamics made the work more difficult only in terms of coordinating across time zones and busy schedules, but this was mitigated by proactive planning and mutual understanding. Positive aspects, such as my organizational role in breaking down tasks and scheduling, combined with Madison's initiative in outlining reports and Ishita's reliable participation in reviews, made the process easier and more productive by distributing workload evenly and encouraging constructive peer input.</w:t>
      </w:r>
    </w:p>
    <w:p w14:paraId="7B4B5CAF" w14:textId="77777777" w:rsidR="00E36AA3" w:rsidRDefault="00E36AA3">
      <w:pPr>
        <w:rPr>
          <w:i/>
        </w:rPr>
      </w:pPr>
    </w:p>
    <w:p w14:paraId="152FB0F2" w14:textId="77777777" w:rsidR="00E36AA3" w:rsidRDefault="00E36AA3">
      <w:pPr>
        <w:rPr>
          <w:i/>
        </w:rPr>
      </w:pPr>
    </w:p>
    <w:p w14:paraId="61A3E1B2" w14:textId="77777777" w:rsidR="00E36AA3" w:rsidRDefault="00E36AA3">
      <w:pPr>
        <w:rPr>
          <w:i/>
        </w:rPr>
      </w:pPr>
    </w:p>
    <w:p w14:paraId="671642D4" w14:textId="58E03088" w:rsidR="00E36AA3" w:rsidRDefault="00000000">
      <w:pPr>
        <w:rPr>
          <w:rFonts w:hint="eastAsia"/>
          <w:lang w:eastAsia="ko-KR"/>
        </w:rPr>
      </w:pPr>
      <w:r>
        <w:t xml:space="preserve">Team Member Full name: </w:t>
      </w:r>
      <w:r w:rsidR="001E45C9">
        <w:rPr>
          <w:rFonts w:hint="eastAsia"/>
          <w:lang w:eastAsia="ko-KR"/>
        </w:rPr>
        <w:t>Jae Hoon Lee</w:t>
      </w:r>
    </w:p>
    <w:p w14:paraId="5C0E9EB3" w14:textId="63E47A29" w:rsidR="00E36AA3" w:rsidRDefault="00000000">
      <w:pPr>
        <w:rPr>
          <w:rFonts w:hint="eastAsia"/>
          <w:lang w:eastAsia="ko-KR"/>
        </w:rPr>
      </w:pPr>
      <w:r>
        <w:t xml:space="preserve">Signed: </w:t>
      </w:r>
      <w:r w:rsidR="001E45C9">
        <w:rPr>
          <w:rFonts w:hint="eastAsia"/>
          <w:lang w:eastAsia="ko-KR"/>
        </w:rPr>
        <w:t>Jae Hoon Lee</w:t>
      </w:r>
    </w:p>
    <w:p w14:paraId="3DA0D546" w14:textId="5F49A6BA" w:rsidR="00E36AA3" w:rsidRDefault="00000000">
      <w:r>
        <w:t xml:space="preserve">Date: </w:t>
      </w:r>
      <w:r w:rsidR="001E45C9">
        <w:rPr>
          <w:rFonts w:hint="eastAsia"/>
          <w:lang w:eastAsia="ko-KR"/>
        </w:rPr>
        <w:t>08/04/2025</w:t>
      </w:r>
    </w:p>
    <w:sectPr w:rsidR="00E36AA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C90FD" w14:textId="77777777" w:rsidR="00D91E75" w:rsidRDefault="00D91E75">
      <w:pPr>
        <w:spacing w:line="240" w:lineRule="auto"/>
      </w:pPr>
      <w:r>
        <w:separator/>
      </w:r>
    </w:p>
  </w:endnote>
  <w:endnote w:type="continuationSeparator" w:id="0">
    <w:p w14:paraId="5A9B9B72" w14:textId="77777777" w:rsidR="00D91E75" w:rsidRDefault="00D91E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57326" w14:textId="77777777" w:rsidR="00D91E75" w:rsidRDefault="00D91E75">
      <w:pPr>
        <w:spacing w:line="240" w:lineRule="auto"/>
      </w:pPr>
      <w:r>
        <w:separator/>
      </w:r>
    </w:p>
  </w:footnote>
  <w:footnote w:type="continuationSeparator" w:id="0">
    <w:p w14:paraId="160F09EC" w14:textId="77777777" w:rsidR="00D91E75" w:rsidRDefault="00D91E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8A416" w14:textId="77777777" w:rsidR="00E36AA3" w:rsidRDefault="00000000">
    <w:pPr>
      <w:widowControl w:val="0"/>
      <w:spacing w:after="200"/>
      <w:jc w:val="center"/>
    </w:pPr>
    <w:r>
      <w:rPr>
        <w:noProof/>
      </w:rPr>
      <w:drawing>
        <wp:inline distT="114300" distB="114300" distL="114300" distR="114300" wp14:anchorId="2407F85C" wp14:editId="60CFB710">
          <wp:extent cx="1809750" cy="904875"/>
          <wp:effectExtent l="0" t="0" r="0" b="0"/>
          <wp:docPr id="2" name="image1.png" descr="Boston University Virtual logo"/>
          <wp:cNvGraphicFramePr/>
          <a:graphic xmlns:a="http://schemas.openxmlformats.org/drawingml/2006/main">
            <a:graphicData uri="http://schemas.openxmlformats.org/drawingml/2006/picture">
              <pic:pic xmlns:pic="http://schemas.openxmlformats.org/drawingml/2006/picture">
                <pic:nvPicPr>
                  <pic:cNvPr id="0" name="image1.png" descr="Boston University Virtual logo"/>
                  <pic:cNvPicPr preferRelativeResize="0"/>
                </pic:nvPicPr>
                <pic:blipFill>
                  <a:blip r:embed="rId1"/>
                  <a:srcRect/>
                  <a:stretch>
                    <a:fillRect/>
                  </a:stretch>
                </pic:blipFill>
                <pic:spPr>
                  <a:xfrm>
                    <a:off x="0" y="0"/>
                    <a:ext cx="1809750" cy="9048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AA3"/>
    <w:rsid w:val="001E45C9"/>
    <w:rsid w:val="00280680"/>
    <w:rsid w:val="00CE28F5"/>
    <w:rsid w:val="00D91E75"/>
    <w:rsid w:val="00D9578C"/>
    <w:rsid w:val="00E238A2"/>
    <w:rsid w:val="00E36A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E19B"/>
  <w15:docId w15:val="{1F530DD2-D327-854F-97C8-7CDA7184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320" w:after="80"/>
      <w:outlineLvl w:val="3"/>
    </w:pPr>
    <w:rPr>
      <w:color w:val="434343"/>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vRFvCEUkLrM4eMrM0pEQGMFAHg==">CgMxLjAyDmguMndsb2Z2ZTJmY252OAByITFzVmxiSjFaTEdYdjc3UHlvWWF6cGNmRUNQX3p0MG04aw==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Jae Hoon Lee</cp:lastModifiedBy>
  <cp:revision>3</cp:revision>
  <dcterms:created xsi:type="dcterms:W3CDTF">2025-08-04T21:03:00Z</dcterms:created>
  <dcterms:modified xsi:type="dcterms:W3CDTF">2025-08-05T01:49:00Z</dcterms:modified>
</cp:coreProperties>
</file>