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Introduction: Beyond the Chat Window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"I'm used to asking AI questions, but can I make it actually do the work?"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Whether it's ChatGPT or Claude, the AI we use is mostly confined within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chat window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ask a question, it answers, and you copy and paste it... Haven't you ever felt this repetitive process is inefficient?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 and Cowork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overcome this limitation. They represent a shift from asking questions to assigning tasks directly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inside your computer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competition has moved from 'who is smarter' to 'who can seamlessly connect files, testing, browsers, external tools, and long-term sessions without breaking the workflow.'"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4 Workspaces of Claude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understand the Claude ecosystem, do not view them as separate apps, but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four different desks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you can seat the same AI colleague. What the AI excels at changes depending on where it sits.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Analogy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Consultation Desk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Asking questions, rapid drafts.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starting point, not the destination for complex workflows.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Shared Cabinet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Maintaining ongoing context.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Best when you don't want to repeat the same background info.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Document Workbench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Delegating document creation, research.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desktop-based path where AI reads files and leaves outputs in folders.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Claude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Developer's Workstation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 modification, testing.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terminal-centric engine for implementation and continuous flow.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Cowork vs. Claude Code: It's Not About Difficulty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common misunderstanding is that Cowork is the "easy version" and Claude Code is the "hard version."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real difference is how you delegate and control the work.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Cowork (Delegation-focused):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Centered around folders and files. Optimized for research, writing, and organizing materials. Rely on a delegation flow where the AI produces final documents.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 (Control-focused):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Centered around the terminal and testing. Allows for strict human control over intermediate steps (e.g., refactoring or bug fixing).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Rule of Thumb: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planning, briefs, and document automation.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implementation, integration, and testing.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Concepts: The Work "Harness"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just typing prompts, you are now building a "Harness"—a workspace setup to prevent mistakes and ensure consistency.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Memoized Context (Folders)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Opening a specific folder gives the AI its boundaries. The AI needs to remember the background without you re-typing it.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CLAUDE.md (The Brain of Your Agent)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CLAUDE.md inside your folder. This file dictates the Agent's behavior 100% of the time. It turns a generic AI into your personal expert (e.g., a "Personal Resume Agent").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0. Global Settings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ff000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**Chat Language:** </w:t>
      </w:r>
      <w:r w:rsidDel="00000000" w:rsidR="00000000" w:rsidRPr="00000000">
        <w:rPr>
          <w:rFonts w:ascii="Google Sans" w:cs="Google Sans" w:eastAsia="Google Sans" w:hAnsi="Google Sans"/>
          <w:color w:val="ff0000"/>
          <w:rtl w:val="0"/>
        </w:rPr>
        <w:t xml:space="preserve">Korean (KO)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**Output/Resume Language:** Professional English (EN)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1. Conventions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### File Naming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`Resume_</w:t>
      </w:r>
      <w:r w:rsidDel="00000000" w:rsidR="00000000" w:rsidRPr="00000000">
        <w:rPr>
          <w:rFonts w:ascii="Google Sans" w:cs="Google Sans" w:eastAsia="Google Sans" w:hAnsi="Google Sans"/>
          <w:color w:val="ff0000"/>
          <w:rtl w:val="0"/>
        </w:rPr>
        <w:t xml:space="preserve">JaeHoonLee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_[JobTitle]_[JobID]` (Omit ID if N/A)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### Style Guide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Font: Arial 10-11pt | Margins: 0.4"(T/B), 0.6"(L/R) | Spacing: 8pt(B/A)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Format: US Letter, 1-page | Color: Navy (#1F3864) for Name/Headers/Companies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Headers: ALL CAPS + Bottom border line</w:t>
        <w:br w:type="textWrapping"/>
        <w:br w:type="textWrapping"/>
        <w:t xml:space="preserve">## 2. Domain Knowledge</w:t>
        <w:br w:type="textWrapping"/>
        <w:t xml:space="preserve">- Always use exact industry terms (e.g., DPU, TIR, CAS, QIS for Automotive).</w:t>
        <w:br w:type="textWrapping"/>
        <w:br w:type="textWrapping"/>
        <w:t xml:space="preserve">## 3. Subagent Workflow (Pipeline)</w:t>
        <w:br w:type="textWrapping"/>
        <w:t xml:space="preserve">- Step 1 [JD Analyzer]: Analyze JD keywords. WAIT for user approval.</w:t>
        <w:br w:type="textWrapping"/>
        <w:t xml:space="preserve">- Step 2 [Data Specialist]: Map Master Resume experience to JD requirements. PAUSE for feedback.</w:t>
        <w:br w:type="textWrapping"/>
        <w:t xml:space="preserve">- Step 3 [Resume Editor]: Finalize the document strictly applying the Style Guide.</w:t>
        <w:br w:type="textWrapping"/>
        <w:t xml:space="preserve">- Step 4 [Memory Ops]: Prompt user to ask if the Master Resume should be updated with new bullet points.</w:t>
        <w:br w:type="textWrapping"/>
        <w:br w:type="textWrapping"/>
        <w:t xml:space="preserve">## 4. Behavior Instructions</w:t>
        <w:br w:type="textWrapping"/>
        <w:t xml:space="preserve">- Role: Senior Tech Recruiter. Always fact-based. No hallucinations.</w:t>
        <w:br w:type="textWrapping"/>
        <w:t xml:space="preserve">- Language: Chat (Preferred language e.g., English, Japanese, Spanish) | Output/Resume (EN-Professional).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Permission Gate (Tool Authorization)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AI attempts to create or modify a file, 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asks for your permission first (Allow / Deny)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Nothing on your system changes until you explicitly allow it.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Installation &amp; Crucial Setup (Required for Demo)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Creating an Account &amp; Data Privacy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claude.ai and sign up.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Credits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API credits via the Anthropic API Console (console.anthropic.com).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to Settings &gt; Privacy. Turn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"Help improve Claude" to secure your local data.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Prerequisites: Install Node.js (⭐ Crucial)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requires a background program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operate the local file tools.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Download and install the "LTS" version.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Windows Environment Setup (Windows Users Only)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Windows Settings &gt; System &gt; Advanced &gt; Toggle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 Mode 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PowerShell Execution Policy: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PowerShell as Administrator and run: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Set-ExecutionPolicy -Scope CurrentUser -ExecutionPolicy RemoteSigned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(Without this, the MCP filesystem server will fail to launch).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Workflow: Building Your Agent in Real-Time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utilize this setup practically, here is how you build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Personal Resume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tailors applications in 60 seconds while keeping 100% of your personal context: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 Claude &amp; Prep: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Node.js is installed and privacy settings are configured.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 Folder: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an empty folder (e.g., Resume_Assistant). Open Claude Desktop, switch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add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MCP tool pointing to this folder. Restart Cowork.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Drop Resume: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Place your "Master Resume" (PDF/Word/Markdown) into the folder.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 Brain: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the CLAUDE.md file (as shown in Section 3) to establish strict formatting rules, domain knowledge, and operational pipelines.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Tailor JD: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Paste a Job Description into the chat and let the agent execute the 4-step pipeline automatically based on the constraints of CLAUDE.md.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Practical Commands (Cost Optimization)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you pay per token via the API, managing your conversation history saves money and keeps the AI fast. Use these slash (/) commands in the chat: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/undo — Revert the AI's last file modification immediately.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/compact — Summarizes a long conversation. This helps the AI remember context while drastically reducing token usage.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/clear — Clears the history. Use this when starting a completely new task.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