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6C98" w14:textId="77777777" w:rsidR="000A09B8" w:rsidRDefault="000A09B8" w:rsidP="000A09B8">
      <w:r>
        <w:t xml:space="preserve">Part-of-Speech (POS) tagging is a natural language processing (NLP) task that involves assigning a specific part of speech (such as nouns, verbs, adjectives, etc.) to each word </w:t>
      </w:r>
      <w:proofErr w:type="gramStart"/>
      <w:r>
        <w:t>in a given</w:t>
      </w:r>
      <w:proofErr w:type="gramEnd"/>
      <w:r>
        <w:t xml:space="preserve"> text. POS tagging is crucial for various NLP applications, including text analysis, information retrieval, and machine translation. In Python, the Natural Language Toolkit (NLTK) is a popular library that provides tools for POS tagging.</w:t>
      </w:r>
    </w:p>
    <w:p w14:paraId="3311D7E4" w14:textId="77777777" w:rsidR="000A09B8" w:rsidRDefault="000A09B8" w:rsidP="000A09B8"/>
    <w:p w14:paraId="4E94030B" w14:textId="77777777" w:rsidR="000A09B8" w:rsidRDefault="000A09B8" w:rsidP="000A09B8">
      <w:r>
        <w:t>Here's a step-by-step explanation of POS tagging in Python using NLTK:</w:t>
      </w:r>
    </w:p>
    <w:p w14:paraId="1F45A633" w14:textId="77777777" w:rsidR="000A09B8" w:rsidRDefault="000A09B8" w:rsidP="000A09B8"/>
    <w:p w14:paraId="4E05A6E7" w14:textId="77777777" w:rsidR="000A09B8" w:rsidRDefault="000A09B8" w:rsidP="000A09B8">
      <w:r>
        <w:t>Step 1: Install NLTK</w:t>
      </w:r>
    </w:p>
    <w:p w14:paraId="49E0C47C" w14:textId="77777777" w:rsidR="000A09B8" w:rsidRDefault="000A09B8" w:rsidP="000A09B8">
      <w:r>
        <w:t>If you haven't installed NLTK, you can do so using:</w:t>
      </w:r>
    </w:p>
    <w:p w14:paraId="4EDE9759" w14:textId="77777777" w:rsidR="000A09B8" w:rsidRDefault="000A09B8" w:rsidP="000A09B8"/>
    <w:p w14:paraId="4C61040D" w14:textId="77777777" w:rsidR="000A09B8" w:rsidRDefault="000A09B8" w:rsidP="000A09B8">
      <w:r>
        <w:t xml:space="preserve">pip install </w:t>
      </w:r>
      <w:proofErr w:type="spellStart"/>
      <w:proofErr w:type="gramStart"/>
      <w:r>
        <w:t>nltk</w:t>
      </w:r>
      <w:proofErr w:type="spellEnd"/>
      <w:proofErr w:type="gramEnd"/>
    </w:p>
    <w:p w14:paraId="40E554F1" w14:textId="77777777" w:rsidR="000A09B8" w:rsidRDefault="000A09B8" w:rsidP="000A09B8"/>
    <w:p w14:paraId="38F882CF" w14:textId="77777777" w:rsidR="000A09B8" w:rsidRDefault="000A09B8" w:rsidP="000A09B8"/>
    <w:p w14:paraId="30BF1033" w14:textId="77777777" w:rsidR="000A09B8" w:rsidRDefault="000A09B8" w:rsidP="000A09B8">
      <w:r>
        <w:t>Step 2: Import NLTK and Download Resources</w:t>
      </w:r>
    </w:p>
    <w:p w14:paraId="2CDD3591" w14:textId="77777777" w:rsidR="000A09B8" w:rsidRDefault="000A09B8" w:rsidP="000A09B8"/>
    <w:p w14:paraId="3D5CC8A1" w14:textId="77777777" w:rsidR="000A09B8" w:rsidRDefault="000A09B8" w:rsidP="000A09B8">
      <w:r>
        <w:t xml:space="preserve">import </w:t>
      </w:r>
      <w:proofErr w:type="spellStart"/>
      <w:proofErr w:type="gramStart"/>
      <w:r>
        <w:t>nltk</w:t>
      </w:r>
      <w:proofErr w:type="spellEnd"/>
      <w:proofErr w:type="gramEnd"/>
    </w:p>
    <w:p w14:paraId="2B8990DF" w14:textId="77777777" w:rsidR="000A09B8" w:rsidRDefault="000A09B8" w:rsidP="000A09B8">
      <w:r>
        <w:t># Download NLTK resources for POS tagging</w:t>
      </w:r>
    </w:p>
    <w:p w14:paraId="57878052" w14:textId="77777777" w:rsidR="000A09B8" w:rsidRDefault="000A09B8" w:rsidP="000A09B8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452A44E" w14:textId="77777777" w:rsidR="000A09B8" w:rsidRDefault="000A09B8" w:rsidP="000A09B8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717607FE" w14:textId="77777777" w:rsidR="000A09B8" w:rsidRDefault="000A09B8" w:rsidP="000A09B8"/>
    <w:p w14:paraId="581D9C4C" w14:textId="77777777" w:rsidR="000A09B8" w:rsidRDefault="000A09B8" w:rsidP="000A09B8"/>
    <w:p w14:paraId="030207B9" w14:textId="77777777" w:rsidR="000A09B8" w:rsidRDefault="000A09B8" w:rsidP="000A09B8">
      <w:r>
        <w:t>Step 3: Tokenize the Text</w:t>
      </w:r>
    </w:p>
    <w:p w14:paraId="7FEEFE33" w14:textId="77777777" w:rsidR="000A09B8" w:rsidRDefault="000A09B8" w:rsidP="000A09B8">
      <w:r>
        <w:t xml:space="preserve">Before performing POS tagging, you need to tokenize the text into individual words or sentences. NLTK provides a </w:t>
      </w:r>
      <w:proofErr w:type="spellStart"/>
      <w:r>
        <w:t>word_tokenize</w:t>
      </w:r>
      <w:proofErr w:type="spellEnd"/>
      <w:r>
        <w:t xml:space="preserve"> function for this purpose.</w:t>
      </w:r>
    </w:p>
    <w:p w14:paraId="0E9ADB00" w14:textId="77777777" w:rsidR="000A09B8" w:rsidRDefault="000A09B8" w:rsidP="000A09B8"/>
    <w:p w14:paraId="65D04BC4" w14:textId="77777777" w:rsidR="000A09B8" w:rsidRDefault="000A09B8" w:rsidP="000A09B8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word_tokenizetext</w:t>
      </w:r>
      <w:proofErr w:type="spellEnd"/>
      <w:r>
        <w:t xml:space="preserve"> = "POS tagging is important for natural language processing."</w:t>
      </w:r>
    </w:p>
    <w:p w14:paraId="02F783F6" w14:textId="77777777" w:rsidR="000A09B8" w:rsidRDefault="000A09B8" w:rsidP="000A09B8">
      <w:r>
        <w:t xml:space="preserve">words = </w:t>
      </w:r>
      <w:proofErr w:type="spellStart"/>
      <w:r>
        <w:t>word_tokenize</w:t>
      </w:r>
      <w:proofErr w:type="spellEnd"/>
      <w:r>
        <w:t>(text)</w:t>
      </w:r>
    </w:p>
    <w:p w14:paraId="6C8E1B1A" w14:textId="77777777" w:rsidR="000A09B8" w:rsidRDefault="000A09B8" w:rsidP="000A09B8"/>
    <w:p w14:paraId="22B2B121" w14:textId="77777777" w:rsidR="000A09B8" w:rsidRDefault="000A09B8" w:rsidP="000A09B8"/>
    <w:p w14:paraId="3C421322" w14:textId="77777777" w:rsidR="000A09B8" w:rsidRDefault="000A09B8" w:rsidP="000A09B8">
      <w:r>
        <w:t>Step 4: Perform POS Tagging</w:t>
      </w:r>
    </w:p>
    <w:p w14:paraId="4DE4D884" w14:textId="77777777" w:rsidR="000A09B8" w:rsidRDefault="000A09B8" w:rsidP="000A09B8">
      <w:r>
        <w:lastRenderedPageBreak/>
        <w:t xml:space="preserve">Now, you can use NLTK's </w:t>
      </w:r>
      <w:proofErr w:type="spellStart"/>
      <w:r>
        <w:t>pos_tag</w:t>
      </w:r>
      <w:proofErr w:type="spellEnd"/>
      <w:r>
        <w:t xml:space="preserve"> function to assign POS tags to each word.</w:t>
      </w:r>
    </w:p>
    <w:p w14:paraId="5F531FA3" w14:textId="77777777" w:rsidR="000A09B8" w:rsidRDefault="000A09B8" w:rsidP="000A09B8"/>
    <w:p w14:paraId="12F18855" w14:textId="77777777" w:rsidR="000A09B8" w:rsidRDefault="000A09B8" w:rsidP="000A09B8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5707EFBB" w14:textId="77777777" w:rsidR="000A09B8" w:rsidRDefault="000A09B8" w:rsidP="000A09B8">
      <w:proofErr w:type="spellStart"/>
      <w:r>
        <w:t>pos_tags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(words)</w:t>
      </w:r>
    </w:p>
    <w:p w14:paraId="6684C461" w14:textId="77777777" w:rsidR="000A09B8" w:rsidRDefault="000A09B8" w:rsidP="000A09B8">
      <w:r>
        <w:t>print(</w:t>
      </w:r>
      <w:proofErr w:type="spellStart"/>
      <w:r>
        <w:t>pos_tags</w:t>
      </w:r>
      <w:proofErr w:type="spellEnd"/>
      <w:r>
        <w:t>)</w:t>
      </w:r>
    </w:p>
    <w:p w14:paraId="0E6EA937" w14:textId="77777777" w:rsidR="000A09B8" w:rsidRDefault="000A09B8" w:rsidP="000A09B8">
      <w:r>
        <w:t xml:space="preserve">The </w:t>
      </w:r>
      <w:proofErr w:type="spellStart"/>
      <w:r>
        <w:t>pos_tags</w:t>
      </w:r>
      <w:proofErr w:type="spellEnd"/>
      <w:r>
        <w:t xml:space="preserve"> variable now contains tuples where each tuple consists of a word and its corresponding POS tag.</w:t>
      </w:r>
    </w:p>
    <w:p w14:paraId="465E4CA4" w14:textId="77777777" w:rsidR="000A09B8" w:rsidRDefault="000A09B8" w:rsidP="000A09B8"/>
    <w:p w14:paraId="2AAF091E" w14:textId="77777777" w:rsidR="000A09B8" w:rsidRDefault="000A09B8" w:rsidP="000A09B8">
      <w:r>
        <w:t>Example Output</w:t>
      </w:r>
    </w:p>
    <w:p w14:paraId="17FDA010" w14:textId="77777777" w:rsidR="000A09B8" w:rsidRDefault="000A09B8" w:rsidP="000A09B8">
      <w:r>
        <w:t>For the given text "POS tagging is important for natural language processing," the output might look like:</w:t>
      </w:r>
    </w:p>
    <w:p w14:paraId="77F24952" w14:textId="77777777" w:rsidR="000A09B8" w:rsidRDefault="000A09B8" w:rsidP="000A09B8"/>
    <w:p w14:paraId="24F3C1E2" w14:textId="77777777" w:rsidR="000A09B8" w:rsidRDefault="000A09B8" w:rsidP="000A09B8">
      <w:r>
        <w:t>[('POS', 'NNP'), ('tagging', 'VBG'), ('is', 'VBZ'), ('important', 'JJ'), ('for', 'IN'), ('natural', 'JJ'), ('language', 'NN'), ('processing', 'NN'), ('.', '.')]</w:t>
      </w:r>
    </w:p>
    <w:p w14:paraId="3661AE94" w14:textId="77777777" w:rsidR="000A09B8" w:rsidRDefault="000A09B8" w:rsidP="000A09B8">
      <w:r>
        <w:t>In this output, 'NNP' represents a proper noun, 'VBG' is a verb (gerund/present participle), 'JJ' is an adjective, 'IN' is a preposition, and so on. You can refer to the Penn Treebank POS tags for a complete list of POS tag abbreviations.</w:t>
      </w:r>
    </w:p>
    <w:p w14:paraId="5C733570" w14:textId="77777777" w:rsidR="000A09B8" w:rsidRDefault="000A09B8" w:rsidP="000A09B8"/>
    <w:p w14:paraId="4AD5E314" w14:textId="77777777" w:rsidR="000A09B8" w:rsidRDefault="000A09B8" w:rsidP="000A09B8">
      <w:r>
        <w:t>Conclusion</w:t>
      </w:r>
    </w:p>
    <w:p w14:paraId="0A8BD823" w14:textId="0A75447F" w:rsidR="0089565A" w:rsidRPr="000A09B8" w:rsidRDefault="000A09B8" w:rsidP="000A09B8">
      <w:r>
        <w:t>Performing POS tagging in Python using NLTK is relatively straightforward, and it's a fundamental step in various natural language processing tasks. Depending on your application, you might need to customize or enhance the tagging process based on your specific requirements.</w:t>
      </w:r>
    </w:p>
    <w:sectPr w:rsidR="0089565A" w:rsidRPr="000A09B8" w:rsidSect="00CF72AD">
      <w:pgSz w:w="12240" w:h="15840"/>
      <w:pgMar w:top="1644" w:right="465" w:bottom="1440" w:left="448" w:header="454" w:footer="51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1"/>
    <w:rsid w:val="000A09B8"/>
    <w:rsid w:val="0040161C"/>
    <w:rsid w:val="0089565A"/>
    <w:rsid w:val="00970B61"/>
    <w:rsid w:val="00CF72AD"/>
    <w:rsid w:val="00D16F4B"/>
    <w:rsid w:val="00E3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ABBF"/>
  <w15:chartTrackingRefBased/>
  <w15:docId w15:val="{028F8E5E-2B4F-4EBE-B242-925BBC9D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035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983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35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4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436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50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6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851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94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344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Natani</dc:creator>
  <cp:keywords/>
  <dc:description/>
  <cp:lastModifiedBy>Abhishek Natani</cp:lastModifiedBy>
  <cp:revision>2</cp:revision>
  <dcterms:created xsi:type="dcterms:W3CDTF">2023-11-12T04:09:00Z</dcterms:created>
  <dcterms:modified xsi:type="dcterms:W3CDTF">2023-11-12T04:09:00Z</dcterms:modified>
</cp:coreProperties>
</file>