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What is a media converter, and why is it used?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Differentiate between a hub and a switch.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Explain the function of a repeater.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Define network topology and describe the most common types, such as bus, star, and ring.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Discuss the advantages and limitations of bus topology.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Compare star and hybrid topologies.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Explain the difference between LAN and WAN.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Describe the uses of MAN.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Explain PAN with an example.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What is network architecture, and why is it important in network design?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Compare and contrast the client-server and peer-to-peer network architectures.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Explain IPv4 with an example.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Describe IPv6 and its advantages.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What is a MAC address?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Define an Intranet and an Extranet, and highlight their differences.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Write about any four services of the Internet in your daily life.</w:t>
      </w:r>
    </w:p>
    <w:p w:rsidR="005A7136" w:rsidRPr="00703200" w:rsidRDefault="005A7136" w:rsidP="003718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3200">
        <w:rPr>
          <w:rFonts w:ascii="Times New Roman" w:eastAsia="Times New Roman" w:hAnsi="Times New Roman" w:cs="Times New Roman"/>
          <w:b/>
          <w:bCs/>
          <w:sz w:val="28"/>
          <w:szCs w:val="28"/>
        </w:rPr>
        <w:t>What is a network protocol, and why is it essential for Communication?</w:t>
      </w:r>
    </w:p>
    <w:p w:rsidR="005A7136" w:rsidRDefault="005A7136" w:rsidP="00D3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b/>
          <w:bCs/>
          <w:sz w:val="28"/>
          <w:szCs w:val="28"/>
        </w:rPr>
        <w:t>3. Write the technical term for the following: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5643"/>
        <w:gridCol w:w="3258"/>
      </w:tblGrid>
      <w:tr w:rsidR="00D3359F" w:rsidRPr="00D3359F" w:rsidTr="00D33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Term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of text, audio, and video through some electronic means.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Telecommunication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transmission is only in one direction.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Simplex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of data both ways, but one at a time.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Half-Duplex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of data in both directions simultaneously.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Full-Duplex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An interconnection between two or more computers.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Network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A wire made of copper twisted together and insulated.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Twisted Pair Cable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Cable with a central conductor, insulating layer, and shield.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Coaxial Cable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A cable that carries data as light waves.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Fiber Optic Cable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Radio waves for audio transmission.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Radio Communication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High-frequency waves for long-distance communication.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Microwaves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a port to connect a computer to a network.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Interface Card (NIC)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A device used to connect a PC to a telephone line.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Modem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The computer on which users run applications.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Each computer or device on a network.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A device that controls two dissimilar networks.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Gateway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A computer that provides services to other computers.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An operating system that can handle a network.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Operating System (NOS)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An important software that controls and manages computer networks.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Operating System (NOS)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structure of a computer network.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Layout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An interconnected pattern of network components.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Topology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The smallest type of computer network.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 (Personal Area Network)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Largest computer network.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WAN (Wide Area Network)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Privately owned network of computers.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Intranet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Network of networks.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</w:t>
            </w:r>
          </w:p>
        </w:tc>
      </w:tr>
      <w:tr w:rsidR="00D3359F" w:rsidRPr="00D3359F" w:rsidTr="00D3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sz w:val="24"/>
                <w:szCs w:val="24"/>
              </w:rPr>
              <w:t>Sending and receiving messages electronically via the Internet.</w:t>
            </w:r>
          </w:p>
        </w:tc>
        <w:tc>
          <w:tcPr>
            <w:tcW w:w="0" w:type="auto"/>
            <w:vAlign w:val="center"/>
            <w:hideMark/>
          </w:tcPr>
          <w:p w:rsidR="00D3359F" w:rsidRPr="00D3359F" w:rsidRDefault="00D3359F" w:rsidP="00D33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E-mail (Electronic Mail)</w:t>
            </w:r>
          </w:p>
        </w:tc>
      </w:tr>
    </w:tbl>
    <w:p w:rsidR="00D3359F" w:rsidRDefault="00D3359F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3359F" w:rsidRPr="005A7136" w:rsidRDefault="00D3359F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A7136" w:rsidRPr="005A7136" w:rsidRDefault="005A7136" w:rsidP="005A71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b/>
          <w:bCs/>
          <w:sz w:val="28"/>
          <w:szCs w:val="28"/>
        </w:rPr>
        <w:t>4. Write the full form of: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441"/>
        <w:gridCol w:w="6375"/>
      </w:tblGrid>
      <w:tr w:rsidR="009A0EB0" w:rsidRPr="009A0EB0" w:rsidTr="003F0B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Area Network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Wide Area Network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Metropolitan Area Network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Personal Area Network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UTP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Unshielded Twisted Pair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STP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Shielded Twisted Pair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BNC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Bayonet Neill–</w:t>
            </w:r>
            <w:proofErr w:type="spellStart"/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Concelman</w:t>
            </w:r>
            <w:proofErr w:type="spellEnd"/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RJ-45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Registered Jack-45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Interface Card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 Service Provider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WWW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World Wide Web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Uniform Resource Locator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Mail Transfer Protocol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Transfer Protocol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HyperText</w:t>
            </w:r>
            <w:proofErr w:type="spellEnd"/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Transfer Protocol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Transmission Control Protocol / Internet Protocol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VoIP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Voice over Internet Protocol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Name System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Subscriber Line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Asymmetric Digital Subscriber Line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IPX/SPX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Internetwork Packet Exchange / Sequenced Packet Exchange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ARPANET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Advanced Research Projects Agency Network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 Office Protocol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 Access Control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ICT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 and Communication Technology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Electronic Mail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E-fax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Electronic Fax</w:t>
            </w:r>
          </w:p>
        </w:tc>
      </w:tr>
      <w:tr w:rsidR="009A0EB0" w:rsidRPr="009A0EB0" w:rsidTr="003F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sz w:val="24"/>
                <w:szCs w:val="24"/>
              </w:rPr>
              <w:t>ATM</w:t>
            </w:r>
          </w:p>
        </w:tc>
        <w:tc>
          <w:tcPr>
            <w:tcW w:w="0" w:type="auto"/>
            <w:vAlign w:val="center"/>
            <w:hideMark/>
          </w:tcPr>
          <w:p w:rsidR="009A0EB0" w:rsidRPr="009A0EB0" w:rsidRDefault="009A0EB0" w:rsidP="003F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Asynchronous Transfer Mode</w:t>
            </w:r>
          </w:p>
        </w:tc>
      </w:tr>
    </w:tbl>
    <w:p w:rsidR="00703200" w:rsidRPr="005A7136" w:rsidRDefault="00703200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A7136" w:rsidRPr="005A7136" w:rsidRDefault="005A7136" w:rsidP="005A71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b/>
          <w:bCs/>
          <w:sz w:val="28"/>
          <w:szCs w:val="28"/>
        </w:rPr>
        <w:t>5. Multiple Choice Questions</w:t>
      </w:r>
    </w:p>
    <w:p w:rsidR="005A7136" w:rsidRPr="005A7136" w:rsidRDefault="005A7136" w:rsidP="005A7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b/>
          <w:bCs/>
          <w:sz w:val="28"/>
          <w:szCs w:val="28"/>
        </w:rPr>
        <w:t>1. Telecommunications mainly deals with: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sz w:val="28"/>
          <w:szCs w:val="28"/>
        </w:rPr>
        <w:t>a. Storing data in computers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sz w:val="28"/>
          <w:szCs w:val="28"/>
        </w:rPr>
        <w:t>b. Repairing hardware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color w:val="FF0000"/>
          <w:sz w:val="28"/>
          <w:szCs w:val="28"/>
        </w:rPr>
        <w:t>c. Sending and receiving data over long distances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sz w:val="28"/>
          <w:szCs w:val="28"/>
        </w:rPr>
        <w:t>d. Designing software</w:t>
      </w:r>
    </w:p>
    <w:p w:rsidR="005A7136" w:rsidRPr="005A7136" w:rsidRDefault="005A7136" w:rsidP="005A7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b/>
          <w:bCs/>
          <w:sz w:val="28"/>
          <w:szCs w:val="28"/>
        </w:rPr>
        <w:t>2. A computer network mainly helps computers to: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sz w:val="28"/>
          <w:szCs w:val="28"/>
        </w:rPr>
        <w:t>a. Increase screen size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sz w:val="28"/>
          <w:szCs w:val="28"/>
        </w:rPr>
        <w:t>b. Improve graphics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color w:val="FF0000"/>
          <w:sz w:val="28"/>
          <w:szCs w:val="28"/>
        </w:rPr>
        <w:t>c. Connect and share resources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sz w:val="28"/>
          <w:szCs w:val="28"/>
        </w:rPr>
        <w:lastRenderedPageBreak/>
        <w:t>d. Reduce electricity use</w:t>
      </w:r>
    </w:p>
    <w:p w:rsidR="005A7136" w:rsidRPr="005A7136" w:rsidRDefault="005A7136" w:rsidP="005A7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b/>
          <w:bCs/>
          <w:sz w:val="28"/>
          <w:szCs w:val="28"/>
        </w:rPr>
        <w:t>3. Data packets are: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sz w:val="28"/>
          <w:szCs w:val="28"/>
        </w:rPr>
        <w:t>a. Large storage devices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sz w:val="28"/>
          <w:szCs w:val="28"/>
        </w:rPr>
        <w:t>b. Antivirus programs</w:t>
      </w:r>
    </w:p>
    <w:p w:rsidR="005A7136" w:rsidRP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color w:val="FF0000"/>
          <w:sz w:val="28"/>
          <w:szCs w:val="28"/>
        </w:rPr>
        <w:t>c. Small pieces of data sent over a network</w:t>
      </w:r>
    </w:p>
    <w:p w:rsidR="005A7136" w:rsidRDefault="005A7136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136">
        <w:rPr>
          <w:rFonts w:ascii="Times New Roman" w:eastAsia="Times New Roman" w:hAnsi="Times New Roman" w:cs="Times New Roman"/>
          <w:sz w:val="28"/>
          <w:szCs w:val="28"/>
        </w:rPr>
        <w:t>d. Hardware chips</w:t>
      </w:r>
    </w:p>
    <w:p w:rsidR="00703200" w:rsidRPr="005A7136" w:rsidRDefault="00703200" w:rsidP="005A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4. Frequency is measured in: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Volt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Watt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Hertz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Byte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5. Broadband refers to: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Slow dial-up connection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Cable TV only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High-speed Internet connection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Satellite TV only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6. Bandwidth is: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Actual data speed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Delay in transmission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Maximum data capacity of a network</w:t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sz w:val="28"/>
          <w:szCs w:val="28"/>
        </w:rPr>
        <w:t>d. Variation in signal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7. Latency is measured in: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Seconds only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Bytes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Milliseconds</w:t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sz w:val="28"/>
          <w:szCs w:val="28"/>
        </w:rPr>
        <w:t>d. Hertz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8. Compared to 3G, 4G provides: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Slower speed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Same speed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Faster data speed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No internet access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9. 5G technology offers: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Lower speed than 4G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Only voice calls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Very high speed and low latency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Wired connectivity only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10. Coaxial cable has: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Only one conductor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b. Two conductors</w:t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sz w:val="28"/>
          <w:szCs w:val="28"/>
        </w:rPr>
        <w:t>c. No shielding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Plastic wires only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11. Fiber optic cable transmits data using: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Electrical signals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Magnetic waves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Copper wires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d. Light signals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12. Bluetooth is an example of: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Broadcast radio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b. Cellular radio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Infrared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Satellite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13. RFID uses: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Infrared light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Copper wire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Optical fiber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d. Radio waves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14. RJ45 connector is commonly used with: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Fiber optic cable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Coaxial cable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Twisted pair cable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Satellite dish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15. A media converter works at: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a. Physical layer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Network layer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Application layer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Transport layer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16. A switch mainly uses: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a. IP address</w:t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  <w:t>b. MAC address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DNS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URL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17. In bus topology, a terminator is used to: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Increase speed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Boost signal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Stop signal reflection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Encrypt data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18. Ring topology uses: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a. Token passing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Broadcasting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Random access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Cloud storage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19. In a star topology, all nodes connect to: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Each other directly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b. A central device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Backbone cable only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Token server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20. PAN covers: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Entire country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Whole city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Short personal range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Multiple continents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21. MAN covers: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Personal room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Single building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Entire globe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d. City area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22. In P2P architecture: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A central server is required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b. All computers are equal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Only one computer shares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Only LAN allowed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23. Which of the following is a valid example of an IPv4 address?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2001:0db8:85a3::8a2e:0370:7334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b. 192.168.1.1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FE80::0202:B3FF:FE1E:8329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1200:0000:AB00:1234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24. Which of the following is a valid example of an IPv6 address?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172.16.0.1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10.0.0.256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2001:0db8:85a3:0000:0000:8a2e:0370:7334</w:t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sz w:val="28"/>
          <w:szCs w:val="28"/>
        </w:rPr>
        <w:t>d. 255.255.255.0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25. Ping command is used to: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a. Check connectivity</w:t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sz w:val="28"/>
          <w:szCs w:val="28"/>
        </w:rPr>
        <w:t>b. Format disk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Install OS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Encrypt data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26. An intranet is: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Public global network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Open social media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Private organizational network</w:t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sz w:val="28"/>
          <w:szCs w:val="28"/>
        </w:rPr>
        <w:t>d. Satellite system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27. An intranet is mainly used within: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a. A single organization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The entire world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Satellite systems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Mobile towers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28. A communication protocol defines: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Hardware price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Cable color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c. Screen resolution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d. Rules for data exchange</w:t>
      </w:r>
    </w:p>
    <w:p w:rsidR="0003693B" w:rsidRPr="0003693B" w:rsidRDefault="0003693B" w:rsidP="00036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b/>
          <w:bCs/>
          <w:sz w:val="28"/>
          <w:szCs w:val="28"/>
        </w:rPr>
        <w:t>29. Which of the following best describes an extranet?</w:t>
      </w:r>
    </w:p>
    <w:p w:rsidR="0003693B" w:rsidRPr="0003693B" w:rsidRDefault="0003693B" w:rsidP="0003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93B">
        <w:rPr>
          <w:rFonts w:ascii="Times New Roman" w:eastAsia="Times New Roman" w:hAnsi="Times New Roman" w:cs="Times New Roman"/>
          <w:sz w:val="28"/>
          <w:szCs w:val="28"/>
        </w:rPr>
        <w:t>a. A public social media site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b. A private network accessible only inside one office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</w:r>
      <w:r w:rsidRPr="0003693B">
        <w:rPr>
          <w:rFonts w:ascii="Times New Roman" w:eastAsia="Times New Roman" w:hAnsi="Times New Roman" w:cs="Times New Roman"/>
          <w:color w:val="FF0000"/>
          <w:sz w:val="28"/>
          <w:szCs w:val="28"/>
        </w:rPr>
        <w:t>c. A private network that gives limited access to outsiders</w:t>
      </w:r>
      <w:r w:rsidRPr="0003693B">
        <w:rPr>
          <w:rFonts w:ascii="Times New Roman" w:eastAsia="Times New Roman" w:hAnsi="Times New Roman" w:cs="Times New Roman"/>
          <w:sz w:val="28"/>
          <w:szCs w:val="28"/>
        </w:rPr>
        <w:br/>
        <w:t>d. A wireless personal network</w:t>
      </w:r>
    </w:p>
    <w:p w:rsidR="00B6374E" w:rsidRDefault="00B6374E">
      <w:pPr>
        <w:rPr>
          <w:rFonts w:ascii="Times New Roman" w:hAnsi="Times New Roman" w:cs="Times New Roman"/>
          <w:sz w:val="28"/>
          <w:szCs w:val="28"/>
        </w:rPr>
      </w:pPr>
    </w:p>
    <w:p w:rsidR="009A0EB0" w:rsidRPr="00703200" w:rsidRDefault="009A0EB0">
      <w:pPr>
        <w:rPr>
          <w:rFonts w:ascii="Times New Roman" w:hAnsi="Times New Roman" w:cs="Times New Roman"/>
          <w:sz w:val="28"/>
          <w:szCs w:val="28"/>
        </w:rPr>
      </w:pPr>
    </w:p>
    <w:sectPr w:rsidR="009A0EB0" w:rsidRPr="00703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D4EAB"/>
    <w:multiLevelType w:val="hybridMultilevel"/>
    <w:tmpl w:val="68948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136"/>
    <w:rsid w:val="0003693B"/>
    <w:rsid w:val="00371875"/>
    <w:rsid w:val="005A7136"/>
    <w:rsid w:val="006954EE"/>
    <w:rsid w:val="00703200"/>
    <w:rsid w:val="009A0EB0"/>
    <w:rsid w:val="00B6374E"/>
    <w:rsid w:val="00D3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BF28"/>
  <w15:chartTrackingRefBased/>
  <w15:docId w15:val="{DA69AFE3-E436-4939-AD4A-C4ED9F02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71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71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71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71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7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7136"/>
    <w:rPr>
      <w:b/>
      <w:bCs/>
    </w:rPr>
  </w:style>
  <w:style w:type="paragraph" w:styleId="ListParagraph">
    <w:name w:val="List Paragraph"/>
    <w:basedOn w:val="Normal"/>
    <w:uiPriority w:val="34"/>
    <w:qFormat/>
    <w:rsid w:val="00371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1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mijar</dc:creator>
  <cp:keywords/>
  <dc:description/>
  <cp:lastModifiedBy>shiva mijar</cp:lastModifiedBy>
  <cp:revision>6</cp:revision>
  <dcterms:created xsi:type="dcterms:W3CDTF">2026-06-15T07:40:00Z</dcterms:created>
  <dcterms:modified xsi:type="dcterms:W3CDTF">2026-06-15T07:53:00Z</dcterms:modified>
</cp:coreProperties>
</file>