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深度学习笔记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 = w^T*x+b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y=σ(z)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 = σ(z) = 1/(1+e^-z)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损失函数: L = -(y*logy^+(1-y)*log(1-y^))      对单个数据而言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花费函数: J = (1/m)*∑L(y^,y)               对整个样本而言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更新迭代：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= w - alpha*dw        b = b - alpha*db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 dw = dJ/dw     db = dJ/db 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5359E"/>
    <w:rsid w:val="03266DB1"/>
    <w:rsid w:val="7895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2020-07-21T15:16:00Z</dcterms:created>
  <dc:creator>陌上观花</dc:creator>
  <cp:lastModifiedBy>陌上观花</cp:lastModifiedBy>
  <dcterms:modified xsi:type="dcterms:W3CDTF">2020-10-02T13:47:09Z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