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EB214">
      <w:pPr>
        <w:pStyle w:val="2"/>
        <w:keepNext w:val="0"/>
        <w:keepLines w:val="0"/>
        <w:widowControl/>
        <w:suppressLineNumbers w:val="0"/>
        <w:jc w:val="center"/>
        <w:rPr>
          <w:rStyle w:val="12"/>
          <w:rFonts w:hint="eastAsia" w:ascii="宋体" w:hAnsi="宋体" w:eastAsia="宋体" w:cs="宋体"/>
          <w:b/>
          <w:sz w:val="32"/>
          <w:szCs w:val="32"/>
        </w:rPr>
      </w:pPr>
      <w:r>
        <w:rPr>
          <w:rStyle w:val="12"/>
          <w:rFonts w:hint="eastAsia" w:ascii="宋体" w:hAnsi="宋体" w:eastAsia="宋体" w:cs="宋体"/>
          <w:b/>
          <w:sz w:val="32"/>
          <w:szCs w:val="32"/>
        </w:rPr>
        <w:t>《艾乐学伴MVP后端微服务详细设计书</w:t>
      </w:r>
      <w:r>
        <w:rPr>
          <w:rStyle w:val="12"/>
          <w:rFonts w:hint="eastAsia" w:ascii="宋体" w:hAnsi="宋体" w:eastAsia="宋体" w:cs="宋体"/>
          <w:b/>
          <w:sz w:val="32"/>
          <w:szCs w:val="32"/>
        </w:rPr>
        <w:t>》</w:t>
      </w:r>
    </w:p>
    <w:p w14:paraId="5B23440C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1AB142D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第一部分：用户服务与计划任务服务</w:t>
      </w:r>
    </w:p>
    <w:p w14:paraId="38471F5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概述</w:t>
      </w:r>
    </w:p>
    <w:p w14:paraId="0AC97FAE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</w:t>
      </w:r>
      <w:r>
        <w:rPr>
          <w:rStyle w:val="12"/>
          <w:rFonts w:hint="eastAsia" w:ascii="宋体" w:hAnsi="宋体" w:eastAsia="宋体" w:cs="宋体"/>
          <w:sz w:val="21"/>
          <w:szCs w:val="21"/>
        </w:rPr>
        <w:t>《系统架构详细设计书》</w:t>
      </w:r>
      <w:r>
        <w:rPr>
          <w:rFonts w:hint="eastAsia" w:ascii="宋体" w:hAnsi="宋体" w:eastAsia="宋体" w:cs="宋体"/>
          <w:sz w:val="21"/>
          <w:szCs w:val="21"/>
        </w:rPr>
        <w:t>的延伸，旨在为外包开发团队提供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user-service</w:t>
      </w:r>
      <w:r>
        <w:rPr>
          <w:rFonts w:hint="eastAsia" w:ascii="宋体" w:hAnsi="宋体" w:eastAsia="宋体" w:cs="宋体"/>
          <w:sz w:val="21"/>
          <w:szCs w:val="21"/>
        </w:rPr>
        <w:t>（用户服务）与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Fonts w:hint="eastAsia" w:ascii="宋体" w:hAnsi="宋体" w:eastAsia="宋体" w:cs="宋体"/>
          <w:sz w:val="21"/>
          <w:szCs w:val="21"/>
        </w:rPr>
        <w:t>（计划任务服务）这两个核心微服务的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模块级、代码级实现指南</w:t>
      </w:r>
      <w:r>
        <w:rPr>
          <w:rFonts w:hint="eastAsia" w:ascii="宋体" w:hAnsi="宋体" w:eastAsia="宋体" w:cs="宋体"/>
          <w:sz w:val="21"/>
          <w:szCs w:val="21"/>
        </w:rPr>
        <w:t>。所有设计均严格遵循已发布的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数据库DDL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API接口规范</w:t>
      </w:r>
      <w:r>
        <w:rPr>
          <w:rFonts w:hint="eastAsia" w:ascii="宋体" w:hAnsi="宋体" w:eastAsia="宋体" w:cs="宋体"/>
          <w:sz w:val="21"/>
          <w:szCs w:val="21"/>
        </w:rPr>
        <w:t>，确保全局一致性。</w:t>
      </w:r>
    </w:p>
    <w:p w14:paraId="0F07436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用户服务 (user-service) 详细设计</w:t>
      </w:r>
    </w:p>
    <w:p w14:paraId="45D4B5A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服务概览</w:t>
      </w:r>
    </w:p>
    <w:p w14:paraId="6F4FB28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技术栈</w:t>
      </w:r>
      <w:r>
        <w:rPr>
          <w:rFonts w:hint="eastAsia" w:ascii="宋体" w:hAnsi="宋体" w:eastAsia="宋体" w:cs="宋体"/>
          <w:sz w:val="21"/>
          <w:szCs w:val="21"/>
        </w:rPr>
        <w:t>：Go 1.21+, Gin Web Framework, GORM (ORM), Redis</w:t>
      </w:r>
    </w:p>
    <w:p w14:paraId="13295E8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职责</w:t>
      </w:r>
      <w:r>
        <w:rPr>
          <w:rFonts w:hint="eastAsia" w:ascii="宋体" w:hAnsi="宋体" w:eastAsia="宋体" w:cs="宋体"/>
          <w:sz w:val="21"/>
          <w:szCs w:val="21"/>
        </w:rPr>
        <w:t>：用户身份</w:t>
      </w:r>
      <w:r>
        <w:rPr>
          <w:rFonts w:hint="eastAsia" w:ascii="宋体" w:hAnsi="宋体" w:eastAsia="宋体" w:cs="宋体"/>
          <w:sz w:val="21"/>
          <w:szCs w:val="21"/>
        </w:rPr>
        <w:t>生命</w:t>
      </w:r>
      <w:r>
        <w:rPr>
          <w:rFonts w:hint="eastAsia" w:ascii="宋体" w:hAnsi="宋体" w:eastAsia="宋体" w:cs="宋体"/>
          <w:sz w:val="21"/>
          <w:szCs w:val="21"/>
        </w:rPr>
        <w:t>周期管理、基础画像管理、设置管理。</w:t>
      </w:r>
    </w:p>
    <w:p w14:paraId="7BE1FCA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核心数据表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users</w:t>
      </w:r>
    </w:p>
    <w:p w14:paraId="62176F2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项目结构</w:t>
      </w:r>
    </w:p>
    <w:p w14:paraId="6087C01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user-service/</w:t>
      </w:r>
    </w:p>
    <w:p w14:paraId="26A5896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├── cmd/</w:t>
      </w:r>
    </w:p>
    <w:p w14:paraId="7A4CAB7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└── server/</w:t>
      </w:r>
    </w:p>
    <w:p w14:paraId="0036FC9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    └── main.go              # 服务启动入口</w:t>
      </w:r>
    </w:p>
    <w:p w14:paraId="218AC91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├── internal/</w:t>
      </w:r>
    </w:p>
    <w:p w14:paraId="03CE21D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config/</w:t>
      </w:r>
    </w:p>
    <w:p w14:paraId="24B86E2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config.go           # 配置结构体 (DB, Redis, JWT Secret)</w:t>
      </w:r>
    </w:p>
    <w:p w14:paraId="3E5FD84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├── dao/                  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# 数据访问对象 (Data Access Object)</w:t>
      </w:r>
    </w:p>
    <w:p w14:paraId="7C71D0F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user.go             # User模型定义及CRUD操作</w:t>
      </w:r>
    </w:p>
    <w:p w14:paraId="42E945B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init.go             # 数据库连接初始化</w:t>
      </w:r>
    </w:p>
    <w:p w14:paraId="5610697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├── handler/              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# HTTP 请求处理器 (对应Controller)</w:t>
      </w:r>
    </w:p>
    <w:p w14:paraId="6CD0D05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user</w:t>
      </w:r>
      <w:r>
        <w:rPr>
          <w:rFonts w:hint="eastAsia" w:ascii="宋体" w:hAnsi="宋体" w:eastAsia="宋体" w:cs="宋体"/>
          <w:sz w:val="16"/>
          <w:szCs w:val="16"/>
        </w:rPr>
        <w:t>_handler.go     # 用户相关接口实现</w:t>
      </w:r>
    </w:p>
    <w:p w14:paraId="37F4A2D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auth_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handler.go     # 登录/注册接口实现</w:t>
      </w:r>
    </w:p>
    <w:p w14:paraId="3BCA694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├── service/               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 w:cs="宋体"/>
          <w:sz w:val="16"/>
          <w:szCs w:val="16"/>
        </w:rPr>
        <w:t># 业务逻辑层</w:t>
      </w:r>
    </w:p>
    <w:p w14:paraId="0CED8D0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user</w:t>
      </w:r>
      <w:r>
        <w:rPr>
          <w:rFonts w:hint="eastAsia" w:ascii="宋体" w:hAnsi="宋体" w:eastAsia="宋体" w:cs="宋体"/>
          <w:sz w:val="16"/>
          <w:szCs w:val="16"/>
        </w:rPr>
        <w:t>_service.go     # 核心业务逻辑（如注册、更新逻辑）</w:t>
      </w:r>
    </w:p>
    <w:p w14:paraId="0C92542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 ├── middleware/   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# Gin中间件</w:t>
      </w:r>
    </w:p>
    <w:p w14:paraId="2B6F3AE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auth.go             # JWT认证中间件</w:t>
      </w:r>
    </w:p>
    <w:p w14:paraId="69AAA74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logging.go          # 请求日志中间件</w:t>
      </w:r>
    </w:p>
    <w:p w14:paraId="67F520E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└── pkg/</w:t>
      </w:r>
    </w:p>
    <w:p w14:paraId="3E7A3E5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     ├── jwt/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# JWT工具包</w:t>
      </w:r>
    </w:p>
    <w:p w14:paraId="677D575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     ├── response/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# 统一HTTP响应格式</w:t>
      </w:r>
    </w:p>
    <w:p w14:paraId="0CD7AD7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     └── database/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# 数据库连接封装</w:t>
      </w:r>
    </w:p>
    <w:p w14:paraId="204FBC0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├── api/     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 xml:space="preserve">  # (可选) 生成的OpenAPI客户端代码</w:t>
      </w:r>
    </w:p>
    <w:p w14:paraId="1CA3744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├── deployments/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 xml:space="preserve">  # Dockerfile, k8s yaml</w:t>
      </w:r>
    </w:p>
    <w:p w14:paraId="6776F61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├── .env.example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 xml:space="preserve">  # 环境变量示例</w:t>
      </w:r>
    </w:p>
    <w:p w14:paraId="5AE308C8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├── go.mod</w:t>
      </w:r>
    </w:p>
    <w:p w14:paraId="45DEA0D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└── go.sum</w:t>
      </w:r>
    </w:p>
    <w:p w14:paraId="19FF9F2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核心业务流程详解</w:t>
      </w:r>
    </w:p>
    <w:p w14:paraId="51D06A7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2.3.1 用户注册/登录流程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/auth/login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</w:p>
    <w:p w14:paraId="67DBDEB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流程图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0F156FE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50180" cy="4571365"/>
            <wp:effectExtent l="0" t="0" r="7620" b="6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949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sequenceDiagram</w:t>
      </w:r>
    </w:p>
    <w:p w14:paraId="2228B79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C as Client</w:t>
      </w:r>
    </w:p>
    <w:p w14:paraId="59EEE6A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H as AuthHandler</w:t>
      </w:r>
    </w:p>
    <w:p w14:paraId="62D37CC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Svc as UserService</w:t>
      </w:r>
    </w:p>
    <w:p w14:paraId="1CA93EE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Dao as UserDAO</w:t>
      </w:r>
    </w:p>
    <w:p w14:paraId="1A8D51F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R as Redis</w:t>
      </w:r>
    </w:p>
    <w:p w14:paraId="1797C38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J as JWT Util</w:t>
      </w:r>
    </w:p>
    <w:p w14:paraId="7E9E158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0EAF054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C-&gt;&gt;H: POST /auth/login (phone, sms_code)</w:t>
      </w:r>
    </w:p>
    <w:p w14:paraId="6CD69AD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H-&gt;&gt;Svc: Login(phone, code)</w:t>
      </w:r>
    </w:p>
    <w:p w14:paraId="5FB1D09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Svc-&gt;&gt;R: GET sms_code:{phone}</w:t>
      </w:r>
    </w:p>
    <w:p w14:paraId="16C1D45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R--&gt;&gt;Svc: cached_code</w:t>
      </w:r>
    </w:p>
    <w:p w14:paraId="1C04F97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alt 验证码匹配</w:t>
      </w:r>
    </w:p>
    <w:p w14:paraId="0D6A1CD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Svc-&gt;&gt;Dao: FindUserByPhone(phone)</w:t>
      </w:r>
    </w:p>
    <w:p w14:paraId="4881E38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Dao--&gt;&gt;Svc: user (or nil)</w:t>
      </w:r>
    </w:p>
    <w:p w14:paraId="2962BAD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alt 用户不存在</w:t>
      </w:r>
    </w:p>
    <w:p w14:paraId="7348F76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Svc-&gt;&gt;Dao: CreateUser(&amp;User{Phone:phone})</w:t>
      </w:r>
    </w:p>
    <w:p w14:paraId="19B83CB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Dao--&gt;&gt;Svc: newUser</w:t>
      </w:r>
    </w:p>
    <w:p w14:paraId="5707F16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Svc--&gt;&gt;Svc: isNewUser = true</w:t>
      </w:r>
    </w:p>
    <w:p w14:paraId="4E6D42E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else 用户已存在</w:t>
      </w:r>
    </w:p>
    <w:p w14:paraId="0301C2D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Svc--&gt;&gt;Svc: isNewUser = false</w:t>
      </w:r>
    </w:p>
    <w:p w14:paraId="382C01D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end</w:t>
      </w:r>
    </w:p>
    <w:p w14:paraId="36B57CD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Svc-&gt;&gt;J: GenerateToken(user.ID)</w:t>
      </w:r>
    </w:p>
    <w:p w14:paraId="719E61D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J--&gt;&gt;Svc: tokenString</w:t>
      </w:r>
    </w:p>
    <w:p w14:paraId="6816856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Svc--&gt;&gt;H: user, token, isNewUser</w:t>
      </w:r>
    </w:p>
    <w:p w14:paraId="1CBCBB9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else 验证码不匹配</w:t>
      </w:r>
    </w:p>
    <w:p w14:paraId="5BE22BB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Svc--&gt;&gt;H: error “验证码错误”</w:t>
      </w:r>
    </w:p>
    <w:p w14:paraId="1C1E7E2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695DDE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H--&gt;&gt;C: 200 OK &amp; LoginResponse or 401</w:t>
      </w:r>
    </w:p>
    <w:p w14:paraId="2FF0AA0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关键代码逻辑 (service/user_service.go)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44FA7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go</w:t>
      </w:r>
    </w:p>
    <w:p w14:paraId="6D9CAC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6C18AA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func (s *UserService)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Login(phone, smsCode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(*models.User,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bool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error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{</w:t>
      </w:r>
    </w:p>
    <w:p w14:paraId="77FE5B8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1. 验证短信验证码 (伪代码)</w:t>
      </w:r>
    </w:p>
    <w:p w14:paraId="24B8E3A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cachedCode, err := s.redis.Get(ctx, </w:t>
      </w:r>
      <w:r>
        <w:rPr>
          <w:rFonts w:hint="eastAsia" w:ascii="宋体" w:hAnsi="宋体" w:eastAsia="宋体" w:cs="宋体"/>
          <w:sz w:val="16"/>
          <w:szCs w:val="16"/>
        </w:rPr>
        <w:t>"sms_code:"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+phone).Result()</w:t>
      </w:r>
    </w:p>
    <w:p w14:paraId="1EB85AA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 !=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|| cachedCode != smsCode {</w:t>
      </w:r>
    </w:p>
    <w:p w14:paraId="7FD4D25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errors.New(</w:t>
      </w:r>
      <w:r>
        <w:rPr>
          <w:rFonts w:hint="eastAsia" w:ascii="宋体" w:hAnsi="宋体" w:eastAsia="宋体" w:cs="宋体"/>
          <w:sz w:val="16"/>
          <w:szCs w:val="16"/>
        </w:rPr>
        <w:t>"验证码错误或已过期"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1EA1478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}</w:t>
      </w:r>
    </w:p>
    <w:p w14:paraId="5E8B88A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77938F6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2. 查找或创建用户</w:t>
      </w:r>
    </w:p>
    <w:p w14:paraId="26819C0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user, err := s.userDao.FindByPhone(phone)</w:t>
      </w:r>
    </w:p>
    <w:p w14:paraId="266ECCB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isNewUser := </w:t>
      </w:r>
      <w:r>
        <w:rPr>
          <w:rFonts w:hint="eastAsia" w:ascii="宋体" w:hAnsi="宋体" w:eastAsia="宋体" w:cs="宋体"/>
          <w:sz w:val="16"/>
          <w:szCs w:val="16"/>
        </w:rPr>
        <w:t>false</w:t>
      </w:r>
    </w:p>
    <w:p w14:paraId="368685F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errors.Is(err, gorm.ErrRecordNotFound) {</w:t>
      </w:r>
    </w:p>
    <w:p w14:paraId="4FB075C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// 新用户自动注册</w:t>
      </w:r>
    </w:p>
    <w:p w14:paraId="3688AF3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user = &amp;models.User{Phone: &amp;phone, Grade: </w:t>
      </w:r>
      <w:r>
        <w:rPr>
          <w:rFonts w:hint="eastAsia" w:ascii="宋体" w:hAnsi="宋体" w:eastAsia="宋体" w:cs="宋体"/>
          <w:sz w:val="16"/>
          <w:szCs w:val="16"/>
        </w:rPr>
        <w:t>"高一"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TextbookVersion: </w:t>
      </w:r>
      <w:r>
        <w:rPr>
          <w:rFonts w:hint="eastAsia" w:ascii="宋体" w:hAnsi="宋体" w:eastAsia="宋体" w:cs="宋体"/>
          <w:sz w:val="16"/>
          <w:szCs w:val="16"/>
        </w:rPr>
        <w:t>"人教版A版"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2BE7A88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 := s.userDao.Create(user); err !=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769FA57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err</w:t>
      </w:r>
    </w:p>
    <w:p w14:paraId="696B255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}</w:t>
      </w:r>
    </w:p>
    <w:p w14:paraId="4F0D6A7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isNewUser = </w:t>
      </w:r>
      <w:r>
        <w:rPr>
          <w:rFonts w:hint="eastAsia" w:ascii="宋体" w:hAnsi="宋体" w:eastAsia="宋体" w:cs="宋体"/>
          <w:sz w:val="16"/>
          <w:szCs w:val="16"/>
        </w:rPr>
        <w:t>true</w:t>
      </w:r>
    </w:p>
    <w:p w14:paraId="33318DD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} </w:t>
      </w:r>
      <w:r>
        <w:rPr>
          <w:rFonts w:hint="eastAsia" w:ascii="宋体" w:hAnsi="宋体" w:eastAsia="宋体" w:cs="宋体"/>
          <w:sz w:val="16"/>
          <w:szCs w:val="16"/>
        </w:rPr>
        <w:t>else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 !=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01B6831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err</w:t>
      </w:r>
    </w:p>
    <w:p w14:paraId="5B35354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}</w:t>
      </w:r>
    </w:p>
    <w:p w14:paraId="0B89135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3938656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3. 生成JWT Token</w:t>
      </w:r>
    </w:p>
    <w:p w14:paraId="4451EDC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token, err := jwt.GenerateToken(user.ID)</w:t>
      </w:r>
    </w:p>
    <w:p w14:paraId="514C699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 !=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6708D40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err</w:t>
      </w:r>
    </w:p>
    <w:p w14:paraId="5C13765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}</w:t>
      </w:r>
    </w:p>
    <w:p w14:paraId="09B3EDD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554D3FB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4. 清理已使用的验证码</w:t>
      </w:r>
    </w:p>
    <w:p w14:paraId="2CA2DBF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s.redis.Del(ctx, </w:t>
      </w:r>
      <w:r>
        <w:rPr>
          <w:rFonts w:hint="eastAsia" w:ascii="宋体" w:hAnsi="宋体" w:eastAsia="宋体" w:cs="宋体"/>
          <w:sz w:val="16"/>
          <w:szCs w:val="16"/>
        </w:rPr>
        <w:t>"sms_code:"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+phone)</w:t>
      </w:r>
    </w:p>
    <w:p w14:paraId="5A60C86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user, token, isNewUser, </w:t>
      </w:r>
      <w:r>
        <w:rPr>
          <w:rFonts w:hint="eastAsia" w:ascii="宋体" w:hAnsi="宋体" w:eastAsia="宋体" w:cs="宋体"/>
          <w:sz w:val="16"/>
          <w:szCs w:val="16"/>
        </w:rPr>
        <w:t>nil</w:t>
      </w:r>
    </w:p>
    <w:p w14:paraId="1621053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1B469DB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2.4 数据访问层设计 (DAO)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3DC0E2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internal/dao/user.go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核心定义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A91AC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go</w:t>
      </w:r>
    </w:p>
    <w:p w14:paraId="33E6B1A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0C6ACB2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package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dao</w:t>
      </w:r>
    </w:p>
    <w:p w14:paraId="6226179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import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(</w:t>
      </w:r>
    </w:p>
    <w:p w14:paraId="600AE80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"gorm.io/gorm"</w:t>
      </w:r>
    </w:p>
    <w:p w14:paraId="7821410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"aile/internal/models"</w:t>
      </w:r>
    </w:p>
    <w:p w14:paraId="3FD986F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224F71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type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UserDAO </w:t>
      </w:r>
      <w:r>
        <w:rPr>
          <w:rFonts w:hint="eastAsia" w:ascii="宋体" w:hAnsi="宋体" w:eastAsia="宋体" w:cs="宋体"/>
          <w:sz w:val="16"/>
          <w:szCs w:val="16"/>
        </w:rPr>
        <w:t>struct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227A919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db *gorm.DB</w:t>
      </w:r>
    </w:p>
    <w:p w14:paraId="30AB576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1091FC3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func NewUserDAO(db *gorm.DB)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*UserDAO {</w:t>
      </w:r>
    </w:p>
    <w:p w14:paraId="58D00AE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&amp;UserDAO{db: db}</w:t>
      </w:r>
    </w:p>
    <w:p w14:paraId="0F98A95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5965D76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// FindByPhone 根据手机号查找用户func (dao *UserDAO)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FindByPhone(phone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(*models.User, </w:t>
      </w:r>
      <w:r>
        <w:rPr>
          <w:rFonts w:hint="eastAsia" w:ascii="宋体" w:hAnsi="宋体" w:eastAsia="宋体" w:cs="宋体"/>
          <w:sz w:val="16"/>
          <w:szCs w:val="16"/>
        </w:rPr>
        <w:t>error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{</w:t>
      </w:r>
    </w:p>
    <w:p w14:paraId="6E28CAB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var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user models.User</w:t>
      </w:r>
    </w:p>
    <w:p w14:paraId="7C61F61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result := dao.db.Where(</w:t>
      </w:r>
      <w:r>
        <w:rPr>
          <w:rFonts w:hint="eastAsia" w:ascii="宋体" w:hAnsi="宋体" w:eastAsia="宋体" w:cs="宋体"/>
          <w:sz w:val="16"/>
          <w:szCs w:val="16"/>
        </w:rPr>
        <w:t>"phone = ?"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phone).First(&amp;user)</w:t>
      </w:r>
    </w:p>
    <w:p w14:paraId="583C769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&amp;user, result.Error</w:t>
      </w:r>
    </w:p>
    <w:p w14:paraId="0CEE753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2B6C012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// Update 更新用户信息 (使用Select有选择地更新非零值字段)func (dao *UserDAO)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Update(user *models.User, fields []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</w:t>
      </w:r>
      <w:r>
        <w:rPr>
          <w:rFonts w:hint="eastAsia" w:ascii="宋体" w:hAnsi="宋体" w:eastAsia="宋体" w:cs="宋体"/>
          <w:sz w:val="16"/>
          <w:szCs w:val="16"/>
        </w:rPr>
        <w:t>error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4951D4D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dao.db.Model(user).Select(fields).Updates(user).Error</w:t>
      </w:r>
    </w:p>
    <w:p w14:paraId="7C43526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19C1825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internal/models/user.go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模型定义 (GORM)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7300F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go</w:t>
      </w:r>
    </w:p>
    <w:p w14:paraId="09F972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9B4DA4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package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models</w:t>
      </w:r>
    </w:p>
    <w:p w14:paraId="5A8B902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import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(</w:t>
      </w:r>
    </w:p>
    <w:p w14:paraId="37CB671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"time"</w:t>
      </w:r>
    </w:p>
    <w:p w14:paraId="5E0655D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"gorm.io/datatypes"</w:t>
      </w:r>
    </w:p>
    <w:p w14:paraId="1F03EFB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3F1905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type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User </w:t>
      </w:r>
      <w:r>
        <w:rPr>
          <w:rFonts w:hint="eastAsia" w:ascii="宋体" w:hAnsi="宋体" w:eastAsia="宋体" w:cs="宋体"/>
          <w:sz w:val="16"/>
          <w:szCs w:val="16"/>
        </w:rPr>
        <w:t>struct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74EF94F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ID        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`gorm:"type:uuid;primaryKey;default:gen_random_uuid()"`</w:t>
      </w:r>
    </w:p>
    <w:p w14:paraId="0A1B7D7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Phone           *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`gorm:"type:varchar(20);uniqueIndex"`//指针类型用于区分空字符串和NULL</w:t>
      </w:r>
    </w:p>
    <w:p w14:paraId="17A7F86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Nickname  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`gorm:"type:varchar(50);not null;default:''"`</w:t>
      </w:r>
    </w:p>
    <w:p w14:paraId="16D5A75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Grade     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`gorm:"type:varchar(10);not null"`</w:t>
      </w:r>
    </w:p>
    <w:p w14:paraId="691758C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TextbookVersion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`gorm:"type:varchar(50);not null;default:'人教版A版'"`</w:t>
      </w:r>
    </w:p>
    <w:p w14:paraId="5560347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Settings        datatypes.JSON </w:t>
      </w:r>
      <w:r>
        <w:rPr>
          <w:rFonts w:hint="eastAsia" w:ascii="宋体" w:hAnsi="宋体" w:eastAsia="宋体" w:cs="宋体"/>
          <w:sz w:val="16"/>
          <w:szCs w:val="16"/>
        </w:rPr>
        <w:t>`gorm:"type:jsonb;not null;default:'{}'"`</w:t>
      </w:r>
    </w:p>
    <w:p w14:paraId="49A212B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CurrentPlanID   *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`gorm:"type:uuid"`</w:t>
      </w:r>
    </w:p>
    <w:p w14:paraId="4288862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CreatedAt       time.Time</w:t>
      </w:r>
    </w:p>
    <w:p w14:paraId="29B2FD5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UpdatedAt       time.Time</w:t>
      </w:r>
    </w:p>
    <w:p w14:paraId="44437C2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00A6860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2.5 外部依赖与集成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2379C0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短信服务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模拟</w:t>
      </w:r>
      <w:r>
        <w:rPr>
          <w:rFonts w:hint="eastAsia" w:ascii="宋体" w:hAnsi="宋体" w:eastAsia="宋体" w:cs="宋体"/>
          <w:sz w:val="21"/>
          <w:szCs w:val="21"/>
        </w:rPr>
        <w:t>一个简单的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SmsClient</w:t>
      </w:r>
      <w:r>
        <w:rPr>
          <w:rFonts w:hint="eastAsia" w:ascii="宋体" w:hAnsi="宋体" w:eastAsia="宋体" w:cs="宋体"/>
          <w:sz w:val="21"/>
          <w:szCs w:val="21"/>
        </w:rPr>
        <w:t>接口，用于发送和验证码校验（MVP可先返回固定验证码，如“123456”）。</w:t>
      </w:r>
    </w:p>
    <w:p w14:paraId="3210605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 xml:space="preserve">：用于存储短信验证码（Key: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sms_code:{phone}</w:t>
      </w:r>
      <w:r>
        <w:rPr>
          <w:rFonts w:hint="eastAsia" w:ascii="宋体" w:hAnsi="宋体" w:eastAsia="宋体" w:cs="宋体"/>
          <w:sz w:val="21"/>
          <w:szCs w:val="21"/>
        </w:rPr>
        <w:t>, TTL: 5分钟）和用户会话黑名单（退出登录时使用）。</w:t>
      </w:r>
    </w:p>
    <w:p w14:paraId="723BB74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计划任务服务 (plan-task-service) 详细设计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CBEEBF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服务概览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60984B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技术栈</w:t>
      </w:r>
      <w:r>
        <w:rPr>
          <w:rFonts w:hint="eastAsia" w:ascii="宋体" w:hAnsi="宋体" w:eastAsia="宋体" w:cs="宋体"/>
          <w:sz w:val="21"/>
          <w:szCs w:val="21"/>
        </w:rPr>
        <w:t>：Go 1.21+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Gin, GORM, RabbitMQ Client</w:t>
      </w:r>
    </w:p>
    <w:p w14:paraId="4C7DCEA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职责</w:t>
      </w:r>
      <w:r>
        <w:rPr>
          <w:rFonts w:hint="eastAsia" w:ascii="宋体" w:hAnsi="宋体" w:eastAsia="宋体" w:cs="宋体"/>
          <w:sz w:val="21"/>
          <w:szCs w:val="21"/>
        </w:rPr>
        <w:t>：学习计划与</w:t>
      </w:r>
      <w:r>
        <w:rPr>
          <w:rFonts w:hint="eastAsia" w:ascii="宋体" w:hAnsi="宋体" w:eastAsia="宋体" w:cs="宋体"/>
          <w:sz w:val="21"/>
          <w:szCs w:val="21"/>
        </w:rPr>
        <w:t>学习</w:t>
      </w:r>
      <w:r>
        <w:rPr>
          <w:rFonts w:hint="eastAsia" w:ascii="宋体" w:hAnsi="宋体" w:eastAsia="宋体" w:cs="宋体"/>
          <w:sz w:val="21"/>
          <w:szCs w:val="21"/>
        </w:rPr>
        <w:t>任务的CRUD、任务状态机、触发内容生成。</w:t>
      </w:r>
    </w:p>
    <w:p w14:paraId="23ECF72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核心数据表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learning_plans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learning_tasks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daily_problems</w:t>
      </w:r>
    </w:p>
    <w:p w14:paraId="7A7583A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项目结构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257BAC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8C169F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plan-task-service/</w:t>
      </w:r>
    </w:p>
    <w:p w14:paraId="782D555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├── internal/</w:t>
      </w:r>
    </w:p>
    <w:p w14:paraId="20F3C16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dao/</w:t>
      </w:r>
    </w:p>
    <w:p w14:paraId="73DB327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plan.go</w:t>
      </w:r>
    </w:p>
    <w:p w14:paraId="57190FE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task.go</w:t>
      </w:r>
    </w:p>
    <w:p w14:paraId="3648242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daily</w:t>
      </w:r>
      <w:r>
        <w:rPr>
          <w:rFonts w:hint="eastAsia" w:ascii="宋体" w:hAnsi="宋体" w:eastAsia="宋体" w:cs="宋体"/>
          <w:sz w:val="16"/>
          <w:szCs w:val="16"/>
        </w:rPr>
        <w:t>_problem.go</w:t>
      </w:r>
    </w:p>
    <w:p w14:paraId="0AE51C8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handler/</w:t>
      </w:r>
    </w:p>
    <w:p w14:paraId="65BB66A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plan_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handler.go    # GET /plans/current</w:t>
      </w:r>
    </w:p>
    <w:p w14:paraId="074FB59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task</w:t>
      </w:r>
      <w:r>
        <w:rPr>
          <w:rFonts w:hint="eastAsia" w:ascii="宋体" w:hAnsi="宋体" w:eastAsia="宋体" w:cs="宋体"/>
          <w:sz w:val="16"/>
          <w:szCs w:val="16"/>
        </w:rPr>
        <w:t>_handler.go    # POST /tasks, PATCH /tasks/{id}, POST /tasks/{id}/help</w:t>
      </w:r>
    </w:p>
    <w:p w14:paraId="361F705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resolution_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handler.go # (内部)处理来自日清的解决方案</w:t>
      </w:r>
    </w:p>
    <w:p w14:paraId="05C8F4C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service/</w:t>
      </w:r>
    </w:p>
    <w:p w14:paraId="1F4F8D0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task</w:t>
      </w:r>
      <w:r>
        <w:rPr>
          <w:rFonts w:hint="eastAsia" w:ascii="宋体" w:hAnsi="宋体" w:eastAsia="宋体" w:cs="宋体"/>
          <w:sz w:val="16"/>
          <w:szCs w:val="16"/>
        </w:rPr>
        <w:t>_service.go    # 任务状态机、创建逻辑</w:t>
      </w:r>
    </w:p>
    <w:p w14:paraId="715F9A6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plan_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service.go    # 计划生成、当前计划逻辑</w:t>
      </w:r>
    </w:p>
    <w:p w14:paraId="3F209C6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event/                 # 事件发布</w:t>
      </w:r>
    </w:p>
    <w:p w14:paraId="64A8F87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publisher.go       # 封装RabbitMQ消息发布</w:t>
      </w:r>
    </w:p>
    <w:p w14:paraId="0233886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└── models/</w:t>
      </w:r>
    </w:p>
    <w:p w14:paraId="7232491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    ├── plan.go</w:t>
      </w:r>
    </w:p>
    <w:p w14:paraId="73F1045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    ├── task.go</w:t>
      </w:r>
    </w:p>
    <w:p w14:paraId="7647AC2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    └── daily</w:t>
      </w:r>
      <w:r>
        <w:rPr>
          <w:rFonts w:hint="eastAsia" w:ascii="宋体" w:hAnsi="宋体" w:eastAsia="宋体" w:cs="宋体"/>
          <w:sz w:val="16"/>
          <w:szCs w:val="16"/>
        </w:rPr>
        <w:t>_problem.go</w:t>
      </w:r>
    </w:p>
    <w:p w14:paraId="2606A71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核心业务流程详解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9C65EC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3.3.1 任务状态机实现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443CC7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状态流转规则 (必须在业务逻辑层强制保证)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024DF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go</w:t>
      </w:r>
    </w:p>
    <w:p w14:paraId="593A4A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8E9667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// internal/service/task_service.gofunc (s *TaskService)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UpdateTaskStatus(taskID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newStatus models.TaskStatus, userID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</w:t>
      </w:r>
      <w:r>
        <w:rPr>
          <w:rFonts w:hint="eastAsia" w:ascii="宋体" w:hAnsi="宋体" w:eastAsia="宋体" w:cs="宋体"/>
          <w:sz w:val="16"/>
          <w:szCs w:val="16"/>
        </w:rPr>
        <w:t>error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255C0AA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task, err := s.taskDao.GetByID(taskID)</w:t>
      </w:r>
    </w:p>
    <w:p w14:paraId="32364B9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... 权限校验 (确保task.Plan.UserID == userID)</w:t>
      </w:r>
    </w:p>
    <w:p w14:paraId="13E7A6B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2168AA4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状态机校验</w:t>
      </w:r>
    </w:p>
    <w:p w14:paraId="5CF323E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switch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newStatus {</w:t>
      </w:r>
    </w:p>
    <w:p w14:paraId="6183D70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case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models.TaskStatusInProgress:</w:t>
      </w:r>
    </w:p>
    <w:p w14:paraId="354E5E9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task.Status != models.TaskStatusPending {</w:t>
      </w:r>
    </w:p>
    <w:p w14:paraId="78D64EA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errors.New(</w:t>
      </w:r>
      <w:r>
        <w:rPr>
          <w:rFonts w:hint="eastAsia" w:ascii="宋体" w:hAnsi="宋体" w:eastAsia="宋体" w:cs="宋体"/>
          <w:sz w:val="16"/>
          <w:szCs w:val="16"/>
        </w:rPr>
        <w:t>"只有待开始的任务可以开始"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34BC982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}</w:t>
      </w:r>
    </w:p>
    <w:p w14:paraId="18C09EC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task.StartedAt = time.Now()</w:t>
      </w:r>
    </w:p>
    <w:p w14:paraId="5064CFE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case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models.TaskStatusCompleted:</w:t>
      </w:r>
    </w:p>
    <w:p w14:paraId="6C52E0C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task.Status != models.TaskStatusInProgress {</w:t>
      </w:r>
    </w:p>
    <w:p w14:paraId="2B1EE9A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errors.New(</w:t>
      </w:r>
      <w:r>
        <w:rPr>
          <w:rFonts w:hint="eastAsia" w:ascii="宋体" w:hAnsi="宋体" w:eastAsia="宋体" w:cs="宋体"/>
          <w:sz w:val="16"/>
          <w:szCs w:val="16"/>
        </w:rPr>
        <w:t>"只有进行中的任务可以完成"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0DFD0D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}</w:t>
      </w:r>
    </w:p>
    <w:p w14:paraId="1E2C5F8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task.CompletedAt = time.Now()</w:t>
      </w:r>
    </w:p>
    <w:p w14:paraId="5557AF6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// 触发完成后续动作，如发送事件</w:t>
      </w:r>
    </w:p>
    <w:p w14:paraId="63F7150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s.eventPublisher.PublishTaskCompleted(task)</w:t>
      </w:r>
    </w:p>
    <w:p w14:paraId="6747878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case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models.TaskStatusSkipped:</w:t>
      </w:r>
    </w:p>
    <w:p w14:paraId="668FC71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task.Status != models.TaskStatusPending &amp;&amp; task.Status != models.TaskStatusInProgress {</w:t>
      </w:r>
    </w:p>
    <w:p w14:paraId="2320A93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errors.New(</w:t>
      </w:r>
      <w:r>
        <w:rPr>
          <w:rFonts w:hint="eastAsia" w:ascii="宋体" w:hAnsi="宋体" w:eastAsia="宋体" w:cs="宋体"/>
          <w:sz w:val="16"/>
          <w:szCs w:val="16"/>
        </w:rPr>
        <w:t>"只有待开始或进行中的任务可以跳过"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0FE84D0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}</w:t>
      </w:r>
    </w:p>
    <w:p w14:paraId="435B300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default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392B750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errors.New(</w:t>
      </w:r>
      <w:r>
        <w:rPr>
          <w:rFonts w:hint="eastAsia" w:ascii="宋体" w:hAnsi="宋体" w:eastAsia="宋体" w:cs="宋体"/>
          <w:sz w:val="16"/>
          <w:szCs w:val="16"/>
        </w:rPr>
        <w:t>"无效的状态"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29F82D6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}</w:t>
      </w:r>
    </w:p>
    <w:p w14:paraId="23ACB82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task.Status = newStatus</w:t>
      </w:r>
    </w:p>
    <w:p w14:paraId="6513541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s.taskDao.Update(task, []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>{</w:t>
      </w:r>
      <w:r>
        <w:rPr>
          <w:rFonts w:hint="eastAsia" w:ascii="宋体" w:hAnsi="宋体" w:eastAsia="宋体" w:cs="宋体"/>
          <w:sz w:val="16"/>
          <w:szCs w:val="16"/>
        </w:rPr>
        <w:t>"Status"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"StartedAt"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"CompletedAt"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})</w:t>
      </w:r>
    </w:p>
    <w:p w14:paraId="48F75DA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2166EA0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3.3.2 创建任务（来自日清）流程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07AD52B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POST /tasks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接口核心逻辑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10603A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输入验证</w:t>
      </w:r>
      <w:r>
        <w:rPr>
          <w:rFonts w:hint="eastAsia" w:ascii="宋体" w:hAnsi="宋体" w:eastAsia="宋体" w:cs="宋体"/>
          <w:sz w:val="21"/>
          <w:szCs w:val="21"/>
        </w:rPr>
        <w:t>：校验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plan_id</w:t>
      </w:r>
      <w:r>
        <w:rPr>
          <w:rFonts w:hint="eastAsia" w:ascii="宋体" w:hAnsi="宋体" w:eastAsia="宋体" w:cs="宋体"/>
          <w:sz w:val="21"/>
          <w:szCs w:val="21"/>
        </w:rPr>
        <w:t>属于当前用户，且计划状态为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active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4E749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数据转换</w:t>
      </w:r>
      <w:r>
        <w:rPr>
          <w:rFonts w:hint="eastAsia" w:ascii="宋体" w:hAnsi="宋体" w:eastAsia="宋体" w:cs="宋体"/>
          <w:sz w:val="21"/>
          <w:szCs w:val="21"/>
        </w:rPr>
        <w:t>：将API请求体</w:t>
      </w:r>
      <w:r>
        <w:rPr>
          <w:rFonts w:hint="eastAsia" w:ascii="宋体" w:hAnsi="宋体" w:eastAsia="宋体" w:cs="宋体"/>
          <w:sz w:val="21"/>
          <w:szCs w:val="21"/>
        </w:rPr>
        <w:t>TaskCreateRequest</w:t>
      </w:r>
      <w:r>
        <w:rPr>
          <w:rFonts w:hint="eastAsia" w:ascii="宋体" w:hAnsi="宋体" w:eastAsia="宋体" w:cs="宋体"/>
          <w:sz w:val="21"/>
          <w:szCs w:val="21"/>
        </w:rPr>
        <w:t>转换为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models.LearningTask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78139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创建记录</w:t>
      </w:r>
      <w:r>
        <w:rPr>
          <w:rFonts w:hint="eastAsia" w:ascii="宋体" w:hAnsi="宋体" w:eastAsia="宋体" w:cs="宋体"/>
          <w:sz w:val="21"/>
          <w:szCs w:val="21"/>
        </w:rPr>
        <w:t>：调用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taskDao.</w:t>
      </w:r>
      <w:r>
        <w:rPr>
          <w:rFonts w:hint="eastAsia" w:ascii="宋体" w:hAnsi="宋体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7926F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关联更新</w:t>
      </w:r>
      <w:r>
        <w:rPr>
          <w:rFonts w:hint="eastAsia" w:ascii="宋体" w:hAnsi="宋体" w:eastAsia="宋体" w:cs="宋体"/>
          <w:sz w:val="21"/>
          <w:szCs w:val="21"/>
        </w:rPr>
        <w:t>：如果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source_problem_id</w:t>
      </w:r>
      <w:r>
        <w:rPr>
          <w:rFonts w:hint="eastAsia" w:ascii="宋体" w:hAnsi="宋体" w:eastAsia="宋体" w:cs="宋体"/>
          <w:sz w:val="21"/>
          <w:szCs w:val="21"/>
        </w:rPr>
        <w:t>存在，需更新对应的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daily_problems.resolution_task_id</w:t>
      </w:r>
      <w:r>
        <w:rPr>
          <w:rFonts w:hint="eastAsia" w:ascii="宋体" w:hAnsi="宋体" w:eastAsia="宋体" w:cs="宋体"/>
          <w:sz w:val="21"/>
          <w:szCs w:val="21"/>
        </w:rPr>
        <w:t>字段。</w:t>
      </w:r>
    </w:p>
    <w:p w14:paraId="6EBB68E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3.3.3 任务求助流程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/tasks/{id}/help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D54B2A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流程图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0E0FFBB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71135" cy="2000885"/>
            <wp:effectExtent l="0" t="0" r="5715" b="1841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037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sequenceDiagram</w:t>
      </w:r>
    </w:p>
    <w:p w14:paraId="7284B22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C as Client</w:t>
      </w:r>
    </w:p>
    <w:p w14:paraId="38D5F1B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H as TaskHandler</w:t>
      </w:r>
    </w:p>
    <w:p w14:paraId="0640BB4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Svc as TaskService</w:t>
      </w:r>
    </w:p>
    <w:p w14:paraId="303C3F5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Dao as TaskDAO</w:t>
      </w:r>
    </w:p>
    <w:p w14:paraId="7BCC621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Pub as EventPublisher</w:t>
      </w:r>
    </w:p>
    <w:p w14:paraId="3F7B59A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MQ as RabbitMQ</w:t>
      </w:r>
    </w:p>
    <w:p w14:paraId="116C1B0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0D405D9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C-&gt;&gt;H: POST /tasks/{id}/help</w:t>
      </w:r>
    </w:p>
    <w:p w14:paraId="5AE1653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H-&gt;&gt;Svc: RequestHelp(taskID, diagnosis)</w:t>
      </w:r>
    </w:p>
    <w:p w14:paraId="3691283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Svc-&gt;&gt;Dao: GetTaskWithPlan(taskID)</w:t>
      </w:r>
    </w:p>
    <w:p w14:paraId="10A25EA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Dao--&gt;&gt;Svc: task</w:t>
      </w:r>
    </w:p>
    <w:p w14:paraId="5FE3C97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Svc-&gt;&gt;Svc: 权限与状态校验 (需为in_progress)</w:t>
      </w:r>
    </w:p>
    <w:p w14:paraId="497123F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Svc-&gt;&gt;Pub: PublishHelpRequestEvent(task, diagnosis)</w:t>
      </w:r>
    </w:p>
    <w:p w14:paraId="0CCD176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Pub-&gt;&gt;MQ: 发布至 exchange: “task.help”, routing key: “requested”</w:t>
      </w:r>
    </w:p>
    <w:p w14:paraId="29055F68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H--&gt;&gt;C: 202 Accepted (help_session_id)</w:t>
      </w:r>
    </w:p>
    <w:p w14:paraId="1C62A23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事件消息格式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event/publisher.go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F0AB3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go</w:t>
      </w:r>
    </w:p>
    <w:p w14:paraId="6BBB5C1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424CCC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type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TaskHelpRequestedEvent </w:t>
      </w:r>
      <w:r>
        <w:rPr>
          <w:rFonts w:hint="eastAsia" w:ascii="宋体" w:hAnsi="宋体" w:eastAsia="宋体" w:cs="宋体"/>
          <w:sz w:val="16"/>
          <w:szCs w:val="16"/>
        </w:rPr>
        <w:t>struct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2FFD731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EventID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`json:"event_id"`</w:t>
      </w:r>
    </w:p>
    <w:p w14:paraId="422488D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EventType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`json:"event_type"`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// “task.help.requested”</w:t>
      </w:r>
    </w:p>
    <w:p w14:paraId="7B4A54E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Timestamp   time.Time </w:t>
      </w:r>
      <w:r>
        <w:rPr>
          <w:rFonts w:hint="eastAsia" w:ascii="宋体" w:hAnsi="宋体" w:eastAsia="宋体" w:cs="宋体"/>
          <w:sz w:val="16"/>
          <w:szCs w:val="16"/>
        </w:rPr>
        <w:t>`json:"timestamp"`</w:t>
      </w:r>
    </w:p>
    <w:p w14:paraId="1C0659D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Data        </w:t>
      </w:r>
      <w:r>
        <w:rPr>
          <w:rFonts w:hint="eastAsia" w:ascii="宋体" w:hAnsi="宋体" w:eastAsia="宋体" w:cs="宋体"/>
          <w:sz w:val="16"/>
          <w:szCs w:val="16"/>
        </w:rPr>
        <w:t>struct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1BA4ABC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TaskID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`json:"task_id"`</w:t>
      </w:r>
    </w:p>
    <w:p w14:paraId="7B67CC6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UserID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`json:"user_id"`</w:t>
      </w:r>
    </w:p>
    <w:p w14:paraId="4CF7A00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HelpSessionID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`json:"help_session_id"`</w:t>
      </w:r>
    </w:p>
    <w:p w14:paraId="722845A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Diagnosis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`json:"diagnosis,omitempty"`</w:t>
      </w:r>
    </w:p>
    <w:p w14:paraId="23DAA78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} </w:t>
      </w:r>
      <w:r>
        <w:rPr>
          <w:rFonts w:hint="eastAsia" w:ascii="宋体" w:hAnsi="宋体" w:eastAsia="宋体" w:cs="宋体"/>
          <w:sz w:val="16"/>
          <w:szCs w:val="16"/>
        </w:rPr>
        <w:t>`json:"data"`</w:t>
      </w:r>
    </w:p>
    <w:p w14:paraId="1A3EE61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31999F9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3.4 数据访问层设计 (DAO)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CF309D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internal/models/task.go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关键字段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BC09F4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go</w:t>
      </w:r>
    </w:p>
    <w:p w14:paraId="3909EAC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B1C790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type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LearningTask </w:t>
      </w:r>
      <w:r>
        <w:rPr>
          <w:rFonts w:hint="eastAsia" w:ascii="宋体" w:hAnsi="宋体" w:eastAsia="宋体" w:cs="宋体"/>
          <w:sz w:val="16"/>
          <w:szCs w:val="16"/>
        </w:rPr>
        <w:t>struct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02D2F5F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ID           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`gorm:"type:uuid;primaryKey;default:gen_random_uuid()"`</w:t>
      </w:r>
    </w:p>
    <w:p w14:paraId="65A8EE3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PlanID       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`gorm:"type:uuid;not null;index"`</w:t>
      </w:r>
    </w:p>
    <w:p w14:paraId="68BB202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Title        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`gorm:"type:varchar(200);not null"`</w:t>
      </w:r>
    </w:p>
    <w:p w14:paraId="6F6FFFB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Status       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`gorm:"type:varchar(20);not null;index;default:'pending'"`</w:t>
      </w:r>
    </w:p>
    <w:p w14:paraId="721CE85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Source            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</w:t>
      </w:r>
      <w:r>
        <w:rPr>
          <w:rFonts w:hint="eastAsia" w:ascii="宋体" w:hAnsi="宋体" w:eastAsia="宋体" w:cs="宋体"/>
          <w:sz w:val="16"/>
          <w:szCs w:val="16"/>
        </w:rPr>
        <w:t>`gorm:"type:varchar(50);not null;index"`</w:t>
      </w:r>
    </w:p>
    <w:p w14:paraId="01C6DDA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SourceProblemID    *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`gorm:"type:uuid"`</w:t>
      </w:r>
    </w:p>
    <w:p w14:paraId="2EEEBC8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KnowledgePointIDs  datatypes.JSON </w:t>
      </w:r>
      <w:r>
        <w:rPr>
          <w:rFonts w:hint="eastAsia" w:ascii="宋体" w:hAnsi="宋体" w:eastAsia="宋体" w:cs="宋体"/>
          <w:sz w:val="16"/>
          <w:szCs w:val="16"/>
        </w:rPr>
        <w:t>`gorm:"type:jsonb;not null;default:'[]'"`</w:t>
      </w:r>
    </w:p>
    <w:p w14:paraId="16305BD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Metadata           datatypes.JSON </w:t>
      </w:r>
      <w:r>
        <w:rPr>
          <w:rFonts w:hint="eastAsia" w:ascii="宋体" w:hAnsi="宋体" w:eastAsia="宋体" w:cs="宋体"/>
          <w:sz w:val="16"/>
          <w:szCs w:val="16"/>
        </w:rPr>
        <w:t>`gorm:"type:jsonb;not null;default:'{}'"`</w:t>
      </w:r>
    </w:p>
    <w:p w14:paraId="0B13E80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StartedAt          *time.Time</w:t>
      </w:r>
    </w:p>
    <w:p w14:paraId="234171A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CompletedAt        *time.Time</w:t>
      </w:r>
    </w:p>
    <w:p w14:paraId="516648F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CreatedAt          time.Time</w:t>
      </w:r>
    </w:p>
    <w:p w14:paraId="486B453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19FB130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复杂查询示例：获取当前用户计划及其任务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71A9C8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go</w:t>
      </w:r>
    </w:p>
    <w:p w14:paraId="798A2A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A1A659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// internal/dao/plan.gofunc (dao *PlanDAO)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GetCurrentPlanWithTasks(userID </w:t>
      </w:r>
      <w:r>
        <w:rPr>
          <w:rFonts w:hint="eastAsia" w:ascii="宋体" w:hAnsi="宋体" w:eastAsia="宋体" w:cs="宋体"/>
          <w:sz w:val="16"/>
          <w:szCs w:val="16"/>
        </w:rPr>
        <w:t>string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(*models.LearningPlan, </w:t>
      </w:r>
      <w:r>
        <w:rPr>
          <w:rFonts w:hint="eastAsia" w:ascii="宋体" w:hAnsi="宋体" w:eastAsia="宋体" w:cs="宋体"/>
          <w:sz w:val="16"/>
          <w:szCs w:val="16"/>
        </w:rPr>
        <w:t>error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{</w:t>
      </w:r>
    </w:p>
    <w:p w14:paraId="4D85892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var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plan models.LearningPlan</w:t>
      </w:r>
    </w:p>
    <w:p w14:paraId="6E61BC8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先找到用户当前的活跃计划</w:t>
      </w:r>
    </w:p>
    <w:p w14:paraId="1649902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err := dao.db.Where(</w:t>
      </w:r>
      <w:r>
        <w:rPr>
          <w:rFonts w:hint="eastAsia" w:ascii="宋体" w:hAnsi="宋体" w:eastAsia="宋体" w:cs="宋体"/>
          <w:sz w:val="16"/>
          <w:szCs w:val="16"/>
        </w:rPr>
        <w:t>"user_id = ? AND status = ?"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userID, </w:t>
      </w:r>
      <w:r>
        <w:rPr>
          <w:rFonts w:hint="eastAsia" w:ascii="宋体" w:hAnsi="宋体" w:eastAsia="宋体" w:cs="宋体"/>
          <w:sz w:val="16"/>
          <w:szCs w:val="16"/>
        </w:rPr>
        <w:t>"active"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).First(&amp;plan).Error</w:t>
      </w:r>
    </w:p>
    <w:p w14:paraId="14C4546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err !=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243689C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err</w:t>
      </w:r>
    </w:p>
    <w:p w14:paraId="131EC73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}</w:t>
      </w:r>
    </w:p>
    <w:p w14:paraId="1E66355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预加载关联的任务，并按状态、截止时间排序</w:t>
      </w:r>
    </w:p>
    <w:p w14:paraId="5CA1BD3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err = dao.db.Model(&amp;plan).</w:t>
      </w:r>
    </w:p>
    <w:p w14:paraId="7F0A4D1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Preload(</w:t>
      </w:r>
      <w:r>
        <w:rPr>
          <w:rFonts w:hint="eastAsia" w:ascii="宋体" w:hAnsi="宋体" w:eastAsia="宋体" w:cs="宋体"/>
          <w:sz w:val="16"/>
          <w:szCs w:val="16"/>
        </w:rPr>
        <w:t>"Tasks"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func(db *gorm.DB)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*gorm.DB {</w:t>
      </w:r>
    </w:p>
    <w:p w14:paraId="7F405F9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db.Order(</w:t>
      </w:r>
      <w:r>
        <w:rPr>
          <w:rFonts w:hint="eastAsia" w:ascii="宋体" w:hAnsi="宋体" w:eastAsia="宋体" w:cs="宋体"/>
          <w:sz w:val="16"/>
          <w:szCs w:val="16"/>
        </w:rPr>
        <w:t>`</w:t>
      </w:r>
    </w:p>
    <w:p w14:paraId="5BE49AD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CASE status</w:t>
      </w:r>
    </w:p>
    <w:p w14:paraId="1CFE20E8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  WHEN 'in_progress' THEN 1</w:t>
      </w:r>
    </w:p>
    <w:p w14:paraId="6538CF1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  WHEN 'pending' THEN 2</w:t>
      </w:r>
    </w:p>
    <w:p w14:paraId="1964769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  WHEN 'completed' THEN 3</w:t>
      </w:r>
    </w:p>
    <w:p w14:paraId="40B69D2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  ELSE 4</w:t>
      </w:r>
    </w:p>
    <w:p w14:paraId="0B4CA1A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END,</w:t>
      </w:r>
    </w:p>
    <w:p w14:paraId="1BAD484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due_at ASC NULLS LAST</w:t>
      </w:r>
    </w:p>
    <w:p w14:paraId="35C2D17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`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5EA4D6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}).</w:t>
      </w:r>
    </w:p>
    <w:p w14:paraId="5BE94C7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First(&amp;plan).Error</w:t>
      </w:r>
    </w:p>
    <w:p w14:paraId="6695299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&amp;plan, err</w:t>
      </w:r>
    </w:p>
    <w:p w14:paraId="15D78F2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70EE08E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测试策略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823D36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单元测试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960FA7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：针对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service/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dao/</w:t>
      </w:r>
      <w:r>
        <w:rPr>
          <w:rFonts w:hint="eastAsia" w:ascii="宋体" w:hAnsi="宋体" w:eastAsia="宋体" w:cs="宋体"/>
          <w:sz w:val="21"/>
          <w:szCs w:val="21"/>
        </w:rPr>
        <w:t>层的核心函数。</w:t>
      </w:r>
    </w:p>
    <w:p w14:paraId="7C145BC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工具</w:t>
      </w:r>
      <w:r>
        <w:rPr>
          <w:rFonts w:hint="eastAsia" w:ascii="宋体" w:hAnsi="宋体" w:eastAsia="宋体" w:cs="宋体"/>
          <w:sz w:val="21"/>
          <w:szCs w:val="21"/>
        </w:rPr>
        <w:t>：Go标准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testing</w:t>
      </w:r>
      <w:r>
        <w:rPr>
          <w:rFonts w:hint="eastAsia" w:ascii="宋体" w:hAnsi="宋体" w:eastAsia="宋体" w:cs="宋体"/>
          <w:sz w:val="21"/>
          <w:szCs w:val="21"/>
        </w:rPr>
        <w:t>包，配合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gomock</w:t>
      </w:r>
      <w:r>
        <w:rPr>
          <w:rFonts w:hint="eastAsia" w:ascii="宋体" w:hAnsi="宋体" w:eastAsia="宋体" w:cs="宋体"/>
          <w:sz w:val="21"/>
          <w:szCs w:val="21"/>
        </w:rPr>
        <w:t>模拟DAO和外部依赖。</w:t>
      </w:r>
    </w:p>
    <w:p w14:paraId="7A6D4C7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示例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08A478C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go</w:t>
      </w:r>
    </w:p>
    <w:p w14:paraId="3E3509C2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542A5F71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// service/task_service_test.gofunc TestTaskService_UpdateTaskStatus(t *testing.T)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{</w:t>
      </w:r>
    </w:p>
    <w:p w14:paraId="52FE2F9D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mockDao := NewMockTaskDAO(mockCtrl)</w:t>
      </w:r>
    </w:p>
    <w:p w14:paraId="2F9CC936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svc := NewTaskService(mockDao,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12836CE8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模拟一个 pending 状态的任务</w:t>
      </w:r>
    </w:p>
    <w:p w14:paraId="5D234EEC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mockTask := &amp;models.LearningTask{ID: </w:t>
      </w:r>
      <w:r>
        <w:rPr>
          <w:rFonts w:hint="eastAsia" w:ascii="宋体" w:hAnsi="宋体" w:eastAsia="宋体" w:cs="宋体"/>
          <w:sz w:val="16"/>
          <w:szCs w:val="16"/>
        </w:rPr>
        <w:t>"test-id"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Status: </w:t>
      </w:r>
      <w:r>
        <w:rPr>
          <w:rFonts w:hint="eastAsia" w:ascii="宋体" w:hAnsi="宋体" w:eastAsia="宋体" w:cs="宋体"/>
          <w:sz w:val="16"/>
          <w:szCs w:val="16"/>
        </w:rPr>
        <w:t>"pending"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14EDD0F9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mockDao.EXPECT().GetByID(</w:t>
      </w:r>
      <w:r>
        <w:rPr>
          <w:rFonts w:hint="eastAsia" w:ascii="宋体" w:hAnsi="宋体" w:eastAsia="宋体" w:cs="宋体"/>
          <w:sz w:val="16"/>
          <w:szCs w:val="16"/>
        </w:rPr>
        <w:t>"test-id"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).Return(mockTask, 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0B06E97A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mockDao.EXPECT().Update(gomock.Any(), gomock.Any()).Return(</w:t>
      </w:r>
      <w:r>
        <w:rPr>
          <w:rFonts w:hint="eastAsia" w:ascii="宋体" w:hAnsi="宋体" w:eastAsia="宋体" w:cs="宋体"/>
          <w:sz w:val="16"/>
          <w:szCs w:val="16"/>
        </w:rPr>
        <w:t>nil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0752E21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// 测试从pending到in_progress</w:t>
      </w:r>
    </w:p>
    <w:p w14:paraId="567E7005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err := svc.UpdateTaskStatus(</w:t>
      </w:r>
      <w:r>
        <w:rPr>
          <w:rFonts w:hint="eastAsia" w:ascii="宋体" w:hAnsi="宋体" w:eastAsia="宋体" w:cs="宋体"/>
          <w:sz w:val="16"/>
          <w:szCs w:val="16"/>
        </w:rPr>
        <w:t>"test-id"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"in_progress"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"user-id"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45FBC991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assert.NoError(t, err)</w:t>
      </w:r>
    </w:p>
    <w:p w14:paraId="3DE3D199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assert.Equal(t, </w:t>
      </w:r>
      <w:r>
        <w:rPr>
          <w:rFonts w:hint="eastAsia" w:ascii="宋体" w:hAnsi="宋体" w:eastAsia="宋体" w:cs="宋体"/>
          <w:sz w:val="16"/>
          <w:szCs w:val="16"/>
        </w:rPr>
        <w:t>"in_progress"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mockTask.Status)</w:t>
      </w:r>
    </w:p>
    <w:p w14:paraId="64BC7050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assert.NotNil(t, mockTask.StartedAt)</w:t>
      </w:r>
    </w:p>
    <w:p w14:paraId="240EA8D6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}</w:t>
      </w:r>
    </w:p>
    <w:p w14:paraId="43D4283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4.2 集成测试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5ED43C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：测试完整的API端点及数据库交互。</w:t>
      </w:r>
    </w:p>
    <w:p w14:paraId="37B8CE4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方法</w:t>
      </w:r>
      <w:r>
        <w:rPr>
          <w:rFonts w:hint="eastAsia" w:ascii="宋体" w:hAnsi="宋体" w:eastAsia="宋体" w:cs="宋体"/>
          <w:sz w:val="21"/>
          <w:szCs w:val="21"/>
        </w:rPr>
        <w:t>：使用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testcontainers-go</w:t>
      </w:r>
      <w:r>
        <w:rPr>
          <w:rFonts w:hint="eastAsia" w:ascii="宋体" w:hAnsi="宋体" w:eastAsia="宋体" w:cs="宋体"/>
          <w:sz w:val="21"/>
          <w:szCs w:val="21"/>
        </w:rPr>
        <w:t>启动临时</w:t>
      </w:r>
      <w:r>
        <w:rPr>
          <w:rFonts w:hint="eastAsia" w:ascii="宋体" w:hAnsi="宋体" w:eastAsia="宋体" w:cs="宋体"/>
          <w:sz w:val="21"/>
          <w:szCs w:val="21"/>
        </w:rPr>
        <w:t>PostgreSQL</w:t>
      </w:r>
      <w:r>
        <w:rPr>
          <w:rFonts w:hint="eastAsia" w:ascii="宋体" w:hAnsi="宋体" w:eastAsia="宋体" w:cs="宋体"/>
          <w:sz w:val="21"/>
          <w:szCs w:val="21"/>
        </w:rPr>
        <w:t>容器，运行真实的HTTP请求。</w:t>
      </w:r>
    </w:p>
    <w:p w14:paraId="5FCCBF3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覆盖接口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/auth/login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/plans/current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PATCH /tasks/{id}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F1F21F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部署与配置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0D715E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环境变量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4784D99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DB</w:t>
      </w:r>
      <w:r>
        <w:rPr>
          <w:rFonts w:hint="eastAsia" w:ascii="宋体" w:hAnsi="宋体" w:eastAsia="宋体" w:cs="宋体"/>
          <w:sz w:val="16"/>
          <w:szCs w:val="16"/>
        </w:rPr>
        <w:t>_HOST=postgres</w:t>
      </w:r>
    </w:p>
    <w:p w14:paraId="741BAE91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DB_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PORT=5432</w:t>
      </w:r>
    </w:p>
    <w:p w14:paraId="501424E2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DB</w:t>
      </w:r>
      <w:r>
        <w:rPr>
          <w:rFonts w:hint="eastAsia" w:ascii="宋体" w:hAnsi="宋体" w:eastAsia="宋体" w:cs="宋体"/>
          <w:sz w:val="16"/>
          <w:szCs w:val="16"/>
        </w:rPr>
        <w:t>_USER=postgres</w:t>
      </w:r>
    </w:p>
    <w:p w14:paraId="15F732FB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DB_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PASSWORD=password</w:t>
      </w:r>
    </w:p>
    <w:p w14:paraId="581CDC27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DB</w:t>
      </w:r>
      <w:r>
        <w:rPr>
          <w:rFonts w:hint="eastAsia" w:ascii="宋体" w:hAnsi="宋体" w:eastAsia="宋体" w:cs="宋体"/>
          <w:sz w:val="16"/>
          <w:szCs w:val="16"/>
        </w:rPr>
        <w:t>_NAME=aile_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mvp</w:t>
      </w:r>
    </w:p>
    <w:p w14:paraId="0E02DD24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REDIS</w:t>
      </w:r>
      <w:r>
        <w:rPr>
          <w:rFonts w:hint="eastAsia" w:ascii="宋体" w:hAnsi="宋体" w:eastAsia="宋体" w:cs="宋体"/>
          <w:sz w:val="16"/>
          <w:szCs w:val="16"/>
        </w:rPr>
        <w:t>_ADDR=redis:6379</w:t>
      </w:r>
    </w:p>
    <w:p w14:paraId="063C23AD">
      <w:pPr>
        <w:pStyle w:val="8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RABBITMQ_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URL=amqp://guest:guest@rabbitmq:5672/</w:t>
      </w:r>
    </w:p>
    <w:p w14:paraId="727902FA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JWT</w:t>
      </w:r>
      <w:r>
        <w:rPr>
          <w:rFonts w:hint="eastAsia" w:ascii="宋体" w:hAnsi="宋体" w:eastAsia="宋体" w:cs="宋体"/>
          <w:sz w:val="16"/>
          <w:szCs w:val="16"/>
        </w:rPr>
        <w:t>_SECRET=your-super-secret-jwt-key-change-this</w:t>
      </w:r>
    </w:p>
    <w:p w14:paraId="03F0F66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健康检查</w:t>
      </w:r>
      <w:r>
        <w:rPr>
          <w:rFonts w:hint="eastAsia" w:ascii="宋体" w:hAnsi="宋体" w:eastAsia="宋体" w:cs="宋体"/>
          <w:sz w:val="21"/>
          <w:szCs w:val="21"/>
        </w:rPr>
        <w:t>：需实现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/health</w:t>
      </w:r>
      <w:r>
        <w:rPr>
          <w:rFonts w:hint="eastAsia" w:ascii="宋体" w:hAnsi="宋体" w:eastAsia="宋体" w:cs="宋体"/>
          <w:sz w:val="21"/>
          <w:szCs w:val="21"/>
        </w:rPr>
        <w:t>（检查DB、Redis连接）和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/ready</w:t>
      </w:r>
      <w:r>
        <w:rPr>
          <w:rFonts w:hint="eastAsia" w:ascii="宋体" w:hAnsi="宋体" w:eastAsia="宋体" w:cs="宋体"/>
          <w:sz w:val="21"/>
          <w:szCs w:val="21"/>
        </w:rPr>
        <w:t>接口。</w:t>
      </w:r>
    </w:p>
    <w:p w14:paraId="16EED777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 xml:space="preserve">6. </w:t>
      </w:r>
      <w:r>
        <w:rPr>
          <w:rStyle w:val="12"/>
          <w:rFonts w:hint="eastAsia" w:cs="宋体"/>
          <w:b/>
          <w:sz w:val="21"/>
          <w:szCs w:val="21"/>
          <w:lang w:val="en-US" w:eastAsia="zh-CN"/>
        </w:rPr>
        <w:t>文档小姐</w:t>
      </w:r>
    </w:p>
    <w:p w14:paraId="7E328674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以上两份服务（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user-service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Fonts w:hint="eastAsia" w:ascii="宋体" w:hAnsi="宋体" w:eastAsia="宋体" w:cs="宋体"/>
          <w:sz w:val="21"/>
          <w:szCs w:val="21"/>
        </w:rPr>
        <w:t>）的设计文档，为开发团队提供了从项目结构、核心算法到测试部署的完整蓝图。</w:t>
      </w:r>
    </w:p>
    <w:p w14:paraId="2E63197A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后续的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第二部分：会话服务、内容服务与诊断服务</w:t>
      </w:r>
      <w:r>
        <w:rPr>
          <w:rStyle w:val="12"/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将完成剩余的三个核心业务服务（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content-service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diagnosis-service</w:t>
      </w:r>
      <w:r>
        <w:rPr>
          <w:rFonts w:hint="eastAsia" w:ascii="宋体" w:hAnsi="宋体" w:eastAsia="宋体" w:cs="宋体"/>
          <w:sz w:val="21"/>
          <w:szCs w:val="21"/>
        </w:rPr>
        <w:t>）的详细设计，从而覆盖所有基础业务微服务。</w:t>
      </w:r>
    </w:p>
    <w:p w14:paraId="71365E53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E22DAE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第二部分：会话服务、内容服务与诊断服务</w:t>
      </w:r>
    </w:p>
    <w:p w14:paraId="05FA90E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概述</w:t>
      </w:r>
    </w:p>
    <w:p w14:paraId="2361D296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《后端微服务详细设计书》</w:t>
      </w:r>
      <w:r>
        <w:rPr>
          <w:rFonts w:hint="eastAsia" w:ascii="宋体" w:hAnsi="宋体" w:eastAsia="宋体" w:cs="宋体"/>
          <w:sz w:val="21"/>
          <w:szCs w:val="21"/>
        </w:rPr>
        <w:t>第二部分旨在为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（会话服务）、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content-service</w:t>
      </w:r>
      <w:r>
        <w:rPr>
          <w:rFonts w:hint="eastAsia" w:ascii="宋体" w:hAnsi="宋体" w:eastAsia="宋体" w:cs="宋体"/>
          <w:sz w:val="21"/>
          <w:szCs w:val="21"/>
        </w:rPr>
        <w:t>（内容服务）和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diagnosis-service</w:t>
      </w:r>
      <w:r>
        <w:rPr>
          <w:rFonts w:hint="eastAsia" w:ascii="宋体" w:hAnsi="宋体" w:eastAsia="宋体" w:cs="宋体"/>
          <w:sz w:val="21"/>
          <w:szCs w:val="21"/>
        </w:rPr>
        <w:t>（诊断服务）提供完整的模块级实现指南。所有设计均严格遵循已发布的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系统架构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数据库DDL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API接口规范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778C00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会话服务 (session-service) 详细设计</w:t>
      </w:r>
    </w:p>
    <w:p w14:paraId="0691064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服务概览</w:t>
      </w:r>
    </w:p>
    <w:p w14:paraId="4DF4592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技术栈</w:t>
      </w:r>
      <w:r>
        <w:rPr>
          <w:rFonts w:hint="eastAsia" w:ascii="宋体" w:hAnsi="宋体" w:eastAsia="宋体" w:cs="宋体"/>
          <w:sz w:val="21"/>
          <w:szCs w:val="21"/>
        </w:rPr>
        <w:t>：Python 3.11+, FastAPI, SQLAlchemy (ORM), WebSockets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websockets</w:t>
      </w:r>
      <w:r>
        <w:rPr>
          <w:rFonts w:hint="eastAsia" w:ascii="宋体" w:hAnsi="宋体" w:eastAsia="宋体" w:cs="宋体"/>
          <w:sz w:val="21"/>
          <w:szCs w:val="21"/>
        </w:rPr>
        <w:t>库), Redis</w:t>
      </w:r>
    </w:p>
    <w:p w14:paraId="567E8C1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2AAD4F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管理用户前端会话状态，提供PIOPPE决策入口（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/session/context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76508A8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作为WebSocket服务器，处理实时消息（内容进度、PIOPPE介入）的推送。</w:t>
      </w:r>
    </w:p>
    <w:p w14:paraId="259A585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接收并处理前端上报的用户行为事件。</w:t>
      </w:r>
    </w:p>
    <w:p w14:paraId="3CC73C7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核心数据</w:t>
      </w:r>
      <w:r>
        <w:rPr>
          <w:rFonts w:hint="eastAsia" w:ascii="宋体" w:hAnsi="宋体" w:eastAsia="宋体" w:cs="宋体"/>
          <w:sz w:val="21"/>
          <w:szCs w:val="21"/>
        </w:rPr>
        <w:t xml:space="preserve">：会话状态（Redis），行为事件日志（PostgreSQL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user_behavior_events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718470C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项目结构</w:t>
      </w:r>
    </w:p>
    <w:p w14:paraId="512730A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session-service/</w:t>
      </w:r>
    </w:p>
    <w:p w14:paraId="5F13C91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├── app/</w:t>
      </w:r>
    </w:p>
    <w:p w14:paraId="3F1D061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├── </w:t>
      </w:r>
      <w:r>
        <w:rPr>
          <w:rFonts w:hint="eastAsia" w:ascii="宋体" w:hAnsi="宋体" w:eastAsia="宋体" w:cs="宋体"/>
          <w:sz w:val="16"/>
          <w:szCs w:val="16"/>
        </w:rPr>
        <w:t>__init__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.py</w:t>
      </w:r>
    </w:p>
    <w:p w14:paraId="4BE66FE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main.py                      # FastAPI应用入口，WebSocket路由注册</w:t>
      </w:r>
    </w:p>
    <w:p w14:paraId="347B2FF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config.py                    # 配置管理</w:t>
      </w:r>
    </w:p>
    <w:p w14:paraId="4E63283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dependencies.py              # 依赖注入（如数据库会话、Redis客户端）</w:t>
      </w:r>
    </w:p>
    <w:p w14:paraId="0BDB53D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models/                      # SQLAlchemy 数据模型</w:t>
      </w:r>
    </w:p>
    <w:p w14:paraId="54DB6FA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│   ├── </w:t>
      </w:r>
      <w:r>
        <w:rPr>
          <w:rFonts w:hint="eastAsia" w:ascii="宋体" w:hAnsi="宋体" w:eastAsia="宋体" w:cs="宋体"/>
          <w:sz w:val="16"/>
          <w:szCs w:val="16"/>
        </w:rPr>
        <w:t>__init__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.py</w:t>
      </w:r>
    </w:p>
    <w:p w14:paraId="21D4499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user</w:t>
      </w:r>
      <w:r>
        <w:rPr>
          <w:rFonts w:hint="eastAsia" w:ascii="宋体" w:hAnsi="宋体" w:eastAsia="宋体" w:cs="宋体"/>
          <w:sz w:val="16"/>
          <w:szCs w:val="16"/>
        </w:rPr>
        <w:t>_behavior_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event.py</w:t>
      </w:r>
    </w:p>
    <w:p w14:paraId="2018177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schemas/                     # Pydantic 请求/响应模型</w:t>
      </w:r>
    </w:p>
    <w:p w14:paraId="18D6634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session.py              # SessionContext, PioppeIntervention 等</w:t>
      </w:r>
    </w:p>
    <w:p w14:paraId="531D268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event.py                # UserBehaviorEvent</w:t>
      </w:r>
    </w:p>
    <w:p w14:paraId="3B8F38B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api/                         # API路由</w:t>
      </w:r>
    </w:p>
    <w:p w14:paraId="331F4ED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│   ├── </w:t>
      </w:r>
      <w:r>
        <w:rPr>
          <w:rFonts w:hint="eastAsia" w:ascii="宋体" w:hAnsi="宋体" w:eastAsia="宋体" w:cs="宋体"/>
          <w:sz w:val="16"/>
          <w:szCs w:val="16"/>
        </w:rPr>
        <w:t>__init__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.py</w:t>
      </w:r>
    </w:p>
    <w:p w14:paraId="33F1CD4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session.py              # GET /context 端点</w:t>
      </w:r>
    </w:p>
    <w:p w14:paraId="7F5326D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events.py               # POST /events 端点</w:t>
      </w:r>
    </w:p>
    <w:p w14:paraId="0C22AFF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services/                    # 核心业务逻辑</w:t>
      </w:r>
    </w:p>
    <w:p w14:paraId="1B82FD1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session</w:t>
      </w:r>
      <w:r>
        <w:rPr>
          <w:rFonts w:hint="eastAsia" w:ascii="宋体" w:hAnsi="宋体" w:eastAsia="宋体" w:cs="宋体"/>
          <w:sz w:val="16"/>
          <w:szCs w:val="16"/>
        </w:rPr>
        <w:t>_service.py      # PIOPPE决策逻辑</w:t>
      </w:r>
    </w:p>
    <w:p w14:paraId="47335FD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websocket_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manager.py    # WebSocket连接管理</w:t>
      </w:r>
    </w:p>
    <w:p w14:paraId="4F32BA4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event</w:t>
      </w:r>
      <w:r>
        <w:rPr>
          <w:rFonts w:hint="eastAsia" w:ascii="宋体" w:hAnsi="宋体" w:eastAsia="宋体" w:cs="宋体"/>
          <w:sz w:val="16"/>
          <w:szCs w:val="16"/>
        </w:rPr>
        <w:t>_service.py        # 事件处理逻辑</w:t>
      </w:r>
    </w:p>
    <w:p w14:paraId="15DF030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ws/                          # WebSocket 相关</w:t>
      </w:r>
    </w:p>
    <w:p w14:paraId="738B4B0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__init__.py</w:t>
      </w:r>
    </w:p>
    <w:p w14:paraId="1F55B3A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connection_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manager.py   # 管理活跃连接</w:t>
      </w:r>
    </w:p>
    <w:p w14:paraId="4A5BB4D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handlers.py             # 处理不同类型消息</w:t>
      </w:r>
    </w:p>
    <w:p w14:paraId="050772E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└── internal/                    # 内部工具</w:t>
      </w:r>
    </w:p>
    <w:p w14:paraId="3C6252B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    ├── clients/                 # 外部服务客户端</w:t>
      </w:r>
    </w:p>
    <w:p w14:paraId="3EA4781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    │   ├── user</w:t>
      </w:r>
      <w:r>
        <w:rPr>
          <w:rFonts w:hint="eastAsia" w:ascii="宋体" w:hAnsi="宋体" w:eastAsia="宋体" w:cs="宋体"/>
          <w:sz w:val="16"/>
          <w:szCs w:val="16"/>
        </w:rPr>
        <w:t>_client.py      # 调用 user-service</w:t>
      </w:r>
    </w:p>
    <w:p w14:paraId="20171E8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    │   └── intent_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client.py    # 调用 intent-service</w:t>
      </w:r>
    </w:p>
    <w:p w14:paraId="7EEE0A5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    └── pioppe</w:t>
      </w:r>
      <w:r>
        <w:rPr>
          <w:rFonts w:hint="eastAsia" w:ascii="宋体" w:hAnsi="宋体" w:eastAsia="宋体" w:cs="宋体"/>
          <w:sz w:val="16"/>
          <w:szCs w:val="16"/>
        </w:rPr>
        <w:t>_engine.py         # PIOPPE决策引擎实现（规则+轻量模型）</w:t>
      </w:r>
    </w:p>
    <w:p w14:paraId="6AC06BE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核心业务流程详解</w:t>
      </w:r>
    </w:p>
    <w:p w14:paraId="19A4C3F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2.3.1 PIOPPE决策流程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/session/context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</w:p>
    <w:p w14:paraId="3B1D002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流程图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14B3DC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53990" cy="3719195"/>
            <wp:effectExtent l="0" t="0" r="3810" b="146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2DD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sequenceDiagram</w:t>
      </w:r>
    </w:p>
    <w:p w14:paraId="278E9F8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C as Client</w:t>
      </w:r>
    </w:p>
    <w:p w14:paraId="128E005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API as SessionAPI</w:t>
      </w:r>
    </w:p>
    <w:p w14:paraId="568DB5F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Svc as SessionService</w:t>
      </w:r>
    </w:p>
    <w:p w14:paraId="2A1AF02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UC as UserClient</w:t>
      </w:r>
    </w:p>
    <w:p w14:paraId="6AFA619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P as PioppeEngine</w:t>
      </w:r>
    </w:p>
    <w:p w14:paraId="3B51BAA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IC as IntentClient</w:t>
      </w:r>
    </w:p>
    <w:p w14:paraId="22982F9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033C04F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C-&gt;&gt;API: GET /session/context</w:t>
      </w:r>
    </w:p>
    <w:p w14:paraId="5A73CD8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API-&gt;&gt;Svc: get_session_context(user_id)</w:t>
      </w:r>
    </w:p>
    <w:p w14:paraId="6C879CC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Svc-&gt;&gt;UC: get_user_detail(user_id)</w:t>
      </w:r>
    </w:p>
    <w:p w14:paraId="2C52850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UC--&gt;&gt;Svc: user_info (含 current_plan_id)</w:t>
      </w:r>
    </w:p>
    <w:p w14:paraId="1214852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Svc-&gt;&gt;Svc: 获取用户近期行为(最后任务、事件)</w:t>
      </w:r>
    </w:p>
    <w:p w14:paraId="1CA3EC4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Svc-&gt;&gt;P: make_decision(user_info, recent_behavior)</w:t>
      </w:r>
    </w:p>
    <w:p w14:paraId="3F87218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P-&gt;&gt;P: 基于规则与历史评估</w:t>
      </w:r>
    </w:p>
    <w:p w14:paraId="7ABBFF7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Note over P: 规则示例：&lt;br/&gt;1. 有未完成任务 -&gt; TASK_EXECUTION&lt;br/&gt;2. 当日未日清 -&gt; DAILY_CLEARANCE&lt;br/&gt;3. 默认 -&gt; DAILY_CLEARANCE</w:t>
      </w:r>
    </w:p>
    <w:p w14:paraId="6F1F4B0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P--&gt;&gt;Svc: 决策结果 (journey, greeting_text)</w:t>
      </w:r>
    </w:p>
    <w:p w14:paraId="08F2EC3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Svc-&gt;&gt;IC: generate_tts(greeting_text) # 可选，调用AI生成语音</w:t>
      </w:r>
    </w:p>
    <w:p w14:paraId="58E44E0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IC--&gt;&gt;Svc: audio_url</w:t>
      </w:r>
    </w:p>
    <w:p w14:paraId="13DD864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Svc--&gt;&gt;API: SessionContext</w:t>
      </w:r>
    </w:p>
    <w:p w14:paraId="4BBE9D4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API--&gt;&gt;C: 200 OK</w:t>
      </w:r>
    </w:p>
    <w:p w14:paraId="4419934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services/session_service.py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关键逻辑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06D14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7584D8F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</w:p>
    <w:p w14:paraId="6B0CEC9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SessionService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15BF12E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get_session_context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user_id: 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-&gt; schemas.SessionContext:</w:t>
      </w:r>
    </w:p>
    <w:p w14:paraId="2A96732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1. 获取用户信息</w:t>
      </w:r>
    </w:p>
    <w:p w14:paraId="7DFAEC6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user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.user_client.get_user(user_id)</w:t>
      </w:r>
    </w:p>
    <w:p w14:paraId="7F2A8D1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2. 获取用户近期行为（最后任务、今日是否已日清等）</w:t>
      </w:r>
    </w:p>
    <w:p w14:paraId="2135F4E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recent_behavior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._get_user_recent_behavior(user_id)</w:t>
      </w:r>
    </w:p>
    <w:p w14:paraId="53253ED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3. 调用PIOPPE决策引擎</w:t>
      </w:r>
    </w:p>
    <w:p w14:paraId="09891B2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decision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.pioppe_engine.make_decision(user, recent_behavior)</w:t>
      </w:r>
    </w:p>
    <w:p w14:paraId="282834A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4. 生成问候语音（异步，可降级）</w:t>
      </w:r>
    </w:p>
    <w:p w14:paraId="474C66D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audio_url = </w:t>
      </w:r>
      <w:r>
        <w:rPr>
          <w:rFonts w:hint="eastAsia" w:ascii="宋体" w:hAnsi="宋体" w:eastAsia="宋体" w:cs="宋体"/>
          <w:sz w:val="16"/>
          <w:szCs w:val="16"/>
        </w:rPr>
        <w:t>None</w:t>
      </w:r>
    </w:p>
    <w:p w14:paraId="7979C26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try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729B15C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audio_url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.intent_client.generate_speech(decision.greeting_text)</w:t>
      </w:r>
    </w:p>
    <w:p w14:paraId="10D4D47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except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Exception </w:t>
      </w:r>
      <w:r>
        <w:rPr>
          <w:rFonts w:hint="eastAsia" w:ascii="宋体" w:hAnsi="宋体" w:eastAsia="宋体" w:cs="宋体"/>
          <w:sz w:val="16"/>
          <w:szCs w:val="16"/>
        </w:rPr>
        <w:t>as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e:</w:t>
      </w:r>
    </w:p>
    <w:p w14:paraId="541DC58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logger.warning(</w:t>
      </w:r>
      <w:r>
        <w:rPr>
          <w:rFonts w:hint="eastAsia" w:ascii="宋体" w:hAnsi="宋体" w:eastAsia="宋体" w:cs="宋体"/>
          <w:sz w:val="16"/>
          <w:szCs w:val="16"/>
        </w:rPr>
        <w:t>f"TTS generation failed: {e}"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3A981F1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5. 构造响应</w:t>
      </w:r>
    </w:p>
    <w:p w14:paraId="61C94CF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schemas.SessionContext(</w:t>
      </w:r>
    </w:p>
    <w:p w14:paraId="314CAF4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journey=decision.journey,</w:t>
      </w:r>
    </w:p>
    <w:p w14:paraId="56D410A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greeting=schemas.Greeting(text=decision.greeting_text, audio_url=audio_url),</w:t>
      </w:r>
    </w:p>
    <w:p w14:paraId="2A4C3DE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suggestions=decision.suggestions,</w:t>
      </w:r>
    </w:p>
    <w:p w14:paraId="2F38499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urgent_intervention=decision.urgent_intervention</w:t>
      </w:r>
    </w:p>
    <w:p w14:paraId="6ADFB4D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)</w:t>
      </w:r>
    </w:p>
    <w:p w14:paraId="68ADB5C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2.3.2 WebSocket连接管理与消息推送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BA0153E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ws/connection_manager.py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FE02E2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73FA50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EC03BA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ConnectionManager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633E9A7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__init__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4C7D17C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维护 {user_id: set(websocket1, websocket2)} 映射</w:t>
      </w:r>
    </w:p>
    <w:p w14:paraId="56093CC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.active_connections: </w:t>
      </w:r>
      <w:r>
        <w:rPr>
          <w:rFonts w:hint="eastAsia" w:ascii="宋体" w:hAnsi="宋体" w:eastAsia="宋体" w:cs="宋体"/>
          <w:sz w:val="16"/>
          <w:szCs w:val="16"/>
        </w:rPr>
        <w:t>Dict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[</w:t>
      </w:r>
      <w:r>
        <w:rPr>
          <w:rFonts w:hint="eastAsia" w:ascii="宋体" w:hAnsi="宋体" w:eastAsia="宋体" w:cs="宋体"/>
          <w:sz w:val="16"/>
          <w:szCs w:val="16"/>
        </w:rPr>
        <w:t>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Set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[WebSocket]] = defaultdict(</w:t>
      </w:r>
      <w:r>
        <w:rPr>
          <w:rFonts w:hint="eastAsia" w:ascii="宋体" w:hAnsi="宋体" w:eastAsia="宋体" w:cs="宋体"/>
          <w:sz w:val="16"/>
          <w:szCs w:val="16"/>
        </w:rPr>
        <w:t>set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DC8B04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6D6853D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connect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websocket: WebSocket, user_id: 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7C67F5C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websocket.accept()</w:t>
      </w:r>
    </w:p>
    <w:p w14:paraId="2E2E1B3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.active_connections[user_id].add(websocket)</w:t>
      </w:r>
    </w:p>
    <w:p w14:paraId="1F08F78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356D040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disconnect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websocket: WebSocket, user_id: 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1D74B58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.active_connections[user_id].discard(websocket)</w:t>
      </w:r>
    </w:p>
    <w:p w14:paraId="1EA3A6E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0FAE0F3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send_personal_message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message: dict, user_id: 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067F132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"""向特定用户的所有活跃连接发送消息"""</w:t>
      </w:r>
    </w:p>
    <w:p w14:paraId="4AE4479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user_id </w:t>
      </w:r>
      <w:r>
        <w:rPr>
          <w:rFonts w:hint="eastAsia" w:ascii="宋体" w:hAnsi="宋体" w:eastAsia="宋体" w:cs="宋体"/>
          <w:sz w:val="16"/>
          <w:szCs w:val="16"/>
        </w:rPr>
        <w:t>in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.active_connections:</w:t>
      </w:r>
    </w:p>
    <w:p w14:paraId="00B2BE9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disconnected = </w:t>
      </w:r>
      <w:r>
        <w:rPr>
          <w:rFonts w:hint="eastAsia" w:ascii="宋体" w:hAnsi="宋体" w:eastAsia="宋体" w:cs="宋体"/>
          <w:sz w:val="16"/>
          <w:szCs w:val="16"/>
        </w:rPr>
        <w:t>set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()</w:t>
      </w:r>
    </w:p>
    <w:p w14:paraId="2495CCE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for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connection </w:t>
      </w:r>
      <w:r>
        <w:rPr>
          <w:rFonts w:hint="eastAsia" w:ascii="宋体" w:hAnsi="宋体" w:eastAsia="宋体" w:cs="宋体"/>
          <w:sz w:val="16"/>
          <w:szCs w:val="16"/>
        </w:rPr>
        <w:t>in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.active_connections[user_id]:</w:t>
      </w:r>
    </w:p>
    <w:p w14:paraId="45FB387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</w:t>
      </w:r>
      <w:r>
        <w:rPr>
          <w:rFonts w:hint="eastAsia" w:ascii="宋体" w:hAnsi="宋体" w:eastAsia="宋体" w:cs="宋体"/>
          <w:sz w:val="16"/>
          <w:szCs w:val="16"/>
        </w:rPr>
        <w:t>try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677F62F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   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connection.send_json(message)</w:t>
      </w:r>
    </w:p>
    <w:p w14:paraId="5ABC6B0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</w:t>
      </w:r>
      <w:r>
        <w:rPr>
          <w:rFonts w:hint="eastAsia" w:ascii="宋体" w:hAnsi="宋体" w:eastAsia="宋体" w:cs="宋体"/>
          <w:sz w:val="16"/>
          <w:szCs w:val="16"/>
        </w:rPr>
        <w:t>except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Exception:</w:t>
      </w:r>
    </w:p>
    <w:p w14:paraId="3A6C81D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    disconnected.add(connection)</w:t>
      </w:r>
    </w:p>
    <w:p w14:paraId="006EF015">
      <w:pPr>
        <w:pStyle w:val="8"/>
        <w:keepNext w:val="0"/>
        <w:keepLines w:val="0"/>
        <w:widowControl/>
        <w:suppressLineNumbers w:val="0"/>
        <w:jc w:val="both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# 清理断开连接</w:t>
      </w:r>
    </w:p>
    <w:p w14:paraId="6D24C91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for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connection </w:t>
      </w:r>
      <w:r>
        <w:rPr>
          <w:rFonts w:hint="eastAsia" w:ascii="宋体" w:hAnsi="宋体" w:eastAsia="宋体" w:cs="宋体"/>
          <w:sz w:val="16"/>
          <w:szCs w:val="16"/>
        </w:rPr>
        <w:t>in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disconnected:</w:t>
      </w:r>
    </w:p>
    <w:p w14:paraId="45F45A0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.disconnect(connection, user_id)</w:t>
      </w:r>
    </w:p>
    <w:p w14:paraId="0547413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外部服务触发推送</w:t>
      </w:r>
      <w:r>
        <w:rPr>
          <w:rFonts w:hint="eastAsia" w:ascii="宋体" w:hAnsi="宋体" w:eastAsia="宋体" w:cs="宋体"/>
          <w:sz w:val="21"/>
          <w:szCs w:val="21"/>
        </w:rPr>
        <w:t>：当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content-prod-service</w:t>
      </w:r>
      <w:r>
        <w:rPr>
          <w:rFonts w:hint="eastAsia" w:ascii="宋体" w:hAnsi="宋体" w:eastAsia="宋体" w:cs="宋体"/>
          <w:sz w:val="21"/>
          <w:szCs w:val="21"/>
        </w:rPr>
        <w:t>发布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content.package.ready</w:t>
      </w:r>
      <w:r>
        <w:rPr>
          <w:rFonts w:hint="eastAsia" w:ascii="宋体" w:hAnsi="宋体" w:eastAsia="宋体" w:cs="宋体"/>
          <w:sz w:val="21"/>
          <w:szCs w:val="21"/>
        </w:rPr>
        <w:t>事件到RabbitMQ时，需有一个消费者（可在本服务内）</w:t>
      </w:r>
      <w:r>
        <w:rPr>
          <w:rFonts w:hint="eastAsia" w:ascii="宋体" w:hAnsi="宋体" w:eastAsia="宋体" w:cs="宋体"/>
          <w:sz w:val="21"/>
          <w:szCs w:val="21"/>
        </w:rPr>
        <w:t>接收</w:t>
      </w:r>
      <w:r>
        <w:rPr>
          <w:rFonts w:hint="eastAsia" w:ascii="宋体" w:hAnsi="宋体" w:eastAsia="宋体" w:cs="宋体"/>
          <w:sz w:val="21"/>
          <w:szCs w:val="21"/>
        </w:rPr>
        <w:t>该事件，并调用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connection_manager.send_personal_message</w:t>
      </w:r>
      <w:r>
        <w:rPr>
          <w:rFonts w:hint="eastAsia" w:ascii="宋体" w:hAnsi="宋体" w:eastAsia="宋体" w:cs="宋体"/>
          <w:sz w:val="21"/>
          <w:szCs w:val="21"/>
        </w:rPr>
        <w:t>推送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CONTENT_PACKAGE_READY</w:t>
      </w:r>
      <w:r>
        <w:rPr>
          <w:rFonts w:hint="eastAsia" w:ascii="宋体" w:hAnsi="宋体" w:eastAsia="宋体" w:cs="宋体"/>
          <w:sz w:val="21"/>
          <w:szCs w:val="21"/>
        </w:rPr>
        <w:t>消息给相应用户。</w:t>
      </w:r>
    </w:p>
    <w:p w14:paraId="55790B6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2.4 数据模型</w:t>
      </w:r>
    </w:p>
    <w:p w14:paraId="664F3EE9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models/user_behavior_event.py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5F407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2FE3CDA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16"/>
          <w:szCs w:val="16"/>
        </w:rPr>
      </w:pPr>
    </w:p>
    <w:p w14:paraId="22DDB03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from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sqlalchemy </w:t>
      </w:r>
      <w:r>
        <w:rPr>
          <w:rFonts w:hint="eastAsia" w:ascii="宋体" w:hAnsi="宋体" w:eastAsia="宋体" w:cs="宋体"/>
          <w:sz w:val="16"/>
          <w:szCs w:val="16"/>
        </w:rPr>
        <w:t>import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Column, String, JSON, DateTime</w:t>
      </w:r>
      <w:r>
        <w:rPr>
          <w:rFonts w:hint="eastAsia" w:ascii="宋体" w:hAnsi="宋体" w:eastAsia="宋体" w:cs="宋体"/>
          <w:sz w:val="16"/>
          <w:szCs w:val="16"/>
        </w:rPr>
        <w:t>from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app.database </w:t>
      </w:r>
      <w:r>
        <w:rPr>
          <w:rFonts w:hint="eastAsia" w:ascii="宋体" w:hAnsi="宋体" w:eastAsia="宋体" w:cs="宋体"/>
          <w:sz w:val="16"/>
          <w:szCs w:val="16"/>
        </w:rPr>
        <w:t>import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Base</w:t>
      </w:r>
    </w:p>
    <w:p w14:paraId="3191C64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UserBehaviorEvent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Base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1715DEB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__tablename__ = </w:t>
      </w:r>
      <w:r>
        <w:rPr>
          <w:rFonts w:hint="eastAsia" w:ascii="宋体" w:hAnsi="宋体" w:eastAsia="宋体" w:cs="宋体"/>
          <w:sz w:val="16"/>
          <w:szCs w:val="16"/>
        </w:rPr>
        <w:t>"user_behavior_events"</w:t>
      </w:r>
    </w:p>
    <w:p w14:paraId="74B1857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= Column(BigInteger, primary_key=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0A4580D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user_id = Column(String(</w:t>
      </w:r>
      <w:r>
        <w:rPr>
          <w:rFonts w:hint="eastAsia" w:ascii="宋体" w:hAnsi="宋体" w:eastAsia="宋体" w:cs="宋体"/>
          <w:sz w:val="16"/>
          <w:szCs w:val="16"/>
        </w:rPr>
        <w:t>36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nullable=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 </w:t>
      </w:r>
      <w:r>
        <w:rPr>
          <w:rFonts w:hint="eastAsia" w:ascii="宋体" w:hAnsi="宋体" w:eastAsia="宋体" w:cs="宋体"/>
          <w:sz w:val="16"/>
          <w:szCs w:val="16"/>
        </w:rPr>
        <w:t># UUID</w:t>
      </w:r>
    </w:p>
    <w:p w14:paraId="429EA91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session_id = Column(String(</w:t>
      </w:r>
      <w:r>
        <w:rPr>
          <w:rFonts w:hint="eastAsia" w:ascii="宋体" w:hAnsi="宋体" w:eastAsia="宋体" w:cs="宋体"/>
          <w:sz w:val="16"/>
          <w:szCs w:val="16"/>
        </w:rPr>
        <w:t>100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nullable=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626E565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event_type = Column(String(</w:t>
      </w:r>
      <w:r>
        <w:rPr>
          <w:rFonts w:hint="eastAsia" w:ascii="宋体" w:hAnsi="宋体" w:eastAsia="宋体" w:cs="宋体"/>
          <w:sz w:val="16"/>
          <w:szCs w:val="16"/>
        </w:rPr>
        <w:t>50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nullable=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1D1E236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event_data = Column(JSON, nullable=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default=</w:t>
      </w:r>
      <w:r>
        <w:rPr>
          <w:rFonts w:hint="eastAsia" w:ascii="宋体" w:hAnsi="宋体" w:eastAsia="宋体" w:cs="宋体"/>
          <w:sz w:val="16"/>
          <w:szCs w:val="16"/>
        </w:rPr>
        <w:t>dict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06DED77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created_at = Column(DateTime(timezone=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server_default=func.now(),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135F8B3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内容服务 (content-service) 详细设计</w:t>
      </w:r>
    </w:p>
    <w:p w14:paraId="5ADEE5C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服务概览</w:t>
      </w:r>
    </w:p>
    <w:p w14:paraId="140B35E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技术栈</w:t>
      </w:r>
      <w:r>
        <w:rPr>
          <w:rFonts w:hint="eastAsia" w:ascii="宋体" w:hAnsi="宋体" w:eastAsia="宋体" w:cs="宋体"/>
          <w:sz w:val="21"/>
          <w:szCs w:val="21"/>
        </w:rPr>
        <w:t>：Python 3.11+, FastAPI, SQLAlchemy</w:t>
      </w:r>
    </w:p>
    <w:p w14:paraId="27642D8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4820A5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管理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content_packages</w:t>
      </w:r>
      <w:r>
        <w:rPr>
          <w:rFonts w:hint="eastAsia" w:ascii="宋体" w:hAnsi="宋体" w:eastAsia="宋体" w:cs="宋体"/>
          <w:sz w:val="21"/>
          <w:szCs w:val="21"/>
        </w:rPr>
        <w:t>表的元数据（CRUD）。</w:t>
      </w:r>
    </w:p>
    <w:p w14:paraId="4CC393F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提供获取内容包详情的接口（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/content/packages/{id}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0D9DEAC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处理从对象存储（MinIO/S3）生成预签名URL的逻辑。</w:t>
      </w:r>
    </w:p>
    <w:p w14:paraId="41CDDC1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核心数据表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content_packages</w:t>
      </w:r>
    </w:p>
    <w:p w14:paraId="4B3A81E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项目结构</w:t>
      </w:r>
    </w:p>
    <w:p w14:paraId="03A185E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content-service/</w:t>
      </w:r>
    </w:p>
    <w:p w14:paraId="209F7E0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├── app/</w:t>
      </w:r>
    </w:p>
    <w:p w14:paraId="45956FC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models/</w:t>
      </w:r>
    </w:p>
    <w:p w14:paraId="5C8CAFC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content</w:t>
      </w:r>
      <w:r>
        <w:rPr>
          <w:rFonts w:hint="eastAsia" w:ascii="宋体" w:hAnsi="宋体" w:eastAsia="宋体" w:cs="宋体"/>
          <w:sz w:val="16"/>
          <w:szCs w:val="16"/>
        </w:rPr>
        <w:t>_package.py</w:t>
      </w:r>
    </w:p>
    <w:p w14:paraId="695FBF8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schemas/</w:t>
      </w:r>
    </w:p>
    <w:p w14:paraId="097EE94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content.py              # ContentPackage, ManifestItem</w:t>
      </w:r>
    </w:p>
    <w:p w14:paraId="2CC0423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api/</w:t>
      </w:r>
    </w:p>
    <w:p w14:paraId="3759A06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content.py              # GET /packages/{id} 等</w:t>
      </w:r>
    </w:p>
    <w:p w14:paraId="0C9D644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services/</w:t>
      </w:r>
    </w:p>
    <w:p w14:paraId="39F7A94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content_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service.py      # 内容包获取与URL签名逻辑</w:t>
      </w:r>
    </w:p>
    <w:p w14:paraId="062A19D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storage</w:t>
      </w:r>
      <w:r>
        <w:rPr>
          <w:rFonts w:hint="eastAsia" w:ascii="宋体" w:hAnsi="宋体" w:eastAsia="宋体" w:cs="宋体"/>
          <w:sz w:val="16"/>
          <w:szCs w:val="16"/>
        </w:rPr>
        <w:t>_client.py       # 封装MinIO/S3操作</w:t>
      </w:r>
    </w:p>
    <w:p w14:paraId="27C55BF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└── consumers/                  # （可选）消息消费者</w:t>
      </w:r>
    </w:p>
    <w:p w14:paraId="33753F8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    └── package_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ready</w:t>
      </w:r>
      <w:r>
        <w:rPr>
          <w:rFonts w:hint="eastAsia" w:ascii="宋体" w:hAnsi="宋体" w:eastAsia="宋体" w:cs="宋体"/>
          <w:sz w:val="16"/>
          <w:szCs w:val="16"/>
        </w:rPr>
        <w:t>_consumer.py # 监听 content.package.ready</w:t>
      </w:r>
    </w:p>
    <w:p w14:paraId="46F78E7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核心业务流程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8B9872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获取内容包并签署URL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/content/packages/{id}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95BD46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6069995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0875E7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ContentService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0DF484F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get_content_package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package_id: str, user_id: 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-&gt; </w:t>
      </w:r>
      <w:r>
        <w:rPr>
          <w:rFonts w:hint="eastAsia" w:ascii="宋体" w:hAnsi="宋体" w:eastAsia="宋体" w:cs="宋体"/>
          <w:sz w:val="16"/>
          <w:szCs w:val="16"/>
        </w:rPr>
        <w:t>Optional</w:t>
      </w:r>
      <w:r>
        <w:rPr>
          <w:rStyle w:val="13"/>
          <w:rFonts w:hint="eastAsia" w:ascii="宋体" w:hAnsi="宋体" w:eastAsia="宋体" w:cs="宋体"/>
          <w:sz w:val="16"/>
          <w:szCs w:val="16"/>
        </w:rPr>
        <w:t>[schemas.ContentPackage]:</w:t>
      </w:r>
    </w:p>
    <w:p w14:paraId="6B06771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1. 从数据库获取元数据</w:t>
      </w:r>
    </w:p>
    <w:p w14:paraId="42ACE85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package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.dao.get(package_id)</w:t>
      </w:r>
    </w:p>
    <w:p w14:paraId="30ABD07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not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package </w:t>
      </w:r>
      <w:r>
        <w:rPr>
          <w:rFonts w:hint="eastAsia" w:ascii="宋体" w:hAnsi="宋体" w:eastAsia="宋体" w:cs="宋体"/>
          <w:sz w:val="16"/>
          <w:szCs w:val="16"/>
        </w:rPr>
        <w:t>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package.associated_task_id </w:t>
      </w:r>
      <w:r>
        <w:rPr>
          <w:rFonts w:hint="eastAsia" w:ascii="宋体" w:hAnsi="宋体" w:eastAsia="宋体" w:cs="宋体"/>
          <w:sz w:val="16"/>
          <w:szCs w:val="16"/>
        </w:rPr>
        <w:t>not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in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user_tasks: </w:t>
      </w:r>
      <w:r>
        <w:rPr>
          <w:rFonts w:hint="eastAsia" w:ascii="宋体" w:hAnsi="宋体" w:eastAsia="宋体" w:cs="宋体"/>
          <w:sz w:val="16"/>
          <w:szCs w:val="16"/>
        </w:rPr>
        <w:t># 权限校验简化示例</w:t>
      </w:r>
    </w:p>
    <w:p w14:paraId="7928854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None</w:t>
      </w:r>
    </w:p>
    <w:p w14:paraId="0DF3FF3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2. 为manifest中的每个url生成预签名URL（有效期内可访问）</w:t>
      </w:r>
    </w:p>
    <w:p w14:paraId="7DB6200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signed_manifest = []</w:t>
      </w:r>
    </w:p>
    <w:p w14:paraId="2FC9F25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for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item </w:t>
      </w:r>
      <w:r>
        <w:rPr>
          <w:rFonts w:hint="eastAsia" w:ascii="宋体" w:hAnsi="宋体" w:eastAsia="宋体" w:cs="宋体"/>
          <w:sz w:val="16"/>
          <w:szCs w:val="16"/>
        </w:rPr>
        <w:t>in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package.manifest:</w:t>
      </w:r>
    </w:p>
    <w:p w14:paraId="409AB56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signed_item = item.</w:t>
      </w:r>
      <w:r>
        <w:rPr>
          <w:rFonts w:hint="eastAsia" w:ascii="宋体" w:hAnsi="宋体" w:eastAsia="宋体" w:cs="宋体"/>
          <w:sz w:val="16"/>
          <w:szCs w:val="16"/>
        </w:rPr>
        <w:t>dict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()</w:t>
      </w:r>
    </w:p>
    <w:p w14:paraId="39A7D7A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item.url </w:t>
      </w:r>
      <w:r>
        <w:rPr>
          <w:rFonts w:hint="eastAsia" w:ascii="宋体" w:hAnsi="宋体" w:eastAsia="宋体" w:cs="宋体"/>
          <w:sz w:val="16"/>
          <w:szCs w:val="16"/>
        </w:rPr>
        <w:t>and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._is_object_storage_url(item.url):</w:t>
      </w:r>
    </w:p>
    <w:p w14:paraId="1BB6455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signed_url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.storage_client.generate_presigned_url(item.url, expires=</w:t>
      </w:r>
      <w:r>
        <w:rPr>
          <w:rFonts w:hint="eastAsia" w:ascii="宋体" w:hAnsi="宋体" w:eastAsia="宋体" w:cs="宋体"/>
          <w:sz w:val="16"/>
          <w:szCs w:val="16"/>
        </w:rPr>
        <w:t>3600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</w:t>
      </w:r>
      <w:r>
        <w:rPr>
          <w:rFonts w:hint="eastAsia" w:ascii="宋体" w:hAnsi="宋体" w:eastAsia="宋体" w:cs="宋体"/>
          <w:sz w:val="16"/>
          <w:szCs w:val="16"/>
        </w:rPr>
        <w:t># 1小时有效</w:t>
      </w:r>
    </w:p>
    <w:p w14:paraId="7B75C34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signed_item[</w:t>
      </w:r>
      <w:r>
        <w:rPr>
          <w:rFonts w:hint="eastAsia" w:ascii="宋体" w:hAnsi="宋体" w:eastAsia="宋体" w:cs="宋体"/>
          <w:sz w:val="16"/>
          <w:szCs w:val="16"/>
        </w:rPr>
        <w:t>'url'</w:t>
      </w:r>
      <w:r>
        <w:rPr>
          <w:rStyle w:val="13"/>
          <w:rFonts w:hint="eastAsia" w:ascii="宋体" w:hAnsi="宋体" w:eastAsia="宋体" w:cs="宋体"/>
          <w:sz w:val="16"/>
          <w:szCs w:val="16"/>
        </w:rPr>
        <w:t>] = signed_url</w:t>
      </w:r>
    </w:p>
    <w:p w14:paraId="47867E2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signed_manifest.append(signed_item)</w:t>
      </w:r>
    </w:p>
    <w:p w14:paraId="6482B80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3. 返回数据</w:t>
      </w:r>
    </w:p>
    <w:p w14:paraId="17BC2E3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schemas.ContentPackage(</w:t>
      </w:r>
    </w:p>
    <w:p w14:paraId="18B56D5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=package.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</w:t>
      </w:r>
    </w:p>
    <w:p w14:paraId="745BEB8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status=package.status,</w:t>
      </w:r>
    </w:p>
    <w:p w14:paraId="2377D89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manifest=signed_manifest,</w:t>
      </w:r>
    </w:p>
    <w:p w14:paraId="2343059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created_at=package.created_at</w:t>
      </w:r>
    </w:p>
    <w:p w14:paraId="65335C6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)</w:t>
      </w:r>
    </w:p>
    <w:p w14:paraId="70FD6F9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诊断服务 (diagnosis-service) 详细设计</w:t>
      </w:r>
    </w:p>
    <w:p w14:paraId="1047032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服务概览</w:t>
      </w:r>
    </w:p>
    <w:p w14:paraId="35DD5E7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技术栈</w:t>
      </w:r>
      <w:r>
        <w:rPr>
          <w:rFonts w:hint="eastAsia" w:ascii="宋体" w:hAnsi="宋体" w:eastAsia="宋体" w:cs="宋体"/>
          <w:sz w:val="21"/>
          <w:szCs w:val="21"/>
        </w:rPr>
        <w:t xml:space="preserve">：Python 3.11+, FastAPI, SQLAlchemy, </w:t>
      </w:r>
      <w:r>
        <w:rPr>
          <w:rFonts w:hint="eastAsia" w:ascii="宋体" w:hAnsi="宋体" w:eastAsia="宋体" w:cs="宋体"/>
          <w:sz w:val="21"/>
          <w:szCs w:val="21"/>
        </w:rPr>
        <w:t xml:space="preserve">Celery </w:t>
      </w:r>
      <w:r>
        <w:rPr>
          <w:rFonts w:hint="eastAsia" w:ascii="宋体" w:hAnsi="宋体" w:eastAsia="宋体" w:cs="宋体"/>
          <w:sz w:val="21"/>
          <w:szCs w:val="21"/>
        </w:rPr>
        <w:t>(或 RQ) 用于异步任务</w:t>
      </w:r>
    </w:p>
    <w:p w14:paraId="0585A17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E81716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接收试卷图片上传，启动异步诊断流水线。</w:t>
      </w:r>
    </w:p>
    <w:p w14:paraId="6D33F78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管理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diagnosis_reports</w:t>
      </w:r>
      <w:r>
        <w:rPr>
          <w:rFonts w:hint="eastAsia" w:ascii="宋体" w:hAnsi="宋体" w:eastAsia="宋体" w:cs="宋体"/>
          <w:sz w:val="21"/>
          <w:szCs w:val="21"/>
        </w:rPr>
        <w:t>表。</w:t>
      </w:r>
    </w:p>
    <w:p w14:paraId="255EAF4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协调OCR、AI诊断、报告生成等异步任务。</w:t>
      </w:r>
    </w:p>
    <w:p w14:paraId="742E131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核心数据表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diagnosis_reports</w:t>
      </w:r>
    </w:p>
    <w:p w14:paraId="2342907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4.2 项目结构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EFD8A6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diagnosis-service/</w:t>
      </w:r>
    </w:p>
    <w:p w14:paraId="4390897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├── app/</w:t>
      </w:r>
    </w:p>
    <w:p w14:paraId="45EADF0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models/</w:t>
      </w:r>
    </w:p>
    <w:p w14:paraId="12AA34E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diagnosis</w:t>
      </w:r>
      <w:r>
        <w:rPr>
          <w:rFonts w:hint="eastAsia" w:ascii="宋体" w:hAnsi="宋体" w:eastAsia="宋体" w:cs="宋体"/>
          <w:sz w:val="16"/>
          <w:szCs w:val="16"/>
        </w:rPr>
        <w:t>_report.py</w:t>
      </w:r>
    </w:p>
    <w:p w14:paraId="3ADBF36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schemas/</w:t>
      </w:r>
    </w:p>
    <w:p w14:paraId="75E1F71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diagnosis.py</w:t>
      </w:r>
    </w:p>
    <w:p w14:paraId="1F6EC81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api/</w:t>
      </w:r>
    </w:p>
    <w:p w14:paraId="1120934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diagnosis.py            # POST /upload, GET /reports/{id}</w:t>
      </w:r>
    </w:p>
    <w:p w14:paraId="3142CFC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services/</w:t>
      </w:r>
    </w:p>
    <w:p w14:paraId="330AAB4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diagnosis_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service.py    # 上传、报告生成流程协调</w:t>
      </w:r>
    </w:p>
    <w:p w14:paraId="2261B0D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ocr</w:t>
      </w:r>
      <w:r>
        <w:rPr>
          <w:rFonts w:hint="eastAsia" w:ascii="宋体" w:hAnsi="宋体" w:eastAsia="宋体" w:cs="宋体"/>
          <w:sz w:val="16"/>
          <w:szCs w:val="16"/>
        </w:rPr>
        <w:t>_client.py           # 调用OCR服务</w:t>
      </w:r>
    </w:p>
    <w:p w14:paraId="432C369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ai_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gateway</w:t>
      </w:r>
      <w:r>
        <w:rPr>
          <w:rFonts w:hint="eastAsia" w:ascii="宋体" w:hAnsi="宋体" w:eastAsia="宋体" w:cs="宋体"/>
          <w:sz w:val="16"/>
          <w:szCs w:val="16"/>
        </w:rPr>
        <w:t>_client.py    # 调用 ai-gateway 进行诊断分析</w:t>
      </w:r>
    </w:p>
    <w:p w14:paraId="4FB0EDE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tasks/                      # Celery 异步任务定义</w:t>
      </w:r>
    </w:p>
    <w:p w14:paraId="28F6205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__init__.py</w:t>
      </w:r>
    </w:p>
    <w:p w14:paraId="23E8BF6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process_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diagnosis.py    # 核心异步任务：OCR -&gt; AI分析 -&gt; 保存报告</w:t>
      </w:r>
    </w:p>
    <w:p w14:paraId="7F3D5C9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generate</w:t>
      </w:r>
      <w:r>
        <w:rPr>
          <w:rFonts w:hint="eastAsia" w:ascii="宋体" w:hAnsi="宋体" w:eastAsia="宋体" w:cs="宋体"/>
          <w:sz w:val="16"/>
          <w:szCs w:val="16"/>
        </w:rPr>
        <w:t>_plan.py        # 生成学习计划任务</w:t>
      </w:r>
    </w:p>
    <w:p w14:paraId="67C2B1D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└── workers/                    # Celery worker配置</w:t>
      </w:r>
    </w:p>
    <w:p w14:paraId="7862EDA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    └── celery_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app.py</w:t>
      </w:r>
    </w:p>
    <w:p w14:paraId="12C99ED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4.3 核心业务流程详解</w:t>
      </w:r>
    </w:p>
    <w:p w14:paraId="45BAFD7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4.3.1 异步诊断流水线</w:t>
      </w:r>
    </w:p>
    <w:p w14:paraId="40C6EE63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tasks/process_diagnosis.py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1136AA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50D8E1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D4EAED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@celery_app.task(bind=True, max_retries=3)def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process_diagnosis_pipeline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file_url: str, user_id: str, report_id: 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3F3B9F3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"""异步任务：完整的诊断流程"""</w:t>
      </w:r>
    </w:p>
    <w:p w14:paraId="5941014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try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69CBEEB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1. 更新报告状态为“处理中”</w:t>
      </w:r>
    </w:p>
    <w:p w14:paraId="08E8609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update_report_status(report_id, </w:t>
      </w:r>
      <w:r>
        <w:rPr>
          <w:rFonts w:hint="eastAsia" w:ascii="宋体" w:hAnsi="宋体" w:eastAsia="宋体" w:cs="宋体"/>
          <w:sz w:val="16"/>
          <w:szCs w:val="16"/>
        </w:rPr>
        <w:t>"processing"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57CD2E0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2. 调用OCR服务识别题目</w:t>
      </w:r>
    </w:p>
    <w:p w14:paraId="0CB81E5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ocr_result = ocr_client.analyze(file_url)</w:t>
      </w:r>
    </w:p>
    <w:p w14:paraId="6A99C31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3. 调用AI网关进行诊断分析</w:t>
      </w:r>
    </w:p>
    <w:p w14:paraId="0008A51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diagnosis_result = ai_gateway_client.analyze_exam({</w:t>
      </w:r>
    </w:p>
    <w:p w14:paraId="28C600D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"items"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 ocr_result[</w:t>
      </w:r>
      <w:r>
        <w:rPr>
          <w:rFonts w:hint="eastAsia" w:ascii="宋体" w:hAnsi="宋体" w:eastAsia="宋体" w:cs="宋体"/>
          <w:sz w:val="16"/>
          <w:szCs w:val="16"/>
        </w:rPr>
        <w:t>"items"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],</w:t>
      </w:r>
    </w:p>
    <w:p w14:paraId="66C717E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"subject"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"math"</w:t>
      </w:r>
    </w:p>
    <w:p w14:paraId="24FAF63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})</w:t>
      </w:r>
    </w:p>
    <w:p w14:paraId="53474C8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4. 生成诊断报告并存入数据库</w:t>
      </w:r>
    </w:p>
    <w:p w14:paraId="28D3651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report_data = {</w:t>
      </w:r>
    </w:p>
    <w:p w14:paraId="354A240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"summary"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 diagnosis_result[</w:t>
      </w:r>
      <w:r>
        <w:rPr>
          <w:rFonts w:hint="eastAsia" w:ascii="宋体" w:hAnsi="宋体" w:eastAsia="宋体" w:cs="宋体"/>
          <w:sz w:val="16"/>
          <w:szCs w:val="16"/>
        </w:rPr>
        <w:t>"summary"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],</w:t>
      </w:r>
    </w:p>
    <w:p w14:paraId="5FFC7E1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"detailed_analysis"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 diagnosis_result[</w:t>
      </w:r>
      <w:r>
        <w:rPr>
          <w:rFonts w:hint="eastAsia" w:ascii="宋体" w:hAnsi="宋体" w:eastAsia="宋体" w:cs="宋体"/>
          <w:sz w:val="16"/>
          <w:szCs w:val="16"/>
        </w:rPr>
        <w:t>"detailed_analysis"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]</w:t>
      </w:r>
    </w:p>
    <w:p w14:paraId="54A5CAF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}</w:t>
      </w:r>
    </w:p>
    <w:p w14:paraId="4754CF7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save_diagnosis_report(report_id, report_data)</w:t>
      </w:r>
    </w:p>
    <w:p w14:paraId="436A020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5. 通过WebSocket通知前端完成</w:t>
      </w:r>
    </w:p>
    <w:p w14:paraId="15031DF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websocket_manager.send_diagnosis_ready(user_id, report_id)</w:t>
      </w:r>
    </w:p>
    <w:p w14:paraId="4C48375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except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Exception </w:t>
      </w:r>
      <w:r>
        <w:rPr>
          <w:rFonts w:hint="eastAsia" w:ascii="宋体" w:hAnsi="宋体" w:eastAsia="宋体" w:cs="宋体"/>
          <w:sz w:val="16"/>
          <w:szCs w:val="16"/>
        </w:rPr>
        <w:t>as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exc:</w:t>
      </w:r>
    </w:p>
    <w:p w14:paraId="1592D3C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update_report_status(report_id, </w:t>
      </w:r>
      <w:r>
        <w:rPr>
          <w:rFonts w:hint="eastAsia" w:ascii="宋体" w:hAnsi="宋体" w:eastAsia="宋体" w:cs="宋体"/>
          <w:sz w:val="16"/>
          <w:szCs w:val="16"/>
        </w:rPr>
        <w:t>"failed"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16AAD62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logger.exception(</w:t>
      </w:r>
      <w:r>
        <w:rPr>
          <w:rFonts w:hint="eastAsia" w:ascii="宋体" w:hAnsi="宋体" w:eastAsia="宋体" w:cs="宋体"/>
          <w:sz w:val="16"/>
          <w:szCs w:val="16"/>
        </w:rPr>
        <w:t>f"Diagnosis pipeline failed for report {report_id}"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2D6153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raise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.retry(exc=exc, countdown=</w:t>
      </w:r>
      <w:r>
        <w:rPr>
          <w:rFonts w:hint="eastAsia" w:ascii="宋体" w:hAnsi="宋体" w:eastAsia="宋体" w:cs="宋体"/>
          <w:sz w:val="16"/>
          <w:szCs w:val="16"/>
        </w:rPr>
        <w:t>60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6033F2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services/diagnosis_service.py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上传入口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FE324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555894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AE51FA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create_diagnosis_task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file, user_id: str, title: 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-&gt; </w:t>
      </w:r>
      <w:r>
        <w:rPr>
          <w:rFonts w:hint="eastAsia" w:ascii="宋体" w:hAnsi="宋体" w:eastAsia="宋体" w:cs="宋体"/>
          <w:sz w:val="16"/>
          <w:szCs w:val="16"/>
        </w:rPr>
        <w:t>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249AE4C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# 1. 上传文件到对象存储</w:t>
      </w:r>
    </w:p>
    <w:p w14:paraId="4D651DF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file_url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.storage_client.upload(file)</w:t>
      </w:r>
    </w:p>
    <w:p w14:paraId="62B7BA3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# 2. 在数据库中创建初始报告记录</w:t>
      </w:r>
    </w:p>
    <w:p w14:paraId="6D147A7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report = models.DiagnosisReport(user_id=user_id, title=title, original_file_url=file_url, status=</w:t>
      </w:r>
      <w:r>
        <w:rPr>
          <w:rFonts w:hint="eastAsia" w:ascii="宋体" w:hAnsi="宋体" w:eastAsia="宋体" w:cs="宋体"/>
          <w:sz w:val="16"/>
          <w:szCs w:val="16"/>
        </w:rPr>
        <w:t>"pending"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0895DEB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.dao.create(report)</w:t>
      </w:r>
    </w:p>
    <w:p w14:paraId="319930C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# 3. 异步启动诊断流水线</w:t>
      </w:r>
    </w:p>
    <w:p w14:paraId="655E119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process_diagnosis_pipeline.delay(file_url, user_id, </w:t>
      </w:r>
      <w:r>
        <w:rPr>
          <w:rFonts w:hint="eastAsia" w:ascii="宋体" w:hAnsi="宋体" w:eastAsia="宋体" w:cs="宋体"/>
          <w:sz w:val="16"/>
          <w:szCs w:val="16"/>
        </w:rPr>
        <w:t>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(report.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))</w:t>
      </w:r>
    </w:p>
    <w:p w14:paraId="45684DA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(report.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188C6B8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数据库访问层示例 (SQLAlchemy)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C1B635E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diagnosis-service/app/models/diagnosis_report.py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0127D48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4E0E8C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4120AD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from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sqlalchemy </w:t>
      </w:r>
      <w:r>
        <w:rPr>
          <w:rFonts w:hint="eastAsia" w:ascii="宋体" w:hAnsi="宋体" w:eastAsia="宋体" w:cs="宋体"/>
          <w:sz w:val="16"/>
          <w:szCs w:val="16"/>
        </w:rPr>
        <w:t>import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Column, String, JSON, DateTime, ForeignKey</w:t>
      </w:r>
      <w:r>
        <w:rPr>
          <w:rFonts w:hint="eastAsia" w:ascii="宋体" w:hAnsi="宋体" w:eastAsia="宋体" w:cs="宋体"/>
          <w:sz w:val="16"/>
          <w:szCs w:val="16"/>
        </w:rPr>
        <w:t>from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app.database </w:t>
      </w:r>
      <w:r>
        <w:rPr>
          <w:rFonts w:hint="eastAsia" w:ascii="宋体" w:hAnsi="宋体" w:eastAsia="宋体" w:cs="宋体"/>
          <w:sz w:val="16"/>
          <w:szCs w:val="16"/>
        </w:rPr>
        <w:t>import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Base</w:t>
      </w:r>
    </w:p>
    <w:p w14:paraId="5BFE8E8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DiagnosisReport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Base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627ABA4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__tablename__ = </w:t>
      </w:r>
      <w:r>
        <w:rPr>
          <w:rFonts w:hint="eastAsia" w:ascii="宋体" w:hAnsi="宋体" w:eastAsia="宋体" w:cs="宋体"/>
          <w:sz w:val="16"/>
          <w:szCs w:val="16"/>
        </w:rPr>
        <w:t>"diagnosis_reports"</w:t>
      </w:r>
    </w:p>
    <w:p w14:paraId="2144DC2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= Column(String(</w:t>
      </w:r>
      <w:r>
        <w:rPr>
          <w:rFonts w:hint="eastAsia" w:ascii="宋体" w:hAnsi="宋体" w:eastAsia="宋体" w:cs="宋体"/>
          <w:sz w:val="16"/>
          <w:szCs w:val="16"/>
        </w:rPr>
        <w:t>36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primary_key=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default=</w:t>
      </w:r>
      <w:r>
        <w:rPr>
          <w:rFonts w:hint="eastAsia" w:ascii="宋体" w:hAnsi="宋体" w:eastAsia="宋体" w:cs="宋体"/>
          <w:sz w:val="16"/>
          <w:szCs w:val="16"/>
        </w:rPr>
        <w:t>lambda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(uuid.uuid4()))</w:t>
      </w:r>
    </w:p>
    <w:p w14:paraId="0589115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user_id = Column(String(</w:t>
      </w:r>
      <w:r>
        <w:rPr>
          <w:rFonts w:hint="eastAsia" w:ascii="宋体" w:hAnsi="宋体" w:eastAsia="宋体" w:cs="宋体"/>
          <w:sz w:val="16"/>
          <w:szCs w:val="16"/>
        </w:rPr>
        <w:t>36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ForeignKey(</w:t>
      </w:r>
      <w:r>
        <w:rPr>
          <w:rFonts w:hint="eastAsia" w:ascii="宋体" w:hAnsi="宋体" w:eastAsia="宋体" w:cs="宋体"/>
          <w:sz w:val="16"/>
          <w:szCs w:val="16"/>
        </w:rPr>
        <w:t>"users.id"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nullable=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F82204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title = Column(String(</w:t>
      </w:r>
      <w:r>
        <w:rPr>
          <w:rFonts w:hint="eastAsia" w:ascii="宋体" w:hAnsi="宋体" w:eastAsia="宋体" w:cs="宋体"/>
          <w:sz w:val="16"/>
          <w:szCs w:val="16"/>
        </w:rPr>
        <w:t>200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nullable=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13ED179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original_file_url = Column(Text, nullable=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0E40276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summary = Column(JSON, nullable=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 </w:t>
      </w:r>
      <w:r>
        <w:rPr>
          <w:rFonts w:hint="eastAsia" w:ascii="宋体" w:hAnsi="宋体" w:eastAsia="宋体" w:cs="宋体"/>
          <w:sz w:val="16"/>
          <w:szCs w:val="16"/>
        </w:rPr>
        <w:t># 存储结构化摘要</w:t>
      </w:r>
    </w:p>
    <w:p w14:paraId="23359FA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detailed_analysis = Column(JSON, nullable=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 </w:t>
      </w:r>
      <w:r>
        <w:rPr>
          <w:rFonts w:hint="eastAsia" w:ascii="宋体" w:hAnsi="宋体" w:eastAsia="宋体" w:cs="宋体"/>
          <w:sz w:val="16"/>
          <w:szCs w:val="16"/>
        </w:rPr>
        <w:t># 存储详细分析</w:t>
      </w:r>
    </w:p>
    <w:p w14:paraId="119A3E6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generated_plan_id = Column(String(</w:t>
      </w:r>
      <w:r>
        <w:rPr>
          <w:rFonts w:hint="eastAsia" w:ascii="宋体" w:hAnsi="宋体" w:eastAsia="宋体" w:cs="宋体"/>
          <w:sz w:val="16"/>
          <w:szCs w:val="16"/>
        </w:rPr>
        <w:t>36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ForeignKey(</w:t>
      </w:r>
      <w:r>
        <w:rPr>
          <w:rFonts w:hint="eastAsia" w:ascii="宋体" w:hAnsi="宋体" w:eastAsia="宋体" w:cs="宋体"/>
          <w:sz w:val="16"/>
          <w:szCs w:val="16"/>
        </w:rPr>
        <w:t>"learning_plans.id"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nullable=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3B085A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status = Column(String(</w:t>
      </w:r>
      <w:r>
        <w:rPr>
          <w:rFonts w:hint="eastAsia" w:ascii="宋体" w:hAnsi="宋体" w:eastAsia="宋体" w:cs="宋体"/>
          <w:sz w:val="16"/>
          <w:szCs w:val="16"/>
        </w:rPr>
        <w:t>20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nullable=</w:t>
      </w:r>
      <w:r>
        <w:rPr>
          <w:rFonts w:hint="eastAsia" w:ascii="宋体" w:hAnsi="宋体" w:eastAsia="宋体" w:cs="宋体"/>
          <w:sz w:val="16"/>
          <w:szCs w:val="16"/>
        </w:rPr>
        <w:t>False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default=</w:t>
      </w:r>
      <w:r>
        <w:rPr>
          <w:rFonts w:hint="eastAsia" w:ascii="宋体" w:hAnsi="宋体" w:eastAsia="宋体" w:cs="宋体"/>
          <w:sz w:val="16"/>
          <w:szCs w:val="16"/>
        </w:rPr>
        <w:t>"pending"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</w:t>
      </w:r>
      <w:r>
        <w:rPr>
          <w:rFonts w:hint="eastAsia" w:ascii="宋体" w:hAnsi="宋体" w:eastAsia="宋体" w:cs="宋体"/>
          <w:sz w:val="16"/>
          <w:szCs w:val="16"/>
        </w:rPr>
        <w:t># pending, processing, ready, failed</w:t>
      </w:r>
    </w:p>
    <w:p w14:paraId="4113B0F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created_at = Column(DateTime(timezone=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 server_default=func.now(), index=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787B3534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 xml:space="preserve">6. </w:t>
      </w:r>
      <w:r>
        <w:rPr>
          <w:rStyle w:val="12"/>
          <w:rFonts w:hint="eastAsia" w:cs="宋体"/>
          <w:b/>
          <w:sz w:val="21"/>
          <w:szCs w:val="21"/>
          <w:lang w:val="en-US" w:eastAsia="zh-CN"/>
        </w:rPr>
        <w:t>文档小结</w:t>
      </w:r>
    </w:p>
    <w:p w14:paraId="4D8A04E6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以上两部分</w:t>
      </w:r>
      <w:r>
        <w:rPr>
          <w:rFonts w:hint="eastAsia" w:ascii="宋体" w:hAnsi="宋体" w:eastAsia="宋体" w:cs="宋体"/>
          <w:sz w:val="21"/>
          <w:szCs w:val="21"/>
        </w:rPr>
        <w:t>支撑MVP核心业务流程的所有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基础业务微服务</w:t>
      </w:r>
      <w:r>
        <w:rPr>
          <w:rFonts w:hint="eastAsia" w:ascii="宋体" w:hAnsi="宋体" w:eastAsia="宋体" w:cs="宋体"/>
          <w:sz w:val="21"/>
          <w:szCs w:val="21"/>
        </w:rPr>
        <w:t>的详细设计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下面的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第三部分AI网关与意图理解服务</w:t>
      </w:r>
      <w:r>
        <w:rPr>
          <w:rFonts w:hint="eastAsia" w:ascii="宋体" w:hAnsi="宋体" w:eastAsia="宋体" w:cs="宋体"/>
          <w:sz w:val="21"/>
          <w:szCs w:val="21"/>
        </w:rPr>
        <w:t>将深入AI领域，详细设计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ai-gateway</w:t>
      </w:r>
      <w:r>
        <w:rPr>
          <w:rFonts w:hint="eastAsia" w:ascii="宋体" w:hAnsi="宋体" w:eastAsia="宋体" w:cs="宋体"/>
          <w:sz w:val="21"/>
          <w:szCs w:val="21"/>
        </w:rPr>
        <w:t>（统一AI网关）和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intent-service</w:t>
      </w:r>
      <w:r>
        <w:rPr>
          <w:rFonts w:hint="eastAsia" w:ascii="宋体" w:hAnsi="宋体" w:eastAsia="宋体" w:cs="宋体"/>
          <w:sz w:val="21"/>
          <w:szCs w:val="21"/>
        </w:rPr>
        <w:t>（意图理解服务）这两个关键智能组件的内部实现，包括大模型调用抽象、提示词工程、向量检索集成等。这是实现“感知”与“创造”能力的核心。</w:t>
      </w:r>
    </w:p>
    <w:p w14:paraId="3B70ABAF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350746D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第三部分：AI网关与意图理解服务</w:t>
      </w:r>
    </w:p>
    <w:p w14:paraId="1901B71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概述</w:t>
      </w:r>
    </w:p>
    <w:p w14:paraId="7E0D25B0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《后端微服务详细设计书》</w:t>
      </w:r>
      <w:r>
        <w:rPr>
          <w:rFonts w:hint="eastAsia" w:ascii="宋体" w:hAnsi="宋体" w:eastAsia="宋体" w:cs="宋体"/>
          <w:sz w:val="21"/>
          <w:szCs w:val="21"/>
        </w:rPr>
        <w:t>系列的第三部分旨在为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ai-gateway</w:t>
      </w:r>
      <w:r>
        <w:rPr>
          <w:rFonts w:hint="eastAsia" w:ascii="宋体" w:hAnsi="宋体" w:eastAsia="宋体" w:cs="宋体"/>
          <w:sz w:val="21"/>
          <w:szCs w:val="21"/>
        </w:rPr>
        <w:t>（统一AI网关）和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intent-service</w:t>
      </w:r>
      <w:r>
        <w:rPr>
          <w:rFonts w:hint="eastAsia" w:ascii="宋体" w:hAnsi="宋体" w:eastAsia="宋体" w:cs="宋体"/>
          <w:sz w:val="21"/>
          <w:szCs w:val="21"/>
        </w:rPr>
        <w:t>（意图理解服务）这两个核心智能组件提供详细的实现指南。这些服务是实现智能体“感知”与“创造”能力的引擎，设计上将遵循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混合模型策略</w:t>
      </w:r>
      <w:r>
        <w:rPr>
          <w:rFonts w:hint="eastAsia" w:ascii="宋体" w:hAnsi="宋体" w:eastAsia="宋体" w:cs="宋体"/>
          <w:sz w:val="21"/>
          <w:szCs w:val="21"/>
        </w:rPr>
        <w:t>（通用大模型+领域微调模型+向量检索），并严格对齐已发布的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系统架构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API接口规范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963191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统一AI网关服务 (ai-gateway) 详细设计</w:t>
      </w:r>
    </w:p>
    <w:p w14:paraId="62A01BD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服务概览</w:t>
      </w:r>
    </w:p>
    <w:p w14:paraId="2225B84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技术栈</w:t>
      </w:r>
      <w:r>
        <w:rPr>
          <w:rFonts w:hint="eastAsia" w:ascii="宋体" w:hAnsi="宋体" w:eastAsia="宋体" w:cs="宋体"/>
          <w:sz w:val="21"/>
          <w:szCs w:val="21"/>
        </w:rPr>
        <w:t xml:space="preserve">：Python 3.11+, </w:t>
      </w:r>
      <w:r>
        <w:rPr>
          <w:rFonts w:hint="eastAsia" w:ascii="宋体" w:hAnsi="宋体" w:eastAsia="宋体" w:cs="宋体"/>
          <w:sz w:val="21"/>
          <w:szCs w:val="21"/>
        </w:rPr>
        <w:t>FastAPI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openai</w:t>
      </w:r>
      <w:r>
        <w:rPr>
          <w:rFonts w:hint="eastAsia" w:ascii="宋体" w:hAnsi="宋体" w:eastAsia="宋体" w:cs="宋体"/>
          <w:sz w:val="21"/>
          <w:szCs w:val="21"/>
        </w:rPr>
        <w:t xml:space="preserve">/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anthropic</w:t>
      </w:r>
      <w:r>
        <w:rPr>
          <w:rFonts w:hint="eastAsia" w:ascii="宋体" w:hAnsi="宋体" w:eastAsia="宋体" w:cs="宋体"/>
          <w:sz w:val="21"/>
          <w:szCs w:val="21"/>
        </w:rPr>
        <w:t>等官方SDK， Redis</w:t>
      </w:r>
    </w:p>
    <w:p w14:paraId="76FD901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E862F4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抽象与路由</w:t>
      </w:r>
      <w:r>
        <w:rPr>
          <w:rFonts w:hint="eastAsia" w:ascii="宋体" w:hAnsi="宋体" w:eastAsia="宋体" w:cs="宋体"/>
          <w:sz w:val="21"/>
          <w:szCs w:val="21"/>
        </w:rPr>
        <w:t>：提供</w:t>
      </w:r>
      <w:r>
        <w:rPr>
          <w:rFonts w:hint="eastAsia" w:ascii="宋体" w:hAnsi="宋体" w:eastAsia="宋体" w:cs="宋体"/>
          <w:sz w:val="21"/>
          <w:szCs w:val="21"/>
        </w:rPr>
        <w:t>统一</w:t>
      </w:r>
      <w:r>
        <w:rPr>
          <w:rFonts w:hint="eastAsia" w:ascii="宋体" w:hAnsi="宋体" w:eastAsia="宋体" w:cs="宋体"/>
          <w:sz w:val="21"/>
          <w:szCs w:val="21"/>
        </w:rPr>
        <w:t>的API接口，抽象后端多种大模型（如OpenAI GPT-4, Anthropic Claude， 国内大模型，本地部署模型）的差异。</w:t>
      </w:r>
    </w:p>
    <w:p w14:paraId="6E2B789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策略与降级</w:t>
      </w:r>
      <w:r>
        <w:rPr>
          <w:rFonts w:hint="eastAsia" w:ascii="宋体" w:hAnsi="宋体" w:eastAsia="宋体" w:cs="宋体"/>
          <w:sz w:val="21"/>
          <w:szCs w:val="21"/>
        </w:rPr>
        <w:t>：实现智能的模型路由、重试、熔断和降级策略。</w:t>
      </w:r>
    </w:p>
    <w:p w14:paraId="735BAFE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管理与优化</w:t>
      </w:r>
      <w:r>
        <w:rPr>
          <w:rFonts w:hint="eastAsia" w:ascii="宋体" w:hAnsi="宋体" w:eastAsia="宋体" w:cs="宋体"/>
          <w:sz w:val="21"/>
          <w:szCs w:val="21"/>
        </w:rPr>
        <w:t>：管理API密钥、进行请求限流、成本控制和缓存（如对话缓存）。</w:t>
      </w:r>
    </w:p>
    <w:p w14:paraId="1752E0A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核心概念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Provider</w:t>
      </w:r>
      <w:r>
        <w:rPr>
          <w:rFonts w:hint="eastAsia" w:ascii="宋体" w:hAnsi="宋体" w:eastAsia="宋体" w:cs="宋体"/>
          <w:sz w:val="21"/>
          <w:szCs w:val="21"/>
        </w:rPr>
        <w:t>（模型提供商，如OpenAI）、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Model</w:t>
      </w:r>
      <w:r>
        <w:rPr>
          <w:rFonts w:hint="eastAsia" w:ascii="宋体" w:hAnsi="宋体" w:eastAsia="宋体" w:cs="宋体"/>
          <w:sz w:val="21"/>
          <w:szCs w:val="21"/>
        </w:rPr>
        <w:t>（具体模型，如gpt-4）、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Deployment</w:t>
      </w:r>
      <w:r>
        <w:rPr>
          <w:rFonts w:hint="eastAsia" w:ascii="宋体" w:hAnsi="宋体" w:eastAsia="宋体" w:cs="宋体"/>
          <w:sz w:val="21"/>
          <w:szCs w:val="21"/>
        </w:rPr>
        <w:t>（一个可用的模型端点，包含密钥、基址等配置）。</w:t>
      </w:r>
    </w:p>
    <w:p w14:paraId="2ED4FFA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项目结构</w:t>
      </w:r>
    </w:p>
    <w:p w14:paraId="71A683C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ai-gateway/</w:t>
      </w:r>
    </w:p>
    <w:p w14:paraId="6C56CCB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├── app/</w:t>
      </w:r>
    </w:p>
    <w:p w14:paraId="47861A3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├── </w:t>
      </w:r>
      <w:r>
        <w:rPr>
          <w:rFonts w:hint="eastAsia" w:ascii="宋体" w:hAnsi="宋体" w:eastAsia="宋体" w:cs="宋体"/>
          <w:sz w:val="16"/>
          <w:szCs w:val="16"/>
        </w:rPr>
        <w:t>__init__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.py</w:t>
      </w:r>
    </w:p>
    <w:p w14:paraId="4BA6128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├── config.py                   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 w:cs="宋体"/>
          <w:sz w:val="16"/>
          <w:szCs w:val="16"/>
        </w:rPr>
        <w:t># 模型部署配置加载</w:t>
      </w:r>
    </w:p>
    <w:p w14:paraId="2BF1040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schemas/</w:t>
      </w:r>
    </w:p>
    <w:p w14:paraId="4B0E773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request.py               # UnifiedChatRequest, UnifiedCompletionRequest</w:t>
      </w:r>
    </w:p>
    <w:p w14:paraId="503654D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response.py              # UnifiedChatResponse</w:t>
      </w:r>
    </w:p>
    <w:p w14:paraId="72A891D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api/</w:t>
      </w:r>
    </w:p>
    <w:p w14:paraId="00F4311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v1/</w:t>
      </w:r>
    </w:p>
    <w:p w14:paraId="371D1BD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    ├── chat.py              # POST /v1/chat/completions (兼容OpenAI格式)</w:t>
      </w:r>
    </w:p>
    <w:p w14:paraId="0F7397A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    └── completions.py       # POST /v1/completions</w:t>
      </w:r>
    </w:p>
    <w:p w14:paraId="34ACF55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core/</w:t>
      </w:r>
    </w:p>
    <w:p w14:paraId="476177F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provider/                # 各模型提供商的具体实现</w:t>
      </w:r>
    </w:p>
    <w:p w14:paraId="279D2BB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│   │   ├── </w:t>
      </w:r>
      <w:r>
        <w:rPr>
          <w:rFonts w:hint="eastAsia" w:ascii="宋体" w:hAnsi="宋体" w:eastAsia="宋体" w:cs="宋体"/>
          <w:sz w:val="16"/>
          <w:szCs w:val="16"/>
        </w:rPr>
        <w:t>__init__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.py</w:t>
      </w:r>
    </w:p>
    <w:p w14:paraId="02E1150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│   ├── base.py             # BaseProvider 抽象类</w:t>
      </w:r>
    </w:p>
    <w:p w14:paraId="55263C2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│   ├── openai</w:t>
      </w:r>
      <w:r>
        <w:rPr>
          <w:rFonts w:hint="eastAsia" w:ascii="宋体" w:hAnsi="宋体" w:eastAsia="宋体" w:cs="宋体"/>
          <w:sz w:val="16"/>
          <w:szCs w:val="16"/>
        </w:rPr>
        <w:t>_provider.py</w:t>
      </w:r>
    </w:p>
    <w:p w14:paraId="7E8D4D4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│   ├── anthropic_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provider.py</w:t>
      </w:r>
    </w:p>
    <w:p w14:paraId="6C3C506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│   └── azure</w:t>
      </w:r>
      <w:r>
        <w:rPr>
          <w:rFonts w:hint="eastAsia" w:ascii="宋体" w:hAnsi="宋体" w:eastAsia="宋体" w:cs="宋体"/>
          <w:sz w:val="16"/>
          <w:szCs w:val="16"/>
        </w:rPr>
        <w:t>_provider.py</w:t>
      </w:r>
    </w:p>
    <w:p w14:paraId="469324B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router.py                # 模型路由与负载均衡逻辑</w:t>
      </w:r>
    </w:p>
    <w:p w14:paraId="486AFAA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circuit_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breaker.py       # 熔断器实现</w:t>
      </w:r>
    </w:p>
    <w:p w14:paraId="75880B8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cache.py                 # 请求/响应缓存 (基于Redis)</w:t>
      </w:r>
    </w:p>
    <w:p w14:paraId="4483758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rate</w:t>
      </w:r>
      <w:r>
        <w:rPr>
          <w:rFonts w:hint="eastAsia" w:ascii="宋体" w:hAnsi="宋体" w:eastAsia="宋体" w:cs="宋体"/>
          <w:sz w:val="16"/>
          <w:szCs w:val="16"/>
        </w:rPr>
        <w:t>_limiter.py          # 基于令牌桶的限流</w:t>
      </w:r>
    </w:p>
    <w:p w14:paraId="4D55B62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 ├── models/     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# 数据库模型（用于记录使用量）</w:t>
      </w:r>
    </w:p>
    <w:p w14:paraId="4179408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api_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call</w:t>
      </w:r>
      <w:r>
        <w:rPr>
          <w:rFonts w:hint="eastAsia" w:ascii="宋体" w:hAnsi="宋体" w:eastAsia="宋体" w:cs="宋体"/>
          <w:sz w:val="16"/>
          <w:szCs w:val="16"/>
        </w:rPr>
        <w:t>_log.py</w:t>
      </w:r>
    </w:p>
    <w:p w14:paraId="2A1038A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└── utils/</w:t>
      </w:r>
    </w:p>
    <w:p w14:paraId="44117EE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    └── logging.py</w:t>
      </w:r>
    </w:p>
    <w:p w14:paraId="78793B5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核心业务流程详解</w:t>
      </w:r>
    </w:p>
    <w:p w14:paraId="6E735E9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2.3.1 统一聊天接口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/v1/chat/completions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10C2B6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流程图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107BA5F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41290" cy="4035425"/>
            <wp:effectExtent l="0" t="0" r="16510" b="317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DA4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30871CA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6EF18E0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sequenceDiagram</w:t>
      </w:r>
    </w:p>
    <w:p w14:paraId="74AFA50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C as Client (e.g., intent-service)</w:t>
      </w:r>
    </w:p>
    <w:p w14:paraId="4D31C64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API as ChatAPI</w:t>
      </w:r>
    </w:p>
    <w:p w14:paraId="7BA1164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R as Router</w:t>
      </w:r>
    </w:p>
    <w:p w14:paraId="59D5E21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CB as CircuitBreaker</w:t>
      </w:r>
    </w:p>
    <w:p w14:paraId="0B80BB0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Prov as Provider</w:t>
      </w:r>
    </w:p>
    <w:p w14:paraId="09267D2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Cache as Cache</w:t>
      </w:r>
    </w:p>
    <w:p w14:paraId="53E9F17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participant Ext as External LLM API</w:t>
      </w:r>
    </w:p>
    <w:p w14:paraId="4067E84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7F13F64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C-&gt;&gt;API: POST /chat/completions (UnifiedChatRequest)</w:t>
      </w:r>
    </w:p>
    <w:p w14:paraId="085A311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API-&gt;&gt;R: route_request(request)</w:t>
      </w:r>
    </w:p>
    <w:p w14:paraId="15CB22E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R-&gt;&gt;R: 根据策略选择最优Deployment&lt;br/&gt;(负载、成本、特性)</w:t>
      </w:r>
    </w:p>
    <w:p w14:paraId="59A7531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R-&gt;&gt;CB: check(deployment_id)</w:t>
      </w:r>
    </w:p>
    <w:p w14:paraId="61DDAAE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alt 熔断器闭合</w:t>
      </w:r>
    </w:p>
    <w:p w14:paraId="7CE03D0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CB--&gt;&gt;R: OK</w:t>
      </w:r>
    </w:p>
    <w:p w14:paraId="6D3AAB2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R-&gt;&gt;Cache: get_response_cache(request_hash)</w:t>
      </w:r>
    </w:p>
    <w:p w14:paraId="4135AE6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alt 缓存命中</w:t>
      </w:r>
    </w:p>
    <w:p w14:paraId="564595C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Cache--&gt;&gt;R: cached_response</w:t>
      </w:r>
    </w:p>
    <w:p w14:paraId="04B7455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R--&gt;&gt;API: response</w:t>
      </w:r>
    </w:p>
    <w:p w14:paraId="703777B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else 缓存未命中</w:t>
      </w:r>
    </w:p>
    <w:p w14:paraId="0DE2C18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R-&gt;&gt;Prov: create_completion(deployment, request)</w:t>
      </w:r>
    </w:p>
    <w:p w14:paraId="2FD39AE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Prov-&gt;&gt;Ext: 调用实际大模型API</w:t>
      </w:r>
    </w:p>
    <w:p w14:paraId="6824AFA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Ext--&gt;&gt;Prov: raw_response</w:t>
      </w:r>
    </w:p>
    <w:p w14:paraId="5BF784F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Prov--&gt;&gt;R: normalized_response</w:t>
      </w:r>
    </w:p>
    <w:p w14:paraId="027DB58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R-&gt;&gt;Cache: set_response_cache(request_hash, response)</w:t>
      </w:r>
    </w:p>
    <w:p w14:paraId="3CA3A49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    R--&gt;&gt;API: response</w:t>
      </w:r>
    </w:p>
    <w:p w14:paraId="5448592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end</w:t>
      </w:r>
    </w:p>
    <w:p w14:paraId="0BC349B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else 熔断器打开</w:t>
      </w:r>
    </w:p>
    <w:p w14:paraId="4EA146F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CB--&gt;&gt;R: Error(服务不可用)</w:t>
      </w:r>
    </w:p>
    <w:p w14:paraId="789347A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R--&gt;&gt;API: 尝试下一个Deployment或返回错误</w:t>
      </w:r>
    </w:p>
    <w:p w14:paraId="0182E26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B542F3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API--&gt;&gt;C: UnifiedChatResponse</w:t>
      </w:r>
    </w:p>
    <w:p w14:paraId="3C2B879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core/router.py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关键逻辑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C74F25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6E9AFC2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8C3E35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ModelRouter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7811147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route_request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request: UnifiedChatRequest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-&gt; UnifiedChatResponse:</w:t>
      </w:r>
    </w:p>
    <w:p w14:paraId="3E2CBD5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1. 路由策略：例如，优先使用低成本模型，特定功能路由到特定模型</w:t>
      </w:r>
    </w:p>
    <w:p w14:paraId="094820A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deployment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._select_deployment(request)</w:t>
      </w:r>
    </w:p>
    <w:p w14:paraId="28F1749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2. 检查熔断器</w:t>
      </w:r>
    </w:p>
    <w:p w14:paraId="1078F2E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.circuit_breaker.is_open(deployment.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393C880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raise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ServiceUnavailableError(</w:t>
      </w:r>
      <w:r>
        <w:rPr>
          <w:rFonts w:hint="eastAsia" w:ascii="宋体" w:hAnsi="宋体" w:eastAsia="宋体" w:cs="宋体"/>
          <w:sz w:val="16"/>
          <w:szCs w:val="16"/>
        </w:rPr>
        <w:t>f"Deployment {deployment.id} is temporarily unavailable"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3C1EC1C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3. 检查缓存（对于某些确定性请求）</w:t>
      </w:r>
    </w:p>
    <w:p w14:paraId="579C023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cache_key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._generate_cache_key(request, deployment.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6F97F7E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cached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.cache.get(cache_key)</w:t>
      </w:r>
    </w:p>
    <w:p w14:paraId="7A03023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if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cached:</w:t>
      </w:r>
    </w:p>
    <w:p w14:paraId="476ED66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cached</w:t>
      </w:r>
    </w:p>
    <w:p w14:paraId="4846157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4. 调用选定的Provider</w:t>
      </w:r>
    </w:p>
    <w:p w14:paraId="2D607BB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provider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._get_provider(deployment.provider_type)</w:t>
      </w:r>
    </w:p>
    <w:p w14:paraId="46D296E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try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760E383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response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provider.create_chat_completion(deployment, request)</w:t>
      </w:r>
    </w:p>
    <w:p w14:paraId="6D45A4A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# 5. 记录成功，重置熔断器</w:t>
      </w:r>
    </w:p>
    <w:p w14:paraId="44B619F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.circuit_breaker.record_success(deployment.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220B2E1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# 6. 缓存响应</w:t>
      </w:r>
    </w:p>
    <w:p w14:paraId="3296CB9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.cache.</w:t>
      </w:r>
      <w:r>
        <w:rPr>
          <w:rFonts w:hint="eastAsia" w:ascii="宋体" w:hAnsi="宋体" w:eastAsia="宋体" w:cs="宋体"/>
          <w:sz w:val="16"/>
          <w:szCs w:val="16"/>
        </w:rPr>
        <w:t>set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(cache_key, response, ttl=</w:t>
      </w:r>
      <w:r>
        <w:rPr>
          <w:rFonts w:hint="eastAsia" w:ascii="宋体" w:hAnsi="宋体" w:eastAsia="宋体" w:cs="宋体"/>
          <w:sz w:val="16"/>
          <w:szCs w:val="16"/>
        </w:rPr>
        <w:t>300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) </w:t>
      </w:r>
      <w:r>
        <w:rPr>
          <w:rFonts w:hint="eastAsia" w:ascii="宋体" w:hAnsi="宋体" w:eastAsia="宋体" w:cs="宋体"/>
          <w:sz w:val="16"/>
          <w:szCs w:val="16"/>
        </w:rPr>
        <w:t># 缓存5分钟</w:t>
      </w:r>
    </w:p>
    <w:p w14:paraId="5531706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response</w:t>
      </w:r>
    </w:p>
    <w:p w14:paraId="0445834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except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Exception </w:t>
      </w:r>
      <w:r>
        <w:rPr>
          <w:rFonts w:hint="eastAsia" w:ascii="宋体" w:hAnsi="宋体" w:eastAsia="宋体" w:cs="宋体"/>
          <w:sz w:val="16"/>
          <w:szCs w:val="16"/>
        </w:rPr>
        <w:t>as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e:</w:t>
      </w:r>
    </w:p>
    <w:p w14:paraId="04DF00F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# 记录失败，可能触发熔断</w:t>
      </w:r>
    </w:p>
    <w:p w14:paraId="54ED119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.circuit_breaker.record_failure(deployment.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5C91D95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raise</w:t>
      </w:r>
    </w:p>
    <w:p w14:paraId="11D6E63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core/provider/openai_provider.py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示例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B3847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67BA87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795B8B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OpenAIProvider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BaseProvider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074DFE9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create_chat_completion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deployment: Deployment, request: UnifiedChatRequest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-&gt; UnifiedChatResponse:</w:t>
      </w:r>
    </w:p>
    <w:p w14:paraId="69447CA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client = AsyncOpenAI(api_key=deployment.api_key, base_url=deployment.base_url)</w:t>
      </w:r>
    </w:p>
    <w:p w14:paraId="242EB66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将通用请求格式转换为OpenAI SDK格式</w:t>
      </w:r>
    </w:p>
    <w:p w14:paraId="01E2B12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openai_messages = [{</w:t>
      </w:r>
      <w:r>
        <w:rPr>
          <w:rFonts w:hint="eastAsia" w:ascii="宋体" w:hAnsi="宋体" w:eastAsia="宋体" w:cs="宋体"/>
          <w:sz w:val="16"/>
          <w:szCs w:val="16"/>
        </w:rPr>
        <w:t>"role"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: m.role, </w:t>
      </w:r>
      <w:r>
        <w:rPr>
          <w:rFonts w:hint="eastAsia" w:ascii="宋体" w:hAnsi="宋体" w:eastAsia="宋体" w:cs="宋体"/>
          <w:sz w:val="16"/>
          <w:szCs w:val="16"/>
        </w:rPr>
        <w:t>"content"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: m.content} </w:t>
      </w:r>
      <w:r>
        <w:rPr>
          <w:rFonts w:hint="eastAsia" w:ascii="宋体" w:hAnsi="宋体" w:eastAsia="宋体" w:cs="宋体"/>
          <w:sz w:val="16"/>
          <w:szCs w:val="16"/>
        </w:rPr>
        <w:t>for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m </w:t>
      </w:r>
      <w:r>
        <w:rPr>
          <w:rFonts w:hint="eastAsia" w:ascii="宋体" w:hAnsi="宋体" w:eastAsia="宋体" w:cs="宋体"/>
          <w:sz w:val="16"/>
          <w:szCs w:val="16"/>
        </w:rPr>
        <w:t>in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request.messages]</w:t>
      </w:r>
    </w:p>
    <w:p w14:paraId="140958E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try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  <w:bookmarkStart w:id="0" w:name="_GoBack"/>
      <w:bookmarkEnd w:id="0"/>
    </w:p>
    <w:p w14:paraId="382BE53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response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client.chat.completions.create(</w:t>
      </w:r>
    </w:p>
    <w:p w14:paraId="655A470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model=deployment.model_name,</w:t>
      </w:r>
    </w:p>
    <w:p w14:paraId="3AF5DF8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messages=openai_messages,</w:t>
      </w:r>
    </w:p>
    <w:p w14:paraId="7D7A5CF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temperature=request.temperature,</w:t>
      </w:r>
    </w:p>
    <w:p w14:paraId="46CC3F2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</w:t>
      </w:r>
      <w:r>
        <w:rPr>
          <w:rFonts w:hint="eastAsia" w:ascii="宋体" w:hAnsi="宋体" w:eastAsia="宋体" w:cs="宋体"/>
          <w:sz w:val="16"/>
          <w:szCs w:val="16"/>
        </w:rPr>
        <w:t># ... 其他参数映射</w:t>
      </w:r>
    </w:p>
    <w:p w14:paraId="500AEA6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)</w:t>
      </w:r>
    </w:p>
    <w:p w14:paraId="2A0D71B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# 将OpenAI响应转换为通用格式</w:t>
      </w:r>
    </w:p>
    <w:p w14:paraId="019420F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UnifiedChatResponse(</w:t>
      </w:r>
    </w:p>
    <w:p w14:paraId="69BEB41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=response.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</w:t>
      </w:r>
    </w:p>
    <w:p w14:paraId="0058DF3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choices=[Choice(message=ChatMessage(role=r.message.role, content=r.message.content)) </w:t>
      </w:r>
      <w:r>
        <w:rPr>
          <w:rFonts w:hint="eastAsia" w:ascii="宋体" w:hAnsi="宋体" w:eastAsia="宋体" w:cs="宋体"/>
          <w:sz w:val="16"/>
          <w:szCs w:val="16"/>
        </w:rPr>
        <w:t>for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r </w:t>
      </w:r>
      <w:r>
        <w:rPr>
          <w:rFonts w:hint="eastAsia" w:ascii="宋体" w:hAnsi="宋体" w:eastAsia="宋体" w:cs="宋体"/>
          <w:sz w:val="16"/>
          <w:szCs w:val="16"/>
        </w:rPr>
        <w:t>in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response.choices],</w:t>
      </w:r>
    </w:p>
    <w:p w14:paraId="7195CF5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usage=UsageInfo(prompt_tokens=response.usage.prompt_tokens, completion_tokens=response.usage.completion_tokens)</w:t>
      </w:r>
    </w:p>
    <w:p w14:paraId="5E596B1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)</w:t>
      </w:r>
    </w:p>
    <w:p w14:paraId="2C1A5A4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except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openai.APIError </w:t>
      </w:r>
      <w:r>
        <w:rPr>
          <w:rFonts w:hint="eastAsia" w:ascii="宋体" w:hAnsi="宋体" w:eastAsia="宋体" w:cs="宋体"/>
          <w:sz w:val="16"/>
          <w:szCs w:val="16"/>
        </w:rPr>
        <w:t>as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e:</w:t>
      </w:r>
    </w:p>
    <w:p w14:paraId="096083C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raise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ProviderError(</w:t>
      </w:r>
      <w:r>
        <w:rPr>
          <w:rFonts w:hint="eastAsia" w:ascii="宋体" w:hAnsi="宋体" w:eastAsia="宋体" w:cs="宋体"/>
          <w:sz w:val="16"/>
          <w:szCs w:val="16"/>
        </w:rPr>
        <w:t>f"OpenAI API error: {e}"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38B4F40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2.4 配置管理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FD4DEC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config.yaml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示例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94AA2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yaml</w:t>
      </w:r>
    </w:p>
    <w:p w14:paraId="13B83EE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58D479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deployments:</w:t>
      </w:r>
    </w:p>
    <w:p w14:paraId="63654D4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-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id: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"openai-gpt4"</w:t>
      </w:r>
    </w:p>
    <w:p w14:paraId="794432C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provider: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"openai"</w:t>
      </w:r>
    </w:p>
    <w:p w14:paraId="2E79ACD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model_name: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"gpt-4-turbo-preview"</w:t>
      </w:r>
    </w:p>
    <w:p w14:paraId="7231638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api_key: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"${OPENAI_API_KEY}"</w:t>
      </w:r>
    </w:p>
    <w:p w14:paraId="742EF6F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base_url: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"https://api.openai.com/v1"</w:t>
      </w:r>
    </w:p>
    <w:p w14:paraId="3019571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priority: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1</w:t>
      </w:r>
    </w:p>
    <w:p w14:paraId="6311783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cost_per_1k_tokens: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0.01</w:t>
      </w:r>
    </w:p>
    <w:p w14:paraId="225847D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capabilities: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[</w:t>
      </w:r>
      <w:r>
        <w:rPr>
          <w:rFonts w:hint="eastAsia" w:ascii="宋体" w:hAnsi="宋体" w:eastAsia="宋体" w:cs="宋体"/>
          <w:sz w:val="16"/>
          <w:szCs w:val="16"/>
        </w:rPr>
        <w:t>"general"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"reasoning"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]</w:t>
      </w:r>
    </w:p>
    <w:p w14:paraId="6A37A15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-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id: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"claude-sonnet"</w:t>
      </w:r>
    </w:p>
    <w:p w14:paraId="62C1D91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provider: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"anthropic"</w:t>
      </w:r>
    </w:p>
    <w:p w14:paraId="6004067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model_name: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"claude-3-sonnet-20240229"</w:t>
      </w:r>
    </w:p>
    <w:p w14:paraId="4C1011B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api_key: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"${ANTHROPIC_API_KEY}"</w:t>
      </w:r>
    </w:p>
    <w:p w14:paraId="07D0E67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priority: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2</w:t>
      </w:r>
    </w:p>
    <w:p w14:paraId="357A4CF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capabilities: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[</w:t>
      </w:r>
      <w:r>
        <w:rPr>
          <w:rFonts w:hint="eastAsia" w:ascii="宋体" w:hAnsi="宋体" w:eastAsia="宋体" w:cs="宋体"/>
          <w:sz w:val="16"/>
          <w:szCs w:val="16"/>
        </w:rPr>
        <w:t>"general"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"long_context"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]</w:t>
      </w:r>
    </w:p>
    <w:p w14:paraId="4434493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-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id: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"qwen-math"</w:t>
      </w:r>
    </w:p>
    <w:p w14:paraId="226F8D5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provider: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"openai_compatible"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# 本地部署的Qwen模型</w:t>
      </w:r>
    </w:p>
    <w:p w14:paraId="7C6235E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model_name: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"Qwen-Math"</w:t>
      </w:r>
    </w:p>
    <w:p w14:paraId="4C82EF9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base_url: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"http://localhost:8080/v1"</w:t>
      </w:r>
    </w:p>
    <w:p w14:paraId="404486A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api_key: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"emtpry"</w:t>
      </w:r>
    </w:p>
    <w:p w14:paraId="46731AE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priority: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3</w:t>
      </w:r>
    </w:p>
    <w:p w14:paraId="76E3AE5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capabilities: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[</w:t>
      </w:r>
      <w:r>
        <w:rPr>
          <w:rFonts w:hint="eastAsia" w:ascii="宋体" w:hAnsi="宋体" w:eastAsia="宋体" w:cs="宋体"/>
          <w:sz w:val="16"/>
          <w:szCs w:val="16"/>
        </w:rPr>
        <w:t>"math_specialized"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]</w:t>
      </w:r>
    </w:p>
    <w:p w14:paraId="5BFF38A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意图理解服务 (intent-service) 详细设计</w:t>
      </w:r>
    </w:p>
    <w:p w14:paraId="732FCF8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服务概览</w:t>
      </w:r>
    </w:p>
    <w:p w14:paraId="1A954CD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技术栈</w:t>
      </w:r>
      <w:r>
        <w:rPr>
          <w:rFonts w:hint="eastAsia" w:ascii="宋体" w:hAnsi="宋体" w:eastAsia="宋体" w:cs="宋体"/>
          <w:sz w:val="21"/>
          <w:szCs w:val="21"/>
        </w:rPr>
        <w:t xml:space="preserve">：Python 3.11+, FastAPI, </w:t>
      </w:r>
      <w:r>
        <w:rPr>
          <w:rFonts w:hint="eastAsia" w:ascii="宋体" w:hAnsi="宋体" w:eastAsia="宋体" w:cs="宋体"/>
          <w:sz w:val="21"/>
          <w:szCs w:val="21"/>
        </w:rPr>
        <w:t>sentence</w:t>
      </w:r>
      <w:r>
        <w:rPr>
          <w:rStyle w:val="13"/>
          <w:rFonts w:hint="eastAsia" w:ascii="宋体" w:hAnsi="宋体" w:eastAsia="宋体" w:cs="宋体"/>
          <w:sz w:val="21"/>
          <w:szCs w:val="21"/>
        </w:rPr>
        <w:t>-transformers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pydantic</w:t>
      </w:r>
      <w:r>
        <w:rPr>
          <w:rFonts w:hint="eastAsia" w:ascii="宋体" w:hAnsi="宋体" w:eastAsia="宋体" w:cs="宋体"/>
          <w:sz w:val="21"/>
          <w:szCs w:val="21"/>
        </w:rPr>
        <w:t>, 向量数据库客户端 (Pinecone/Qdrant)</w:t>
      </w:r>
    </w:p>
    <w:p w14:paraId="6D910A8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3B6C08F">
      <w:pPr>
        <w:pStyle w:val="9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混合意图理解</w:t>
      </w:r>
      <w:r>
        <w:rPr>
          <w:rFonts w:hint="eastAsia" w:ascii="宋体" w:hAnsi="宋体" w:eastAsia="宋体" w:cs="宋体"/>
          <w:sz w:val="21"/>
          <w:szCs w:val="21"/>
        </w:rPr>
        <w:t>：融合通用大模型（通过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ai-gateway</w:t>
      </w:r>
      <w:r>
        <w:rPr>
          <w:rFonts w:hint="eastAsia" w:ascii="宋体" w:hAnsi="宋体" w:eastAsia="宋体" w:cs="宋体"/>
          <w:sz w:val="21"/>
          <w:szCs w:val="21"/>
        </w:rPr>
        <w:t>）与领域微调模型，对用户话语进行深度结构化理解。</w:t>
      </w:r>
    </w:p>
    <w:p w14:paraId="47CC1277">
      <w:pPr>
        <w:pStyle w:val="9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动机状态预测</w:t>
      </w:r>
      <w:r>
        <w:rPr>
          <w:rFonts w:hint="eastAsia" w:ascii="宋体" w:hAnsi="宋体" w:eastAsia="宋体" w:cs="宋体"/>
          <w:sz w:val="21"/>
          <w:szCs w:val="21"/>
        </w:rPr>
        <w:t>：基于用户实时行为序列，预测其专注度、挫败感等多维状态。</w:t>
      </w:r>
    </w:p>
    <w:p w14:paraId="2A636F74">
      <w:pPr>
        <w:pStyle w:val="9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知识检索增强</w:t>
      </w:r>
      <w:r>
        <w:rPr>
          <w:rFonts w:hint="eastAsia" w:ascii="宋体" w:hAnsi="宋体" w:eastAsia="宋体" w:cs="宋体"/>
          <w:sz w:val="21"/>
          <w:szCs w:val="21"/>
        </w:rPr>
        <w:t>：利用向量数据库检索相关知识，丰富理解上下文。</w:t>
      </w:r>
    </w:p>
    <w:p w14:paraId="5A2175A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核心接口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/v1/understand</w:t>
      </w:r>
      <w:r>
        <w:rPr>
          <w:rFonts w:hint="eastAsia" w:ascii="宋体" w:hAnsi="宋体" w:eastAsia="宋体" w:cs="宋体"/>
          <w:sz w:val="21"/>
          <w:szCs w:val="21"/>
        </w:rPr>
        <w:t>(定义见API规范)</w:t>
      </w:r>
    </w:p>
    <w:p w14:paraId="6F7E984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项目结构</w:t>
      </w:r>
    </w:p>
    <w:p w14:paraId="0B18024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intent-service/</w:t>
      </w:r>
    </w:p>
    <w:p w14:paraId="19B24C4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├── app/</w:t>
      </w:r>
    </w:p>
    <w:p w14:paraId="3CD9905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schemas/</w:t>
      </w:r>
    </w:p>
    <w:p w14:paraId="15A85CC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│   └── understand.py         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 w:cs="宋体"/>
          <w:sz w:val="16"/>
          <w:szCs w:val="16"/>
        </w:rPr>
        <w:t># UnderstandRequest, UnderstandResponse</w:t>
      </w:r>
    </w:p>
    <w:p w14:paraId="54BDA77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api/</w:t>
      </w:r>
    </w:p>
    <w:p w14:paraId="32F81DC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│   └── understand.py        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# 核心接口端点</w:t>
      </w:r>
    </w:p>
    <w:p w14:paraId="315CD54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├── services/</w:t>
      </w:r>
    </w:p>
    <w:p w14:paraId="47C6949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├── understanding/</w:t>
      </w:r>
    </w:p>
    <w:p w14:paraId="6431794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│   │   │   ├── orchestrator.py  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# 理解流程编排器（主流程）</w:t>
      </w:r>
    </w:p>
    <w:p w14:paraId="736ABF2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│   ├── llm</w:t>
      </w:r>
      <w:r>
        <w:rPr>
          <w:rFonts w:hint="eastAsia" w:ascii="宋体" w:hAnsi="宋体" w:eastAsia="宋体" w:cs="宋体"/>
          <w:sz w:val="16"/>
          <w:szCs w:val="16"/>
        </w:rPr>
        <w:t xml:space="preserve">_analyzer.py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# 调用大模型进行通用理解</w:t>
      </w:r>
    </w:p>
    <w:p w14:paraId="1EED851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│   ├── domain_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classifier.py # 领域微调模型（如MathBERT）分类</w:t>
      </w:r>
    </w:p>
    <w:p w14:paraId="41EF63F8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│   └── entity</w:t>
      </w:r>
      <w:r>
        <w:rPr>
          <w:rFonts w:hint="eastAsia" w:ascii="宋体" w:hAnsi="宋体" w:eastAsia="宋体" w:cs="宋体"/>
          <w:sz w:val="16"/>
          <w:szCs w:val="16"/>
        </w:rPr>
        <w:t xml:space="preserve">_linker.py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# 实体链接与知识检索</w:t>
      </w:r>
    </w:p>
    <w:p w14:paraId="6F1EA8B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motivation/</w:t>
      </w:r>
    </w:p>
    <w:p w14:paraId="6325345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 │   │   └── predictor.py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 # 动机状态预测模型（集成或调用）</w:t>
      </w:r>
    </w:p>
    <w:p w14:paraId="0A1431C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 │   └── embedding.py       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 xml:space="preserve">  # 文本向量化服务</w:t>
      </w:r>
    </w:p>
    <w:p w14:paraId="58FD7F4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├── clients/</w:t>
      </w:r>
    </w:p>
    <w:p w14:paraId="2F501CD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ai_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gateway</w:t>
      </w:r>
      <w:r>
        <w:rPr>
          <w:rFonts w:hint="eastAsia" w:ascii="宋体" w:hAnsi="宋体" w:eastAsia="宋体" w:cs="宋体"/>
          <w:sz w:val="16"/>
          <w:szCs w:val="16"/>
        </w:rPr>
        <w:t>_client.py</w:t>
      </w:r>
    </w:p>
    <w:p w14:paraId="3A0D347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└── vector_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db</w:t>
      </w:r>
      <w:r>
        <w:rPr>
          <w:rFonts w:hint="eastAsia" w:ascii="宋体" w:hAnsi="宋体" w:eastAsia="宋体" w:cs="宋体"/>
          <w:sz w:val="16"/>
          <w:szCs w:val="16"/>
        </w:rPr>
        <w:t xml:space="preserve">_client.py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 xml:space="preserve">  # Pinecone/Qdrant 客户端</w:t>
      </w:r>
    </w:p>
    <w:p w14:paraId="2C497EA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 ├── models/  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6"/>
          <w:szCs w:val="16"/>
        </w:rPr>
        <w:t xml:space="preserve">  # 机器学习模型加载与推理</w:t>
      </w:r>
    </w:p>
    <w:p w14:paraId="237149B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__init__.py</w:t>
      </w:r>
    </w:p>
    <w:p w14:paraId="24BCC96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│   ├── domain_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model/          </w:t>
      </w:r>
      <w:r>
        <w:rPr>
          <w:rStyle w:val="13"/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# 领域微调模型</w:t>
      </w:r>
    </w:p>
    <w:p w14:paraId="18B2E3C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│   ├── model.onnx</w:t>
      </w:r>
    </w:p>
    <w:p w14:paraId="200A9E3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│   └── tokenizer/</w:t>
      </w:r>
    </w:p>
    <w:p w14:paraId="23CCB5B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>│   │   └── sentence</w:t>
      </w:r>
      <w:r>
        <w:rPr>
          <w:rFonts w:hint="eastAsia" w:ascii="宋体" w:hAnsi="宋体" w:eastAsia="宋体" w:cs="宋体"/>
          <w:sz w:val="16"/>
          <w:szCs w:val="16"/>
        </w:rPr>
        <w:t xml:space="preserve">_transformer/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 xml:space="preserve">  # 嵌入模型</w:t>
      </w:r>
    </w:p>
    <w:p w14:paraId="4A57CD8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└── config.py</w:t>
      </w:r>
    </w:p>
    <w:p w14:paraId="7E026D6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核心业务流程详解</w:t>
      </w:r>
    </w:p>
    <w:p w14:paraId="2F9D4B9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3.3.1 意图理解流水线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/v1/understand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</w:p>
    <w:p w14:paraId="38AC386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流程图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54415B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69230" cy="7906385"/>
            <wp:effectExtent l="0" t="0" r="7620" b="1841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0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E19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graph TD</w:t>
      </w:r>
    </w:p>
    <w:p w14:paraId="7B54420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A[接收 UnderstandRequest] --&gt; B{是否首次请求?};</w:t>
      </w:r>
    </w:p>
    <w:p w14:paraId="2B5C222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B -- 是 --&gt; C[初始化会话/问题线程];</w:t>
      </w:r>
    </w:p>
    <w:p w14:paraId="372CE36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B -- 否 --&gt; D[检索历史上下文];</w:t>
      </w:r>
    </w:p>
    <w:p w14:paraId="07BB1B6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 --&gt; D;</w:t>
      </w:r>
    </w:p>
    <w:p w14:paraId="062DB7B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D --&gt; E[并行分析];</w:t>
      </w:r>
    </w:p>
    <w:p w14:paraId="05817C1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D --&gt; F[知识检索增强];</w:t>
      </w:r>
    </w:p>
    <w:p w14:paraId="4410D03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 --&gt; E1[大模型分析 LLM Analyzer];</w:t>
      </w:r>
    </w:p>
    <w:p w14:paraId="3B941E2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 --&gt; E2[领域模型分类 Domain Classifier];</w:t>
      </w:r>
    </w:p>
    <w:p w14:paraId="6363241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F --&gt; G[向量检索相关知识点/题目];</w:t>
      </w:r>
    </w:p>
    <w:p w14:paraId="3EFC575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E1 --&gt; H[结果融合与冲突裁决];</w:t>
      </w:r>
    </w:p>
    <w:p w14:paraId="1D21D52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E2 --&gt; H;</w:t>
      </w:r>
    </w:p>
    <w:p w14:paraId="745344A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G --&gt; H;</w:t>
      </w:r>
    </w:p>
    <w:p w14:paraId="63C9018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H --&gt; I[生成结构化Understanding对象];</w:t>
      </w:r>
    </w:p>
    <w:p w14:paraId="14138DA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I --&gt; J[调用动机预测器];</w:t>
      </w:r>
    </w:p>
    <w:p w14:paraId="62247D6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J --&gt; K[组装完整 UnderstandResponse];</w:t>
      </w:r>
    </w:p>
    <w:p w14:paraId="363E6FD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K --&gt; L[返回响应];</w:t>
      </w:r>
    </w:p>
    <w:p w14:paraId="468B67FB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services/understanding/orchestrator.py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核心逻辑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6AA377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187F64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EDF22C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UnderstandingOrchestrator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4B29089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understand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request: UnderstandRequest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-&gt; UnderstandResponse:</w:t>
      </w:r>
    </w:p>
    <w:p w14:paraId="56A9A4A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1. 准备上下文</w:t>
      </w:r>
    </w:p>
    <w:p w14:paraId="4640B05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context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._prepare_analysis_context(request)</w:t>
      </w:r>
    </w:p>
    <w:p w14:paraId="2A35C72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2. 并行执行：大模型分析与领域模型分类</w:t>
      </w:r>
    </w:p>
    <w:p w14:paraId="0A15816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llm_future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.llm_analyzer.analyze_async(context)</w:t>
      </w:r>
    </w:p>
    <w:p w14:paraId="45EF31B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domain_future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.domain_classifier.classify_async(context.utterance)</w:t>
      </w:r>
    </w:p>
    <w:p w14:paraId="2546754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3. 知识检索增强</w:t>
      </w:r>
    </w:p>
    <w:p w14:paraId="1F3F0E7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retrieved_knowledge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.entity_linker.retrieve_related_knowledge(context.utterance)</w:t>
      </w:r>
    </w:p>
    <w:p w14:paraId="37F79A7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4. 等待并行任务并融合结果</w:t>
      </w:r>
    </w:p>
    <w:p w14:paraId="55E438C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llm_result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llm_future</w:t>
      </w:r>
    </w:p>
    <w:p w14:paraId="13155E9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domain_result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domain_future</w:t>
      </w:r>
    </w:p>
    <w:p w14:paraId="2F82971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fused_intent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._fuse_intents(llm_result.intent, domain_result.intent, retrieved_knowledge)</w:t>
      </w:r>
    </w:p>
    <w:p w14:paraId="30EC204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5. 生成结构化理解</w:t>
      </w:r>
    </w:p>
    <w:p w14:paraId="672ADCA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understanding = UnderstandingOutput(</w:t>
      </w:r>
    </w:p>
    <w:p w14:paraId="17589A7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primary_intent=fused_intent.intent,</w:t>
      </w:r>
    </w:p>
    <w:p w14:paraId="5D19FAF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intents=[fused_intent, domain_result], </w:t>
      </w:r>
      <w:r>
        <w:rPr>
          <w:rFonts w:hint="eastAsia" w:ascii="宋体" w:hAnsi="宋体" w:eastAsia="宋体" w:cs="宋体"/>
          <w:sz w:val="16"/>
          <w:szCs w:val="16"/>
        </w:rPr>
        <w:t># 包含多个可能意图</w:t>
      </w:r>
    </w:p>
    <w:p w14:paraId="35D20F8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extracted_entities=llm_result.entities + retrieved_knowledge.entities,</w:t>
      </w:r>
    </w:p>
    <w:p w14:paraId="5258DE5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inferred_state=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.motivation_predictor.predict(request.user_id, request.context),</w:t>
      </w:r>
    </w:p>
    <w:p w14:paraId="409C8CE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suggested_actions=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._derive_actions(fused_intent, retrieved_knowledge)</w:t>
      </w:r>
    </w:p>
    <w:p w14:paraId="26D26D4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)</w:t>
      </w:r>
    </w:p>
    <w:p w14:paraId="20A7602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6. （可选）调用ai-gateway生成学伴回复文本</w:t>
      </w:r>
    </w:p>
    <w:p w14:paraId="61C531C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ai_response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._generate_ai_response(understanding, request.context)</w:t>
      </w:r>
    </w:p>
    <w:p w14:paraId="55DE464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UnderstandResponse(</w:t>
      </w:r>
    </w:p>
    <w:p w14:paraId="14863A9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request_id=generate_request_id(),</w:t>
      </w:r>
    </w:p>
    <w:p w14:paraId="61EE510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understanding=understanding,</w:t>
      </w:r>
    </w:p>
    <w:p w14:paraId="3A623BC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ai_response=ai_response</w:t>
      </w:r>
    </w:p>
    <w:p w14:paraId="4FB9918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)</w:t>
      </w:r>
    </w:p>
    <w:p w14:paraId="5224A05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services/understanding/llm_analyzer.py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提示词工程示例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8F66F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0CBCD7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337FEB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LLMAnalyzer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48360FC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analyze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context: AnalysisContext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-&gt; LLMAnalysisResult:</w:t>
      </w:r>
    </w:p>
    <w:p w14:paraId="5B986ED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prompt = </w:t>
      </w:r>
      <w:r>
        <w:rPr>
          <w:rFonts w:hint="eastAsia" w:ascii="宋体" w:hAnsi="宋体" w:eastAsia="宋体" w:cs="宋体"/>
          <w:sz w:val="16"/>
          <w:szCs w:val="16"/>
        </w:rPr>
        <w:t>f"""</w:t>
      </w:r>
    </w:p>
    <w:p w14:paraId="7938F76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你是一位资深的高中数学老师，正在通过一款AI学伴应用与学生对话。</w:t>
      </w:r>
    </w:p>
    <w:p w14:paraId="2F9F2AC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请严格分析学生的最后一句话，并按照指定的JSON格式输出分析结果。</w:t>
      </w:r>
    </w:p>
    <w:p w14:paraId="30FA9E4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</w:p>
    <w:p w14:paraId="2A1D180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【对话上下文】:{context.get_formatted_history()}</w:t>
      </w:r>
    </w:p>
    <w:p w14:paraId="15FFA81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</w:p>
    <w:p w14:paraId="0B05A02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【学生最新发言】:</w:t>
      </w:r>
    </w:p>
    <w:p w14:paraId="63DB05D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"{context.utterance}"</w:t>
      </w:r>
    </w:p>
    <w:p w14:paraId="1E4E56C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</w:p>
    <w:p w14:paraId="7B7F4CF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【分析任务】:</w:t>
      </w:r>
    </w:p>
    <w:p w14:paraId="6558FB6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1. 识别学生的主要意图（从以下列表选择：{INTENT_LIST}）。</w:t>
      </w:r>
    </w:p>
    <w:p w14:paraId="6D8D204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2. 提取关键信息槽位（如具体知识点、错误步骤、情绪词）。</w:t>
      </w:r>
    </w:p>
    <w:p w14:paraId="1FF2DF3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3. 判断学生的情感倾向（positive/neutral/negative）。</w:t>
      </w:r>
    </w:p>
    <w:p w14:paraId="5275FF28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4. 给出1-3个你建议学伴采取的下一步行动（从{ACTION_LIST}中选择）。</w:t>
      </w:r>
    </w:p>
    <w:p w14:paraId="5ECEFF08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</w:p>
    <w:p w14:paraId="4317839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请以以下JSON格式输出，仅输出JSON，不要有其他解释：</w:t>
      </w:r>
    </w:p>
    <w:p w14:paraId="5FE819D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{{</w:t>
      </w:r>
    </w:p>
    <w:p w14:paraId="711F79F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"primary_intent": "意图标签",</w:t>
      </w:r>
    </w:p>
    <w:p w14:paraId="300C387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"slots": {{"key": "value"}},</w:t>
      </w:r>
    </w:p>
    <w:p w14:paraId="7AA36A4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"sentiment": "情感标签",</w:t>
      </w:r>
    </w:p>
    <w:p w14:paraId="73B80F7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"suggested_actions": ["行动1", "行动2"]</w:t>
      </w:r>
    </w:p>
    <w:p w14:paraId="32BC4D4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}}</w:t>
      </w:r>
    </w:p>
    <w:p w14:paraId="635C858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"""</w:t>
      </w:r>
    </w:p>
    <w:p w14:paraId="548C938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request = UnifiedChatRequest(messages=[{</w:t>
      </w:r>
      <w:r>
        <w:rPr>
          <w:rFonts w:hint="eastAsia" w:ascii="宋体" w:hAnsi="宋体" w:eastAsia="宋体" w:cs="宋体"/>
          <w:sz w:val="16"/>
          <w:szCs w:val="16"/>
        </w:rPr>
        <w:t>"role"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: </w:t>
      </w:r>
      <w:r>
        <w:rPr>
          <w:rFonts w:hint="eastAsia" w:ascii="宋体" w:hAnsi="宋体" w:eastAsia="宋体" w:cs="宋体"/>
          <w:sz w:val="16"/>
          <w:szCs w:val="16"/>
        </w:rPr>
        <w:t>"user"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, </w:t>
      </w:r>
      <w:r>
        <w:rPr>
          <w:rFonts w:hint="eastAsia" w:ascii="宋体" w:hAnsi="宋体" w:eastAsia="宋体" w:cs="宋体"/>
          <w:sz w:val="16"/>
          <w:szCs w:val="16"/>
        </w:rPr>
        <w:t>"content"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 prompt}], temperature=</w:t>
      </w:r>
      <w:r>
        <w:rPr>
          <w:rFonts w:hint="eastAsia" w:ascii="宋体" w:hAnsi="宋体" w:eastAsia="宋体" w:cs="宋体"/>
          <w:sz w:val="16"/>
          <w:szCs w:val="16"/>
        </w:rPr>
        <w:t>0.1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2596276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通过ai-gateway调用大模型</w:t>
      </w:r>
    </w:p>
    <w:p w14:paraId="762C4C9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response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.ai_gateway.chat(request)</w:t>
      </w:r>
    </w:p>
    <w:p w14:paraId="5FF85AC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解析大模型返回的JSON文本</w:t>
      </w:r>
    </w:p>
    <w:p w14:paraId="4C3131C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._parse_llm_response(response.choices[</w:t>
      </w:r>
      <w:r>
        <w:rPr>
          <w:rFonts w:hint="eastAsia" w:ascii="宋体" w:hAnsi="宋体" w:eastAsia="宋体" w:cs="宋体"/>
          <w:sz w:val="16"/>
          <w:szCs w:val="16"/>
        </w:rPr>
        <w:t>0</w:t>
      </w:r>
      <w:r>
        <w:rPr>
          <w:rStyle w:val="13"/>
          <w:rFonts w:hint="eastAsia" w:ascii="宋体" w:hAnsi="宋体" w:eastAsia="宋体" w:cs="宋体"/>
          <w:sz w:val="16"/>
          <w:szCs w:val="16"/>
        </w:rPr>
        <w:t>].message.content)</w:t>
      </w:r>
    </w:p>
    <w:p w14:paraId="3DD6AE9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3.4 动机状态预测模型集成</w:t>
      </w:r>
    </w:p>
    <w:p w14:paraId="19AFD2E4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services/motivation/predictor.py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FD3A9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4EA463E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75B167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MotivationPredictor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52BE01C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__init__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model_path: str, feature_client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04F3C48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加载训练好的轻量级模型（如ONNX格式）</w:t>
      </w:r>
    </w:p>
    <w:p w14:paraId="48014E0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.model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._load_onnx_model(model_path)</w:t>
      </w:r>
    </w:p>
    <w:p w14:paraId="4E3BFBB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.feature_client = feature_client </w:t>
      </w:r>
      <w:r>
        <w:rPr>
          <w:rFonts w:hint="eastAsia" w:ascii="宋体" w:hAnsi="宋体" w:eastAsia="宋体" w:cs="宋体"/>
          <w:sz w:val="16"/>
          <w:szCs w:val="16"/>
        </w:rPr>
        <w:t># 从特征平台获取历史特征</w:t>
      </w:r>
    </w:p>
    <w:p w14:paraId="10F5349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13BE142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predict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user_id: str, context: dict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 -&gt; InferredState:</w:t>
      </w:r>
    </w:p>
    <w:p w14:paraId="381BC68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1. 获取实时行为序列和历史特征</w:t>
      </w:r>
    </w:p>
    <w:p w14:paraId="1CC3F5B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realtime_events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._get_recent_events(user_id, last_n=</w:t>
      </w:r>
      <w:r>
        <w:rPr>
          <w:rFonts w:hint="eastAsia" w:ascii="宋体" w:hAnsi="宋体" w:eastAsia="宋体" w:cs="宋体"/>
          <w:sz w:val="16"/>
          <w:szCs w:val="16"/>
        </w:rPr>
        <w:t>20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</w:t>
      </w:r>
    </w:p>
    <w:p w14:paraId="4492B706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historical_features = </w:t>
      </w:r>
      <w:r>
        <w:rPr>
          <w:rFonts w:hint="eastAsia" w:ascii="宋体" w:hAnsi="宋体" w:eastAsia="宋体" w:cs="宋体"/>
          <w:sz w:val="16"/>
          <w:szCs w:val="16"/>
        </w:rPr>
        <w:t>await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.feature_client.get_user_features(user_id)</w:t>
      </w:r>
    </w:p>
    <w:p w14:paraId="3860168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2. 特征工程：将事件序列转换为模型输入特征向量</w:t>
      </w:r>
    </w:p>
    <w:p w14:paraId="4F929E6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input_features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._engineer_features(realtime_events, historical_features, context)</w:t>
      </w:r>
    </w:p>
    <w:p w14:paraId="251B8C2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3. 运行模型推理</w:t>
      </w:r>
    </w:p>
    <w:p w14:paraId="4A662034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假设模型输出为 [专注度, 挫败感, 自信心, 兴趣度] 的得分</w:t>
      </w:r>
    </w:p>
    <w:p w14:paraId="29B370B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scores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.model.run(input_features)</w:t>
      </w:r>
    </w:p>
    <w:p w14:paraId="225AD45A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4. 转换为接口定义的结构</w:t>
      </w:r>
    </w:p>
    <w:p w14:paraId="6D16212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InferredState(</w:t>
      </w:r>
    </w:p>
    <w:p w14:paraId="6F5E9EC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cognitive_confusion=</w:t>
      </w:r>
      <w:r>
        <w:rPr>
          <w:rFonts w:hint="eastAsia" w:ascii="宋体" w:hAnsi="宋体" w:eastAsia="宋体" w:cs="宋体"/>
          <w:sz w:val="16"/>
          <w:szCs w:val="16"/>
        </w:rPr>
        <w:t>float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(scores[</w:t>
      </w:r>
      <w:r>
        <w:rPr>
          <w:rFonts w:hint="eastAsia" w:ascii="宋体" w:hAnsi="宋体" w:eastAsia="宋体" w:cs="宋体"/>
          <w:sz w:val="16"/>
          <w:szCs w:val="16"/>
        </w:rPr>
        <w:t>1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]), </w:t>
      </w:r>
      <w:r>
        <w:rPr>
          <w:rFonts w:hint="eastAsia" w:ascii="宋体" w:hAnsi="宋体" w:eastAsia="宋体" w:cs="宋体"/>
          <w:sz w:val="16"/>
          <w:szCs w:val="16"/>
        </w:rPr>
        <w:t># 挫败感得分</w:t>
      </w:r>
    </w:p>
    <w:p w14:paraId="63F4BE42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emotional_sentiment=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._map_scores_to_sentiment(scores)</w:t>
      </w:r>
    </w:p>
    <w:p w14:paraId="40E5959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)</w:t>
      </w:r>
    </w:p>
    <w:p w14:paraId="7B038E1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向量数据库集成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3FB336F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clients/vector_db_client.py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A9F01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2C3DDED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68B620C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class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VectorDBClient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:</w:t>
      </w:r>
    </w:p>
    <w:p w14:paraId="063694C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__init__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api_key: str, environment: str, index_name: str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4B259E5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以Pinecone为例</w:t>
      </w:r>
    </w:p>
    <w:p w14:paraId="5298B7A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pc = Pinecone(api_key=api_key)</w:t>
      </w:r>
    </w:p>
    <w:p w14:paraId="60B8D23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.index = pc.Index(index_name)</w:t>
      </w:r>
    </w:p>
    <w:p w14:paraId="1B79F24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</w:p>
    <w:p w14:paraId="2C55386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async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def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retrieve_related_knowledge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self, query_text: str, top_k: int = 3, namespace: str = "knowledge_points"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):</w:t>
      </w:r>
    </w:p>
    <w:p w14:paraId="0FF9FE9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1. 将查询文本向量化</w:t>
      </w:r>
    </w:p>
    <w:p w14:paraId="727FAF19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query_embedding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.embedding_service.encode(query_text).tolist()</w:t>
      </w:r>
    </w:p>
    <w:p w14:paraId="152C828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2. 在指定命名空间中进行相似性搜索</w:t>
      </w:r>
    </w:p>
    <w:p w14:paraId="50B4CD7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results = </w:t>
      </w:r>
      <w:r>
        <w:rPr>
          <w:rFonts w:hint="eastAsia" w:ascii="宋体" w:hAnsi="宋体" w:eastAsia="宋体" w:cs="宋体"/>
          <w:sz w:val="16"/>
          <w:szCs w:val="16"/>
        </w:rPr>
        <w:t>self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.index.query(</w:t>
      </w:r>
    </w:p>
    <w:p w14:paraId="4B308A6E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vector=query_embedding,</w:t>
      </w:r>
    </w:p>
    <w:p w14:paraId="7E5979AB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top_k=top_k,</w:t>
      </w:r>
    </w:p>
    <w:p w14:paraId="04B76C6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include_metadata=</w:t>
      </w:r>
      <w:r>
        <w:rPr>
          <w:rFonts w:hint="eastAsia" w:ascii="宋体" w:hAnsi="宋体" w:eastAsia="宋体" w:cs="宋体"/>
          <w:sz w:val="16"/>
          <w:szCs w:val="16"/>
        </w:rPr>
        <w:t>True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</w:t>
      </w:r>
    </w:p>
    <w:p w14:paraId="74EE86C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namespace=namespace</w:t>
      </w:r>
    </w:p>
    <w:p w14:paraId="6EAD4D91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)</w:t>
      </w:r>
    </w:p>
    <w:p w14:paraId="0F2DE2DF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# 3. 格式化返回结果</w:t>
      </w:r>
    </w:p>
    <w:p w14:paraId="1D0CD3A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>return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[</w:t>
      </w:r>
    </w:p>
    <w:p w14:paraId="420A4063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RetrievedEntity(</w:t>
      </w:r>
    </w:p>
    <w:p w14:paraId="0525877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</w:t>
      </w:r>
      <w:r>
        <w:rPr>
          <w:rFonts w:hint="eastAsia" w:ascii="宋体" w:hAnsi="宋体" w:eastAsia="宋体" w:cs="宋体"/>
          <w:sz w:val="16"/>
          <w:szCs w:val="16"/>
        </w:rPr>
        <w:t>type</w:t>
      </w:r>
      <w:r>
        <w:rPr>
          <w:rStyle w:val="13"/>
          <w:rFonts w:hint="eastAsia" w:ascii="宋体" w:hAnsi="宋体" w:eastAsia="宋体" w:cs="宋体"/>
          <w:sz w:val="16"/>
          <w:szCs w:val="16"/>
        </w:rPr>
        <w:t>=</w:t>
      </w:r>
      <w:r>
        <w:rPr>
          <w:rFonts w:hint="eastAsia" w:ascii="宋体" w:hAnsi="宋体" w:eastAsia="宋体" w:cs="宋体"/>
          <w:sz w:val="16"/>
          <w:szCs w:val="16"/>
        </w:rPr>
        <w:t>"KNOWLEDGE_POINT"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</w:t>
      </w:r>
    </w:p>
    <w:p w14:paraId="0D81C03D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=</w:t>
      </w:r>
      <w:r>
        <w:rPr>
          <w:rFonts w:hint="eastAsia" w:ascii="宋体" w:hAnsi="宋体" w:eastAsia="宋体" w:cs="宋体"/>
          <w:sz w:val="16"/>
          <w:szCs w:val="16"/>
        </w:rPr>
        <w:t>match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</w:t>
      </w:r>
      <w:r>
        <w:rPr>
          <w:rFonts w:hint="eastAsia" w:ascii="宋体" w:hAnsi="宋体" w:eastAsia="宋体" w:cs="宋体"/>
          <w:sz w:val="16"/>
          <w:szCs w:val="16"/>
        </w:rPr>
        <w:t>id</w:t>
      </w:r>
      <w:r>
        <w:rPr>
          <w:rStyle w:val="13"/>
          <w:rFonts w:hint="eastAsia" w:ascii="宋体" w:hAnsi="宋体" w:eastAsia="宋体" w:cs="宋体"/>
          <w:sz w:val="16"/>
          <w:szCs w:val="16"/>
        </w:rPr>
        <w:t>,</w:t>
      </w:r>
    </w:p>
    <w:p w14:paraId="7A3D2840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name=</w:t>
      </w:r>
      <w:r>
        <w:rPr>
          <w:rFonts w:hint="eastAsia" w:ascii="宋体" w:hAnsi="宋体" w:eastAsia="宋体" w:cs="宋体"/>
          <w:sz w:val="16"/>
          <w:szCs w:val="16"/>
        </w:rPr>
        <w:t>match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.metadata.get(</w:t>
      </w:r>
      <w:r>
        <w:rPr>
          <w:rFonts w:hint="eastAsia" w:ascii="宋体" w:hAnsi="宋体" w:eastAsia="宋体" w:cs="宋体"/>
          <w:sz w:val="16"/>
          <w:szCs w:val="16"/>
        </w:rPr>
        <w:t>"name"</w:t>
      </w:r>
      <w:r>
        <w:rPr>
          <w:rStyle w:val="13"/>
          <w:rFonts w:hint="eastAsia" w:ascii="宋体" w:hAnsi="宋体" w:eastAsia="宋体" w:cs="宋体"/>
          <w:sz w:val="16"/>
          <w:szCs w:val="16"/>
        </w:rPr>
        <w:t>),</w:t>
      </w:r>
    </w:p>
    <w:p w14:paraId="05861377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    confidence=</w:t>
      </w:r>
      <w:r>
        <w:rPr>
          <w:rFonts w:hint="eastAsia" w:ascii="宋体" w:hAnsi="宋体" w:eastAsia="宋体" w:cs="宋体"/>
          <w:sz w:val="16"/>
          <w:szCs w:val="16"/>
        </w:rPr>
        <w:t>float</w:t>
      </w:r>
      <w:r>
        <w:rPr>
          <w:rStyle w:val="13"/>
          <w:rFonts w:hint="eastAsia" w:ascii="宋体" w:hAnsi="宋体" w:eastAsia="宋体" w:cs="宋体"/>
          <w:sz w:val="16"/>
          <w:szCs w:val="16"/>
        </w:rPr>
        <w:t>(</w:t>
      </w:r>
      <w:r>
        <w:rPr>
          <w:rFonts w:hint="eastAsia" w:ascii="宋体" w:hAnsi="宋体" w:eastAsia="宋体" w:cs="宋体"/>
          <w:sz w:val="16"/>
          <w:szCs w:val="16"/>
        </w:rPr>
        <w:t>match</w:t>
      </w:r>
      <w:r>
        <w:rPr>
          <w:rStyle w:val="13"/>
          <w:rFonts w:hint="eastAsia" w:ascii="宋体" w:hAnsi="宋体" w:eastAsia="宋体" w:cs="宋体"/>
          <w:sz w:val="16"/>
          <w:szCs w:val="16"/>
        </w:rPr>
        <w:t>.score)</w:t>
      </w:r>
    </w:p>
    <w:p w14:paraId="45161745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)</w:t>
      </w:r>
    </w:p>
    <w:p w14:paraId="71DF5E58">
      <w:pPr>
        <w:pStyle w:val="8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    </w:t>
      </w:r>
      <w:r>
        <w:rPr>
          <w:rFonts w:hint="eastAsia" w:ascii="宋体" w:hAnsi="宋体" w:eastAsia="宋体" w:cs="宋体"/>
          <w:sz w:val="16"/>
          <w:szCs w:val="16"/>
        </w:rPr>
        <w:t>for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match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in</w:t>
      </w: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results.matches</w:t>
      </w:r>
    </w:p>
    <w:p w14:paraId="311624C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16"/>
          <w:szCs w:val="16"/>
        </w:rPr>
      </w:pPr>
      <w:r>
        <w:rPr>
          <w:rStyle w:val="13"/>
          <w:rFonts w:hint="eastAsia" w:ascii="宋体" w:hAnsi="宋体" w:eastAsia="宋体" w:cs="宋体"/>
          <w:sz w:val="16"/>
          <w:szCs w:val="16"/>
        </w:rPr>
        <w:t xml:space="preserve">        ]</w:t>
      </w:r>
    </w:p>
    <w:p w14:paraId="73AB501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模型部署与监控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505268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模型部署</w:t>
      </w:r>
      <w:r>
        <w:rPr>
          <w:rFonts w:hint="eastAsia" w:ascii="宋体" w:hAnsi="宋体" w:eastAsia="宋体" w:cs="宋体"/>
          <w:sz w:val="21"/>
          <w:szCs w:val="21"/>
        </w:rPr>
        <w:t>：领域微调模型和嵌入模型可打包为Docker容器，或使用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Seldon Core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Style w:val="13"/>
          <w:rFonts w:hint="eastAsia" w:ascii="宋体" w:hAnsi="宋体" w:eastAsia="宋体" w:cs="宋体"/>
          <w:sz w:val="21"/>
          <w:szCs w:val="21"/>
        </w:rPr>
        <w:t>BentoML</w:t>
      </w:r>
      <w:r>
        <w:rPr>
          <w:rFonts w:hint="eastAsia" w:ascii="宋体" w:hAnsi="宋体" w:eastAsia="宋体" w:cs="宋体"/>
          <w:sz w:val="21"/>
          <w:szCs w:val="21"/>
        </w:rPr>
        <w:t>部署，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intent-service</w:t>
      </w:r>
      <w:r>
        <w:rPr>
          <w:rFonts w:hint="eastAsia" w:ascii="宋体" w:hAnsi="宋体" w:eastAsia="宋体" w:cs="宋体"/>
          <w:sz w:val="21"/>
          <w:szCs w:val="21"/>
        </w:rPr>
        <w:t>通过HTTP调用。</w:t>
      </w:r>
    </w:p>
    <w:p w14:paraId="4359795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监控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2F4B35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clear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性能</w:t>
      </w:r>
      <w:r>
        <w:rPr>
          <w:rFonts w:hint="eastAsia" w:ascii="宋体" w:hAnsi="宋体" w:eastAsia="宋体" w:cs="宋体"/>
          <w:sz w:val="21"/>
          <w:szCs w:val="21"/>
        </w:rPr>
        <w:t>：记录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/v1/understand</w:t>
      </w:r>
      <w:r>
        <w:rPr>
          <w:rFonts w:hint="eastAsia" w:ascii="宋体" w:hAnsi="宋体" w:eastAsia="宋体" w:cs="宋体"/>
          <w:sz w:val="21"/>
          <w:szCs w:val="21"/>
        </w:rPr>
        <w:t>接口的延迟、大模型调用耗时。</w:t>
      </w:r>
    </w:p>
    <w:p w14:paraId="0B265A1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clear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质量</w:t>
      </w:r>
      <w:r>
        <w:rPr>
          <w:rFonts w:hint="eastAsia" w:ascii="宋体" w:hAnsi="宋体" w:eastAsia="宋体" w:cs="宋体"/>
          <w:sz w:val="21"/>
          <w:szCs w:val="21"/>
        </w:rPr>
        <w:t>：抽样</w:t>
      </w:r>
      <w:r>
        <w:rPr>
          <w:rFonts w:hint="eastAsia" w:ascii="宋体" w:hAnsi="宋体" w:eastAsia="宋体" w:cs="宋体"/>
          <w:sz w:val="21"/>
          <w:szCs w:val="21"/>
        </w:rPr>
        <w:t>人工</w:t>
      </w:r>
      <w:r>
        <w:rPr>
          <w:rFonts w:hint="eastAsia" w:ascii="宋体" w:hAnsi="宋体" w:eastAsia="宋体" w:cs="宋体"/>
          <w:sz w:val="21"/>
          <w:szCs w:val="21"/>
        </w:rPr>
        <w:t>评估意图识别准确率，记录模型预测置信度分布。</w:t>
      </w:r>
    </w:p>
    <w:p w14:paraId="3C5B65D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clear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业务</w:t>
      </w:r>
      <w:r>
        <w:rPr>
          <w:rFonts w:hint="eastAsia" w:ascii="宋体" w:hAnsi="宋体" w:eastAsia="宋体" w:cs="宋体"/>
          <w:sz w:val="21"/>
          <w:szCs w:val="21"/>
        </w:rPr>
        <w:t>：跟踪不同意图的分布，监控动机状态的变化趋势。</w:t>
      </w:r>
    </w:p>
    <w:p w14:paraId="72A151FA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 xml:space="preserve">6. </w:t>
      </w:r>
      <w:r>
        <w:rPr>
          <w:rStyle w:val="12"/>
          <w:rFonts w:hint="eastAsia" w:cs="宋体"/>
          <w:b/>
          <w:sz w:val="21"/>
          <w:szCs w:val="21"/>
          <w:lang w:val="en-US" w:eastAsia="zh-CN"/>
        </w:rPr>
        <w:t>文档总结</w:t>
      </w:r>
    </w:p>
    <w:p w14:paraId="26ACE3F2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两份设计文档（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ai-gateway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intent-service</w:t>
      </w:r>
      <w:r>
        <w:rPr>
          <w:rFonts w:hint="eastAsia" w:ascii="宋体" w:hAnsi="宋体" w:eastAsia="宋体" w:cs="宋体"/>
          <w:sz w:val="21"/>
          <w:szCs w:val="21"/>
        </w:rPr>
        <w:t>）与之前设计的所有业务服务共同构成了艾乐学伴MVP完整的后端与AI服务蓝图。</w:t>
      </w:r>
    </w:p>
    <w:p w14:paraId="787EA664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关联文档</w:t>
      </w:r>
      <w:r>
        <w:rPr>
          <w:rStyle w:val="12"/>
          <w:rFonts w:hint="eastAsia" w:ascii="宋体" w:hAnsi="宋体" w:eastAsia="宋体" w:cs="宋体"/>
          <w:sz w:val="21"/>
          <w:szCs w:val="21"/>
        </w:rPr>
        <w:t>《前端应用详细设计书》</w:t>
      </w:r>
      <w:r>
        <w:rPr>
          <w:rFonts w:hint="eastAsia" w:ascii="宋体" w:hAnsi="宋体" w:eastAsia="宋体" w:cs="宋体"/>
          <w:sz w:val="21"/>
          <w:szCs w:val="21"/>
        </w:rPr>
        <w:t>将为H5前端开发提供完整的实现指南，包括项目结构、组件设计、状态管理、与后端API及WebSocket的集成细节，确保前端体验与后端能力精确对齐。</w:t>
      </w:r>
    </w:p>
    <w:p w14:paraId="180E6B2F">
      <w:pPr>
        <w:rPr>
          <w:rFonts w:hint="eastAsia" w:ascii="宋体" w:hAnsi="宋体" w:eastAsia="宋体" w:cs="宋体"/>
          <w:sz w:val="21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50108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29BE8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29BE8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900B9B"/>
    <w:multiLevelType w:val="singleLevel"/>
    <w:tmpl w:val="D4900B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5F8DA70"/>
    <w:multiLevelType w:val="multilevel"/>
    <w:tmpl w:val="35F8D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ED00E92"/>
    <w:multiLevelType w:val="multilevel"/>
    <w:tmpl w:val="6ED00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B15DB"/>
    <w:rsid w:val="123B15DB"/>
    <w:rsid w:val="73A45AC4"/>
    <w:rsid w:val="7BDC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2026-04-26T13:45:00Z</dcterms:created>
  <dc:creator>C2M彭思立</dc:creator>
  <cp:lastModifiedBy>C2M彭思立</cp:lastModifiedBy>
  <dcterms:modified xsi:type="dcterms:W3CDTF">2026-04-26T14:25:38Z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677FA83C55544B17B2B468EB0044E845_11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