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ED240"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eastAsia" w:ascii="宋体" w:hAnsi="宋体" w:eastAsia="宋体" w:cs="宋体"/>
          <w:b/>
          <w:sz w:val="32"/>
          <w:szCs w:val="32"/>
          <w:lang w:eastAsia="zh-CN"/>
        </w:rPr>
      </w:pPr>
      <w:r>
        <w:rPr>
          <w:rStyle w:val="12"/>
          <w:rFonts w:hint="eastAsia" w:ascii="宋体" w:hAnsi="宋体" w:eastAsia="宋体" w:cs="宋体"/>
          <w:b/>
          <w:sz w:val="32"/>
          <w:szCs w:val="32"/>
        </w:rPr>
        <w:t xml:space="preserve">《艾乐学伴MVP API接口规范全集 (OpenAPI 3.0) </w:t>
      </w:r>
      <w:r>
        <w:rPr>
          <w:rStyle w:val="12"/>
          <w:rFonts w:hint="eastAsia" w:cs="宋体"/>
          <w:b/>
          <w:sz w:val="32"/>
          <w:szCs w:val="32"/>
          <w:lang w:eastAsia="zh-CN"/>
        </w:rPr>
        <w:t>》</w:t>
      </w:r>
    </w:p>
    <w:p w14:paraId="3B0EAF66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52D8B59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第一部分：用户、会话与计划任务接口</w:t>
      </w:r>
    </w:p>
    <w:p w14:paraId="7EA0D2C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引言</w:t>
      </w:r>
    </w:p>
    <w:p w14:paraId="5A314CB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1.1 文档概述</w:t>
      </w:r>
    </w:p>
    <w:p w14:paraId="3198279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本文档是艾乐学伴MVP 1.0的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权威接口规范</w:t>
      </w:r>
      <w:r>
        <w:rPr>
          <w:rFonts w:hint="eastAsia" w:ascii="宋体" w:hAnsi="宋体" w:eastAsia="宋体" w:cs="宋体"/>
          <w:sz w:val="21"/>
          <w:szCs w:val="21"/>
        </w:rPr>
        <w:t>，使用OpenAPI 3.0格式定义。它为前端、后端及AI服务间的通信提供了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精确、可执行的技术契约</w:t>
      </w:r>
      <w:r>
        <w:rPr>
          <w:rFonts w:hint="eastAsia" w:ascii="宋体" w:hAnsi="宋体" w:eastAsia="宋体" w:cs="宋体"/>
          <w:sz w:val="21"/>
          <w:szCs w:val="21"/>
        </w:rPr>
        <w:t>。所有接口请求与响应的数据结构均与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《数据库详细设计书 (DDL)》</w:t>
      </w:r>
      <w:r>
        <w:rPr>
          <w:rFonts w:hint="eastAsia" w:ascii="宋体" w:hAnsi="宋体" w:eastAsia="宋体" w:cs="宋体"/>
          <w:sz w:val="21"/>
          <w:szCs w:val="21"/>
        </w:rPr>
        <w:t>中定义的表字段严格对齐，确保数据在系统内流转的一致性。</w:t>
      </w:r>
    </w:p>
    <w:p w14:paraId="7C337CC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1.2 基础约定</w:t>
      </w:r>
    </w:p>
    <w:p w14:paraId="480A11B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Base URL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https://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api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.ailestudy.com/v1</w:t>
      </w:r>
    </w:p>
    <w:p w14:paraId="5F111FD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认证</w:t>
      </w:r>
      <w:r>
        <w:rPr>
          <w:rFonts w:hint="eastAsia" w:ascii="宋体" w:hAnsi="宋体" w:eastAsia="宋体" w:cs="宋体"/>
          <w:sz w:val="21"/>
          <w:szCs w:val="21"/>
        </w:rPr>
        <w:t xml:space="preserve">: 除登录接口外，所有请求需在Header中包含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Authorization: Bearer &lt;jwt_token&gt;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B0370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数据格式</w:t>
      </w:r>
      <w:r>
        <w:rPr>
          <w:rFonts w:hint="eastAsia" w:ascii="宋体" w:hAnsi="宋体" w:eastAsia="宋体" w:cs="宋体"/>
          <w:sz w:val="21"/>
          <w:szCs w:val="21"/>
        </w:rPr>
        <w:t>: 请求与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响应</w:t>
      </w:r>
      <w:r>
        <w:rPr>
          <w:rFonts w:hint="eastAsia" w:ascii="宋体" w:hAnsi="宋体" w:eastAsia="宋体" w:cs="宋体"/>
          <w:sz w:val="21"/>
          <w:szCs w:val="21"/>
        </w:rPr>
        <w:t>主体均使用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application/json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7F8B48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时间格式</w:t>
      </w:r>
      <w:r>
        <w:rPr>
          <w:rFonts w:hint="eastAsia" w:ascii="宋体" w:hAnsi="宋体" w:eastAsia="宋体" w:cs="宋体"/>
          <w:sz w:val="21"/>
          <w:szCs w:val="21"/>
        </w:rPr>
        <w:t>: 所有时间字段均使用ISO 8601格式的UTC时间字符串，例如：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2023-10-26T10:30:00Z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055472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1.3 全局响应结构</w:t>
      </w:r>
    </w:p>
    <w:p w14:paraId="1E8E362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所有接口均返回标准HTTP状态码。对于错误响应，使用统一的错误体格式：</w:t>
      </w:r>
    </w:p>
    <w:p w14:paraId="3F4B2D5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0F1701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8E6824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FDF9C5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"code":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"ERROR_CODE",</w:t>
      </w:r>
    </w:p>
    <w:p w14:paraId="680D3B7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"message":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"可读的错误描述，可供前端直接显示给用户",</w:t>
      </w:r>
    </w:p>
    <w:p w14:paraId="0359CB9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"details":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{}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可选，用于调试的额外信息}</w:t>
      </w:r>
    </w:p>
    <w:p w14:paraId="213DC73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常见错误码：</w:t>
      </w:r>
    </w:p>
    <w:p w14:paraId="4EEC00C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401 UNAUTHORIZED</w:t>
      </w:r>
      <w:r>
        <w:rPr>
          <w:rFonts w:hint="eastAsia" w:ascii="宋体" w:hAnsi="宋体" w:eastAsia="宋体" w:cs="宋体"/>
          <w:sz w:val="21"/>
          <w:szCs w:val="21"/>
        </w:rPr>
        <w:t>: Token无效或缺失。</w:t>
      </w:r>
    </w:p>
    <w:p w14:paraId="2E0927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403 FORBIDDEN</w:t>
      </w:r>
      <w:r>
        <w:rPr>
          <w:rFonts w:hint="eastAsia" w:ascii="宋体" w:hAnsi="宋体" w:eastAsia="宋体" w:cs="宋体"/>
          <w:sz w:val="21"/>
          <w:szCs w:val="21"/>
        </w:rPr>
        <w:t>: 权限不足。</w:t>
      </w:r>
    </w:p>
    <w:p w14:paraId="6DEDD83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404 NOT_FOUND</w:t>
      </w:r>
      <w:r>
        <w:rPr>
          <w:rFonts w:hint="eastAsia" w:ascii="宋体" w:hAnsi="宋体" w:eastAsia="宋体" w:cs="宋体"/>
          <w:sz w:val="21"/>
          <w:szCs w:val="21"/>
        </w:rPr>
        <w:t>: 资源不存在。</w:t>
      </w:r>
    </w:p>
    <w:p w14:paraId="79A116A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422 UNPROCESSABLE_</w:t>
      </w:r>
      <w:r>
        <w:rPr>
          <w:rFonts w:hint="eastAsia" w:ascii="宋体" w:hAnsi="宋体" w:eastAsia="宋体" w:cs="宋体"/>
          <w:sz w:val="21"/>
          <w:szCs w:val="21"/>
        </w:rPr>
        <w:t>ENTITY</w:t>
      </w:r>
      <w:r>
        <w:rPr>
          <w:rFonts w:hint="eastAsia" w:ascii="宋体" w:hAnsi="宋体" w:eastAsia="宋体" w:cs="宋体"/>
          <w:sz w:val="21"/>
          <w:szCs w:val="21"/>
        </w:rPr>
        <w:t>: 请求参数验证失败。</w:t>
      </w:r>
    </w:p>
    <w:p w14:paraId="437A063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500 INTERNAL_SERVER_ERROR</w:t>
      </w:r>
      <w:r>
        <w:rPr>
          <w:rFonts w:hint="eastAsia" w:ascii="宋体" w:hAnsi="宋体" w:eastAsia="宋体" w:cs="宋体"/>
          <w:sz w:val="21"/>
          <w:szCs w:val="21"/>
        </w:rPr>
        <w:t>: 服务器内部错误。</w:t>
      </w:r>
    </w:p>
    <w:p w14:paraId="707D943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用户与认证接口</w:t>
      </w:r>
    </w:p>
    <w:p w14:paraId="6A2825F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手机号登录/注册</w:t>
      </w:r>
    </w:p>
    <w:p w14:paraId="069A9FD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通过手机验证码登录。如果手机号未注册，则自动注册。</w:t>
      </w:r>
    </w:p>
    <w:p w14:paraId="7186023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/auth/login</w:t>
      </w:r>
    </w:p>
    <w:p w14:paraId="15A50AA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1AC245AA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72BB5D2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7A7E126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316145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"phone":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"13800138000",</w:t>
      </w:r>
    </w:p>
    <w:p w14:paraId="7BCCC88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"sms_code":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"123456"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6位数字验证码}</w:t>
      </w:r>
    </w:p>
    <w:p w14:paraId="16447EC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7A497D8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7E118125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5BED2F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E926AC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"user":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DD6B72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"a0eebc99-9c0b-4ef8-bb6d-6bb9bd380a11",</w:t>
      </w:r>
    </w:p>
    <w:p w14:paraId="1C8A4F9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"phone":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"13800138000",</w:t>
      </w:r>
    </w:p>
    <w:p w14:paraId="29B44F6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"nickname":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"",</w:t>
      </w:r>
    </w:p>
    <w:p w14:paraId="260C05A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"grade":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"高一",</w:t>
      </w:r>
    </w:p>
    <w:p w14:paraId="07A996B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"textbook_version":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"人教版A版",</w:t>
      </w:r>
    </w:p>
    <w:p w14:paraId="330E61F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"settings":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{}</w:t>
      </w:r>
    </w:p>
    <w:p w14:paraId="6AC9188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769C277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"token":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"eyJhbGciOiJIUzI1NiIsInR5cCI6IkpXVCJ9...",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JWT，有效期7天</w:t>
      </w:r>
    </w:p>
    <w:p w14:paraId="2F10341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"is_new_user":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标识此次是否为首次注册}</w:t>
      </w:r>
    </w:p>
    <w:p w14:paraId="09363D3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业务规则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169E142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验证码需由独立的短信服务发送，本接口仅负责校验。</w:t>
      </w:r>
    </w:p>
    <w:p w14:paraId="3D9D1DA1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is_new_user</w:t>
      </w:r>
      <w:r>
        <w:rPr>
          <w:rFonts w:hint="eastAsia" w:ascii="宋体" w:hAnsi="宋体" w:eastAsia="宋体" w:cs="宋体"/>
          <w:sz w:val="21"/>
          <w:szCs w:val="21"/>
        </w:rPr>
        <w:t>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true</w:t>
      </w:r>
      <w:r>
        <w:rPr>
          <w:rFonts w:hint="eastAsia" w:ascii="宋体" w:hAnsi="宋体" w:eastAsia="宋体" w:cs="宋体"/>
          <w:sz w:val="21"/>
          <w:szCs w:val="21"/>
        </w:rPr>
        <w:t>时，前端应引导用户完善个人信息（年级、教材）。</w:t>
      </w:r>
    </w:p>
    <w:p w14:paraId="667D120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获取当前用户信息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C25393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获取已登录用户的详细信息及当前学习上下文。</w:t>
      </w:r>
    </w:p>
    <w:p w14:paraId="3D47221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users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/me</w:t>
      </w:r>
    </w:p>
    <w:p w14:paraId="0FA2D01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4B88841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7848B546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246BCDE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CA075C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"a0eebc99-9c0b-4ef8-bb6d-6bb9bd380a11",</w:t>
      </w:r>
    </w:p>
    <w:p w14:paraId="452E5D6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"phone":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"13800138000",</w:t>
      </w:r>
    </w:p>
    <w:p w14:paraId="53197B0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"nickname":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"艾学同学",</w:t>
      </w:r>
    </w:p>
    <w:p w14:paraId="6AC4878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"grade":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"高一",</w:t>
      </w:r>
    </w:p>
    <w:p w14:paraId="3BAD906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"textbook_version":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"人教版A版",</w:t>
      </w:r>
    </w:p>
    <w:p w14:paraId="03765BE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"settings":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67242E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"notification":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true,</w:t>
      </w:r>
    </w:p>
    <w:p w14:paraId="303A91B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"theme":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"light"</w:t>
      </w:r>
    </w:p>
    <w:p w14:paraId="639B2B0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276CE14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"current_plan_id":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"b1eebc99-9c0b-4ef8-bb6d-6bb9bd380a12",</w:t>
      </w:r>
    </w:p>
    <w:p w14:paraId="01B9069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"current_plan_snapshot":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来自learning_plans.snapshot的简化视图</w:t>
      </w:r>
    </w:p>
    <w:p w14:paraId="2F78CF6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"函数模块巩固计划",</w:t>
      </w:r>
    </w:p>
    <w:p w14:paraId="2FDF2BC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"status":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"active"</w:t>
      </w:r>
    </w:p>
    <w:p w14:paraId="592F749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2358518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509F945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更新用户信息</w:t>
      </w:r>
    </w:p>
    <w:p w14:paraId="528FB0B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更新用户昵称、年级、教材、设置等。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手机号不可通过此接口修改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ABEDED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PATCH /users/me</w:t>
      </w:r>
    </w:p>
    <w:p w14:paraId="63FFF17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(所有字段均为可选):</w:t>
      </w:r>
    </w:p>
    <w:p w14:paraId="7DFA10A1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43CAA0A3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499D0C4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FBBF3F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"nickname":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"新昵称",</w:t>
      </w:r>
    </w:p>
    <w:p w14:paraId="7E0C630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"grade":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"高二",</w:t>
      </w:r>
    </w:p>
    <w:p w14:paraId="02800AF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"textbook_version":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"北师大版",</w:t>
      </w:r>
    </w:p>
    <w:p w14:paraId="4D387E7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"settings":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D430E4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"notification":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</w:t>
      </w:r>
    </w:p>
    <w:p w14:paraId="5F223ECF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3940244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207530C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 返回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更新</w:t>
      </w:r>
      <w:r>
        <w:rPr>
          <w:rFonts w:hint="eastAsia" w:ascii="宋体" w:hAnsi="宋体" w:eastAsia="宋体" w:cs="宋体"/>
          <w:sz w:val="21"/>
          <w:szCs w:val="21"/>
        </w:rPr>
        <w:t>后的完整用户信息，同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/users/me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C3FE94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会话与上下文接口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BEEF5C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获取会话上下文 (PIOPPE决策入口)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792535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核心接口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应用</w:t>
      </w:r>
      <w:r>
        <w:rPr>
          <w:rFonts w:hint="eastAsia" w:ascii="宋体" w:hAnsi="宋体" w:eastAsia="宋体" w:cs="宋体"/>
          <w:sz w:val="21"/>
          <w:szCs w:val="21"/>
        </w:rPr>
        <w:t>启动时调用，触发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PIOPPE引擎</w:t>
      </w:r>
      <w:r>
        <w:rPr>
          <w:rFonts w:hint="eastAsia" w:ascii="宋体" w:hAnsi="宋体" w:eastAsia="宋体" w:cs="宋体"/>
          <w:sz w:val="21"/>
          <w:szCs w:val="21"/>
        </w:rPr>
        <w:t>决策，返回用户当前应进入的旅程、问候语及可能的干预建议。</w:t>
      </w:r>
    </w:p>
    <w:p w14:paraId="0DBB34B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session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/context</w:t>
      </w:r>
    </w:p>
    <w:p w14:paraId="5ECDD63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72C3268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4856EBB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7442FA2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6131E2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"journey":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PIOPPE决策的旅程。枚举：DAILY_CLEARANCE, TASK_EXECUTION, DIAGNOSIS, FREE_CHAT</w:t>
      </w:r>
    </w:p>
    <w:p w14:paraId="5C34C88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"greeting":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08E38A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"晚上好，艾学同学！今天函数学得怎么样？有什么新问题想聊聊吗？",</w:t>
      </w:r>
    </w:p>
    <w:p w14:paraId="1138033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"audio_url":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"https://cdn.ailestudy.com/audio/greeting_123.wav"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可选，AI生成的问候语音</w:t>
      </w:r>
    </w:p>
    <w:p w14:paraId="0495A8C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338E986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"suggestions":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可选的旅程建议卡片，用于启动页</w:t>
      </w:r>
    </w:p>
    <w:p w14:paraId="31D24CB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B830F1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"journey_card",</w:t>
      </w:r>
    </w:p>
    <w:p w14:paraId="05633F2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"继续未完成任务",</w:t>
      </w:r>
    </w:p>
    <w:p w14:paraId="546C79D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"description":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"你还有一个‘复合函数单调性’任务正在进行中。",</w:t>
      </w:r>
    </w:p>
    <w:p w14:paraId="664A807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"journey":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"TASK_EXECUTION",</w:t>
      </w:r>
    </w:p>
    <w:p w14:paraId="1BF8B22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"action_params":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"task_xxx"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}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跳转参数</w:t>
      </w:r>
    </w:p>
    <w:p w14:paraId="46BE342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33A902E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1A0A2E4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"urgent_intervention":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若非空，表示有强打断干预，前端必须立即处理}</w:t>
      </w:r>
    </w:p>
    <w:p w14:paraId="5B5DD6A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业务规则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C88FFB8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PIOPPE引擎综合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用户最后学习时间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未完成任务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历史完成率</w:t>
      </w:r>
      <w:r>
        <w:rPr>
          <w:rFonts w:hint="eastAsia" w:ascii="宋体" w:hAnsi="宋体" w:eastAsia="宋体" w:cs="宋体"/>
          <w:sz w:val="21"/>
          <w:szCs w:val="21"/>
        </w:rPr>
        <w:t>等因素进行决策。</w:t>
      </w:r>
    </w:p>
    <w:p w14:paraId="5CEDA004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若</w:t>
      </w:r>
      <w:r>
        <w:rPr>
          <w:rStyle w:val="13"/>
          <w:rFonts w:hint="eastAsia" w:ascii="宋体" w:hAnsi="宋体" w:eastAsia="宋体" w:cs="宋体"/>
          <w:sz w:val="21"/>
          <w:szCs w:val="21"/>
        </w:rPr>
        <w:t>journey</w:t>
      </w:r>
      <w:r>
        <w:rPr>
          <w:rFonts w:hint="eastAsia" w:ascii="宋体" w:hAnsi="宋体" w:eastAsia="宋体" w:cs="宋体"/>
          <w:sz w:val="21"/>
          <w:szCs w:val="21"/>
        </w:rPr>
        <w:t>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DAILY_CLEARANCE</w:t>
      </w:r>
      <w:r>
        <w:rPr>
          <w:rFonts w:hint="eastAsia" w:ascii="宋体" w:hAnsi="宋体" w:eastAsia="宋体" w:cs="宋体"/>
          <w:sz w:val="21"/>
          <w:szCs w:val="21"/>
        </w:rPr>
        <w:t>，前端应直接导航至日清界面。</w:t>
      </w:r>
    </w:p>
    <w:p w14:paraId="31F3564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上报用户行为事件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05236A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前端上报用户的关键交互事件，用于动机状态分析和数据收集。</w:t>
      </w:r>
    </w:p>
    <w:p w14:paraId="5598860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/events</w:t>
      </w:r>
    </w:p>
    <w:p w14:paraId="35FA3B0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55B8D12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25C51B1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7138D8C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05F836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"sess_abcdef",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前端生成的会话ID</w:t>
      </w:r>
    </w:p>
    <w:p w14:paraId="52DED5E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"event_type":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"task_start",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枚举: task_start, task_submit, help_request, content_play, utterance_sent...</w:t>
      </w:r>
    </w:p>
    <w:p w14:paraId="05C1FC5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"event_data":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自由格式，但鼓励结构化</w:t>
      </w:r>
    </w:p>
    <w:p w14:paraId="1D7430D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"task_id":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"task_xxx",</w:t>
      </w:r>
    </w:p>
    <w:p w14:paraId="1F50C58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"timestamp_client":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1620000000000</w:t>
      </w:r>
    </w:p>
    <w:p w14:paraId="20152E9C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79F51EE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35D799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202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Accepted)</w:t>
      </w:r>
      <w:r>
        <w:rPr>
          <w:rFonts w:hint="eastAsia" w:ascii="宋体" w:hAnsi="宋体" w:eastAsia="宋体" w:cs="宋体"/>
          <w:sz w:val="21"/>
          <w:szCs w:val="21"/>
        </w:rPr>
        <w:t>: 空。本接口为异步处理，保证接收即可。</w:t>
      </w:r>
    </w:p>
    <w:p w14:paraId="08D8C38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学习计划与任务接口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59A9C9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获取当前学习计划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B54FEB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获取用户</w:t>
      </w:r>
      <w:r>
        <w:rPr>
          <w:rStyle w:val="13"/>
          <w:rFonts w:hint="eastAsia" w:ascii="宋体" w:hAnsi="宋体" w:eastAsia="宋体" w:cs="宋体"/>
          <w:sz w:val="21"/>
          <w:szCs w:val="21"/>
        </w:rPr>
        <w:t>当前</w:t>
      </w:r>
      <w:r>
        <w:rPr>
          <w:rFonts w:hint="eastAsia" w:ascii="宋体" w:hAnsi="宋体" w:eastAsia="宋体" w:cs="宋体"/>
          <w:sz w:val="21"/>
          <w:szCs w:val="21"/>
        </w:rPr>
        <w:t>活跃的学习计划及其下的所有任务。</w:t>
      </w:r>
    </w:p>
    <w:p w14:paraId="4E1E65D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/plans/current</w:t>
      </w:r>
    </w:p>
    <w:p w14:paraId="190B697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954F2EC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437DE82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419BA0E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C5FA38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"plan":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3E0F1B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"b1eebc99-9c0b-4ef8-bb6d-6bb9bd380a12",</w:t>
      </w:r>
    </w:p>
    <w:p w14:paraId="7637F11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"函数模块巩固计划",</w:t>
      </w:r>
    </w:p>
    <w:p w14:paraId="2E25A67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"status":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"active",</w:t>
      </w:r>
    </w:p>
    <w:p w14:paraId="3B51353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"version":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2,</w:t>
      </w:r>
    </w:p>
    <w:p w14:paraId="01E2F4A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"created_at":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"2023-10-25T14:30:00Z"</w:t>
      </w:r>
    </w:p>
    <w:p w14:paraId="16AC162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7D99D12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"tasks":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1F7F85B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5714CF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"c2eebc99-9c0b-4ef8-bb6d-6bb9bd380a13",</w:t>
      </w:r>
    </w:p>
    <w:p w14:paraId="2A6AF2D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"掌握复合函数单调性判断",</w:t>
      </w:r>
    </w:p>
    <w:p w14:paraId="6C69E20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"practice",</w:t>
      </w:r>
    </w:p>
    <w:p w14:paraId="2F673EE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"status":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"pending",</w:t>
      </w:r>
    </w:p>
    <w:p w14:paraId="64722DD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"source":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"daily_clearance",</w:t>
      </w:r>
    </w:p>
    <w:p w14:paraId="325AA61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"source_problem_id":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"prob_xxx",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关联的“日清”问题ID</w:t>
      </w:r>
    </w:p>
    <w:p w14:paraId="16A2D97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"estimated_minutes":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15,</w:t>
      </w:r>
    </w:p>
    <w:p w14:paraId="37F43B6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"knowledge_point_ids":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["kp_101",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"kp_102"],</w:t>
      </w:r>
    </w:p>
    <w:p w14:paraId="02237FD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"metadata":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C32328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"difficulty":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0.6,</w:t>
      </w:r>
    </w:p>
    <w:p w14:paraId="74533F8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"exercise_ids":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["ex_1",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"ex_2"]</w:t>
      </w:r>
    </w:p>
    <w:p w14:paraId="76D0749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1B89F92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"due_at":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null,</w:t>
      </w:r>
    </w:p>
    <w:p w14:paraId="44B64FE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"started_at":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null,</w:t>
      </w:r>
    </w:p>
    <w:p w14:paraId="6E9EC19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"completed_at":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</w:t>
      </w:r>
    </w:p>
    <w:p w14:paraId="5ACFF8E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5D65E5F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// ... 其他任务</w:t>
      </w:r>
    </w:p>
    <w:p w14:paraId="01CC070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 w14:paraId="19D28499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0D801AF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业务规则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C653A53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返回的任务按</w:t>
      </w:r>
      <w:r>
        <w:rPr>
          <w:rFonts w:hint="eastAsia" w:ascii="宋体" w:hAnsi="宋体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due_at</w:t>
      </w:r>
      <w:r>
        <w:rPr>
          <w:rFonts w:hint="eastAsia" w:ascii="宋体" w:hAnsi="宋体" w:eastAsia="宋体" w:cs="宋体"/>
          <w:sz w:val="21"/>
          <w:szCs w:val="21"/>
        </w:rPr>
        <w:t>排序：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in_progress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pending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completed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C5D5D34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如果用户没有</w:t>
      </w:r>
      <w:r>
        <w:rPr>
          <w:rFonts w:hint="eastAsia" w:ascii="宋体" w:hAnsi="宋体" w:eastAsia="宋体" w:cs="宋体"/>
          <w:sz w:val="21"/>
          <w:szCs w:val="21"/>
        </w:rPr>
        <w:t>活跃</w:t>
      </w:r>
      <w:r>
        <w:rPr>
          <w:rFonts w:hint="eastAsia" w:ascii="宋体" w:hAnsi="宋体" w:eastAsia="宋体" w:cs="宋体"/>
          <w:sz w:val="21"/>
          <w:szCs w:val="21"/>
        </w:rPr>
        <w:t>计划，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plan</w:t>
      </w:r>
      <w:r>
        <w:rPr>
          <w:rFonts w:hint="eastAsia" w:ascii="宋体" w:hAnsi="宋体" w:eastAsia="宋体" w:cs="宋体"/>
          <w:sz w:val="21"/>
          <w:szCs w:val="21"/>
        </w:rPr>
        <w:t>字段为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null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tasks</w:t>
      </w:r>
      <w:r>
        <w:rPr>
          <w:rFonts w:hint="eastAsia" w:ascii="宋体" w:hAnsi="宋体" w:eastAsia="宋体" w:cs="宋体"/>
          <w:sz w:val="21"/>
          <w:szCs w:val="21"/>
        </w:rPr>
        <w:t>为空数组。</w:t>
      </w:r>
    </w:p>
    <w:p w14:paraId="2984FEB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创建学习任务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EAF439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由“日清”或“诊断”旅程调用，将规划引擎生成的任务草稿正式加入当前计划。</w:t>
      </w:r>
    </w:p>
    <w:p w14:paraId="5884CC8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tasks</w:t>
      </w:r>
    </w:p>
    <w:p w14:paraId="60B59E7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03D348D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18705DAB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2CEC4E0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83ED17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"plan_id":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"b1eebc99-9c0b-4ef8-bb6d-6bb9bd380a12",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必须属于当前用户</w:t>
      </w:r>
    </w:p>
    <w:p w14:paraId="0EE50CC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"掌握复合函数单调性判断",</w:t>
      </w:r>
    </w:p>
    <w:p w14:paraId="17F1CFA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"practice",</w:t>
      </w:r>
    </w:p>
    <w:p w14:paraId="77BF013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"source":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"daily_clearance",</w:t>
      </w:r>
    </w:p>
    <w:p w14:paraId="4287499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"source_problem_id":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"prob_xxx",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可选</w:t>
      </w:r>
    </w:p>
    <w:p w14:paraId="2918F73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"estimated_minutes":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15,</w:t>
      </w:r>
    </w:p>
    <w:p w14:paraId="005CAC9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"knowledge_point_ids":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["kp_101",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"kp_102"],</w:t>
      </w:r>
    </w:p>
    <w:p w14:paraId="676FA25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"metadata":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993475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"difficulty":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0.6,</w:t>
      </w:r>
    </w:p>
    <w:p w14:paraId="08F766A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"exercise_ids":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["ex_1",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"ex_2"],</w:t>
      </w:r>
    </w:p>
    <w:p w14:paraId="199A378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"pedagogical_strategy":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"worked_example"</w:t>
      </w:r>
    </w:p>
    <w:p w14:paraId="75BE6E3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39844AF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752F268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响应体 (201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Created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957A2A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8EEECD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5AD95E0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46297D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"c2eebc99-9c0b-4ef8-bb6d-6bb9bd380a13",</w:t>
      </w:r>
    </w:p>
    <w:p w14:paraId="0EE1F9C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"created_at":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"2023-10-26T10:30:00Z"}</w:t>
      </w:r>
    </w:p>
    <w:p w14:paraId="4DAE3E6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4.3 更新任务状态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9DD8B4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更新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任务</w:t>
      </w:r>
      <w:r>
        <w:rPr>
          <w:rFonts w:hint="eastAsia" w:ascii="宋体" w:hAnsi="宋体" w:eastAsia="宋体" w:cs="宋体"/>
          <w:sz w:val="21"/>
          <w:szCs w:val="21"/>
        </w:rPr>
        <w:t>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started_at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completed_at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这是驱动任务状态机的核心接口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04D98B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PATCH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/tasks/{task_id}</w:t>
      </w:r>
    </w:p>
    <w:p w14:paraId="4F7D7A4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​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支持</w:t>
      </w:r>
      <w:r>
        <w:rPr>
          <w:rFonts w:hint="eastAsia" w:ascii="宋体" w:hAnsi="宋体" w:eastAsia="宋体" w:cs="宋体"/>
          <w:sz w:val="21"/>
          <w:szCs w:val="21"/>
        </w:rPr>
        <w:t>部分更新):</w:t>
      </w:r>
    </w:p>
    <w:p w14:paraId="4F001B0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0D87B3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7A08F53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27472F3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"status":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"in_progress"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或 "completed", "skipped"}</w:t>
      </w:r>
    </w:p>
    <w:p w14:paraId="32D4A92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业务规则 (必须在后端强制实现)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9BB381F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sz w:val="21"/>
          <w:szCs w:val="21"/>
        </w:rPr>
        <w:t>从</w:t>
      </w:r>
      <w:r>
        <w:rPr>
          <w:rFonts w:hint="eastAsia" w:ascii="宋体" w:hAnsi="宋体" w:eastAsia="宋体" w:cs="宋体"/>
          <w:sz w:val="21"/>
          <w:szCs w:val="21"/>
        </w:rPr>
        <w:t>pending</w:t>
      </w:r>
      <w:r>
        <w:rPr>
          <w:rFonts w:hint="eastAsia" w:ascii="宋体" w:hAnsi="宋体" w:eastAsia="宋体" w:cs="宋体"/>
          <w:sz w:val="21"/>
          <w:szCs w:val="21"/>
        </w:rPr>
        <w:t>变为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in_progress</w:t>
      </w:r>
      <w:r>
        <w:rPr>
          <w:rFonts w:hint="eastAsia" w:ascii="宋体" w:hAnsi="宋体" w:eastAsia="宋体" w:cs="宋体"/>
          <w:sz w:val="21"/>
          <w:szCs w:val="21"/>
        </w:rPr>
        <w:t>时，自动将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started_at</w:t>
      </w:r>
      <w:r>
        <w:rPr>
          <w:rFonts w:hint="eastAsia" w:ascii="宋体" w:hAnsi="宋体" w:eastAsia="宋体" w:cs="宋体"/>
          <w:sz w:val="21"/>
          <w:szCs w:val="21"/>
        </w:rPr>
        <w:t>设置为当前时间。</w:t>
      </w:r>
    </w:p>
    <w:p w14:paraId="601D926D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status</w:t>
      </w:r>
      <w:r>
        <w:rPr>
          <w:rFonts w:hint="eastAsia" w:ascii="宋体" w:hAnsi="宋体" w:eastAsia="宋体" w:cs="宋体"/>
          <w:sz w:val="21"/>
          <w:szCs w:val="21"/>
        </w:rPr>
        <w:t>变为</w:t>
      </w:r>
      <w:r>
        <w:rPr>
          <w:rFonts w:hint="eastAsia" w:ascii="宋体" w:hAnsi="宋体" w:eastAsia="宋体" w:cs="宋体"/>
          <w:sz w:val="21"/>
          <w:szCs w:val="21"/>
        </w:rPr>
        <w:t>completed</w:t>
      </w:r>
      <w:r>
        <w:rPr>
          <w:rFonts w:hint="eastAsia" w:ascii="宋体" w:hAnsi="宋体" w:eastAsia="宋体" w:cs="宋体"/>
          <w:sz w:val="21"/>
          <w:szCs w:val="21"/>
        </w:rPr>
        <w:t>时，自动将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completed_at</w:t>
      </w:r>
      <w:r>
        <w:rPr>
          <w:rFonts w:hint="eastAsia" w:ascii="宋体" w:hAnsi="宋体" w:eastAsia="宋体" w:cs="宋体"/>
          <w:sz w:val="21"/>
          <w:szCs w:val="21"/>
        </w:rPr>
        <w:t>设置为当前时间，并触发内容生成（异步）。</w:t>
      </w:r>
    </w:p>
    <w:p w14:paraId="0D49C0E1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状态流转必须合法：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pending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in_progress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completed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skipped</w:t>
      </w:r>
      <w:r>
        <w:rPr>
          <w:rFonts w:hint="eastAsia" w:ascii="宋体" w:hAnsi="宋体" w:eastAsia="宋体" w:cs="宋体"/>
          <w:sz w:val="21"/>
          <w:szCs w:val="21"/>
        </w:rPr>
        <w:t>可从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pending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in_progress</w:t>
      </w:r>
      <w:r>
        <w:rPr>
          <w:rFonts w:hint="eastAsia" w:ascii="宋体" w:hAnsi="宋体" w:eastAsia="宋体" w:cs="宋体"/>
          <w:sz w:val="21"/>
          <w:szCs w:val="21"/>
        </w:rPr>
        <w:t>直接跳转。</w:t>
      </w:r>
    </w:p>
    <w:p w14:paraId="2A84520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4.4 为任务请求帮助 (触发内容生成)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52C901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用户在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任务</w:t>
      </w:r>
      <w:r>
        <w:rPr>
          <w:rFonts w:hint="eastAsia" w:ascii="宋体" w:hAnsi="宋体" w:eastAsia="宋体" w:cs="宋体"/>
          <w:sz w:val="21"/>
          <w:szCs w:val="21"/>
        </w:rPr>
        <w:t>执行中点击“求助”，触发AI生成讲解。这是一个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异步接口</w:t>
      </w:r>
      <w:r>
        <w:rPr>
          <w:rFonts w:hint="eastAsia" w:ascii="宋体" w:hAnsi="宋体" w:eastAsia="宋体" w:cs="宋体"/>
          <w:sz w:val="21"/>
          <w:szCs w:val="21"/>
        </w:rPr>
        <w:t>，调用后应通过WebSocket监听生成结果。</w:t>
      </w:r>
    </w:p>
    <w:p w14:paraId="6315C6C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tasks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/{task_id}/help</w:t>
      </w:r>
    </w:p>
    <w:p w14:paraId="44E6389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(可选，可提供更详细的卡点信息):</w:t>
      </w:r>
    </w:p>
    <w:p w14:paraId="24EC9E0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0AD9A9A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2DF0DD4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D6C29C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"diagnosis":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"卡在求导后的符号判断上。"}</w:t>
      </w:r>
    </w:p>
    <w:p w14:paraId="32DD52A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响应体 (202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Accepted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806D9D6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28A00B8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0F95A0A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CDD8B4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"help_session_id":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"help_sess_xyz",</w:t>
      </w:r>
    </w:p>
    <w:p w14:paraId="0C74AA5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"message":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"已收到求助，正在准备讲解..."}</w:t>
      </w:r>
    </w:p>
    <w:p w14:paraId="7DAA5E5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后续流程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9A27DDC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后端触发</w:t>
      </w:r>
      <w:r>
        <w:rPr>
          <w:rFonts w:hint="eastAsia" w:ascii="宋体" w:hAnsi="宋体" w:eastAsia="宋体" w:cs="宋体"/>
          <w:sz w:val="21"/>
          <w:szCs w:val="21"/>
        </w:rPr>
        <w:t>内容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生成服务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C34D2C8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通过</w:t>
      </w:r>
      <w:r>
        <w:rPr>
          <w:rFonts w:hint="eastAsia" w:ascii="宋体" w:hAnsi="宋体" w:eastAsia="宋体" w:cs="宋体"/>
          <w:sz w:val="21"/>
          <w:szCs w:val="21"/>
        </w:rPr>
        <w:t>WebSocket</w:t>
      </w:r>
      <w:r>
        <w:rPr>
          <w:rFonts w:hint="eastAsia" w:ascii="宋体" w:hAnsi="宋体" w:eastAsia="宋体" w:cs="宋体"/>
          <w:sz w:val="21"/>
          <w:szCs w:val="21"/>
        </w:rPr>
        <w:t>向该用户连接推送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CONTENT_GENERATION_UPDATE</w:t>
      </w:r>
      <w:r>
        <w:rPr>
          <w:rFonts w:hint="eastAsia" w:ascii="宋体" w:hAnsi="宋体" w:eastAsia="宋体" w:cs="宋体"/>
          <w:sz w:val="21"/>
          <w:szCs w:val="21"/>
        </w:rPr>
        <w:t>消息。</w:t>
      </w:r>
    </w:p>
    <w:p w14:paraId="36F536A7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生成完成后，推送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CONTENT_PACKAGE_READY</w:t>
      </w:r>
      <w:r>
        <w:rPr>
          <w:rFonts w:hint="eastAsia" w:ascii="宋体" w:hAnsi="宋体" w:eastAsia="宋体" w:cs="宋体"/>
          <w:sz w:val="21"/>
          <w:szCs w:val="21"/>
        </w:rPr>
        <w:t>消息，其中包含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content_package_id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5933A4C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126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前端使用</w:t>
      </w:r>
      <w:r>
        <w:rPr>
          <w:rFonts w:hint="eastAsia" w:ascii="宋体" w:hAnsi="宋体" w:eastAsia="宋体" w:cs="宋体"/>
          <w:sz w:val="21"/>
          <w:szCs w:val="21"/>
        </w:rPr>
        <w:t>content</w:t>
      </w:r>
      <w:r>
        <w:rPr>
          <w:rStyle w:val="13"/>
          <w:rFonts w:hint="eastAsia" w:ascii="宋体" w:hAnsi="宋体" w:eastAsia="宋体" w:cs="宋体"/>
          <w:sz w:val="21"/>
          <w:szCs w:val="21"/>
        </w:rPr>
        <w:t>_package_id</w:t>
      </w:r>
      <w:r>
        <w:rPr>
          <w:rFonts w:hint="eastAsia" w:ascii="宋体" w:hAnsi="宋体" w:eastAsia="宋体" w:cs="宋体"/>
          <w:sz w:val="21"/>
          <w:szCs w:val="21"/>
        </w:rPr>
        <w:t>调用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/content/packages/{id}</w:t>
      </w:r>
      <w:r>
        <w:rPr>
          <w:rFonts w:hint="eastAsia" w:ascii="宋体" w:hAnsi="宋体" w:eastAsia="宋体" w:cs="宋体"/>
          <w:sz w:val="21"/>
          <w:szCs w:val="21"/>
        </w:rPr>
        <w:t>获取内容并播放。</w:t>
      </w:r>
    </w:p>
    <w:p w14:paraId="4D7C536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下一步：API接口规范第二部分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384DB7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以上接口涵盖了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用户、会话、计划与任务</w:t>
      </w:r>
      <w:r>
        <w:rPr>
          <w:rFonts w:hint="eastAsia" w:ascii="宋体" w:hAnsi="宋体" w:eastAsia="宋体" w:cs="宋体"/>
          <w:sz w:val="21"/>
          <w:szCs w:val="21"/>
        </w:rPr>
        <w:t>的核心生命周期。它们与已完成的数据库设计（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users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learning_plans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learning_tasks</w:t>
      </w:r>
      <w:r>
        <w:rPr>
          <w:rFonts w:hint="eastAsia" w:ascii="宋体" w:hAnsi="宋体" w:eastAsia="宋体" w:cs="宋体"/>
          <w:sz w:val="21"/>
          <w:szCs w:val="21"/>
        </w:rPr>
        <w:t>表）完全对应，为MVP的核心学习闭环（启动-&gt;日清-&gt;计划-&gt;执行）提供了完整的后端支持。</w:t>
      </w:r>
    </w:p>
    <w:p w14:paraId="62B5E6C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基于此，下一个需要撰写的文档是第二部分：日清、诊断与内容接口。</w:t>
      </w:r>
    </w:p>
    <w:p w14:paraId="7F10015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该部分将定义：</w:t>
      </w:r>
    </w:p>
    <w:p w14:paraId="29CA95F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日清旅程</w:t>
      </w:r>
      <w:r>
        <w:rPr>
          <w:rFonts w:hint="eastAsia" w:ascii="宋体" w:hAnsi="宋体" w:eastAsia="宋体" w:cs="宋体"/>
          <w:sz w:val="21"/>
          <w:szCs w:val="21"/>
        </w:rPr>
        <w:t>：提交问题、多轮对话、获取解决方案的接口。</w:t>
      </w:r>
    </w:p>
    <w:p w14:paraId="4F8387A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诊断旅程</w:t>
      </w:r>
      <w:r>
        <w:rPr>
          <w:rFonts w:hint="eastAsia" w:ascii="宋体" w:hAnsi="宋体" w:eastAsia="宋体" w:cs="宋体"/>
          <w:sz w:val="21"/>
          <w:szCs w:val="21"/>
        </w:rPr>
        <w:t>：上传</w:t>
      </w:r>
      <w:r>
        <w:rPr>
          <w:rStyle w:val="13"/>
          <w:rFonts w:hint="eastAsia" w:ascii="宋体" w:hAnsi="宋体" w:eastAsia="宋体" w:cs="宋体"/>
          <w:sz w:val="21"/>
          <w:szCs w:val="21"/>
        </w:rPr>
        <w:t>试卷</w:t>
      </w:r>
      <w:r>
        <w:rPr>
          <w:rFonts w:hint="eastAsia" w:ascii="宋体" w:hAnsi="宋体" w:eastAsia="宋体" w:cs="宋体"/>
          <w:sz w:val="21"/>
          <w:szCs w:val="21"/>
        </w:rPr>
        <w:t>、获取诊断报告的接口。</w:t>
      </w:r>
    </w:p>
    <w:p w14:paraId="28BB3A1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内容服务</w:t>
      </w:r>
      <w:r>
        <w:rPr>
          <w:rFonts w:hint="eastAsia" w:ascii="宋体" w:hAnsi="宋体" w:eastAsia="宋体" w:cs="宋体"/>
          <w:sz w:val="21"/>
          <w:szCs w:val="21"/>
        </w:rPr>
        <w:t>：获取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AI</w:t>
      </w:r>
      <w:r>
        <w:rPr>
          <w:rFonts w:hint="eastAsia" w:ascii="宋体" w:hAnsi="宋体" w:eastAsia="宋体" w:cs="宋体"/>
          <w:sz w:val="21"/>
          <w:szCs w:val="21"/>
        </w:rPr>
        <w:t>生成内容包的接口。</w:t>
      </w:r>
    </w:p>
    <w:p w14:paraId="46EEB0E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WebSocket</w:t>
      </w:r>
      <w:r>
        <w:rPr>
          <w:rFonts w:hint="eastAsia" w:ascii="宋体" w:hAnsi="宋体" w:eastAsia="宋体" w:cs="宋体"/>
          <w:sz w:val="21"/>
          <w:szCs w:val="21"/>
        </w:rPr>
        <w:t>：实时</w:t>
      </w:r>
      <w:r>
        <w:rPr>
          <w:rStyle w:val="13"/>
          <w:rFonts w:hint="eastAsia" w:ascii="宋体" w:hAnsi="宋体" w:eastAsia="宋体" w:cs="宋体"/>
          <w:sz w:val="21"/>
          <w:szCs w:val="21"/>
        </w:rPr>
        <w:t>消息</w:t>
      </w:r>
      <w:r>
        <w:rPr>
          <w:rFonts w:hint="eastAsia" w:ascii="宋体" w:hAnsi="宋体" w:eastAsia="宋体" w:cs="宋体"/>
          <w:sz w:val="21"/>
          <w:szCs w:val="21"/>
        </w:rPr>
        <w:t>的详细协议。</w:t>
      </w:r>
    </w:p>
    <w:p w14:paraId="653D5C6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这将是前后端与AI服务集成的最关键部分。</w:t>
      </w:r>
    </w:p>
    <w:p w14:paraId="2212B5C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1B5FA8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第二部分：日清、诊断与内容接口</w:t>
      </w:r>
    </w:p>
    <w:p w14:paraId="2AEAE84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引言</w:t>
      </w:r>
    </w:p>
    <w:p w14:paraId="7D06AB4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本部分是API接口规范的第二卷，聚焦于定义“日清”、“诊断”两大核心旅程的交互接口，以及“内容”的获取与实时通信协议。这些接口是实现智能体“感知-决策-创造”能力的关键通信枢纽，与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《数据库详细设计书 (DDL)》</w:t>
      </w:r>
      <w:r>
        <w:rPr>
          <w:rFonts w:hint="eastAsia" w:ascii="宋体" w:hAnsi="宋体" w:eastAsia="宋体" w:cs="宋体"/>
          <w:sz w:val="21"/>
          <w:szCs w:val="21"/>
        </w:rPr>
        <w:t>中定义的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daily_problems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diagnosis_reports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content_packages</w:t>
      </w:r>
      <w:r>
        <w:rPr>
          <w:rFonts w:hint="eastAsia" w:ascii="宋体" w:hAnsi="宋体" w:eastAsia="宋体" w:cs="宋体"/>
          <w:sz w:val="21"/>
          <w:szCs w:val="21"/>
        </w:rPr>
        <w:t>等表紧密对应。</w:t>
      </w:r>
    </w:p>
    <w:p w14:paraId="6C050FB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日清旅程接口</w:t>
      </w:r>
    </w:p>
    <w:p w14:paraId="199810D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提交用户话语（核心感知接口）</w:t>
      </w:r>
    </w:p>
    <w:p w14:paraId="7F36499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核心接口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用户</w:t>
      </w:r>
      <w:r>
        <w:rPr>
          <w:rFonts w:hint="eastAsia" w:ascii="宋体" w:hAnsi="宋体" w:eastAsia="宋体" w:cs="宋体"/>
          <w:sz w:val="21"/>
          <w:szCs w:val="21"/>
        </w:rPr>
        <w:t>在“日清”或“自由聊”旅程中，每说一句话（或输入一段文本），前端调用此接口。它将用户原始输入提交给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感知与理解服务</w:t>
      </w:r>
      <w:r>
        <w:rPr>
          <w:rFonts w:hint="eastAsia" w:ascii="宋体" w:hAnsi="宋体" w:eastAsia="宋体" w:cs="宋体"/>
          <w:sz w:val="21"/>
          <w:szCs w:val="21"/>
        </w:rPr>
        <w:t>，获得意图、情感、实体等结构化理解结果，并触发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对话引擎</w:t>
      </w:r>
      <w:r>
        <w:rPr>
          <w:rFonts w:hint="eastAsia" w:ascii="宋体" w:hAnsi="宋体" w:eastAsia="宋体" w:cs="宋体"/>
          <w:sz w:val="21"/>
          <w:szCs w:val="21"/>
        </w:rPr>
        <w:t>生成学伴的下一句回复。</w:t>
      </w:r>
    </w:p>
    <w:p w14:paraId="04F3ACD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</w:t>
      </w:r>
      <w:r>
        <w:rPr>
          <w:rFonts w:hint="eastAsia" w:ascii="宋体" w:hAnsi="宋体" w:eastAsia="宋体" w:cs="宋体"/>
          <w:sz w:val="21"/>
          <w:szCs w:val="21"/>
        </w:rPr>
        <w:t>conversation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/utterance</w:t>
      </w:r>
    </w:p>
    <w:p w14:paraId="69B0D4F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36DA73F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0213B51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4BB67AE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4AB739B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"sess_abc123",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本次“日清”会话的唯一ID，由前端在进入旅程时生成</w:t>
      </w:r>
    </w:p>
    <w:p w14:paraId="694C086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"journey":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当前旅程。枚举：DAILY_CLEARANCE, FREE_CHAT</w:t>
      </w:r>
    </w:p>
    <w:p w14:paraId="3EE10B9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"utterance":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"复合函数单调性不太懂。",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用户输入的文本</w:t>
      </w:r>
    </w:p>
    <w:p w14:paraId="75BE615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"audio_url":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"https://cdn.ailestudy.com/audio/user_123.wav",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可选，用户语音文件的URL</w:t>
      </w:r>
    </w:p>
    <w:p w14:paraId="66AC80B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当前对话上下文，对多轮理解至关重要</w:t>
      </w:r>
    </w:p>
    <w:p w14:paraId="2AD0979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"current_problems":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["prob_001",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"prob_002"],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本次会话中**已澄清**的问题ID列表</w:t>
      </w:r>
    </w:p>
    <w:p w14:paraId="7E0B707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"conversation_history":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近期的对话历史，用于LLM理解上下文</w:t>
      </w:r>
    </w:p>
    <w:p w14:paraId="5BFDDAC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{"role":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"user",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"第一个问题..."},</w:t>
      </w:r>
    </w:p>
    <w:p w14:paraId="5DEFD09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{"role":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"assistant",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"具体是哪里不懂？"}</w:t>
      </w:r>
    </w:p>
    <w:p w14:paraId="498BFFF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 w14:paraId="4B1DD66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559062E9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5B318A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0D0FAB9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712D984C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568BF09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2AF375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"request_id":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"req_789xyz",</w:t>
      </w:r>
    </w:p>
    <w:p w14:paraId="6C3B1EA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"understanding":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来自“感知与理解服务”的结构化输出</w:t>
      </w:r>
    </w:p>
    <w:p w14:paraId="680AC73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"primary_intent":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</w:p>
    <w:p w14:paraId="07CE50C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"intents":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可能识别出多个意图，按置信度排序</w:t>
      </w:r>
    </w:p>
    <w:p w14:paraId="36A8459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0.92,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{"concept":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"composite_function_monotonicity",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"aspect":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"同增异减法则"}},</w:t>
      </w:r>
    </w:p>
    <w:p w14:paraId="3462DC9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"REQUEST_EXAMPLE",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0.45,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{}}</w:t>
      </w:r>
    </w:p>
    <w:p w14:paraId="0202BF7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5923F4A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"extracted_entities":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54824E6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"KNOWLEDGE_POINT",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"kp_comp_func_mono",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"name":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"复合函数的单调性",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0.98}</w:t>
      </w:r>
    </w:p>
    <w:p w14:paraId="6C8F900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3E38906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"inferred_state":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22A759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"cognitive_confusion":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0.8,</w:t>
      </w:r>
    </w:p>
    <w:p w14:paraId="15AC432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"emotional_sentiment":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"confused"</w:t>
      </w:r>
    </w:p>
    <w:p w14:paraId="68B4B13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5BAE5C5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"suggested_actions":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["REQUEST_CLARIFICATION"]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建议后端对话引擎执行的动作</w:t>
      </w:r>
    </w:p>
    <w:p w14:paraId="71F6EB3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5783F38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"ai_response":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来自“对话引擎”的回复</w:t>
      </w:r>
    </w:p>
    <w:p w14:paraId="7EC6BAA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"具体是判断单调性的‘同增异减’法则不清楚，还是不知道如何分解复合函数？",</w:t>
      </w:r>
    </w:p>
    <w:p w14:paraId="08F2204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"audio_url":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"https://cdn.ailestudy.com/audio/ai_resp_456.wav"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可选，AI合成语音</w:t>
      </w:r>
    </w:p>
    <w:p w14:paraId="2A9E075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2458733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"problem_summary":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如果此轮对话澄清了一个问题，返回其摘要</w:t>
      </w:r>
    </w:p>
    <w:p w14:paraId="615B07C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"problem_id":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"prob_003",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系统为此问题生成的唯一ID，用于前端追踪</w:t>
      </w:r>
    </w:p>
    <w:p w14:paraId="70F1153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"description":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"不理解复合函数单调性判断中的‘同增异减’法则",</w:t>
      </w:r>
    </w:p>
    <w:p w14:paraId="0C9B00A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"is_clarified":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是否已澄清完毕。为false时，学伴会继续追问。</w:t>
      </w:r>
    </w:p>
    <w:p w14:paraId="08F5040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1DD2EA3F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5BE2E21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业务规则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FD182A3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多轮对话管理</w:t>
      </w:r>
      <w:r>
        <w:rPr>
          <w:rFonts w:hint="eastAsia" w:ascii="宋体" w:hAnsi="宋体" w:eastAsia="宋体" w:cs="宋体"/>
          <w:sz w:val="21"/>
          <w:szCs w:val="21"/>
        </w:rPr>
        <w:t>：若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problem_summary.is_clarified</w:t>
      </w:r>
      <w:r>
        <w:rPr>
          <w:rFonts w:hint="eastAsia" w:ascii="宋体" w:hAnsi="宋体" w:eastAsia="宋体" w:cs="宋体"/>
          <w:sz w:val="21"/>
          <w:szCs w:val="21"/>
        </w:rPr>
        <w:t>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false</w:t>
      </w:r>
      <w:r>
        <w:rPr>
          <w:rFonts w:hint="eastAsia" w:ascii="宋体" w:hAnsi="宋体" w:eastAsia="宋体" w:cs="宋体"/>
          <w:sz w:val="21"/>
          <w:szCs w:val="21"/>
        </w:rPr>
        <w:t>，前端应将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problem_summary.problem_id</w:t>
      </w:r>
      <w:r>
        <w:rPr>
          <w:rFonts w:hint="eastAsia" w:ascii="宋体" w:hAnsi="宋体" w:eastAsia="宋体" w:cs="宋体"/>
          <w:sz w:val="21"/>
          <w:szCs w:val="21"/>
        </w:rPr>
        <w:t>加入请求体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context.current_problems</w:t>
      </w:r>
      <w:r>
        <w:rPr>
          <w:rFonts w:hint="eastAsia" w:ascii="宋体" w:hAnsi="宋体" w:eastAsia="宋体" w:cs="宋体"/>
          <w:sz w:val="21"/>
          <w:szCs w:val="21"/>
        </w:rPr>
        <w:t>，并继续对话。当其为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true</w:t>
      </w:r>
      <w:r>
        <w:rPr>
          <w:rFonts w:hint="eastAsia" w:ascii="宋体" w:hAnsi="宋体" w:eastAsia="宋体" w:cs="宋体"/>
          <w:sz w:val="21"/>
          <w:szCs w:val="21"/>
        </w:rPr>
        <w:t>时，表示该问题已澄清完毕，可加入“已澄清问题列表”。</w:t>
      </w:r>
    </w:p>
    <w:p w14:paraId="2FE52C2D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问题去重</w:t>
      </w:r>
      <w:r>
        <w:rPr>
          <w:rFonts w:hint="eastAsia" w:ascii="宋体" w:hAnsi="宋体" w:eastAsia="宋体" w:cs="宋体"/>
          <w:sz w:val="21"/>
          <w:szCs w:val="21"/>
        </w:rPr>
        <w:t>：后端需在会话(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session_id</w:t>
      </w:r>
      <w:r>
        <w:rPr>
          <w:rFonts w:hint="eastAsia" w:ascii="宋体" w:hAnsi="宋体" w:eastAsia="宋体" w:cs="宋体"/>
          <w:sz w:val="21"/>
          <w:szCs w:val="21"/>
        </w:rPr>
        <w:t>)内，对相似意图的问题进行去重和归并。</w:t>
      </w:r>
    </w:p>
    <w:p w14:paraId="6A5EF7F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获取解决方案建议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5035E0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：用户点击“我讲完了”后，前端提交所有已澄清的问题列表，请求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决策与规划服务</w:t>
      </w:r>
      <w:r>
        <w:rPr>
          <w:rFonts w:hint="eastAsia" w:ascii="宋体" w:hAnsi="宋体" w:eastAsia="宋体" w:cs="宋体"/>
          <w:sz w:val="21"/>
          <w:szCs w:val="21"/>
        </w:rPr>
        <w:t>生成解决方案建议（快速讲解或练习任务）。</w:t>
      </w:r>
    </w:p>
    <w:p w14:paraId="6B5FF1B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</w:t>
      </w:r>
      <w:r>
        <w:rPr>
          <w:rFonts w:hint="eastAsia" w:ascii="宋体" w:hAnsi="宋体" w:eastAsia="宋体" w:cs="宋体"/>
          <w:sz w:val="21"/>
          <w:szCs w:val="21"/>
        </w:rPr>
        <w:t>daily</w:t>
      </w:r>
      <w:r>
        <w:rPr>
          <w:rStyle w:val="13"/>
          <w:rFonts w:hint="eastAsia" w:ascii="宋体" w:hAnsi="宋体" w:eastAsia="宋体" w:cs="宋体"/>
          <w:sz w:val="21"/>
          <w:szCs w:val="21"/>
        </w:rPr>
        <w:t>-clearance/resolutions</w:t>
      </w:r>
    </w:p>
    <w:p w14:paraId="6DFAC6E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38FBD52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1A43CDD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4FC3F33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FBEEBD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"sess_abc123",</w:t>
      </w:r>
    </w:p>
    <w:p w14:paraId="044C94F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"clarified_problems":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来自前端的、已澄清的问题列表</w:t>
      </w:r>
    </w:p>
    <w:p w14:paraId="058960B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55E186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"problem_id":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"prob_001",</w:t>
      </w:r>
    </w:p>
    <w:p w14:paraId="5D576FF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</w:p>
    <w:p w14:paraId="207B005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{"concept":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"composite_function_monotonicity"}</w:t>
      </w:r>
    </w:p>
    <w:p w14:paraId="75DAC0E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5C24356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 w14:paraId="4C4D422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1C7B429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响应体 (200 </w:t>
      </w:r>
      <w:r>
        <w:rPr>
          <w:rFonts w:hint="eastAsia" w:ascii="宋体" w:hAnsi="宋体" w:eastAsia="宋体" w:cs="宋体"/>
          <w:sz w:val="21"/>
          <w:szCs w:val="21"/>
        </w:rPr>
        <w:t>OK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E333A10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2B56F49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437AEF2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48BC454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"sess_abc123",</w:t>
      </w:r>
    </w:p>
    <w:p w14:paraId="212C718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"resolutions":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24832CF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4251324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"QUICK_EXPLAIN",</w:t>
      </w:r>
    </w:p>
    <w:p w14:paraId="78AFA65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"target_problem_id":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"prob_001",</w:t>
      </w:r>
    </w:p>
    <w:p w14:paraId="0B1AB7B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"summary":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"复合函数‘同增异减’法则的核心是...",</w:t>
      </w:r>
    </w:p>
    <w:p w14:paraId="1010B7F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"content_preview":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"如果内外层函数单调性相同，则复合函数为增函数；否则为减函数。",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文本摘要</w:t>
      </w:r>
    </w:p>
    <w:p w14:paraId="1CF18D4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"estimated_duration_seconds":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60</w:t>
      </w:r>
    </w:p>
    <w:p w14:paraId="7B2A96D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01FACAE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B0DEF6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"PRACTICE_TASK",</w:t>
      </w:r>
    </w:p>
    <w:p w14:paraId="0271636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"target_problem_id":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"prob_001",</w:t>
      </w:r>
    </w:p>
    <w:p w14:paraId="13A4BC2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"task_draft":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这是一个“任务草稿”，用户确认后需调用`POST /tasks`创建正式任务</w:t>
      </w:r>
    </w:p>
    <w:p w14:paraId="393B91D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"掌握复合函数单调性判断",</w:t>
      </w:r>
    </w:p>
    <w:p w14:paraId="23A2457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"practice",</w:t>
      </w:r>
    </w:p>
    <w:p w14:paraId="2CCBD6D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"source":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"daily_clearance",</w:t>
      </w:r>
    </w:p>
    <w:p w14:paraId="1963771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"source_problem_id":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"prob_001",</w:t>
      </w:r>
    </w:p>
    <w:p w14:paraId="00708E5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"estimated_minutes":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15,</w:t>
      </w:r>
    </w:p>
    <w:p w14:paraId="17E4FA2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"knowledge_point_ids":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["kp_comp_func_mono"],</w:t>
      </w:r>
    </w:p>
    <w:p w14:paraId="46502C5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"metadata":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285678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"difficulty":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0.6,</w:t>
      </w:r>
    </w:p>
    <w:p w14:paraId="2EA093C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  </w:t>
      </w:r>
      <w:r>
        <w:rPr>
          <w:rFonts w:hint="eastAsia" w:ascii="宋体" w:hAnsi="宋体" w:eastAsia="宋体" w:cs="宋体"/>
          <w:sz w:val="21"/>
          <w:szCs w:val="21"/>
        </w:rPr>
        <w:t>"exercise_ids":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["ex_comp_mono_1",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"ex_comp_mono_2"]</w:t>
      </w:r>
    </w:p>
    <w:p w14:paraId="369D9EB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4FC091E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0351D59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5B844A55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 w14:paraId="164204FA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1AA73A6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诊断旅程接口</w:t>
      </w:r>
    </w:p>
    <w:p w14:paraId="2A18797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上传试卷图片（启动诊断）</w:t>
      </w:r>
    </w:p>
    <w:p w14:paraId="059A7A0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：用户拍照或选择图片后，上传至服务器，启动异步诊断流程。</w:t>
      </w:r>
    </w:p>
    <w:p w14:paraId="52AD560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</w:t>
      </w:r>
      <w:r>
        <w:rPr>
          <w:rFonts w:hint="eastAsia" w:ascii="宋体" w:hAnsi="宋体" w:eastAsia="宋体" w:cs="宋体"/>
          <w:sz w:val="21"/>
          <w:szCs w:val="21"/>
        </w:rPr>
        <w:t>diagnosis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/upload</w:t>
      </w:r>
    </w:p>
    <w:p w14:paraId="1C248F2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Content-Type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multipart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/form-data</w:t>
      </w:r>
    </w:p>
    <w:p w14:paraId="3E805DF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请求参数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D73E089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file</w:t>
      </w:r>
      <w:r>
        <w:rPr>
          <w:rFonts w:hint="eastAsia" w:ascii="宋体" w:hAnsi="宋体" w:eastAsia="宋体" w:cs="宋体"/>
          <w:sz w:val="21"/>
          <w:szCs w:val="21"/>
        </w:rPr>
        <w:t>(File): 图片文件，支持jpg, png, pdf。大小限制5MB。</w:t>
      </w:r>
    </w:p>
    <w:p w14:paraId="2E56B525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title</w:t>
      </w:r>
      <w:r>
        <w:rPr>
          <w:rFonts w:hint="eastAsia" w:ascii="宋体" w:hAnsi="宋体" w:eastAsia="宋体" w:cs="宋体"/>
          <w:sz w:val="21"/>
          <w:szCs w:val="21"/>
        </w:rPr>
        <w:t>(String, Optional): 用户为此次诊断命名的标题，如“期中试卷”。</w:t>
      </w:r>
    </w:p>
    <w:p w14:paraId="2EB0417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(202 Accepted)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4A50B2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288B286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52EECF2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FC7A3C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"diagnosis_job_id":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"job_diag_xyz",</w:t>
      </w:r>
    </w:p>
    <w:p w14:paraId="088D2459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"message":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"试卷已上传，正在识别与分析中，请稍候..."}</w:t>
      </w:r>
    </w:p>
    <w:p w14:paraId="0FBFAB8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后续流程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EDD6774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前端应通过WebSocket监听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DIAGNOSIS_UPDATE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DIAGNOSIS_READY</w:t>
      </w:r>
      <w:r>
        <w:rPr>
          <w:rFonts w:hint="eastAsia" w:ascii="宋体" w:hAnsi="宋体" w:eastAsia="宋体" w:cs="宋体"/>
          <w:sz w:val="21"/>
          <w:szCs w:val="21"/>
        </w:rPr>
        <w:t>消息，或轮询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/diagnosis/reports/{id}/status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118D884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诊断完成后，后端会创建一个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diagnosis_reports</w:t>
      </w:r>
      <w:r>
        <w:rPr>
          <w:rFonts w:hint="eastAsia" w:ascii="宋体" w:hAnsi="宋体" w:eastAsia="宋体" w:cs="宋体"/>
          <w:sz w:val="21"/>
          <w:szCs w:val="21"/>
        </w:rPr>
        <w:t>记录。</w:t>
      </w:r>
    </w:p>
    <w:p w14:paraId="75478CE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获取诊断报告详情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596247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根据诊断</w:t>
      </w:r>
      <w:r>
        <w:rPr>
          <w:rFonts w:hint="eastAsia" w:ascii="宋体" w:hAnsi="宋体" w:eastAsia="宋体" w:cs="宋体"/>
          <w:sz w:val="21"/>
          <w:szCs w:val="21"/>
        </w:rPr>
        <w:t>报告</w:t>
      </w:r>
      <w:r>
        <w:rPr>
          <w:rFonts w:hint="eastAsia" w:ascii="宋体" w:hAnsi="宋体" w:eastAsia="宋体" w:cs="宋体"/>
          <w:sz w:val="21"/>
          <w:szCs w:val="21"/>
        </w:rPr>
        <w:t>ID，获取完整的诊断报告详情。</w:t>
      </w:r>
    </w:p>
    <w:p w14:paraId="2AA5263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/diagnosis/reports/{report_id}</w:t>
      </w:r>
    </w:p>
    <w:p w14:paraId="33C7568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6D86D37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4351E8B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7560A6B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68CC0B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"report_123",</w:t>
      </w:r>
    </w:p>
    <w:p w14:paraId="2A76544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"user_id":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"user_xxx",</w:t>
      </w:r>
    </w:p>
    <w:p w14:paraId="6216CD0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"高一函数单元测试诊断报告",</w:t>
      </w:r>
    </w:p>
    <w:p w14:paraId="42EFD77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"created_at":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"2023-10-26T11:00:00Z",</w:t>
      </w:r>
    </w:p>
    <w:p w14:paraId="4A487BC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"summary":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D8044A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"total_score":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85,</w:t>
      </w:r>
    </w:p>
    <w:p w14:paraId="668FC83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"total_points":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100,</w:t>
      </w:r>
    </w:p>
    <w:p w14:paraId="3C0A2DC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"correct_count":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17,</w:t>
      </w:r>
    </w:p>
    <w:p w14:paraId="158F51A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"knowledge_weaknesses":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["kp_comp_func_mono"]</w:t>
      </w:r>
    </w:p>
    <w:p w14:paraId="3442956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12CD0F4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"detailed_analysis":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BC20C0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"items":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51AC017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94A883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"item_index":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1,</w:t>
      </w:r>
    </w:p>
    <w:p w14:paraId="32DD0B7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"user_answer":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"A",</w:t>
      </w:r>
    </w:p>
    <w:p w14:paraId="2D15269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"correct_answer":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"B",</w:t>
      </w:r>
    </w:p>
    <w:p w14:paraId="1893C94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"is_correct":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false,</w:t>
      </w:r>
    </w:p>
    <w:p w14:paraId="1BB8849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"knowledge_point_ids":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["kp_func_def"],</w:t>
      </w:r>
    </w:p>
    <w:p w14:paraId="3A6F4B0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"error_type":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"concept_confusion"</w:t>
      </w:r>
    </w:p>
    <w:p w14:paraId="24998FD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5AC97BB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3F26E04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"knowledge_summary":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4EE6D8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"kp_comp_func_mono":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6E9D8F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"correct_count":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0,</w:t>
      </w:r>
    </w:p>
    <w:p w14:paraId="645A454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"total_count":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3,</w:t>
      </w:r>
    </w:p>
    <w:p w14:paraId="44F0229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"mastery":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0.0,</w:t>
      </w:r>
    </w:p>
    <w:p w14:paraId="5CB7CFE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"recommendation":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"需重点巩固"</w:t>
      </w:r>
    </w:p>
    <w:p w14:paraId="3EC2ED3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26D2A19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0A7C950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031796B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"generated_plan_id":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如果已生成计划，这里会有ID}</w:t>
      </w:r>
    </w:p>
    <w:p w14:paraId="6055629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基于诊断报告生成学习计划</w:t>
      </w:r>
    </w:p>
    <w:p w14:paraId="09BFE0E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用户在查看诊断</w:t>
      </w:r>
      <w:r>
        <w:rPr>
          <w:rFonts w:hint="eastAsia" w:ascii="宋体" w:hAnsi="宋体" w:eastAsia="宋体" w:cs="宋体"/>
          <w:sz w:val="21"/>
          <w:szCs w:val="21"/>
        </w:rPr>
        <w:t>报告</w:t>
      </w:r>
      <w:r>
        <w:rPr>
          <w:rFonts w:hint="eastAsia" w:ascii="宋体" w:hAnsi="宋体" w:eastAsia="宋体" w:cs="宋体"/>
          <w:sz w:val="21"/>
          <w:szCs w:val="21"/>
        </w:rPr>
        <w:t>后，请求系统为其薄弱点生成一个专项提升计划。</w:t>
      </w:r>
    </w:p>
    <w:p w14:paraId="0683B43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/diagnosis/</w:t>
      </w:r>
      <w:r>
        <w:rPr>
          <w:rFonts w:hint="eastAsia" w:ascii="宋体" w:hAnsi="宋体" w:eastAsia="宋体" w:cs="宋体"/>
          <w:sz w:val="21"/>
          <w:szCs w:val="21"/>
        </w:rPr>
        <w:t>reports</w:t>
      </w:r>
      <w:r>
        <w:rPr>
          <w:rStyle w:val="13"/>
          <w:rFonts w:hint="eastAsia" w:ascii="宋体" w:hAnsi="宋体" w:eastAsia="宋体" w:cs="宋体"/>
          <w:sz w:val="21"/>
          <w:szCs w:val="21"/>
        </w:rPr>
        <w:t>/{report_id}/generate-plan</w:t>
      </w:r>
    </w:p>
    <w:p w14:paraId="5E75D7F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 (可选)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0D56090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5D0303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0BFA73B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1D4358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"focus_knowledge_point_ids":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["kp_comp_func_mono"]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可选，指定要针对的知识点，不传则使用报告推荐的全部薄弱点}</w:t>
      </w:r>
    </w:p>
    <w:p w14:paraId="03C175C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(202 Accepted)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C46B742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9F92C2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28C86D7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A2510D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"plan_job_id":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"job_plan_abc",</w:t>
      </w:r>
    </w:p>
    <w:p w14:paraId="2B4F4D9A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"message":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"正在为你生成专项提升计划..."}</w:t>
      </w:r>
    </w:p>
    <w:p w14:paraId="618ACFA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后续流程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D833A81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触发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决策与规划服务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A870358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生成完成后，会创建一个新的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learning_plans</w:t>
      </w:r>
      <w:r>
        <w:rPr>
          <w:rFonts w:hint="eastAsia" w:ascii="宋体" w:hAnsi="宋体" w:eastAsia="宋体" w:cs="宋体"/>
          <w:sz w:val="21"/>
          <w:szCs w:val="21"/>
        </w:rPr>
        <w:t>记录，并将其ID更新到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diagnosis_reports.generated_plan_id</w:t>
      </w:r>
      <w:r>
        <w:rPr>
          <w:rFonts w:hint="eastAsia" w:ascii="宋体" w:hAnsi="宋体" w:eastAsia="宋体" w:cs="宋体"/>
          <w:sz w:val="21"/>
          <w:szCs w:val="21"/>
        </w:rPr>
        <w:t>字段。</w:t>
      </w:r>
    </w:p>
    <w:p w14:paraId="5670D8AC">
      <w:pPr>
        <w:pStyle w:val="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前端可通过WebSocket监听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CONTENT_GENERATION_UPDATE</w:t>
      </w:r>
      <w:r>
        <w:rPr>
          <w:rFonts w:hint="eastAsia" w:ascii="宋体" w:hAnsi="宋体" w:eastAsia="宋体" w:cs="宋体"/>
          <w:sz w:val="21"/>
          <w:szCs w:val="21"/>
        </w:rPr>
        <w:t>（这里复用）或轮询报告详情接口，检查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generated_plan_id</w:t>
      </w:r>
      <w:r>
        <w:rPr>
          <w:rFonts w:hint="eastAsia" w:ascii="宋体" w:hAnsi="宋体" w:eastAsia="宋体" w:cs="宋体"/>
          <w:sz w:val="21"/>
          <w:szCs w:val="21"/>
        </w:rPr>
        <w:t>字段是否被填充。</w:t>
      </w:r>
    </w:p>
    <w:p w14:paraId="58CF8CD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内容服务接口</w:t>
      </w:r>
    </w:p>
    <w:p w14:paraId="0A221FB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获取内容包</w:t>
      </w:r>
    </w:p>
    <w:p w14:paraId="3F15171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: 根据内容包ID，获取其清单(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manifest</w:t>
      </w:r>
      <w:r>
        <w:rPr>
          <w:rFonts w:hint="eastAsia" w:ascii="宋体" w:hAnsi="宋体" w:eastAsia="宋体" w:cs="宋体"/>
          <w:sz w:val="21"/>
          <w:szCs w:val="21"/>
        </w:rPr>
        <w:t>)，用于前端渲染和播放。</w:t>
      </w:r>
    </w:p>
    <w:p w14:paraId="5CE022B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/content/packages/{package_id}</w:t>
      </w:r>
    </w:p>
    <w:p w14:paraId="2E1AA71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EE7360D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365A0F4A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396B354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6C52F8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"cp_123456",</w:t>
      </w:r>
    </w:p>
    <w:p w14:paraId="0BB3B72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"status":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"ready",</w:t>
      </w:r>
    </w:p>
    <w:p w14:paraId="3727E54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"manifest":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6751C8B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A48403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"text",</w:t>
      </w:r>
    </w:p>
    <w:p w14:paraId="6125D4E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"我们先回顾一下复合函数求导法则...",</w:t>
      </w:r>
    </w:p>
    <w:p w14:paraId="014EC3E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"duration":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</w:t>
      </w:r>
    </w:p>
    <w:p w14:paraId="38C1BAC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6414F83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45CB520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"image",</w:t>
      </w:r>
    </w:p>
    <w:p w14:paraId="52944C1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"https://cdn.ailestudy.com/images/graph_123.svg",</w:t>
      </w:r>
    </w:p>
    <w:p w14:paraId="0543359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"caption":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"图1：函数f和g的图像",</w:t>
      </w:r>
    </w:p>
    <w:p w14:paraId="1E9538A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"duration":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5</w:t>
      </w:r>
    </w:p>
    <w:p w14:paraId="582EC2C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05198EF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267DA9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"audio",</w:t>
      </w:r>
    </w:p>
    <w:p w14:paraId="1A317B8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"https://cdn.ailestudy.com/audio/explain_123.mp3",</w:t>
      </w:r>
    </w:p>
    <w:p w14:paraId="4629A02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"duration":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30</w:t>
      </w:r>
    </w:p>
    <w:p w14:paraId="176A393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62F9F1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6F18955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"associated_task_id":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"task_xxx",</w:t>
      </w:r>
    </w:p>
    <w:p w14:paraId="1E7DA42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"created_at":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"2023-10-26T10:35:00Z"}</w:t>
      </w:r>
    </w:p>
    <w:p w14:paraId="27B0974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业务规则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39F8AFA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manifest</w:t>
      </w:r>
      <w:r>
        <w:rPr>
          <w:rFonts w:hint="eastAsia" w:ascii="宋体" w:hAnsi="宋体" w:eastAsia="宋体" w:cs="宋体"/>
          <w:sz w:val="21"/>
          <w:szCs w:val="21"/>
        </w:rPr>
        <w:t>中的资源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url</w:t>
      </w:r>
      <w:r>
        <w:rPr>
          <w:rFonts w:hint="eastAsia" w:ascii="宋体" w:hAnsi="宋体" w:eastAsia="宋体" w:cs="宋体"/>
          <w:sz w:val="21"/>
          <w:szCs w:val="21"/>
        </w:rPr>
        <w:t>应已携带鉴权参数或为临时签名URL，有效期内前端可直接加载。</w:t>
      </w:r>
    </w:p>
    <w:p w14:paraId="2EEBE3E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WebSocket实时通信协议</w:t>
      </w:r>
    </w:p>
    <w:p w14:paraId="4827DC8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5.1 连接建立</w:t>
      </w:r>
    </w:p>
    <w:p w14:paraId="444B338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URL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wss://api.ailestudy.com/v1/</w:t>
      </w:r>
      <w:r>
        <w:rPr>
          <w:rFonts w:hint="eastAsia" w:ascii="宋体" w:hAnsi="宋体" w:eastAsia="宋体" w:cs="宋体"/>
          <w:sz w:val="21"/>
          <w:szCs w:val="21"/>
        </w:rPr>
        <w:t>realtime</w:t>
      </w:r>
      <w:r>
        <w:rPr>
          <w:rStyle w:val="13"/>
          <w:rFonts w:hint="eastAsia" w:ascii="宋体" w:hAnsi="宋体" w:eastAsia="宋体" w:cs="宋体"/>
          <w:sz w:val="21"/>
          <w:szCs w:val="21"/>
        </w:rPr>
        <w:t>?token=&lt;jwt_token&gt;</w:t>
      </w:r>
    </w:p>
    <w:p w14:paraId="4E35E95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心跳</w:t>
      </w:r>
      <w:r>
        <w:rPr>
          <w:rFonts w:hint="eastAsia" w:ascii="宋体" w:hAnsi="宋体" w:eastAsia="宋体" w:cs="宋体"/>
          <w:sz w:val="21"/>
          <w:szCs w:val="21"/>
        </w:rPr>
        <w:t>: 客户端每30秒发送一次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PING</w:t>
      </w:r>
      <w:r>
        <w:rPr>
          <w:rFonts w:hint="eastAsia" w:ascii="宋体" w:hAnsi="宋体" w:eastAsia="宋体" w:cs="宋体"/>
          <w:sz w:val="21"/>
          <w:szCs w:val="21"/>
        </w:rPr>
        <w:t>，服务端回复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PONG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644EEE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5.2 核心消息类型（服务端 -&gt; 客户端）</w:t>
      </w:r>
    </w:p>
    <w:p w14:paraId="499FF6B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内容生成进度更新</w:t>
      </w:r>
    </w:p>
    <w:p w14:paraId="6C489E4B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7F51479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6C69B71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6215A8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"CONTENT_GENERATION_UPDATE",</w:t>
      </w:r>
    </w:p>
    <w:p w14:paraId="49411B9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"package_id":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"cp_123456",</w:t>
      </w:r>
    </w:p>
    <w:p w14:paraId="08F36B1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"status":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"GENERATING",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或 PACKAGING</w:t>
      </w:r>
    </w:p>
    <w:p w14:paraId="4C989F2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"progress":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0.65,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0~1</w:t>
      </w:r>
    </w:p>
    <w:p w14:paraId="1A17A3C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"eta_seconds":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3}</w:t>
      </w:r>
    </w:p>
    <w:p w14:paraId="22AB0D6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内容包就绪通知</w:t>
      </w:r>
    </w:p>
    <w:p w14:paraId="51A54BA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11AE1609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2273864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CFB581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"CONTENT_PACKAGE_READY",</w:t>
      </w:r>
    </w:p>
    <w:p w14:paraId="6B2CB21F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"package_id":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"cp_123456"}</w:t>
      </w:r>
    </w:p>
    <w:p w14:paraId="683BDDC4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前端动作</w:t>
      </w:r>
      <w:r>
        <w:rPr>
          <w:rFonts w:hint="eastAsia" w:ascii="宋体" w:hAnsi="宋体" w:eastAsia="宋体" w:cs="宋体"/>
          <w:sz w:val="21"/>
          <w:szCs w:val="21"/>
        </w:rPr>
        <w:t>：收到此</w:t>
      </w:r>
      <w:r>
        <w:rPr>
          <w:rFonts w:hint="eastAsia" w:ascii="宋体" w:hAnsi="宋体" w:eastAsia="宋体" w:cs="宋体"/>
          <w:sz w:val="21"/>
          <w:szCs w:val="21"/>
        </w:rPr>
        <w:t>消息</w:t>
      </w:r>
      <w:r>
        <w:rPr>
          <w:rFonts w:hint="eastAsia" w:ascii="宋体" w:hAnsi="宋体" w:eastAsia="宋体" w:cs="宋体"/>
          <w:sz w:val="21"/>
          <w:szCs w:val="21"/>
        </w:rPr>
        <w:t>后，立即调用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/content/packages/{package_id}</w:t>
      </w:r>
      <w:r>
        <w:rPr>
          <w:rFonts w:hint="eastAsia" w:ascii="宋体" w:hAnsi="宋体" w:eastAsia="宋体" w:cs="宋体"/>
          <w:sz w:val="21"/>
          <w:szCs w:val="21"/>
        </w:rPr>
        <w:t>获取内容并播放。</w:t>
      </w:r>
    </w:p>
    <w:p w14:paraId="423F724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PIOPPE主动介入</w:t>
      </w:r>
    </w:p>
    <w:p w14:paraId="5E43B5E5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549F602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4106ECF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0440E9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"PIOPPE_INTERVENTION",</w:t>
      </w:r>
    </w:p>
    <w:p w14:paraId="22E51AB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"intervention_id":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"intv_001",</w:t>
      </w:r>
    </w:p>
    <w:p w14:paraId="7FEE202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"level":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"SUGGESTION",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等级：SUGGESTION（建议）, REMINDER（提醒）, INTERRUPTION（强打断）</w:t>
      </w:r>
    </w:p>
    <w:p w14:paraId="4C51599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"action":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"SUGGEST_BREAK",</w:t>
      </w:r>
    </w:p>
    <w:p w14:paraId="437A91A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"parameters":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{"duration_s":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300},</w:t>
      </w:r>
    </w:p>
    <w:p w14:paraId="25C23A9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"narration":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"连续学习50分钟了，站起来活动一下？",</w:t>
      </w:r>
    </w:p>
    <w:p w14:paraId="1A8C036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"options":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用户可选的回应</w:t>
      </w:r>
    </w:p>
    <w:p w14:paraId="0577FD0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"accept",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"休息5分钟"},</w:t>
      </w:r>
    </w:p>
    <w:p w14:paraId="398BEBE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"decline",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"继续学习"}</w:t>
      </w:r>
    </w:p>
    <w:p w14:paraId="0B246F3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6082A11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"expires_in_s":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30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此介入的有效期，超时未选择则自动失效}</w:t>
      </w:r>
    </w:p>
    <w:p w14:paraId="51BB1C37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前端动作</w:t>
      </w:r>
      <w:r>
        <w:rPr>
          <w:rFonts w:hint="eastAsia" w:ascii="宋体" w:hAnsi="宋体" w:eastAsia="宋体" w:cs="宋体"/>
          <w:sz w:val="21"/>
          <w:szCs w:val="21"/>
        </w:rPr>
        <w:t>：根据</w:t>
      </w:r>
      <w:r>
        <w:rPr>
          <w:rFonts w:hint="eastAsia" w:ascii="宋体" w:hAnsi="宋体" w:eastAsia="宋体" w:cs="宋体"/>
          <w:sz w:val="21"/>
          <w:szCs w:val="21"/>
        </w:rPr>
        <w:t>level</w:t>
      </w:r>
      <w:r>
        <w:rPr>
          <w:rFonts w:hint="eastAsia" w:ascii="宋体" w:hAnsi="宋体" w:eastAsia="宋体" w:cs="宋体"/>
          <w:sz w:val="21"/>
          <w:szCs w:val="21"/>
        </w:rPr>
        <w:t>渲染相应UI（气泡/卡片/弹窗）。用户选择后，需调用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/interventions/{intervention_id}/respond</w:t>
      </w:r>
      <w:r>
        <w:rPr>
          <w:rFonts w:hint="eastAsia" w:ascii="宋体" w:hAnsi="宋体" w:eastAsia="宋体" w:cs="宋体"/>
          <w:sz w:val="21"/>
          <w:szCs w:val="21"/>
        </w:rPr>
        <w:t>上报选择。</w:t>
      </w:r>
    </w:p>
    <w:p w14:paraId="488B90F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诊断任务更新</w:t>
      </w:r>
    </w:p>
    <w:p w14:paraId="09145311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49DD1DC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3C20C82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A506F0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"DIAGNOSIS_UPDATE",</w:t>
      </w:r>
    </w:p>
    <w:p w14:paraId="34F0385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"job_id":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"job_diag_xyz",</w:t>
      </w:r>
    </w:p>
    <w:p w14:paraId="5135417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"status":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"OCR_PROCESSING",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或 AI_ANALYZING, REPORT_GENERATING</w:t>
      </w:r>
    </w:p>
    <w:p w14:paraId="065C1B9A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"progress":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0.4}</w:t>
      </w:r>
    </w:p>
    <w:p w14:paraId="2C86831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诊断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报告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就绪</w:t>
      </w:r>
    </w:p>
    <w:p w14:paraId="68CBD9F9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4A6C560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4750ABF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DC26F8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"DIAGNOSIS_READY",</w:t>
      </w:r>
    </w:p>
    <w:p w14:paraId="05FE3339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"report_id":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"report_123"}</w:t>
      </w:r>
    </w:p>
    <w:p w14:paraId="0450FF7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5.3 核心消息类型（客户端 -&gt; 服务端）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824177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响应PIOPPE介入</w:t>
      </w:r>
    </w:p>
    <w:p w14:paraId="04283181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2C7A06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1B9AB58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646339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"INTERVENTION_RESPONSE",</w:t>
      </w:r>
    </w:p>
    <w:p w14:paraId="60B485F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"intervention_id":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"intv_001",</w:t>
      </w:r>
    </w:p>
    <w:p w14:paraId="0643B1D3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"option_id":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"accept"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对应服务端下发options中的id}</w:t>
      </w:r>
    </w:p>
    <w:p w14:paraId="3519152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上报“没听懂”反馈</w:t>
      </w:r>
    </w:p>
    <w:p w14:paraId="1B1DF9C5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2FA1B4C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3661C8C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217FE9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"CONTENT_FEEDBACK",</w:t>
      </w:r>
    </w:p>
    <w:p w14:paraId="01622F1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"package_id":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"cp_123456",</w:t>
      </w:r>
    </w:p>
    <w:p w14:paraId="2D78958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"feedback_type":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"NOT_UNDERSTAND"}</w:t>
      </w:r>
    </w:p>
    <w:p w14:paraId="7A27492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后续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：API接口规范第三部分</w:t>
      </w:r>
    </w:p>
    <w:p w14:paraId="1F95DDE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以上接口定义了“日清”、“诊断”、“内容”三大模块以及与前端实时通信的完整契约。结合第一部分，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MVP核心业务的功能性接口已基本覆盖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643714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后续内容为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第三部分：辅助接口与附录。</w:t>
      </w:r>
      <w:r>
        <w:rPr>
          <w:rStyle w:val="12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这</w:t>
      </w:r>
      <w:r>
        <w:rPr>
          <w:rFonts w:hint="eastAsia" w:ascii="宋体" w:hAnsi="宋体" w:eastAsia="宋体" w:cs="宋体"/>
          <w:sz w:val="21"/>
          <w:szCs w:val="21"/>
        </w:rPr>
        <w:t>部分将收尾剩余的必要接口，并完善整个API体系的全局定义，包括：</w:t>
      </w:r>
    </w:p>
    <w:p w14:paraId="5D89E3D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知识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图谱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接口</w:t>
      </w:r>
      <w:r>
        <w:rPr>
          <w:rFonts w:hint="eastAsia" w:ascii="宋体" w:hAnsi="宋体" w:eastAsia="宋体" w:cs="宋体"/>
          <w:sz w:val="21"/>
          <w:szCs w:val="21"/>
        </w:rPr>
        <w:t>：查询知识点、题目详情。</w:t>
      </w:r>
    </w:p>
    <w:p w14:paraId="56CC3A9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数据看板接口</w:t>
      </w:r>
      <w:r>
        <w:rPr>
          <w:rFonts w:hint="eastAsia" w:ascii="宋体" w:hAnsi="宋体" w:eastAsia="宋体" w:cs="宋体"/>
          <w:sz w:val="21"/>
          <w:szCs w:val="21"/>
        </w:rPr>
        <w:t>：用户学习数据统计。</w:t>
      </w:r>
    </w:p>
    <w:p w14:paraId="0C300CB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文件上传接口</w:t>
      </w:r>
      <w:r>
        <w:rPr>
          <w:rFonts w:hint="eastAsia" w:ascii="宋体" w:hAnsi="宋体" w:eastAsia="宋体" w:cs="宋体"/>
          <w:sz w:val="21"/>
          <w:szCs w:val="21"/>
        </w:rPr>
        <w:t>：通用文件上传（用于头像等）。</w:t>
      </w:r>
    </w:p>
    <w:p w14:paraId="14105DE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全局附录</w:t>
      </w:r>
      <w:r>
        <w:rPr>
          <w:rFonts w:hint="eastAsia" w:ascii="宋体" w:hAnsi="宋体" w:eastAsia="宋体" w:cs="宋体"/>
          <w:sz w:val="21"/>
          <w:szCs w:val="21"/>
        </w:rPr>
        <w:t>：完整的枚举值列表、错误码表、分页与排序规范。</w:t>
      </w:r>
    </w:p>
    <w:p w14:paraId="31B8C39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39319E3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第三部分：辅助接口与附录</w:t>
      </w:r>
    </w:p>
    <w:p w14:paraId="5828499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知识图谱与资源接口</w:t>
      </w:r>
    </w:p>
    <w:p w14:paraId="2D1E0DB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1.1 查询知识点详情</w:t>
      </w:r>
    </w:p>
    <w:p w14:paraId="7F7BAA6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：根据知识点ID，查询其详细信息及关联的题目。</w:t>
      </w:r>
    </w:p>
    <w:p w14:paraId="3BEFAC9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</w:t>
      </w:r>
      <w:r>
        <w:rPr>
          <w:rStyle w:val="12"/>
          <w:rFonts w:hint="eastAsia" w:ascii="宋体" w:hAnsi="宋体" w:eastAsia="宋体" w:cs="宋体"/>
          <w:sz w:val="21"/>
          <w:szCs w:val="21"/>
        </w:rPr>
        <w:t>knowledge</w:t>
      </w:r>
      <w:r>
        <w:rPr>
          <w:rStyle w:val="13"/>
          <w:rFonts w:hint="eastAsia" w:ascii="宋体" w:hAnsi="宋体" w:eastAsia="宋体" w:cs="宋体"/>
          <w:sz w:val="21"/>
          <w:szCs w:val="21"/>
        </w:rPr>
        <w:t>-points/{kp_id}</w:t>
      </w:r>
    </w:p>
    <w:p w14:paraId="06E5FC8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B74FB8F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D9C2E25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29CCDC1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41ED85A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"kp_comp_func_mono",</w:t>
      </w:r>
    </w:p>
    <w:p w14:paraId="3947FE2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"name":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"复合函数的单调性",</w:t>
      </w:r>
    </w:p>
    <w:p w14:paraId="0E1717D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"description":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"复合函数y=f[g(x)]的单调性遵循‘同增异减’法则...",</w:t>
      </w:r>
    </w:p>
    <w:p w14:paraId="31EE13E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"prerequisite_ids":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["kp_func_mono",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"kp_comp_func"],</w:t>
      </w:r>
    </w:p>
    <w:p w14:paraId="2407CE4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"difficulty":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0.7,</w:t>
      </w:r>
    </w:p>
    <w:p w14:paraId="710DC8A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"related_exercises":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关联的题目（可分页）</w:t>
      </w:r>
    </w:p>
    <w:p w14:paraId="2976116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F5E1E3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"ex_comp_mono_1",</w:t>
      </w:r>
    </w:p>
    <w:p w14:paraId="784AA3B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"stem":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"已知函数f(x)在区间[0, +∞)上单调递增，g(x)=x^2，则复合函数h(x)=f(g(x))在区间________上单调递减。",</w:t>
      </w:r>
    </w:p>
    <w:p w14:paraId="07228EA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"difficulty":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0.6</w:t>
      </w:r>
    </w:p>
    <w:p w14:paraId="5939281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0A1A2A5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 w14:paraId="2911A634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42400D5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1.2 搜索题目</w:t>
      </w:r>
    </w:p>
    <w:p w14:paraId="4D798A5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：根据知识点、难度等条件筛选题目。</w:t>
      </w:r>
    </w:p>
    <w:p w14:paraId="4CD691D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/exercises</w:t>
      </w:r>
    </w:p>
    <w:p w14:paraId="67BD0AF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查询参数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075119F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knowledge_</w:t>
      </w:r>
      <w:r>
        <w:rPr>
          <w:rFonts w:hint="eastAsia" w:ascii="宋体" w:hAnsi="宋体" w:eastAsia="宋体" w:cs="宋体"/>
          <w:sz w:val="21"/>
          <w:szCs w:val="21"/>
        </w:rPr>
        <w:t>point</w:t>
      </w:r>
      <w:r>
        <w:rPr>
          <w:rStyle w:val="13"/>
          <w:rFonts w:hint="eastAsia" w:ascii="宋体" w:hAnsi="宋体" w:eastAsia="宋体" w:cs="宋体"/>
          <w:sz w:val="21"/>
          <w:szCs w:val="21"/>
        </w:rPr>
        <w:t>_id</w:t>
      </w:r>
      <w:r>
        <w:rPr>
          <w:rFonts w:hint="eastAsia" w:ascii="宋体" w:hAnsi="宋体" w:eastAsia="宋体" w:cs="宋体"/>
          <w:sz w:val="21"/>
          <w:szCs w:val="21"/>
        </w:rPr>
        <w:t>(String, Optional): 按知识点筛选。</w:t>
      </w:r>
    </w:p>
    <w:p w14:paraId="09AEC6B8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difficulty_min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</w:rPr>
        <w:t>Number</w:t>
      </w:r>
      <w:r>
        <w:rPr>
          <w:rFonts w:hint="eastAsia" w:ascii="宋体" w:hAnsi="宋体" w:eastAsia="宋体" w:cs="宋体"/>
          <w:sz w:val="21"/>
          <w:szCs w:val="21"/>
        </w:rPr>
        <w:t>, Optional): 最低难度。</w:t>
      </w:r>
    </w:p>
    <w:p w14:paraId="550DF47F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difficulty_max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</w:rPr>
        <w:t>Number</w:t>
      </w:r>
      <w:r>
        <w:rPr>
          <w:rFonts w:hint="eastAsia" w:ascii="宋体" w:hAnsi="宋体" w:eastAsia="宋体" w:cs="宋体"/>
          <w:sz w:val="21"/>
          <w:szCs w:val="21"/>
        </w:rPr>
        <w:t>, Optional): 最高难度。</w:t>
      </w:r>
    </w:p>
    <w:p w14:paraId="760F5F1F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limit</w:t>
      </w:r>
      <w:r>
        <w:rPr>
          <w:rFonts w:hint="eastAsia" w:ascii="宋体" w:hAnsi="宋体" w:eastAsia="宋体" w:cs="宋体"/>
          <w:sz w:val="21"/>
          <w:szCs w:val="21"/>
        </w:rPr>
        <w:t xml:space="preserve">(Integer, </w:t>
      </w:r>
      <w:r>
        <w:rPr>
          <w:rFonts w:hint="eastAsia" w:ascii="宋体" w:hAnsi="宋体" w:eastAsia="宋体" w:cs="宋体"/>
          <w:sz w:val="21"/>
          <w:szCs w:val="21"/>
        </w:rPr>
        <w:t>Optional</w:t>
      </w:r>
      <w:r>
        <w:rPr>
          <w:rFonts w:hint="eastAsia" w:ascii="宋体" w:hAnsi="宋体" w:eastAsia="宋体" w:cs="宋体"/>
          <w:sz w:val="21"/>
          <w:szCs w:val="21"/>
        </w:rPr>
        <w:t>): 返回数量，默认10。</w:t>
      </w:r>
    </w:p>
    <w:p w14:paraId="3593189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BEDC853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350F4C76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6658A8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295B81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"exercises":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6C27139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1C7A7D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"ex_comp_mono_1",</w:t>
      </w:r>
    </w:p>
    <w:p w14:paraId="16C936E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"stem":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"已知函数f(x)...",</w:t>
      </w:r>
    </w:p>
    <w:p w14:paraId="38B215F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"options":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null,</w:t>
      </w:r>
    </w:p>
    <w:p w14:paraId="475E1DD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"correct_answer":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"(-∞, 0]",</w:t>
      </w:r>
    </w:p>
    <w:p w14:paraId="70C6727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"knowledge_point_ids":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["kp_comp_func_mono"],</w:t>
      </w:r>
    </w:p>
    <w:p w14:paraId="3115B01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"difficulty":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0.6</w:t>
      </w:r>
    </w:p>
    <w:p w14:paraId="5768FF4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3CD007C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1607A03A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"total_count":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25}</w:t>
      </w:r>
    </w:p>
    <w:p w14:paraId="28F15E0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学习数据与统计接口</w:t>
      </w:r>
    </w:p>
    <w:p w14:paraId="3664958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获取用户学习概览（数据看板）</w:t>
      </w:r>
    </w:p>
    <w:p w14:paraId="15AB1EE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：用于“学习看板”或“个人主页”，展示用户近期学习成果的统计摘要。</w:t>
      </w:r>
    </w:p>
    <w:p w14:paraId="756DEA8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/users/me/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learning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>-overview</w:t>
      </w:r>
    </w:p>
    <w:p w14:paraId="401C8AD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查询参数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9FC78F6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days</w:t>
      </w:r>
      <w:r>
        <w:rPr>
          <w:rFonts w:hint="eastAsia" w:ascii="宋体" w:hAnsi="宋体" w:eastAsia="宋体" w:cs="宋体"/>
          <w:sz w:val="21"/>
          <w:szCs w:val="21"/>
        </w:rPr>
        <w:t xml:space="preserve">(Integer, </w:t>
      </w:r>
      <w:r>
        <w:rPr>
          <w:rFonts w:hint="eastAsia" w:ascii="宋体" w:hAnsi="宋体" w:eastAsia="宋体" w:cs="宋体"/>
          <w:sz w:val="21"/>
          <w:szCs w:val="21"/>
        </w:rPr>
        <w:t>Optional</w:t>
      </w:r>
      <w:r>
        <w:rPr>
          <w:rFonts w:hint="eastAsia" w:ascii="宋体" w:hAnsi="宋体" w:eastAsia="宋体" w:cs="宋体"/>
          <w:sz w:val="21"/>
          <w:szCs w:val="21"/>
        </w:rPr>
        <w:t>): 统计最近多少天的数据，默认7天。</w:t>
      </w:r>
    </w:p>
    <w:p w14:paraId="46A6B0D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1939FC62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12406F0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5A16722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5F3DA9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"time_range":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"last_7_days",</w:t>
      </w:r>
    </w:p>
    <w:p w14:paraId="0A3FB14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"stats":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4F63FF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"total_focused_minutes":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325,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总专注学习时长</w:t>
      </w:r>
    </w:p>
    <w:p w14:paraId="3DEE143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"tasks_completed":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12,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完成任务数</w:t>
      </w:r>
    </w:p>
    <w:p w14:paraId="60FB09D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"problems_clarified":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8,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澄清问题数</w:t>
      </w:r>
    </w:p>
    <w:p w14:paraId="18AE752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"current_streak_days":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当前连续学习天数</w:t>
      </w:r>
    </w:p>
    <w:p w14:paraId="02C1323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1672DEF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"knowledge_heatmap":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 知识点掌握热力图（简化）</w:t>
      </w:r>
    </w:p>
    <w:p w14:paraId="52C5163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"kp_comp_func_mono":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0.4,</w:t>
      </w:r>
    </w:p>
    <w:p w14:paraId="5CE14B5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"kp_func_def":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</w:t>
      </w:r>
    </w:p>
    <w:p w14:paraId="04C46B9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578424B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16836B8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获取任务完成历史</w:t>
      </w:r>
    </w:p>
    <w:p w14:paraId="451E399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：以时间线形式返回用户已完成的任务记录。</w:t>
      </w:r>
    </w:p>
    <w:p w14:paraId="7020C35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GET /users/me/completed-tasks</w:t>
      </w:r>
    </w:p>
    <w:p w14:paraId="2D69FBF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查询参数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ECE9146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start_date</w:t>
      </w:r>
      <w:r>
        <w:rPr>
          <w:rFonts w:hint="eastAsia" w:ascii="宋体" w:hAnsi="宋体" w:eastAsia="宋体" w:cs="宋体"/>
          <w:sz w:val="21"/>
          <w:szCs w:val="21"/>
        </w:rPr>
        <w:t xml:space="preserve">(String, </w:t>
      </w:r>
      <w:r>
        <w:rPr>
          <w:rFonts w:hint="eastAsia" w:ascii="宋体" w:hAnsi="宋体" w:eastAsia="宋体" w:cs="宋体"/>
          <w:sz w:val="21"/>
          <w:szCs w:val="21"/>
        </w:rPr>
        <w:t>Optional</w:t>
      </w:r>
      <w:r>
        <w:rPr>
          <w:rFonts w:hint="eastAsia" w:ascii="宋体" w:hAnsi="宋体" w:eastAsia="宋体" w:cs="宋体"/>
          <w:sz w:val="21"/>
          <w:szCs w:val="21"/>
        </w:rPr>
        <w:t>): ISO日期，如</w:t>
      </w:r>
      <w:r>
        <w:rPr>
          <w:rStyle w:val="13"/>
          <w:rFonts w:hint="eastAsia" w:ascii="宋体" w:hAnsi="宋体" w:eastAsia="宋体" w:cs="宋体"/>
          <w:sz w:val="21"/>
          <w:szCs w:val="21"/>
        </w:rPr>
        <w:t>2023-10-01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5E788F2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end_date</w:t>
      </w:r>
      <w:r>
        <w:rPr>
          <w:rFonts w:hint="eastAsia" w:ascii="宋体" w:hAnsi="宋体" w:eastAsia="宋体" w:cs="宋体"/>
          <w:sz w:val="21"/>
          <w:szCs w:val="21"/>
        </w:rPr>
        <w:t xml:space="preserve">(String, </w:t>
      </w:r>
      <w:r>
        <w:rPr>
          <w:rFonts w:hint="eastAsia" w:ascii="宋体" w:hAnsi="宋体" w:eastAsia="宋体" w:cs="宋体"/>
          <w:sz w:val="21"/>
          <w:szCs w:val="21"/>
        </w:rPr>
        <w:t>Optional</w:t>
      </w:r>
      <w:r>
        <w:rPr>
          <w:rFonts w:hint="eastAsia" w:ascii="宋体" w:hAnsi="宋体" w:eastAsia="宋体" w:cs="宋体"/>
          <w:sz w:val="21"/>
          <w:szCs w:val="21"/>
        </w:rPr>
        <w:t>): ISO日期。</w:t>
      </w:r>
    </w:p>
    <w:p w14:paraId="1F9AFC64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limit</w:t>
      </w:r>
      <w:r>
        <w:rPr>
          <w:rFonts w:hint="eastAsia" w:ascii="宋体" w:hAnsi="宋体" w:eastAsia="宋体" w:cs="宋体"/>
          <w:sz w:val="21"/>
          <w:szCs w:val="21"/>
        </w:rPr>
        <w:t xml:space="preserve">(Integer, </w:t>
      </w:r>
      <w:r>
        <w:rPr>
          <w:rFonts w:hint="eastAsia" w:ascii="宋体" w:hAnsi="宋体" w:eastAsia="宋体" w:cs="宋体"/>
          <w:sz w:val="21"/>
          <w:szCs w:val="21"/>
        </w:rPr>
        <w:t>Optional</w:t>
      </w:r>
      <w:r>
        <w:rPr>
          <w:rFonts w:hint="eastAsia" w:ascii="宋体" w:hAnsi="宋体" w:eastAsia="宋体" w:cs="宋体"/>
          <w:sz w:val="21"/>
          <w:szCs w:val="21"/>
        </w:rPr>
        <w:t>): 默认20。</w:t>
      </w:r>
    </w:p>
    <w:p w14:paraId="2BB68C6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(200 OK)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1AA4A3B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02518AB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59425D3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83358D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"tasks":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45BB455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8414ADF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"task_123",</w:t>
      </w:r>
    </w:p>
    <w:p w14:paraId="0907974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"title":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"掌握复合函数单调性判断",</w:t>
      </w:r>
    </w:p>
    <w:p w14:paraId="2BC5730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"completed_at":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"2023-10-26T10:30:00Z",</w:t>
      </w:r>
    </w:p>
    <w:p w14:paraId="24F1371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"practice",</w:t>
      </w:r>
    </w:p>
    <w:p w14:paraId="1F8CB68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"knowledge_point_ids":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["kp_comp_func_mono"]</w:t>
      </w:r>
    </w:p>
    <w:p w14:paraId="7A496E6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A118624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 w14:paraId="7B856F75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3206E87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文件上传接口</w:t>
      </w:r>
    </w:p>
    <w:p w14:paraId="6AF3136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通用文件上传</w:t>
      </w:r>
    </w:p>
    <w:p w14:paraId="50CF805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描述</w:t>
      </w:r>
      <w:r>
        <w:rPr>
          <w:rFonts w:hint="eastAsia" w:ascii="宋体" w:hAnsi="宋体" w:eastAsia="宋体" w:cs="宋体"/>
          <w:sz w:val="21"/>
          <w:szCs w:val="21"/>
        </w:rPr>
        <w:t>：用于上传用户头像、聊天图片等通用文件。返回可用于访问的URL。</w:t>
      </w:r>
    </w:p>
    <w:p w14:paraId="77AD5C7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POST /files/</w:t>
      </w:r>
      <w:r>
        <w:rPr>
          <w:rStyle w:val="12"/>
          <w:rFonts w:hint="eastAsia" w:ascii="宋体" w:hAnsi="宋体" w:eastAsia="宋体" w:cs="宋体"/>
          <w:sz w:val="21"/>
          <w:szCs w:val="21"/>
        </w:rPr>
        <w:t>upload</w:t>
      </w:r>
    </w:p>
    <w:p w14:paraId="21E536F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Content-Type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multipart/form-data</w:t>
      </w:r>
    </w:p>
    <w:p w14:paraId="32830AF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请求参数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8DB6898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file</w:t>
      </w:r>
      <w:r>
        <w:rPr>
          <w:rFonts w:hint="eastAsia" w:ascii="宋体" w:hAnsi="宋体" w:eastAsia="宋体" w:cs="宋体"/>
          <w:sz w:val="21"/>
          <w:szCs w:val="21"/>
        </w:rPr>
        <w:t>(File): 要上传的文件。</w:t>
      </w:r>
    </w:p>
    <w:p w14:paraId="1BD3C6E1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purpose</w:t>
      </w:r>
      <w:r>
        <w:rPr>
          <w:rFonts w:hint="eastAsia" w:ascii="宋体" w:hAnsi="宋体" w:eastAsia="宋体" w:cs="宋体"/>
          <w:sz w:val="21"/>
          <w:szCs w:val="21"/>
        </w:rPr>
        <w:t>(String): 上传用途。枚举：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avatar</w:t>
      </w:r>
      <w:r>
        <w:rPr>
          <w:rFonts w:hint="eastAsia" w:ascii="宋体" w:hAnsi="宋体" w:eastAsia="宋体" w:cs="宋体"/>
          <w:sz w:val="21"/>
          <w:szCs w:val="21"/>
        </w:rPr>
        <w:t xml:space="preserve">(头像),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chat_image</w:t>
      </w:r>
      <w:r>
        <w:rPr>
          <w:rFonts w:hint="eastAsia" w:ascii="宋体" w:hAnsi="宋体" w:eastAsia="宋体" w:cs="宋体"/>
          <w:sz w:val="21"/>
          <w:szCs w:val="21"/>
        </w:rPr>
        <w:t xml:space="preserve">(聊天图片),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other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CC347E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(201 Created)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9931CFC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15E1CCB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5700D11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EB1753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"file_xyz",</w:t>
      </w:r>
    </w:p>
    <w:p w14:paraId="5D0C7BC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"https://cdn.ailestudy.com/files/avatar_user_123.jpg",</w:t>
      </w:r>
    </w:p>
    <w:p w14:paraId="586022D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"content_type":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"image/jpeg",</w:t>
      </w:r>
    </w:p>
    <w:p w14:paraId="1449157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"size_bytes":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204800}</w:t>
      </w:r>
    </w:p>
    <w:p w14:paraId="4BCE400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附录</w:t>
      </w:r>
    </w:p>
    <w:p w14:paraId="160ECB0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全局枚举值列表</w:t>
      </w:r>
    </w:p>
    <w:p w14:paraId="19E1761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以下枚举值在整个API体系中通用，后端必须严格校验。</w:t>
      </w:r>
    </w:p>
    <w:p w14:paraId="4BE7637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任务状态 (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LearningTask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.status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9E70F1F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pending</w:t>
      </w:r>
      <w:r>
        <w:rPr>
          <w:rFonts w:hint="eastAsia" w:ascii="宋体" w:hAnsi="宋体" w:eastAsia="宋体" w:cs="宋体"/>
          <w:sz w:val="21"/>
          <w:szCs w:val="21"/>
        </w:rPr>
        <w:t>: 待开始</w:t>
      </w:r>
    </w:p>
    <w:p w14:paraId="7A658DFC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in_progress</w:t>
      </w:r>
      <w:r>
        <w:rPr>
          <w:rFonts w:hint="eastAsia" w:ascii="宋体" w:hAnsi="宋体" w:eastAsia="宋体" w:cs="宋体"/>
          <w:sz w:val="21"/>
          <w:szCs w:val="21"/>
        </w:rPr>
        <w:t>: 进行中</w:t>
      </w:r>
    </w:p>
    <w:p w14:paraId="4DEAF61A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completed</w:t>
      </w:r>
      <w:r>
        <w:rPr>
          <w:rFonts w:hint="eastAsia" w:ascii="宋体" w:hAnsi="宋体" w:eastAsia="宋体" w:cs="宋体"/>
          <w:sz w:val="21"/>
          <w:szCs w:val="21"/>
        </w:rPr>
        <w:t>: 已完成</w:t>
      </w:r>
    </w:p>
    <w:p w14:paraId="25C372EB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skipped</w:t>
      </w:r>
      <w:r>
        <w:rPr>
          <w:rFonts w:hint="eastAsia" w:ascii="宋体" w:hAnsi="宋体" w:eastAsia="宋体" w:cs="宋体"/>
          <w:sz w:val="21"/>
          <w:szCs w:val="21"/>
        </w:rPr>
        <w:t>: 已跳过</w:t>
      </w:r>
    </w:p>
    <w:p w14:paraId="33CC5BB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任务来源 (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LearningTask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.source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5C5650A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scheduled</w:t>
      </w:r>
      <w:r>
        <w:rPr>
          <w:rFonts w:hint="eastAsia" w:ascii="宋体" w:hAnsi="宋体" w:eastAsia="宋体" w:cs="宋体"/>
          <w:sz w:val="21"/>
          <w:szCs w:val="21"/>
        </w:rPr>
        <w:t>: 计划</w:t>
      </w:r>
      <w:r>
        <w:rPr>
          <w:rFonts w:hint="eastAsia" w:ascii="宋体" w:hAnsi="宋体" w:eastAsia="宋体" w:cs="宋体"/>
          <w:sz w:val="21"/>
          <w:szCs w:val="21"/>
        </w:rPr>
        <w:t>生成</w:t>
      </w:r>
    </w:p>
    <w:p w14:paraId="58ED7129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daily_clearance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日清</w:t>
      </w:r>
      <w:r>
        <w:rPr>
          <w:rFonts w:hint="eastAsia" w:ascii="宋体" w:hAnsi="宋体" w:eastAsia="宋体" w:cs="宋体"/>
          <w:sz w:val="21"/>
          <w:szCs w:val="21"/>
        </w:rPr>
        <w:t>产生</w:t>
      </w:r>
    </w:p>
    <w:p w14:paraId="6535B4F9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diagnosis</w:t>
      </w:r>
      <w:r>
        <w:rPr>
          <w:rFonts w:hint="eastAsia" w:ascii="宋体" w:hAnsi="宋体" w:eastAsia="宋体" w:cs="宋体"/>
          <w:sz w:val="21"/>
          <w:szCs w:val="21"/>
        </w:rPr>
        <w:t>: 诊断产生</w:t>
      </w:r>
    </w:p>
    <w:p w14:paraId="033EAF0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内容包状态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ContentPackage.status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42492BD5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generating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生成</w:t>
      </w:r>
      <w:r>
        <w:rPr>
          <w:rFonts w:hint="eastAsia" w:ascii="宋体" w:hAnsi="宋体" w:eastAsia="宋体" w:cs="宋体"/>
          <w:sz w:val="21"/>
          <w:szCs w:val="21"/>
        </w:rPr>
        <w:t>中</w:t>
      </w:r>
    </w:p>
    <w:p w14:paraId="1003E3E2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ready</w:t>
      </w:r>
      <w:r>
        <w:rPr>
          <w:rFonts w:hint="eastAsia" w:ascii="宋体" w:hAnsi="宋体" w:eastAsia="宋体" w:cs="宋体"/>
          <w:sz w:val="21"/>
          <w:szCs w:val="21"/>
        </w:rPr>
        <w:t>: 就绪</w:t>
      </w:r>
    </w:p>
    <w:p w14:paraId="3F27F2E1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failed</w:t>
      </w:r>
      <w:r>
        <w:rPr>
          <w:rFonts w:hint="eastAsia" w:ascii="宋体" w:hAnsi="宋体" w:eastAsia="宋体" w:cs="宋体"/>
          <w:sz w:val="21"/>
          <w:szCs w:val="21"/>
        </w:rPr>
        <w:t>: 生成失败</w:t>
      </w:r>
    </w:p>
    <w:p w14:paraId="56458F4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用户旅程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journey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70C4BA72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DAILY_</w:t>
      </w:r>
      <w:r>
        <w:rPr>
          <w:rFonts w:hint="eastAsia" w:ascii="宋体" w:hAnsi="宋体" w:eastAsia="宋体" w:cs="宋体"/>
          <w:sz w:val="21"/>
          <w:szCs w:val="21"/>
        </w:rPr>
        <w:t>CLEARANCE</w:t>
      </w:r>
      <w:r>
        <w:rPr>
          <w:rFonts w:hint="eastAsia" w:ascii="宋体" w:hAnsi="宋体" w:eastAsia="宋体" w:cs="宋体"/>
          <w:sz w:val="21"/>
          <w:szCs w:val="21"/>
        </w:rPr>
        <w:t>: 日清</w:t>
      </w:r>
    </w:p>
    <w:p w14:paraId="0B08D51A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TASK_</w:t>
      </w:r>
      <w:r>
        <w:rPr>
          <w:rFonts w:hint="eastAsia" w:ascii="宋体" w:hAnsi="宋体" w:eastAsia="宋体" w:cs="宋体"/>
          <w:sz w:val="21"/>
          <w:szCs w:val="21"/>
        </w:rPr>
        <w:t>EXECUTION</w:t>
      </w:r>
      <w:r>
        <w:rPr>
          <w:rFonts w:hint="eastAsia" w:ascii="宋体" w:hAnsi="宋体" w:eastAsia="宋体" w:cs="宋体"/>
          <w:sz w:val="21"/>
          <w:szCs w:val="21"/>
        </w:rPr>
        <w:t>: 任务执行</w:t>
      </w:r>
    </w:p>
    <w:p w14:paraId="7C055DB6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DIAGNOSIS</w:t>
      </w:r>
      <w:r>
        <w:rPr>
          <w:rFonts w:hint="eastAsia" w:ascii="宋体" w:hAnsi="宋体" w:eastAsia="宋体" w:cs="宋体"/>
          <w:sz w:val="21"/>
          <w:szCs w:val="21"/>
        </w:rPr>
        <w:t>: 诊断</w:t>
      </w:r>
    </w:p>
    <w:p w14:paraId="4EFFCF57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FREE_CHAT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自由</w:t>
      </w:r>
      <w:r>
        <w:rPr>
          <w:rFonts w:hint="eastAsia" w:ascii="宋体" w:hAnsi="宋体" w:eastAsia="宋体" w:cs="宋体"/>
          <w:sz w:val="21"/>
          <w:szCs w:val="21"/>
        </w:rPr>
        <w:t>聊</w:t>
      </w:r>
    </w:p>
    <w:p w14:paraId="7F8ED70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PIOPPE介入等级 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PioppeIntervention.level</w:t>
      </w:r>
      <w:r>
        <w:rPr>
          <w:rStyle w:val="12"/>
          <w:rFonts w:hint="eastAsia"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6A67AEF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SUGGESTION</w:t>
      </w:r>
      <w:r>
        <w:rPr>
          <w:rFonts w:hint="eastAsia" w:ascii="宋体" w:hAnsi="宋体" w:eastAsia="宋体" w:cs="宋体"/>
          <w:sz w:val="21"/>
          <w:szCs w:val="21"/>
        </w:rPr>
        <w:t>: 建议 (非模态气泡)</w:t>
      </w:r>
    </w:p>
    <w:p w14:paraId="5CEDEF5E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REMINDER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提醒</w:t>
      </w:r>
      <w:r>
        <w:rPr>
          <w:rFonts w:hint="eastAsia" w:ascii="宋体" w:hAnsi="宋体" w:eastAsia="宋体" w:cs="宋体"/>
          <w:sz w:val="21"/>
          <w:szCs w:val="21"/>
        </w:rPr>
        <w:t xml:space="preserve"> (模态卡片)</w:t>
      </w:r>
    </w:p>
    <w:p w14:paraId="40205512">
      <w:pPr>
        <w:keepNext w:val="0"/>
        <w:keepLines w:val="0"/>
        <w:widowControl/>
        <w:numPr>
          <w:ilvl w:val="2"/>
          <w:numId w:val="1"/>
        </w:numPr>
        <w:suppressLineNumbers w:val="0"/>
        <w:tabs>
          <w:tab w:val="clear" w:pos="216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INTERRUPTION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: 强打断 (必须响应的弹窗)</w:t>
      </w:r>
    </w:p>
    <w:p w14:paraId="5AA3EADE">
      <w:pPr>
        <w:pStyle w:val="4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全局错误码表</w:t>
      </w:r>
    </w:p>
    <w:tbl>
      <w:tblPr>
        <w:tblStyle w:val="10"/>
        <w:tblW w:w="85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02"/>
        <w:gridCol w:w="2421"/>
        <w:gridCol w:w="2372"/>
        <w:gridCol w:w="2807"/>
      </w:tblGrid>
      <w:tr w14:paraId="5352B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5FA8EA7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HTTP状态码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1B6AFA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错误码 (code)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2B610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6842434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前端建议处理方式</w:t>
            </w:r>
          </w:p>
        </w:tc>
      </w:tr>
      <w:tr w14:paraId="24E9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7EF74BA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400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2AB8145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INVALID_PARAMETER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5078D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请求参数格式错误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0BFDAE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检查输入，提示用户。</w:t>
            </w:r>
          </w:p>
        </w:tc>
      </w:tr>
      <w:tr w14:paraId="1EBA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668DC2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3E0418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UNAUTHORIZED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11F2C14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未提供有效的认证Token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2C5100D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引导用户重新登录。</w:t>
            </w:r>
          </w:p>
        </w:tc>
      </w:tr>
      <w:tr w14:paraId="3567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3D0EED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403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6FF3E8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FORBIDDEN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1FADE98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无权访问该资源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7A5083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提示用户权限不足。</w:t>
            </w:r>
          </w:p>
        </w:tc>
      </w:tr>
      <w:tr w14:paraId="2940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027832D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404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12C390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RESOURCE_NOT_FOUND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481BF4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请求的资源不存在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69E53D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检查ID是否正确，提示“内容不存在”。</w:t>
            </w:r>
          </w:p>
        </w:tc>
      </w:tr>
      <w:tr w14:paraId="5F77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09F741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625A83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RESOURCE_CONFLICT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135C7BE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资源冲突（如重复创建）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377914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提示用户“已存在，无需重复操作”。</w:t>
            </w:r>
          </w:p>
        </w:tc>
      </w:tr>
      <w:tr w14:paraId="06B0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64B31A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2467D3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UNPROCESSABLE_ENTITY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672B3B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业务逻辑校验失败（如状态流转非法）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2BE224F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显示后端返回的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1807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0EA35A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5336A2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RATE_LIMIT_EXCEEDED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1E98B6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请求过于频繁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69B10D9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提示用户稍后再试。</w:t>
            </w:r>
          </w:p>
        </w:tc>
      </w:tr>
      <w:tr w14:paraId="7893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58BA5D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750E495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INTERNAL_SERVER_ERROR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593BDE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服务器内部错误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0EE18F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提示“系统开小差，请稍后重试”。</w:t>
            </w:r>
          </w:p>
        </w:tc>
      </w:tr>
      <w:tr w14:paraId="79A0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02" w:type="dxa"/>
            <w:shd w:val="clear" w:color="auto" w:fill="auto"/>
            <w:vAlign w:val="center"/>
          </w:tcPr>
          <w:p w14:paraId="7A9D79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503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757A8EB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SERVICE_UNAVAILABLE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F3326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依赖服务不可用（如AI服务超时）</w:t>
            </w:r>
          </w:p>
        </w:tc>
        <w:tc>
          <w:tcPr>
            <w:tcW w:w="2807" w:type="dxa"/>
            <w:shd w:val="clear" w:color="auto" w:fill="auto"/>
            <w:vAlign w:val="center"/>
          </w:tcPr>
          <w:p w14:paraId="64E010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提示“学伴正在思考，请稍候”，可重试。</w:t>
            </w:r>
          </w:p>
        </w:tc>
      </w:tr>
    </w:tbl>
    <w:p w14:paraId="47E6912B">
      <w:pPr>
        <w:rPr>
          <w:rFonts w:hint="eastAsia"/>
        </w:rPr>
      </w:pPr>
    </w:p>
    <w:p w14:paraId="3C2607F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4.3 分页与排序规范</w:t>
      </w:r>
    </w:p>
    <w:p w14:paraId="4EC1D80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支持分页的接口，使用查询参数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page</w:t>
      </w:r>
      <w:r>
        <w:rPr>
          <w:rFonts w:hint="eastAsia" w:ascii="宋体" w:hAnsi="宋体" w:eastAsia="宋体" w:cs="宋体"/>
          <w:sz w:val="21"/>
          <w:szCs w:val="21"/>
        </w:rPr>
        <w:t xml:space="preserve">(从1开始) 和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size</w:t>
      </w:r>
      <w:r>
        <w:rPr>
          <w:rFonts w:hint="eastAsia" w:ascii="宋体" w:hAnsi="宋体" w:eastAsia="宋体" w:cs="宋体"/>
          <w:sz w:val="21"/>
          <w:szCs w:val="21"/>
        </w:rPr>
        <w:t>(默认20，最大100)。</w:t>
      </w:r>
    </w:p>
    <w:p w14:paraId="67B74E5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响应体中包含分页信息：</w:t>
      </w:r>
    </w:p>
    <w:p w14:paraId="0EF2AC9B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06733B3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</w:p>
    <w:p w14:paraId="0674C71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7BDE70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"items":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712F124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"pagination":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EB844D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"page":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1,</w:t>
      </w:r>
    </w:p>
    <w:p w14:paraId="5866776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"size":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20,</w:t>
      </w:r>
    </w:p>
    <w:p w14:paraId="2C3192A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"total_items":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150,</w:t>
      </w:r>
    </w:p>
    <w:p w14:paraId="7D23361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"total_pages":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8</w:t>
      </w:r>
    </w:p>
    <w:p w14:paraId="14A1BF2C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11B76F9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CEDF29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支持排序的接口，使用查询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参数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sort_by</w:t>
      </w:r>
      <w:r>
        <w:rPr>
          <w:rFonts w:hint="eastAsia" w:ascii="宋体" w:hAnsi="宋体" w:eastAsia="宋体" w:cs="宋体"/>
          <w:sz w:val="21"/>
          <w:szCs w:val="21"/>
        </w:rPr>
        <w:t xml:space="preserve">(字段名) 和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sort_order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asc</w:t>
      </w:r>
      <w:r>
        <w:rPr>
          <w:rFonts w:hint="eastAsia" w:ascii="宋体" w:hAnsi="宋体" w:eastAsia="宋体" w:cs="宋体"/>
          <w:sz w:val="21"/>
          <w:szCs w:val="21"/>
        </w:rPr>
        <w:t xml:space="preserve">或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desc</w:t>
      </w:r>
      <w:r>
        <w:rPr>
          <w:rFonts w:hint="eastAsia" w:ascii="宋体" w:hAnsi="宋体" w:eastAsia="宋体" w:cs="宋体"/>
          <w:sz w:val="21"/>
          <w:szCs w:val="21"/>
        </w:rPr>
        <w:t xml:space="preserve">)。例如: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?sort_by=created_at&amp;sort_order=desc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CAE0F6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4.4 时间与日期处理</w:t>
      </w:r>
    </w:p>
    <w:p w14:paraId="298110A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所有传入和传出的时间戳字段，均使用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ISO 8601</w:t>
      </w:r>
      <w:r>
        <w:rPr>
          <w:rFonts w:hint="eastAsia" w:ascii="宋体" w:hAnsi="宋体" w:eastAsia="宋体" w:cs="宋体"/>
          <w:sz w:val="21"/>
          <w:szCs w:val="21"/>
        </w:rPr>
        <w:t>格式的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UTC时间</w:t>
      </w:r>
      <w:r>
        <w:rPr>
          <w:rFonts w:hint="eastAsia" w:ascii="宋体" w:hAnsi="宋体" w:eastAsia="宋体" w:cs="宋体"/>
          <w:sz w:val="21"/>
          <w:szCs w:val="21"/>
        </w:rPr>
        <w:t xml:space="preserve">，并包含时区信息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Z</w:t>
      </w:r>
      <w:r>
        <w:rPr>
          <w:rFonts w:hint="eastAsia" w:ascii="宋体" w:hAnsi="宋体" w:eastAsia="宋体" w:cs="宋体"/>
          <w:sz w:val="21"/>
          <w:szCs w:val="21"/>
        </w:rPr>
        <w:t>。例如：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2023-10-26T10:30:00Z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D7E721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日期（不带时间）使用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YYYY-MM-DD</w:t>
      </w:r>
      <w:r>
        <w:rPr>
          <w:rFonts w:hint="eastAsia" w:ascii="宋体" w:hAnsi="宋体" w:eastAsia="宋体" w:cs="宋体"/>
          <w:sz w:val="21"/>
          <w:szCs w:val="21"/>
        </w:rPr>
        <w:t>格式，例如：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2023-10-26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59FEFE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总结与交付</w:t>
      </w:r>
    </w:p>
    <w:p w14:paraId="30016315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《艾乐学伴MVP API接口规范全集 (OpenAPI 3.0)》共包含三个部分：</w:t>
      </w:r>
    </w:p>
    <w:p w14:paraId="3158586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第一部分</w:t>
      </w:r>
      <w:r>
        <w:rPr>
          <w:rFonts w:hint="eastAsia" w:ascii="宋体" w:hAnsi="宋体" w:eastAsia="宋体" w:cs="宋体"/>
          <w:sz w:val="21"/>
          <w:szCs w:val="21"/>
        </w:rPr>
        <w:t>：用户、会话、计划与任务接口。</w:t>
      </w:r>
    </w:p>
    <w:p w14:paraId="0DB64E6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第二部分</w:t>
      </w:r>
      <w:r>
        <w:rPr>
          <w:rFonts w:hint="eastAsia" w:ascii="宋体" w:hAnsi="宋体" w:eastAsia="宋体" w:cs="宋体"/>
          <w:sz w:val="21"/>
          <w:szCs w:val="21"/>
        </w:rPr>
        <w:t>：日清、诊断、内容与实时通信接口。</w:t>
      </w:r>
    </w:p>
    <w:p w14:paraId="4DE688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第三部分</w:t>
      </w:r>
      <w:r>
        <w:rPr>
          <w:rFonts w:hint="eastAsia" w:ascii="宋体" w:hAnsi="宋体" w:eastAsia="宋体" w:cs="宋体"/>
          <w:sz w:val="21"/>
          <w:szCs w:val="21"/>
        </w:rPr>
        <w:t>：知识图谱、数据统计、文件上传等辅助接口与全局附录。</w:t>
      </w:r>
    </w:p>
    <w:p w14:paraId="3B3B47B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此文档与《数据库详细设计书 (DDL)》共同构成了指导前后端及AI服务开发的完整、精确、可执行的工程规格说明书。</w:t>
      </w:r>
    </w:p>
    <w:p w14:paraId="1E1B784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下一步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53847AE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交付开发</w:t>
      </w:r>
      <w:r>
        <w:rPr>
          <w:rFonts w:hint="eastAsia" w:ascii="宋体" w:hAnsi="宋体" w:eastAsia="宋体" w:cs="宋体"/>
          <w:sz w:val="21"/>
          <w:szCs w:val="21"/>
        </w:rPr>
        <w:t>：将此API规范与数据库DDL一并交付给外包开发团队，作为后端实现、前端联调、测试用例编写的唯一依据。</w:t>
      </w:r>
    </w:p>
    <w:p w14:paraId="4BCA5F44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生成SDK/代码桩</w:t>
      </w:r>
      <w:r>
        <w:rPr>
          <w:rFonts w:hint="eastAsia" w:ascii="宋体" w:hAnsi="宋体" w:eastAsia="宋体" w:cs="宋体"/>
          <w:sz w:val="21"/>
          <w:szCs w:val="21"/>
        </w:rPr>
        <w:t>：可利用OpenAPI Generator等工具，根据此规范自动生成各语言的服务端框架、客户端SDK及接口文档，极大提升开发效率与一致性。</w:t>
      </w:r>
    </w:p>
    <w:p w14:paraId="4E87162E">
      <w:pPr>
        <w:pStyle w:val="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启动详细设计</w:t>
      </w:r>
      <w:r>
        <w:rPr>
          <w:rFonts w:hint="eastAsia" w:ascii="宋体" w:hAnsi="宋体" w:eastAsia="宋体" w:cs="宋体"/>
          <w:sz w:val="21"/>
          <w:szCs w:val="21"/>
        </w:rPr>
        <w:t>：开发团队可依据此基础契约，开始各微服务（用户服务、会话服务、任务服务、AI服务网关等）的详细模块设计与编码。</w:t>
      </w:r>
    </w:p>
    <w:p w14:paraId="356C6E2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12"/>
          <w:rFonts w:hint="eastAsia" w:ascii="宋体" w:hAnsi="宋体" w:eastAsia="宋体" w:cs="宋体"/>
          <w:sz w:val="21"/>
          <w:szCs w:val="21"/>
          <w:lang w:val="en-US" w:eastAsia="zh-CN"/>
        </w:rPr>
        <w:t>下一个文档，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将以上三部分API规范整合为一份完整的OpenAPI (Swagger) YAML/JSON文件，以便于使用工具进行可视化查看和代码生成</w:t>
      </w:r>
      <w:r>
        <w:rPr>
          <w:rStyle w:val="12"/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7DD5763">
      <w:pPr>
        <w:rPr>
          <w:rFonts w:hint="eastAsia" w:ascii="宋体" w:hAnsi="宋体" w:eastAsia="宋体" w:cs="宋体"/>
          <w:sz w:val="21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F398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BFFD7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BFFD7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93D4E"/>
    <w:multiLevelType w:val="singleLevel"/>
    <w:tmpl w:val="9C393D4E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E021C7B1"/>
    <w:multiLevelType w:val="multilevel"/>
    <w:tmpl w:val="E021C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F010F"/>
    <w:rsid w:val="30EF010F"/>
    <w:rsid w:val="6276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2026-04-26T11:48:00Z</dcterms:created>
  <dc:creator>C2M彭思立</dc:creator>
  <cp:lastModifiedBy>C2M彭思立</cp:lastModifiedBy>
  <dcterms:modified xsi:type="dcterms:W3CDTF">2026-04-26T12:50:51Z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39F327124F3943A7AD853002EDE09BA1_11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