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247"/>
        <w:gridCol w:w="8293"/>
      </w:tblGrid>
      <w:tr w:rsidR="00212B9F" w:rsidRPr="0051581A" w14:paraId="5B916164" w14:textId="77777777" w:rsidTr="00212B9F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2D9E92" w14:textId="77777777" w:rsidR="00212B9F" w:rsidRPr="0051581A" w:rsidRDefault="00212B9F" w:rsidP="008F7B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1581A">
              <w:rPr>
                <w:rFonts w:ascii="Arial" w:hAnsi="Arial" w:cs="Arial"/>
                <w:b/>
                <w:bCs/>
                <w:sz w:val="20"/>
                <w:szCs w:val="20"/>
              </w:rPr>
              <w:t>Practical No.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2587" w14:textId="77777777" w:rsidR="00212B9F" w:rsidRPr="0051581A" w:rsidRDefault="00212B9F" w:rsidP="00212B9F">
            <w:pPr>
              <w:pStyle w:val="Heading1"/>
              <w:rPr>
                <w:sz w:val="20"/>
                <w:szCs w:val="20"/>
              </w:rPr>
            </w:pPr>
            <w:r w:rsidRPr="0051581A">
              <w:rPr>
                <w:sz w:val="20"/>
                <w:szCs w:val="20"/>
              </w:rPr>
              <w:t xml:space="preserve">Practical </w:t>
            </w:r>
          </w:p>
        </w:tc>
      </w:tr>
      <w:tr w:rsidR="00212B9F" w:rsidRPr="0051581A" w14:paraId="7BB6D66A" w14:textId="77777777" w:rsidTr="00212B9F">
        <w:trPr>
          <w:trHeight w:val="253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21FC1" w14:textId="77777777" w:rsidR="00212B9F" w:rsidRPr="0051581A" w:rsidRDefault="00212B9F" w:rsidP="008F7B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559D">
              <w:rPr>
                <w:rFonts w:ascii="Arial" w:hAnsi="Arial" w:cs="Arial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91491" w14:textId="77777777" w:rsidR="00212B9F" w:rsidRPr="0051581A" w:rsidRDefault="00212B9F" w:rsidP="008F7B38">
            <w:pPr>
              <w:pStyle w:val="TableParagraph"/>
              <w:ind w:left="52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Implement</w:t>
            </w:r>
            <w:r w:rsidRPr="0051581A">
              <w:rPr>
                <w:rFonts w:ascii="Arial" w:hAnsi="Arial" w:cs="Arial"/>
                <w:spacing w:val="1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depth</w:t>
            </w:r>
            <w:r w:rsidRPr="0051581A">
              <w:rPr>
                <w:rFonts w:ascii="Arial" w:hAnsi="Arial" w:cs="Arial"/>
                <w:spacing w:val="16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first</w:t>
            </w:r>
            <w:r w:rsidRPr="0051581A">
              <w:rPr>
                <w:rFonts w:ascii="Arial" w:hAnsi="Arial" w:cs="Arial"/>
                <w:spacing w:val="15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search</w:t>
            </w:r>
            <w:r w:rsidRPr="0051581A">
              <w:rPr>
                <w:rFonts w:ascii="Arial" w:hAnsi="Arial" w:cs="Arial"/>
                <w:spacing w:val="15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algorithm</w:t>
            </w:r>
            <w:r w:rsidRPr="0051581A">
              <w:rPr>
                <w:rFonts w:ascii="Arial" w:hAnsi="Arial" w:cs="Arial"/>
                <w:spacing w:val="15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and</w:t>
            </w:r>
            <w:r w:rsidRPr="0051581A">
              <w:rPr>
                <w:rFonts w:ascii="Arial" w:hAnsi="Arial" w:cs="Arial"/>
                <w:spacing w:val="15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Breadth</w:t>
            </w:r>
            <w:r w:rsidRPr="0051581A">
              <w:rPr>
                <w:rFonts w:ascii="Arial" w:hAnsi="Arial" w:cs="Arial"/>
                <w:spacing w:val="17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First</w:t>
            </w:r>
            <w:r w:rsidRPr="0051581A">
              <w:rPr>
                <w:rFonts w:ascii="Arial" w:hAnsi="Arial" w:cs="Arial"/>
                <w:spacing w:val="16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Search</w:t>
            </w:r>
            <w:r w:rsidRPr="0051581A">
              <w:rPr>
                <w:rFonts w:ascii="Arial" w:hAnsi="Arial" w:cs="Arial"/>
                <w:spacing w:val="1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algorithm,</w:t>
            </w:r>
            <w:r w:rsidRPr="0051581A">
              <w:rPr>
                <w:rFonts w:ascii="Arial" w:hAnsi="Arial" w:cs="Arial"/>
                <w:spacing w:val="15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Use</w:t>
            </w:r>
            <w:r w:rsidRPr="0051581A">
              <w:rPr>
                <w:rFonts w:ascii="Arial" w:hAnsi="Arial" w:cs="Arial"/>
                <w:spacing w:val="16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an</w:t>
            </w:r>
            <w:r w:rsidRPr="0051581A">
              <w:rPr>
                <w:rFonts w:ascii="Arial" w:hAnsi="Arial" w:cs="Arial"/>
                <w:spacing w:val="1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undirected graph</w:t>
            </w:r>
            <w:r w:rsidRPr="0051581A">
              <w:rPr>
                <w:rFonts w:ascii="Arial" w:hAnsi="Arial" w:cs="Arial"/>
                <w:spacing w:val="23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and</w:t>
            </w:r>
            <w:r w:rsidRPr="0051581A">
              <w:rPr>
                <w:rFonts w:ascii="Arial" w:hAnsi="Arial" w:cs="Arial"/>
                <w:spacing w:val="25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develop</w:t>
            </w:r>
            <w:r w:rsidRPr="0051581A">
              <w:rPr>
                <w:rFonts w:ascii="Arial" w:hAnsi="Arial" w:cs="Arial"/>
                <w:spacing w:val="23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</w:t>
            </w:r>
            <w:r w:rsidRPr="0051581A">
              <w:rPr>
                <w:rFonts w:ascii="Arial" w:hAnsi="Arial" w:cs="Arial"/>
                <w:spacing w:val="25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recursive</w:t>
            </w:r>
            <w:r w:rsidRPr="0051581A">
              <w:rPr>
                <w:rFonts w:ascii="Arial" w:hAnsi="Arial" w:cs="Arial"/>
                <w:spacing w:val="2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algorithm</w:t>
            </w:r>
            <w:r w:rsidRPr="0051581A">
              <w:rPr>
                <w:rFonts w:ascii="Arial" w:hAnsi="Arial" w:cs="Arial"/>
                <w:spacing w:val="2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for</w:t>
            </w:r>
            <w:r w:rsidRPr="0051581A">
              <w:rPr>
                <w:rFonts w:ascii="Arial" w:hAnsi="Arial" w:cs="Arial"/>
                <w:spacing w:val="2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searching</w:t>
            </w:r>
            <w:r w:rsidRPr="0051581A">
              <w:rPr>
                <w:rFonts w:ascii="Arial" w:hAnsi="Arial" w:cs="Arial"/>
                <w:spacing w:val="2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all</w:t>
            </w:r>
            <w:r w:rsidRPr="0051581A">
              <w:rPr>
                <w:rFonts w:ascii="Arial" w:hAnsi="Arial" w:cs="Arial"/>
                <w:spacing w:val="2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the</w:t>
            </w:r>
            <w:r w:rsidRPr="0051581A">
              <w:rPr>
                <w:rFonts w:ascii="Arial" w:hAnsi="Arial" w:cs="Arial"/>
                <w:spacing w:val="25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vertices</w:t>
            </w:r>
            <w:r w:rsidRPr="0051581A">
              <w:rPr>
                <w:rFonts w:ascii="Arial" w:hAnsi="Arial" w:cs="Arial"/>
                <w:spacing w:val="2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of</w:t>
            </w:r>
            <w:r w:rsidRPr="0051581A">
              <w:rPr>
                <w:rFonts w:ascii="Arial" w:hAnsi="Arial" w:cs="Arial"/>
                <w:spacing w:val="2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</w:t>
            </w:r>
            <w:r w:rsidRPr="0051581A">
              <w:rPr>
                <w:rFonts w:ascii="Arial" w:hAnsi="Arial" w:cs="Arial"/>
                <w:spacing w:val="2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graph</w:t>
            </w:r>
            <w:r w:rsidRPr="0051581A">
              <w:rPr>
                <w:rFonts w:ascii="Arial" w:hAnsi="Arial" w:cs="Arial"/>
                <w:spacing w:val="24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or</w:t>
            </w:r>
            <w:r w:rsidRPr="0051581A">
              <w:rPr>
                <w:rFonts w:ascii="Arial" w:hAnsi="Arial" w:cs="Arial"/>
                <w:spacing w:val="23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tree</w:t>
            </w:r>
            <w:r w:rsidRPr="0051581A">
              <w:rPr>
                <w:rFonts w:ascii="Arial" w:hAnsi="Arial" w:cs="Arial"/>
                <w:spacing w:val="25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data</w:t>
            </w:r>
            <w:r w:rsidRPr="0051581A">
              <w:rPr>
                <w:rFonts w:ascii="Arial" w:hAnsi="Arial" w:cs="Arial"/>
                <w:spacing w:val="-57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structure.</w:t>
            </w:r>
          </w:p>
        </w:tc>
      </w:tr>
      <w:tr w:rsidR="00212B9F" w:rsidRPr="0051581A" w14:paraId="625F903E" w14:textId="77777777" w:rsidTr="00212B9F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C953F" w14:textId="77777777" w:rsidR="00212B9F" w:rsidRPr="0051581A" w:rsidRDefault="00212B9F" w:rsidP="008F7B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5A6B">
              <w:rPr>
                <w:rFonts w:ascii="Arial" w:hAnsi="Arial" w:cs="Arial"/>
                <w:color w:val="EE0000"/>
                <w:sz w:val="20"/>
                <w:szCs w:val="20"/>
              </w:rPr>
              <w:t>02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66BBB" w14:textId="77777777" w:rsidR="00212B9F" w:rsidRPr="0051581A" w:rsidRDefault="00212B9F" w:rsidP="008F7B38">
            <w:pPr>
              <w:pStyle w:val="TableParagraph"/>
              <w:spacing w:before="1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Implement</w:t>
            </w:r>
            <w:r w:rsidRPr="0051581A">
              <w:rPr>
                <w:rFonts w:ascii="Arial" w:hAnsi="Arial" w:cs="Arial"/>
                <w:spacing w:val="-2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star Algorithm</w:t>
            </w:r>
            <w:r w:rsidRPr="0051581A">
              <w:rPr>
                <w:rFonts w:ascii="Arial" w:hAnsi="Arial" w:cs="Arial"/>
                <w:spacing w:val="-2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for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any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game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search</w:t>
            </w:r>
            <w:r w:rsidRPr="0051581A">
              <w:rPr>
                <w:rFonts w:ascii="Arial" w:hAnsi="Arial" w:cs="Arial"/>
                <w:spacing w:val="1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problem.</w:t>
            </w:r>
          </w:p>
        </w:tc>
      </w:tr>
      <w:tr w:rsidR="00212B9F" w:rsidRPr="0051581A" w14:paraId="109F8D49" w14:textId="77777777" w:rsidTr="00212B9F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2D73EB" w14:textId="77777777" w:rsidR="00212B9F" w:rsidRPr="0051581A" w:rsidRDefault="00212B9F" w:rsidP="008F7B38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C4A63B" w14:textId="77777777" w:rsidR="00212B9F" w:rsidRPr="0051581A" w:rsidRDefault="00212B9F" w:rsidP="008F7B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64AB">
              <w:rPr>
                <w:rFonts w:ascii="Arial" w:hAnsi="Arial" w:cs="Arial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178D" w14:textId="77777777" w:rsidR="00212B9F" w:rsidRPr="0051581A" w:rsidRDefault="00212B9F" w:rsidP="008F7B38">
            <w:pPr>
              <w:pStyle w:val="TableParagraph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581A">
              <w:rPr>
                <w:rFonts w:ascii="Arial" w:hAnsi="Arial" w:cs="Arial"/>
                <w:b/>
                <w:bCs/>
                <w:sz w:val="20"/>
                <w:szCs w:val="20"/>
                <w:shd w:val="clear" w:color="auto" w:fill="F8F9FB"/>
              </w:rPr>
              <w:t>I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mplement</w:t>
            </w:r>
            <w:r w:rsidRPr="0051581A">
              <w:rPr>
                <w:rFonts w:ascii="Arial" w:hAnsi="Arial" w:cs="Arial"/>
                <w:spacing w:val="-2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Greedy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search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algorithm</w:t>
            </w:r>
            <w:r w:rsidRPr="0051581A">
              <w:rPr>
                <w:rFonts w:ascii="Arial" w:hAnsi="Arial" w:cs="Arial"/>
                <w:spacing w:val="-2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for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any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of</w:t>
            </w:r>
            <w:r w:rsidRPr="0051581A">
              <w:rPr>
                <w:rFonts w:ascii="Arial" w:hAnsi="Arial" w:cs="Arial"/>
                <w:spacing w:val="-2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the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  <w:shd w:val="clear" w:color="auto" w:fill="F8F9FB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>following application:</w:t>
            </w:r>
            <w:r>
              <w:rPr>
                <w:rFonts w:ascii="Arial" w:hAnsi="Arial" w:cs="Arial"/>
                <w:sz w:val="20"/>
                <w:szCs w:val="20"/>
                <w:shd w:val="clear" w:color="auto" w:fill="F8F9FB"/>
              </w:rPr>
              <w:t xml:space="preserve"> 1.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Selection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Sort</w:t>
            </w:r>
            <w:r>
              <w:rPr>
                <w:rFonts w:ascii="Arial" w:hAnsi="Arial" w:cs="Arial"/>
                <w:color w:val="000009"/>
                <w:sz w:val="20"/>
                <w:szCs w:val="20"/>
              </w:rPr>
              <w:t xml:space="preserve">          2.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Minimum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Spanning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Tree</w:t>
            </w:r>
            <w:r>
              <w:rPr>
                <w:rFonts w:ascii="Arial" w:hAnsi="Arial" w:cs="Arial"/>
                <w:color w:val="000009"/>
                <w:sz w:val="20"/>
                <w:szCs w:val="20"/>
              </w:rPr>
              <w:t xml:space="preserve">    3.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Single-Source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Shortest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Path Proble</w:t>
            </w:r>
            <w:r>
              <w:rPr>
                <w:rFonts w:ascii="Arial" w:hAnsi="Arial" w:cs="Arial"/>
                <w:color w:val="000009"/>
                <w:sz w:val="20"/>
                <w:szCs w:val="20"/>
              </w:rPr>
              <w:t xml:space="preserve">m 4.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Job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Scheduling Problem</w:t>
            </w:r>
            <w:r>
              <w:rPr>
                <w:rFonts w:ascii="Arial" w:hAnsi="Arial" w:cs="Arial"/>
                <w:color w:val="000009"/>
                <w:sz w:val="20"/>
                <w:szCs w:val="20"/>
              </w:rPr>
              <w:t xml:space="preserve"> 5.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Prim's</w:t>
            </w:r>
            <w:r w:rsidRPr="0051581A">
              <w:rPr>
                <w:rFonts w:ascii="Arial" w:hAnsi="Arial" w:cs="Arial"/>
                <w:color w:val="000009"/>
                <w:spacing w:val="-2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Minimal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Spanning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Tree</w:t>
            </w:r>
            <w:r w:rsidRPr="0051581A">
              <w:rPr>
                <w:rFonts w:ascii="Arial" w:hAnsi="Arial" w:cs="Arial"/>
                <w:color w:val="000009"/>
                <w:spacing w:val="-2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Algorithm</w:t>
            </w:r>
            <w:r>
              <w:rPr>
                <w:rFonts w:ascii="Arial" w:hAnsi="Arial" w:cs="Arial"/>
                <w:color w:val="000009"/>
                <w:sz w:val="20"/>
                <w:szCs w:val="20"/>
              </w:rPr>
              <w:t xml:space="preserve"> 6.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Kruskal's</w:t>
            </w:r>
            <w:r w:rsidRPr="0051581A">
              <w:rPr>
                <w:rFonts w:ascii="Arial" w:hAnsi="Arial" w:cs="Arial"/>
                <w:color w:val="000009"/>
                <w:spacing w:val="-2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Minimal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Spanning</w:t>
            </w:r>
            <w:r w:rsidRPr="0051581A">
              <w:rPr>
                <w:rFonts w:ascii="Arial" w:hAnsi="Arial" w:cs="Arial"/>
                <w:color w:val="000009"/>
                <w:spacing w:val="-2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Tree</w:t>
            </w:r>
            <w:r w:rsidRPr="0051581A">
              <w:rPr>
                <w:rFonts w:ascii="Arial" w:hAnsi="Arial" w:cs="Arial"/>
                <w:color w:val="000009"/>
                <w:spacing w:val="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Algorithm</w:t>
            </w:r>
          </w:p>
          <w:p w14:paraId="2DD64847" w14:textId="77777777" w:rsidR="00212B9F" w:rsidRPr="0051581A" w:rsidRDefault="00212B9F" w:rsidP="008F7B38">
            <w:pPr>
              <w:pStyle w:val="BodyTex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Dijkstra's</w:t>
            </w:r>
            <w:r w:rsidRPr="0051581A">
              <w:rPr>
                <w:rFonts w:ascii="Arial" w:hAnsi="Arial" w:cs="Arial"/>
                <w:color w:val="000009"/>
                <w:spacing w:val="-2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Minimal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Spanning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Tree</w:t>
            </w:r>
            <w:r w:rsidRPr="0051581A">
              <w:rPr>
                <w:rFonts w:ascii="Arial" w:hAnsi="Arial" w:cs="Arial"/>
                <w:color w:val="000009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color w:val="000009"/>
                <w:sz w:val="20"/>
                <w:szCs w:val="20"/>
              </w:rPr>
              <w:t>Algorithm</w:t>
            </w:r>
          </w:p>
        </w:tc>
      </w:tr>
      <w:tr w:rsidR="00212B9F" w:rsidRPr="0051581A" w14:paraId="395D4B1C" w14:textId="77777777" w:rsidTr="00212B9F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FBD38E" w14:textId="77777777" w:rsidR="00212B9F" w:rsidRPr="0051581A" w:rsidRDefault="00212B9F" w:rsidP="008F7B38">
            <w:pPr>
              <w:snapToGri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EEFC49A" w14:textId="77777777" w:rsidR="00212B9F" w:rsidRPr="0051581A" w:rsidRDefault="00212B9F" w:rsidP="008F7B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0351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635DD" w14:textId="77777777" w:rsidR="00212B9F" w:rsidRPr="0051581A" w:rsidRDefault="00212B9F" w:rsidP="008F7B38">
            <w:pPr>
              <w:pStyle w:val="TableParagraph"/>
              <w:ind w:left="53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1581A">
              <w:rPr>
                <w:rFonts w:ascii="Arial" w:hAnsi="Arial" w:cs="Arial"/>
                <w:sz w:val="20"/>
                <w:szCs w:val="20"/>
              </w:rPr>
              <w:t>Implement</w:t>
            </w:r>
            <w:r w:rsidRPr="0051581A">
              <w:rPr>
                <w:rFonts w:ascii="Arial" w:hAnsi="Arial" w:cs="Arial"/>
                <w:spacing w:val="58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a</w:t>
            </w:r>
            <w:r w:rsidRPr="0051581A">
              <w:rPr>
                <w:rFonts w:ascii="Arial" w:hAnsi="Arial" w:cs="Arial"/>
                <w:spacing w:val="57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solution</w:t>
            </w:r>
            <w:r w:rsidRPr="0051581A">
              <w:rPr>
                <w:rFonts w:ascii="Arial" w:hAnsi="Arial" w:cs="Arial"/>
                <w:spacing w:val="59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for</w:t>
            </w:r>
            <w:r w:rsidRPr="0051581A">
              <w:rPr>
                <w:rFonts w:ascii="Arial" w:hAnsi="Arial" w:cs="Arial"/>
                <w:spacing w:val="57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a</w:t>
            </w:r>
            <w:r w:rsidRPr="0051581A">
              <w:rPr>
                <w:rFonts w:ascii="Arial" w:hAnsi="Arial" w:cs="Arial"/>
                <w:spacing w:val="58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Constraint</w:t>
            </w:r>
            <w:r w:rsidRPr="0051581A">
              <w:rPr>
                <w:rFonts w:ascii="Arial" w:hAnsi="Arial" w:cs="Arial"/>
                <w:spacing w:val="58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Satisfaction</w:t>
            </w:r>
            <w:r w:rsidRPr="0051581A">
              <w:rPr>
                <w:rFonts w:ascii="Arial" w:hAnsi="Arial" w:cs="Arial"/>
                <w:spacing w:val="57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Problem</w:t>
            </w:r>
            <w:r w:rsidRPr="0051581A">
              <w:rPr>
                <w:rFonts w:ascii="Arial" w:hAnsi="Arial" w:cs="Arial"/>
                <w:spacing w:val="59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using</w:t>
            </w:r>
            <w:r w:rsidRPr="0051581A">
              <w:rPr>
                <w:rFonts w:ascii="Arial" w:hAnsi="Arial" w:cs="Arial"/>
                <w:spacing w:val="58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Branch</w:t>
            </w:r>
            <w:r w:rsidRPr="0051581A">
              <w:rPr>
                <w:rFonts w:ascii="Arial" w:hAnsi="Arial" w:cs="Arial"/>
                <w:spacing w:val="59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and</w:t>
            </w:r>
            <w:r w:rsidRPr="0051581A">
              <w:rPr>
                <w:rFonts w:ascii="Arial" w:hAnsi="Arial" w:cs="Arial"/>
                <w:spacing w:val="57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Bound</w:t>
            </w:r>
            <w:r w:rsidRPr="0051581A">
              <w:rPr>
                <w:rFonts w:ascii="Arial" w:hAnsi="Arial" w:cs="Arial"/>
                <w:spacing w:val="57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and</w:t>
            </w:r>
            <w:r w:rsidRPr="0051581A">
              <w:rPr>
                <w:rFonts w:ascii="Arial" w:hAnsi="Arial" w:cs="Arial"/>
                <w:spacing w:val="-57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Backtracking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for n-queens problem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or a graph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coloring problem</w:t>
            </w:r>
          </w:p>
        </w:tc>
      </w:tr>
      <w:tr w:rsidR="00212B9F" w:rsidRPr="0051581A" w14:paraId="6235BA61" w14:textId="77777777" w:rsidTr="00212B9F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73342" w14:textId="77777777" w:rsidR="00212B9F" w:rsidRPr="0051581A" w:rsidRDefault="00212B9F" w:rsidP="008F7B38">
            <w:pPr>
              <w:snapToGri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1581A">
              <w:rPr>
                <w:rFonts w:ascii="Arial" w:hAnsi="Arial" w:cs="Arial"/>
                <w:bCs/>
                <w:sz w:val="20"/>
                <w:szCs w:val="20"/>
              </w:rPr>
              <w:t>05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64CC2" w14:textId="77777777" w:rsidR="00212B9F" w:rsidRPr="0051581A" w:rsidRDefault="00212B9F" w:rsidP="008F7B38">
            <w:pPr>
              <w:pStyle w:val="TableParagraph"/>
              <w:ind w:left="52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1581A">
              <w:rPr>
                <w:rFonts w:ascii="Arial" w:hAnsi="Arial" w:cs="Arial"/>
                <w:sz w:val="20"/>
                <w:szCs w:val="20"/>
              </w:rPr>
              <w:t xml:space="preserve">Develop an elementary </w:t>
            </w:r>
            <w:proofErr w:type="spellStart"/>
            <w:r w:rsidRPr="0051581A">
              <w:rPr>
                <w:rFonts w:ascii="Arial" w:hAnsi="Arial" w:cs="Arial"/>
                <w:sz w:val="20"/>
                <w:szCs w:val="20"/>
              </w:rPr>
              <w:t>chatboat</w:t>
            </w:r>
            <w:proofErr w:type="spellEnd"/>
            <w:r w:rsidRPr="0051581A">
              <w:rPr>
                <w:rFonts w:ascii="Arial" w:hAnsi="Arial" w:cs="Arial"/>
                <w:sz w:val="20"/>
                <w:szCs w:val="20"/>
              </w:rPr>
              <w:t xml:space="preserve"> for any suitable customer interaction application</w:t>
            </w:r>
          </w:p>
          <w:p w14:paraId="768B89E3" w14:textId="77777777" w:rsidR="00212B9F" w:rsidRPr="0051581A" w:rsidRDefault="00212B9F" w:rsidP="008F7B38">
            <w:pPr>
              <w:pStyle w:val="Table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12B9F" w:rsidRPr="0051581A" w14:paraId="4062713B" w14:textId="77777777" w:rsidTr="00212B9F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3C1140" w14:textId="77777777" w:rsidR="00212B9F" w:rsidRPr="0051581A" w:rsidRDefault="00212B9F" w:rsidP="008F7B38">
            <w:pPr>
              <w:snapToGri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164AB">
              <w:rPr>
                <w:rFonts w:ascii="Arial" w:hAnsi="Arial" w:cs="Arial"/>
                <w:bCs/>
                <w:color w:val="EE0000"/>
                <w:sz w:val="20"/>
                <w:szCs w:val="20"/>
              </w:rPr>
              <w:t>06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A150" w14:textId="77777777" w:rsidR="00212B9F" w:rsidRPr="0051581A" w:rsidRDefault="00212B9F" w:rsidP="008F7B38">
            <w:pPr>
              <w:pStyle w:val="TableParagraph"/>
              <w:spacing w:before="1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581A">
              <w:rPr>
                <w:rFonts w:ascii="Arial" w:hAnsi="Arial" w:cs="Arial"/>
                <w:sz w:val="20"/>
                <w:szCs w:val="20"/>
              </w:rPr>
              <w:t>Installation</w:t>
            </w:r>
            <w:r w:rsidRPr="0051581A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and configure Google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App Engine.</w:t>
            </w:r>
          </w:p>
          <w:p w14:paraId="502F4477" w14:textId="77777777" w:rsidR="00212B9F" w:rsidRPr="0051581A" w:rsidRDefault="00212B9F" w:rsidP="008F7B38">
            <w:pPr>
              <w:pStyle w:val="TableParagraph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2B9F" w:rsidRPr="0051581A" w14:paraId="46826F22" w14:textId="77777777" w:rsidTr="00212B9F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9EC2C5" w14:textId="77777777" w:rsidR="00212B9F" w:rsidRPr="0051581A" w:rsidRDefault="00212B9F" w:rsidP="008F7B38">
            <w:pPr>
              <w:snapToGri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57D2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2CD58" w14:textId="77777777" w:rsidR="00212B9F" w:rsidRPr="0051581A" w:rsidRDefault="00212B9F" w:rsidP="008F7B38">
            <w:pPr>
              <w:pStyle w:val="BodyTex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581A">
              <w:rPr>
                <w:rFonts w:ascii="Arial" w:hAnsi="Arial" w:cs="Arial"/>
                <w:sz w:val="20"/>
                <w:szCs w:val="20"/>
              </w:rPr>
              <w:t>Creating</w:t>
            </w:r>
            <w:r w:rsidRPr="0051581A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an</w:t>
            </w:r>
            <w:r w:rsidRPr="0051581A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Application</w:t>
            </w:r>
            <w:r w:rsidRPr="0051581A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in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SalesForce.com using</w:t>
            </w:r>
            <w:r w:rsidRPr="0051581A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Apex programming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Language</w:t>
            </w:r>
          </w:p>
          <w:p w14:paraId="64AC7146" w14:textId="77777777" w:rsidR="00212B9F" w:rsidRPr="0051581A" w:rsidRDefault="00212B9F" w:rsidP="008F7B38">
            <w:pPr>
              <w:pStyle w:val="TableParagraph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2B9F" w:rsidRPr="0051581A" w14:paraId="0B59EA8A" w14:textId="77777777" w:rsidTr="00212B9F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EE49FD" w14:textId="77777777" w:rsidR="00212B9F" w:rsidRPr="0051581A" w:rsidRDefault="00212B9F" w:rsidP="008F7B38">
            <w:pPr>
              <w:snapToGrid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164AB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08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93233" w14:textId="77777777" w:rsidR="00212B9F" w:rsidRPr="0051581A" w:rsidRDefault="00212B9F" w:rsidP="008F7B38">
            <w:pPr>
              <w:pStyle w:val="TableParagraph"/>
              <w:ind w:left="5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581A">
              <w:rPr>
                <w:rFonts w:ascii="Arial" w:hAnsi="Arial" w:cs="Arial"/>
                <w:sz w:val="20"/>
                <w:szCs w:val="20"/>
              </w:rPr>
              <w:t>Design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and develop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custom Application (Mini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Project) using</w:t>
            </w:r>
            <w:r w:rsidRPr="0051581A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Sales</w:t>
            </w:r>
            <w:r w:rsidRPr="0051581A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force</w:t>
            </w:r>
            <w:r w:rsidRPr="0051581A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51581A">
              <w:rPr>
                <w:rFonts w:ascii="Arial" w:hAnsi="Arial" w:cs="Arial"/>
                <w:sz w:val="20"/>
                <w:szCs w:val="20"/>
              </w:rPr>
              <w:t>Cloud</w:t>
            </w:r>
          </w:p>
          <w:p w14:paraId="54278659" w14:textId="77777777" w:rsidR="00212B9F" w:rsidRPr="0051581A" w:rsidRDefault="00212B9F" w:rsidP="008F7B38">
            <w:pPr>
              <w:pStyle w:val="TableParagraph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3875A52" w14:textId="77777777" w:rsidR="00316DB6" w:rsidRDefault="00316DB6"/>
    <w:sectPr w:rsidR="00316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B9F"/>
    <w:rsid w:val="001164AB"/>
    <w:rsid w:val="001D559D"/>
    <w:rsid w:val="00212B9F"/>
    <w:rsid w:val="00316DB6"/>
    <w:rsid w:val="00AA5A6B"/>
    <w:rsid w:val="00AE0351"/>
    <w:rsid w:val="00BE4176"/>
    <w:rsid w:val="00C145AE"/>
    <w:rsid w:val="00C747EA"/>
    <w:rsid w:val="00F057D2"/>
    <w:rsid w:val="00F4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8134D"/>
  <w15:chartTrackingRefBased/>
  <w15:docId w15:val="{39ACDF46-5B7E-49DE-B598-BE855BD5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B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12B9F"/>
    <w:pPr>
      <w:keepNext/>
      <w:jc w:val="both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212B9F"/>
    <w:pPr>
      <w:keepNext/>
      <w:jc w:val="center"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12B9F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212B9F"/>
    <w:rPr>
      <w:rFonts w:ascii="Arial" w:eastAsia="Times New Roman" w:hAnsi="Arial" w:cs="Arial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12B9F"/>
    <w:pPr>
      <w:widowControl w:val="0"/>
      <w:autoSpaceDE w:val="0"/>
      <w:autoSpaceDN w:val="0"/>
      <w:jc w:val="center"/>
    </w:pPr>
    <w:rPr>
      <w:rFonts w:ascii="Calibri" w:eastAsia="Calibri" w:hAnsi="Calibri" w:cs="Calibri"/>
      <w:sz w:val="22"/>
      <w:szCs w:val="22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212B9F"/>
    <w:pPr>
      <w:widowControl w:val="0"/>
      <w:autoSpaceDE w:val="0"/>
      <w:autoSpaceDN w:val="0"/>
    </w:pPr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12B9F"/>
    <w:rPr>
      <w:rFonts w:ascii="Calibri" w:eastAsia="Calibri" w:hAnsi="Calibri" w:cs="Calibri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THORAT</dc:creator>
  <cp:keywords/>
  <dc:description/>
  <cp:lastModifiedBy>Snehal Sonawane</cp:lastModifiedBy>
  <cp:revision>5</cp:revision>
  <dcterms:created xsi:type="dcterms:W3CDTF">2026-05-04T07:15:00Z</dcterms:created>
  <dcterms:modified xsi:type="dcterms:W3CDTF">2026-05-11T13:39:00Z</dcterms:modified>
</cp:coreProperties>
</file>