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402B5" w14:textId="53B129CB" w:rsidR="00D85C59" w:rsidRDefault="00D85C59"/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3FE9390D" w:rsidR="00750FCC" w:rsidRDefault="00750FCC">
      <w:r>
        <w:t xml:space="preserve">Use MongoDB with Hibernate and create a </w:t>
      </w:r>
      <w:proofErr w:type="gramStart"/>
      <w:r>
        <w:t>Spring</w:t>
      </w:r>
      <w:proofErr w:type="gramEnd"/>
      <w:r>
        <w:t xml:space="preserve"> boot application.</w:t>
      </w:r>
    </w:p>
    <w:p w14:paraId="26ABF65D" w14:textId="2C7B015D" w:rsidR="007D724F" w:rsidRDefault="007D724F"/>
    <w:p w14:paraId="45B4A0B3" w14:textId="7DA661A7" w:rsidR="007D724F" w:rsidRDefault="00C6189A">
      <w:r>
        <w:object w:dxaOrig="1534" w:dyaOrig="997" w14:anchorId="72FD3D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07747369" r:id="rId6"/>
        </w:object>
      </w:r>
      <w:bookmarkStart w:id="0" w:name="_GoBack"/>
      <w:bookmarkEnd w:id="0"/>
    </w:p>
    <w:sectPr w:rsidR="007D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C7"/>
    <w:rsid w:val="003863C7"/>
    <w:rsid w:val="00750FCC"/>
    <w:rsid w:val="007D724F"/>
    <w:rsid w:val="00BA3D03"/>
    <w:rsid w:val="00C6189A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IT</cp:lastModifiedBy>
  <cp:revision>2</cp:revision>
  <dcterms:created xsi:type="dcterms:W3CDTF">2022-03-02T22:30:00Z</dcterms:created>
  <dcterms:modified xsi:type="dcterms:W3CDTF">2022-03-02T22:30:00Z</dcterms:modified>
</cp:coreProperties>
</file>