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31B0" w14:textId="57CFA56E" w:rsidR="00BB13EA" w:rsidRDefault="00277C2D" w:rsidP="00E21E79">
      <w:pPr>
        <w:pStyle w:val="a3"/>
        <w:numPr>
          <w:ilvl w:val="0"/>
          <w:numId w:val="1"/>
        </w:numPr>
        <w:spacing w:line="276" w:lineRule="auto"/>
      </w:pPr>
      <w:r>
        <w:t xml:space="preserve">Students </w:t>
      </w:r>
      <w:r w:rsidR="00B524FC">
        <w:t>register themselves on the website</w:t>
      </w:r>
      <w:r w:rsidR="004D21BA">
        <w:t xml:space="preserve"> (</w:t>
      </w:r>
      <w:r w:rsidR="004D21BA">
        <w:rPr>
          <w:rFonts w:hint="eastAsia"/>
        </w:rPr>
        <w:t>참여자가 직접 웹사이트 등록)</w:t>
      </w:r>
    </w:p>
    <w:p w14:paraId="1FEA3BBE" w14:textId="687BD22A" w:rsidR="00B524FC" w:rsidRDefault="00B524FC" w:rsidP="00E21E79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They need to </w:t>
      </w:r>
      <w:r w:rsidR="00CC2ECD">
        <w:t xml:space="preserve">select </w:t>
      </w:r>
      <w:r w:rsidR="00CC2ECD" w:rsidRPr="00971B9B">
        <w:rPr>
          <w:b/>
          <w:bCs/>
          <w:i/>
          <w:iCs/>
        </w:rPr>
        <w:t xml:space="preserve">Age, Gender, Education Background, </w:t>
      </w:r>
      <w:r w:rsidR="00971B9B">
        <w:t xml:space="preserve">and </w:t>
      </w:r>
      <w:r w:rsidR="00CC2ECD" w:rsidRPr="00971B9B">
        <w:rPr>
          <w:b/>
          <w:bCs/>
          <w:i/>
          <w:iCs/>
        </w:rPr>
        <w:t>Final Degrees</w:t>
      </w:r>
      <w:r w:rsidR="00971B9B" w:rsidRPr="00971B9B">
        <w:rPr>
          <w:b/>
          <w:bCs/>
          <w:i/>
          <w:iCs/>
        </w:rPr>
        <w:t xml:space="preserve"> Obtained</w:t>
      </w:r>
      <w:r w:rsidR="00971B9B">
        <w:t>.</w:t>
      </w:r>
      <w:r w:rsidR="004D21BA">
        <w:t xml:space="preserve"> (</w:t>
      </w:r>
      <w:r w:rsidR="004D21BA">
        <w:rPr>
          <w:rFonts w:hint="eastAsia"/>
        </w:rPr>
        <w:t>참여자가 본인의 나이,</w:t>
      </w:r>
      <w:r w:rsidR="004D21BA">
        <w:t xml:space="preserve"> </w:t>
      </w:r>
      <w:r w:rsidR="004D21BA">
        <w:rPr>
          <w:rFonts w:hint="eastAsia"/>
        </w:rPr>
        <w:t>성별,</w:t>
      </w:r>
      <w:r w:rsidR="004D21BA">
        <w:t xml:space="preserve"> </w:t>
      </w:r>
      <w:r w:rsidR="004D21BA">
        <w:rPr>
          <w:rFonts w:hint="eastAsia"/>
        </w:rPr>
        <w:t>교육 배경,</w:t>
      </w:r>
      <w:r w:rsidR="004D21BA">
        <w:t xml:space="preserve"> </w:t>
      </w:r>
      <w:r w:rsidR="004D21BA">
        <w:rPr>
          <w:rFonts w:hint="eastAsia"/>
        </w:rPr>
        <w:t>최종학력 설문을 입력함)</w:t>
      </w:r>
    </w:p>
    <w:p w14:paraId="386C46CA" w14:textId="4FF2C2BD" w:rsidR="00F63750" w:rsidRDefault="00F63750" w:rsidP="00F63750">
      <w:pPr>
        <w:pStyle w:val="a3"/>
        <w:numPr>
          <w:ilvl w:val="2"/>
          <w:numId w:val="1"/>
        </w:numPr>
        <w:spacing w:line="276" w:lineRule="auto"/>
        <w:ind w:left="1276" w:hanging="142"/>
        <w:rPr>
          <w:i/>
          <w:iCs/>
        </w:rPr>
      </w:pPr>
      <w:r w:rsidRPr="002C2491">
        <w:rPr>
          <w:i/>
          <w:iCs/>
        </w:rPr>
        <w:t xml:space="preserve">Age, Gender, Education Background, </w:t>
      </w:r>
      <w:r w:rsidRPr="00F020CE">
        <w:t>and</w:t>
      </w:r>
      <w:r w:rsidRPr="002C2491">
        <w:rPr>
          <w:i/>
          <w:iCs/>
        </w:rPr>
        <w:t xml:space="preserve"> Final Degrees Obtained </w:t>
      </w:r>
      <w:r w:rsidRPr="00F020CE">
        <w:t>should be stored.</w:t>
      </w:r>
    </w:p>
    <w:p w14:paraId="5DC8693C" w14:textId="713A8306" w:rsidR="002853AD" w:rsidRPr="00F020CE" w:rsidRDefault="002853AD" w:rsidP="00F63750">
      <w:pPr>
        <w:pStyle w:val="a3"/>
        <w:numPr>
          <w:ilvl w:val="2"/>
          <w:numId w:val="1"/>
        </w:numPr>
        <w:spacing w:line="276" w:lineRule="auto"/>
        <w:ind w:left="1276" w:hanging="142"/>
      </w:pPr>
      <w:r>
        <w:rPr>
          <w:i/>
          <w:iCs/>
        </w:rPr>
        <w:t xml:space="preserve">Group size </w:t>
      </w:r>
      <w:r w:rsidRPr="00F020CE">
        <w:t>should be stored</w:t>
      </w:r>
      <w:r w:rsidR="00F020CE">
        <w:t>.</w:t>
      </w:r>
      <w:r w:rsidR="004D21BA">
        <w:t xml:space="preserve"> </w:t>
      </w:r>
    </w:p>
    <w:p w14:paraId="5A9F83A0" w14:textId="6A2144C6" w:rsidR="00971B9B" w:rsidRDefault="008B0464" w:rsidP="00E21E79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They need to answer for the questions to examine </w:t>
      </w:r>
      <w:r w:rsidRPr="00B04D21">
        <w:rPr>
          <w:color w:val="FF0000"/>
        </w:rPr>
        <w:t>some psychological factors related to group decision making</w:t>
      </w:r>
      <w:r w:rsidR="00B04D21">
        <w:t>. [</w:t>
      </w:r>
      <w:r w:rsidR="00B04D21">
        <w:sym w:font="Wingdings" w:char="F0E0"/>
      </w:r>
      <w:r w:rsidR="00B04D21">
        <w:t xml:space="preserve"> we need to find some critical factors] </w:t>
      </w:r>
      <w:r w:rsidR="004D21BA">
        <w:t>(</w:t>
      </w:r>
      <w:r w:rsidR="004D21BA">
        <w:rPr>
          <w:rFonts w:hint="eastAsia"/>
        </w:rPr>
        <w:t>이</w:t>
      </w:r>
      <w:r w:rsidR="004D21BA">
        <w:t xml:space="preserve"> </w:t>
      </w:r>
      <w:r w:rsidR="004D21BA">
        <w:rPr>
          <w:rFonts w:hint="eastAsia"/>
        </w:rPr>
        <w:t>외 추가적인 설문 항목 입력)</w:t>
      </w:r>
    </w:p>
    <w:p w14:paraId="53BC2AF2" w14:textId="77777777" w:rsidR="006526B0" w:rsidRDefault="006526B0" w:rsidP="006526B0">
      <w:pPr>
        <w:pStyle w:val="a3"/>
        <w:spacing w:line="276" w:lineRule="auto"/>
        <w:ind w:left="993"/>
      </w:pPr>
    </w:p>
    <w:p w14:paraId="2A3DF554" w14:textId="1CE949AA" w:rsidR="00224796" w:rsidRDefault="00AC7594" w:rsidP="00E21E79">
      <w:pPr>
        <w:pStyle w:val="a3"/>
        <w:numPr>
          <w:ilvl w:val="0"/>
          <w:numId w:val="1"/>
        </w:numPr>
        <w:spacing w:line="276" w:lineRule="auto"/>
      </w:pPr>
      <w:r>
        <w:t>Directions about the experiment are provided to the participants</w:t>
      </w:r>
      <w:r w:rsidR="00B83227">
        <w:t xml:space="preserve"> (See </w:t>
      </w:r>
      <w:r w:rsidR="00B83227" w:rsidRPr="00B83227">
        <w:rPr>
          <w:b/>
          <w:bCs/>
          <w:i/>
          <w:iCs/>
        </w:rPr>
        <w:t>Direction</w:t>
      </w:r>
      <w:r w:rsidR="00B83227">
        <w:t xml:space="preserve"> in the below)</w:t>
      </w:r>
      <w:r w:rsidR="004D21BA">
        <w:t xml:space="preserve"> (</w:t>
      </w:r>
      <w:r w:rsidR="004D21BA">
        <w:rPr>
          <w:rFonts w:hint="eastAsia"/>
        </w:rPr>
        <w:t>실험 안내 페이지</w:t>
      </w:r>
      <w:r w:rsidR="004D21BA">
        <w:t>)</w:t>
      </w:r>
      <w:r w:rsidR="006526B0">
        <w:br/>
      </w:r>
    </w:p>
    <w:p w14:paraId="29D94B94" w14:textId="1D5AF2BE" w:rsidR="002F6559" w:rsidRDefault="002F6559" w:rsidP="00E21E79">
      <w:pPr>
        <w:pStyle w:val="a3"/>
        <w:numPr>
          <w:ilvl w:val="0"/>
          <w:numId w:val="1"/>
        </w:numPr>
        <w:spacing w:line="276" w:lineRule="auto"/>
      </w:pPr>
      <w:r>
        <w:t>Students are assigned to at least 4-person team</w:t>
      </w:r>
      <w:r w:rsidR="00613D24">
        <w:t>s.</w:t>
      </w:r>
      <w:r w:rsidR="004D21BA">
        <w:t xml:space="preserve"> (</w:t>
      </w:r>
      <w:r w:rsidR="004D21BA">
        <w:rPr>
          <w:rFonts w:hint="eastAsia"/>
        </w:rPr>
        <w:t xml:space="preserve">실험 관리자가 적어도 </w:t>
      </w:r>
      <w:r w:rsidR="004D21BA">
        <w:t>4</w:t>
      </w:r>
      <w:r w:rsidR="004D21BA">
        <w:rPr>
          <w:rFonts w:hint="eastAsia"/>
        </w:rPr>
        <w:t xml:space="preserve">명으로 이루어진 팀 구성하여 아래 특정 실험으로 할당 </w:t>
      </w:r>
      <w:r w:rsidR="004D21BA">
        <w:t>- 4</w:t>
      </w:r>
      <w:r w:rsidR="004D21BA">
        <w:rPr>
          <w:rFonts w:hint="eastAsia"/>
        </w:rPr>
        <w:t>개의 웹페이지)</w:t>
      </w:r>
    </w:p>
    <w:p w14:paraId="52412FF2" w14:textId="78C2E320" w:rsidR="002F6559" w:rsidRDefault="00613D24" w:rsidP="00E21E79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>Experimental condition</w:t>
      </w:r>
      <w:r w:rsidR="00783A98">
        <w:t xml:space="preserve"> 1</w:t>
      </w:r>
      <w:r>
        <w:t xml:space="preserve">: </w:t>
      </w:r>
      <w:r w:rsidR="00F66E59" w:rsidRPr="00482596">
        <w:rPr>
          <w:b/>
          <w:bCs/>
        </w:rPr>
        <w:t>Human only</w:t>
      </w:r>
      <w:r w:rsidR="00783A98">
        <w:rPr>
          <w:b/>
          <w:bCs/>
        </w:rPr>
        <w:t xml:space="preserve"> </w:t>
      </w:r>
      <w:r w:rsidR="00783A98" w:rsidRPr="00CC62DF">
        <w:t>[</w:t>
      </w:r>
      <w:r w:rsidR="00CC62DF" w:rsidRPr="00CC62DF">
        <w:t>Control Group]</w:t>
      </w:r>
      <w:r w:rsidR="00F66E59" w:rsidRPr="00CC62DF">
        <w:t>,</w:t>
      </w:r>
      <w:r w:rsidR="00F66E59" w:rsidRPr="00482596">
        <w:rPr>
          <w:b/>
          <w:bCs/>
        </w:rPr>
        <w:t xml:space="preserve"> </w:t>
      </w:r>
      <w:r w:rsidR="00523B8E" w:rsidRPr="00482596">
        <w:rPr>
          <w:b/>
          <w:bCs/>
        </w:rPr>
        <w:t xml:space="preserve">Human + AI </w:t>
      </w:r>
      <w:r w:rsidR="00CC62DF" w:rsidRPr="00CC62DF">
        <w:t>[Experimental Group 2]</w:t>
      </w:r>
      <w:r w:rsidR="004D21BA">
        <w:t xml:space="preserve"> </w:t>
      </w:r>
    </w:p>
    <w:p w14:paraId="5B2339C2" w14:textId="59284487" w:rsidR="00AC02DE" w:rsidRDefault="00844A1F" w:rsidP="00AC02DE">
      <w:pPr>
        <w:pStyle w:val="a3"/>
        <w:numPr>
          <w:ilvl w:val="2"/>
          <w:numId w:val="1"/>
        </w:numPr>
        <w:spacing w:line="276" w:lineRule="auto"/>
        <w:ind w:left="1276" w:hanging="142"/>
        <w:rPr>
          <w:i/>
          <w:iCs/>
        </w:rPr>
      </w:pPr>
      <w:r w:rsidRPr="002C2491">
        <w:rPr>
          <w:i/>
          <w:iCs/>
        </w:rPr>
        <w:t>Human only</w:t>
      </w:r>
      <w:r w:rsidR="009B04F1" w:rsidRPr="002C2491">
        <w:rPr>
          <w:i/>
          <w:iCs/>
        </w:rPr>
        <w:t xml:space="preserve"> (H)</w:t>
      </w:r>
      <w:r w:rsidRPr="00935F8C">
        <w:t>, and</w:t>
      </w:r>
      <w:r w:rsidRPr="002C2491">
        <w:rPr>
          <w:i/>
          <w:iCs/>
        </w:rPr>
        <w:t xml:space="preserve"> Human + Exposed AI </w:t>
      </w:r>
      <w:r w:rsidR="009B04F1" w:rsidRPr="002C2491">
        <w:rPr>
          <w:i/>
          <w:iCs/>
        </w:rPr>
        <w:t xml:space="preserve">(HAI) </w:t>
      </w:r>
      <w:r w:rsidR="00AC02DE" w:rsidRPr="00935F8C">
        <w:t>should be stored</w:t>
      </w:r>
      <w:r w:rsidR="002C2491" w:rsidRPr="00935F8C">
        <w:t xml:space="preserve"> as dummy variables</w:t>
      </w:r>
      <w:r w:rsidR="00E164DF">
        <w:rPr>
          <w:i/>
          <w:iCs/>
        </w:rPr>
        <w:t xml:space="preserve"> (</w:t>
      </w:r>
      <w:r w:rsidR="003B5CA9">
        <w:rPr>
          <w:i/>
          <w:iCs/>
        </w:rPr>
        <w:t>H=</w:t>
      </w:r>
      <w:r w:rsidR="00E164DF">
        <w:rPr>
          <w:i/>
          <w:iCs/>
        </w:rPr>
        <w:t xml:space="preserve"> 0</w:t>
      </w:r>
      <w:r w:rsidR="003B5CA9">
        <w:rPr>
          <w:i/>
          <w:iCs/>
        </w:rPr>
        <w:t xml:space="preserve"> for human only</w:t>
      </w:r>
      <w:r w:rsidR="00255D8B">
        <w:rPr>
          <w:i/>
          <w:iCs/>
        </w:rPr>
        <w:t>,</w:t>
      </w:r>
      <w:r w:rsidR="00E164DF">
        <w:rPr>
          <w:i/>
          <w:iCs/>
        </w:rPr>
        <w:t xml:space="preserve"> </w:t>
      </w:r>
      <w:r w:rsidR="00255D8B">
        <w:rPr>
          <w:i/>
          <w:iCs/>
        </w:rPr>
        <w:t xml:space="preserve">others </w:t>
      </w:r>
      <w:r w:rsidR="003C63C6">
        <w:rPr>
          <w:i/>
          <w:iCs/>
        </w:rPr>
        <w:t>= 1</w:t>
      </w:r>
      <w:r w:rsidR="003B5CA9">
        <w:rPr>
          <w:i/>
          <w:iCs/>
        </w:rPr>
        <w:t xml:space="preserve"> for HAI</w:t>
      </w:r>
      <w:r w:rsidR="003C63C6">
        <w:rPr>
          <w:i/>
          <w:iCs/>
        </w:rPr>
        <w:t>)</w:t>
      </w:r>
      <w:r w:rsidR="002C2491">
        <w:rPr>
          <w:i/>
          <w:iCs/>
        </w:rPr>
        <w:t>.</w:t>
      </w:r>
    </w:p>
    <w:p w14:paraId="1E944154" w14:textId="44DAAE9F" w:rsidR="00ED33A2" w:rsidRPr="002C2491" w:rsidRDefault="00ED33A2" w:rsidP="00AC02DE">
      <w:pPr>
        <w:pStyle w:val="a3"/>
        <w:numPr>
          <w:ilvl w:val="2"/>
          <w:numId w:val="1"/>
        </w:numPr>
        <w:spacing w:line="276" w:lineRule="auto"/>
        <w:ind w:left="1276" w:hanging="142"/>
        <w:rPr>
          <w:i/>
          <w:iCs/>
        </w:rPr>
      </w:pPr>
      <w:r>
        <w:rPr>
          <w:i/>
          <w:iCs/>
        </w:rPr>
        <w:t xml:space="preserve">Team membership </w:t>
      </w:r>
      <w:r w:rsidR="007663FC">
        <w:rPr>
          <w:i/>
          <w:iCs/>
        </w:rPr>
        <w:t xml:space="preserve">(Team) </w:t>
      </w:r>
      <w:r w:rsidR="001740F8" w:rsidRPr="003B5CA9">
        <w:t xml:space="preserve">of </w:t>
      </w:r>
      <w:r w:rsidR="003B5CA9" w:rsidRPr="003B5CA9">
        <w:t>individuals should be stored</w:t>
      </w:r>
      <w:r w:rsidR="003B5CA9">
        <w:t>.</w:t>
      </w:r>
      <w:r w:rsidR="006526B0">
        <w:br/>
      </w:r>
    </w:p>
    <w:p w14:paraId="5F977F0B" w14:textId="196FF448" w:rsidR="00482596" w:rsidRPr="002C2491" w:rsidRDefault="00783A98" w:rsidP="00E21E79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>Experimental condition 2</w:t>
      </w:r>
      <w:r w:rsidR="002272E7">
        <w:t xml:space="preserve"> (only for Experimental Group 1 &amp; 2)</w:t>
      </w:r>
      <w:r>
        <w:t xml:space="preserve">: </w:t>
      </w:r>
      <w:r w:rsidR="002272E7" w:rsidRPr="003C35FC">
        <w:rPr>
          <w:b/>
          <w:bCs/>
        </w:rPr>
        <w:t xml:space="preserve">Neutral AI </w:t>
      </w:r>
      <w:r w:rsidR="003C35FC">
        <w:t xml:space="preserve">and </w:t>
      </w:r>
      <w:r w:rsidR="003C35FC" w:rsidRPr="003C35FC">
        <w:rPr>
          <w:b/>
          <w:bCs/>
        </w:rPr>
        <w:t>Group-resembling AI</w:t>
      </w:r>
    </w:p>
    <w:p w14:paraId="36269B08" w14:textId="0BFC6E67" w:rsidR="002C2491" w:rsidRDefault="006F1623" w:rsidP="002C2491">
      <w:pPr>
        <w:pStyle w:val="a3"/>
        <w:numPr>
          <w:ilvl w:val="2"/>
          <w:numId w:val="1"/>
        </w:numPr>
        <w:spacing w:line="276" w:lineRule="auto"/>
        <w:ind w:left="1276" w:hanging="142"/>
        <w:rPr>
          <w:i/>
          <w:iCs/>
        </w:rPr>
      </w:pPr>
      <w:r w:rsidRPr="006F1623">
        <w:rPr>
          <w:i/>
          <w:iCs/>
        </w:rPr>
        <w:t>Neutral AI</w:t>
      </w:r>
      <w:r>
        <w:rPr>
          <w:i/>
          <w:iCs/>
        </w:rPr>
        <w:t xml:space="preserve"> </w:t>
      </w:r>
      <w:r w:rsidRPr="00F020CE">
        <w:t>and</w:t>
      </w:r>
      <w:r w:rsidRPr="006F1623">
        <w:rPr>
          <w:i/>
          <w:iCs/>
        </w:rPr>
        <w:t xml:space="preserve"> Group-resembling AI</w:t>
      </w:r>
      <w:r w:rsidR="002C2491" w:rsidRPr="002C2491">
        <w:rPr>
          <w:i/>
          <w:iCs/>
        </w:rPr>
        <w:t xml:space="preserve"> </w:t>
      </w:r>
      <w:r w:rsidR="002C2491" w:rsidRPr="00D34419">
        <w:t>should be stored</w:t>
      </w:r>
      <w:r w:rsidR="00A31C07" w:rsidRPr="00D34419">
        <w:t xml:space="preserve"> as a dummy variable</w:t>
      </w:r>
      <w:r w:rsidR="00A31C07">
        <w:rPr>
          <w:i/>
          <w:iCs/>
        </w:rPr>
        <w:t xml:space="preserve"> </w:t>
      </w:r>
      <w:proofErr w:type="spellStart"/>
      <w:r w:rsidR="00A31C07">
        <w:rPr>
          <w:i/>
          <w:iCs/>
        </w:rPr>
        <w:t>AIType</w:t>
      </w:r>
      <w:proofErr w:type="spellEnd"/>
      <w:r w:rsidR="00A31C07">
        <w:rPr>
          <w:i/>
          <w:iCs/>
        </w:rPr>
        <w:t xml:space="preserve"> (0 = neutral, 1 = group resembling)</w:t>
      </w:r>
      <w:r w:rsidR="002C2491" w:rsidRPr="002C2491">
        <w:rPr>
          <w:i/>
          <w:iCs/>
        </w:rPr>
        <w:t>.</w:t>
      </w:r>
    </w:p>
    <w:p w14:paraId="562F7451" w14:textId="273F6398" w:rsidR="00FE4BF0" w:rsidRPr="00F020CE" w:rsidRDefault="00A45E77" w:rsidP="002C2491">
      <w:pPr>
        <w:pStyle w:val="a3"/>
        <w:numPr>
          <w:ilvl w:val="2"/>
          <w:numId w:val="1"/>
        </w:numPr>
        <w:spacing w:line="276" w:lineRule="auto"/>
        <w:ind w:left="1276" w:hanging="142"/>
      </w:pPr>
      <w:r w:rsidRPr="00F020CE">
        <w:t>Neutral AI</w:t>
      </w:r>
      <w:r w:rsidR="00FE4BF0" w:rsidRPr="00F020CE">
        <w:t xml:space="preserve"> presents the </w:t>
      </w:r>
      <w:r w:rsidR="0094015D" w:rsidRPr="00F020CE">
        <w:t xml:space="preserve">values from </w:t>
      </w:r>
      <w:r w:rsidR="00FE4BF0" w:rsidRPr="00F020CE">
        <w:t>pre-designed</w:t>
      </w:r>
      <w:r w:rsidR="0094015D" w:rsidRPr="00F020CE">
        <w:t xml:space="preserve"> coding.</w:t>
      </w:r>
      <w:r w:rsidR="00F020CE" w:rsidRPr="00F020CE">
        <w:t xml:space="preserve"> </w:t>
      </w:r>
    </w:p>
    <w:p w14:paraId="52CAA841" w14:textId="1469F630" w:rsidR="00A45E77" w:rsidRDefault="00FE4BF0" w:rsidP="002C2491">
      <w:pPr>
        <w:pStyle w:val="a3"/>
        <w:numPr>
          <w:ilvl w:val="2"/>
          <w:numId w:val="1"/>
        </w:numPr>
        <w:spacing w:line="276" w:lineRule="auto"/>
        <w:ind w:left="1276" w:hanging="142"/>
      </w:pPr>
      <w:r w:rsidRPr="002744FD">
        <w:lastRenderedPageBreak/>
        <w:t>Group resembling AI presents average values of team members</w:t>
      </w:r>
      <w:r w:rsidR="002744FD">
        <w:t>.</w:t>
      </w:r>
      <w:r w:rsidR="006526B0">
        <w:br/>
      </w:r>
    </w:p>
    <w:p w14:paraId="3695B838" w14:textId="25096E56" w:rsidR="00224796" w:rsidRDefault="005303A0" w:rsidP="00E21E79">
      <w:pPr>
        <w:pStyle w:val="a3"/>
        <w:numPr>
          <w:ilvl w:val="0"/>
          <w:numId w:val="1"/>
        </w:numPr>
        <w:spacing w:line="276" w:lineRule="auto"/>
      </w:pPr>
      <w:r>
        <w:t>10 bitcoins (</w:t>
      </w:r>
      <w:proofErr w:type="spellStart"/>
      <w:r>
        <w:t>etheriums</w:t>
      </w:r>
      <w:proofErr w:type="spellEnd"/>
      <w:r>
        <w:t xml:space="preserve">) are </w:t>
      </w:r>
      <w:r w:rsidR="00842DA2">
        <w:t xml:space="preserve">allocated to </w:t>
      </w:r>
      <w:r w:rsidR="004C6D77">
        <w:t>each</w:t>
      </w:r>
      <w:r w:rsidR="00B80DA2">
        <w:t xml:space="preserve"> team</w:t>
      </w:r>
      <w:r w:rsidR="00F26266">
        <w:t xml:space="preserve"> at the beginning of the session</w:t>
      </w:r>
      <w:r w:rsidR="004C6D77">
        <w:t>.</w:t>
      </w:r>
      <w:r w:rsidR="004D21BA">
        <w:t xml:space="preserve"> (</w:t>
      </w:r>
      <w:r w:rsidR="004D21BA">
        <w:rPr>
          <w:rFonts w:hint="eastAsia"/>
        </w:rPr>
        <w:t xml:space="preserve">가상으로 각팀에게 </w:t>
      </w:r>
      <w:r w:rsidR="004D21BA">
        <w:t xml:space="preserve">10 </w:t>
      </w:r>
      <w:proofErr w:type="spellStart"/>
      <w:r w:rsidR="004D21BA">
        <w:rPr>
          <w:rFonts w:hint="eastAsia"/>
        </w:rPr>
        <w:t>비트코인이</w:t>
      </w:r>
      <w:proofErr w:type="spellEnd"/>
      <w:r w:rsidR="004D21BA">
        <w:rPr>
          <w:rFonts w:hint="eastAsia"/>
        </w:rPr>
        <w:t xml:space="preserve"> 주어짐)</w:t>
      </w:r>
    </w:p>
    <w:p w14:paraId="4EB00DA3" w14:textId="40163C8B" w:rsidR="00D34419" w:rsidRDefault="00D34419" w:rsidP="00D34419">
      <w:pPr>
        <w:pStyle w:val="a3"/>
        <w:numPr>
          <w:ilvl w:val="2"/>
          <w:numId w:val="1"/>
        </w:numPr>
        <w:spacing w:line="276" w:lineRule="auto"/>
        <w:ind w:left="1276" w:hanging="142"/>
      </w:pPr>
      <w:r>
        <w:t>The time at the beginning of the session should be stored (</w:t>
      </w:r>
      <w:proofErr w:type="spellStart"/>
      <w:r w:rsidRPr="00B100F8">
        <w:rPr>
          <w:i/>
          <w:iCs/>
        </w:rPr>
        <w:t>T_Start</w:t>
      </w:r>
      <w:proofErr w:type="spellEnd"/>
      <w:r>
        <w:t>)</w:t>
      </w:r>
      <w:r w:rsidR="00B100F8">
        <w:t>.</w:t>
      </w:r>
      <w:r w:rsidR="006526B0">
        <w:br/>
      </w:r>
    </w:p>
    <w:p w14:paraId="08D82A8C" w14:textId="62B2E328" w:rsidR="008F44A5" w:rsidRDefault="007D02B4" w:rsidP="00E21E79">
      <w:pPr>
        <w:pStyle w:val="a3"/>
        <w:numPr>
          <w:ilvl w:val="0"/>
          <w:numId w:val="1"/>
        </w:numPr>
        <w:spacing w:line="276" w:lineRule="auto"/>
      </w:pPr>
      <w:r>
        <w:t xml:space="preserve">Each participant in a team </w:t>
      </w:r>
      <w:r w:rsidR="002E5D15">
        <w:t>suggests</w:t>
      </w:r>
      <w:r>
        <w:t xml:space="preserve"> his/her</w:t>
      </w:r>
      <w:r w:rsidR="002E5D15">
        <w:t xml:space="preserve"> price </w:t>
      </w:r>
      <w:r w:rsidR="0057133E">
        <w:t xml:space="preserve">and press the SEND button </w:t>
      </w:r>
      <w:r w:rsidR="00744016">
        <w:t xml:space="preserve">within </w:t>
      </w:r>
      <w:r w:rsidR="00C4113C">
        <w:t>3</w:t>
      </w:r>
      <w:r w:rsidR="00914A0E">
        <w:t xml:space="preserve"> </w:t>
      </w:r>
      <w:r w:rsidR="00287BD6">
        <w:t>(</w:t>
      </w:r>
      <w:r w:rsidR="00C4113C">
        <w:t xml:space="preserve">?) </w:t>
      </w:r>
      <w:r w:rsidR="00914A0E">
        <w:t>minutes.</w:t>
      </w:r>
      <w:r>
        <w:t xml:space="preserve"> </w:t>
      </w:r>
      <w:r w:rsidR="00DC5A70">
        <w:t>(</w:t>
      </w:r>
      <w:r w:rsidR="00DC5A70">
        <w:rPr>
          <w:rFonts w:hint="eastAsia"/>
        </w:rPr>
        <w:t xml:space="preserve">각 </w:t>
      </w:r>
      <w:r w:rsidR="00ED6C9D">
        <w:rPr>
          <w:rFonts w:hint="eastAsia"/>
        </w:rPr>
        <w:t xml:space="preserve">팀의 참가자들은 </w:t>
      </w:r>
      <w:r w:rsidR="00ED6C9D">
        <w:t>3</w:t>
      </w:r>
      <w:r w:rsidR="00ED6C9D">
        <w:rPr>
          <w:rFonts w:hint="eastAsia"/>
        </w:rPr>
        <w:t xml:space="preserve">분 안에 </w:t>
      </w:r>
      <w:proofErr w:type="spellStart"/>
      <w:r w:rsidR="00ED6C9D">
        <w:rPr>
          <w:rFonts w:hint="eastAsia"/>
        </w:rPr>
        <w:t>비트코인</w:t>
      </w:r>
      <w:proofErr w:type="spellEnd"/>
      <w:r w:rsidR="00ED6C9D">
        <w:rPr>
          <w:rFonts w:hint="eastAsia"/>
        </w:rPr>
        <w:t xml:space="preserve"> </w:t>
      </w:r>
      <w:r w:rsidR="00ED6C9D">
        <w:t>5</w:t>
      </w:r>
      <w:r w:rsidR="00ED6C9D">
        <w:rPr>
          <w:rFonts w:hint="eastAsia"/>
        </w:rPr>
        <w:t xml:space="preserve">분 뒤 예측 가격을 입력하고 </w:t>
      </w:r>
      <w:r w:rsidR="00ED6C9D">
        <w:t xml:space="preserve">SEND </w:t>
      </w:r>
      <w:r w:rsidR="00ED6C9D">
        <w:rPr>
          <w:rFonts w:hint="eastAsia"/>
        </w:rPr>
        <w:t>버튼 누름)</w:t>
      </w:r>
    </w:p>
    <w:p w14:paraId="4AE8F492" w14:textId="0E6C1E7C" w:rsidR="002E5D15" w:rsidRDefault="00B020D8" w:rsidP="00E21E79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The </w:t>
      </w:r>
      <w:r w:rsidR="00246FEC" w:rsidRPr="00B100F8">
        <w:t>T</w:t>
      </w:r>
      <w:r w:rsidRPr="00B100F8">
        <w:t>ime</w:t>
      </w:r>
      <w:r w:rsidRPr="00D76405">
        <w:t xml:space="preserve"> </w:t>
      </w:r>
      <w:r w:rsidR="00950142">
        <w:t>elapsed for completing</w:t>
      </w:r>
      <w:r w:rsidR="00085CC7" w:rsidRPr="00D76405">
        <w:t xml:space="preserve"> each decision </w:t>
      </w:r>
      <w:r w:rsidR="00E35ECB">
        <w:rPr>
          <w:i/>
          <w:iCs/>
        </w:rPr>
        <w:t>j</w:t>
      </w:r>
      <w:r w:rsidR="00D76405">
        <w:t xml:space="preserve"> (</w:t>
      </w:r>
      <w:r w:rsidR="00E35ECB" w:rsidRPr="00E63652">
        <w:rPr>
          <w:i/>
          <w:iCs/>
        </w:rPr>
        <w:t>T_</w:t>
      </w:r>
      <w:r w:rsidR="00D76405" w:rsidRPr="00E63652">
        <w:rPr>
          <w:i/>
          <w:iCs/>
        </w:rPr>
        <w:t xml:space="preserve"> </w:t>
      </w:r>
      <w:proofErr w:type="spellStart"/>
      <w:r w:rsidR="00E35ECB" w:rsidRPr="00E63652">
        <w:rPr>
          <w:i/>
          <w:iCs/>
        </w:rPr>
        <w:t>Dj</w:t>
      </w:r>
      <w:proofErr w:type="spellEnd"/>
      <w:r w:rsidR="00E63652">
        <w:t>,</w:t>
      </w:r>
      <w:r w:rsidR="00E35ECB">
        <w:t xml:space="preserve"> for instance T_D1) </w:t>
      </w:r>
      <w:r w:rsidR="00246FEC">
        <w:t xml:space="preserve">and the </w:t>
      </w:r>
      <w:r w:rsidR="00246FEC" w:rsidRPr="00B100F8">
        <w:t>Price</w:t>
      </w:r>
      <w:r w:rsidR="00246FEC">
        <w:t xml:space="preserve"> that</w:t>
      </w:r>
      <w:r>
        <w:t xml:space="preserve"> the participant </w:t>
      </w:r>
      <w:r w:rsidR="00B3620B">
        <w:t xml:space="preserve">initially </w:t>
      </w:r>
      <w:r>
        <w:t xml:space="preserve">proposes </w:t>
      </w:r>
      <w:r w:rsidR="00B3620B">
        <w:t>should be</w:t>
      </w:r>
      <w:r w:rsidR="0057133E">
        <w:t xml:space="preserve"> stored</w:t>
      </w:r>
      <w:r w:rsidR="00E63652">
        <w:t xml:space="preserve"> (</w:t>
      </w:r>
      <w:proofErr w:type="spellStart"/>
      <w:r w:rsidR="00E63652" w:rsidRPr="00E63652">
        <w:rPr>
          <w:i/>
          <w:iCs/>
        </w:rPr>
        <w:t>SP_Dj</w:t>
      </w:r>
      <w:proofErr w:type="spellEnd"/>
      <w:r w:rsidR="00E63652">
        <w:t>, for instance SP_D1)</w:t>
      </w:r>
      <w:r w:rsidR="00914A0E">
        <w:t>.</w:t>
      </w:r>
      <w:r w:rsidR="00ED6C9D">
        <w:t xml:space="preserve"> (</w:t>
      </w:r>
      <w:r w:rsidR="00ED6C9D">
        <w:rPr>
          <w:rFonts w:hint="eastAsia"/>
        </w:rPr>
        <w:t xml:space="preserve">버튼 누르기 까지의 걸린 </w:t>
      </w:r>
      <w:proofErr w:type="spellStart"/>
      <w:r w:rsidR="00ED6C9D">
        <w:rPr>
          <w:rFonts w:hint="eastAsia"/>
        </w:rPr>
        <w:t>시간과</w:t>
      </w:r>
      <w:proofErr w:type="spellEnd"/>
      <w:r w:rsidR="00ED6C9D">
        <w:rPr>
          <w:rFonts w:hint="eastAsia"/>
        </w:rPr>
        <w:t xml:space="preserve"> 입력한 예측 가격이 저장되어야 함)</w:t>
      </w:r>
      <w:r w:rsidR="006526B0">
        <w:br/>
      </w:r>
    </w:p>
    <w:p w14:paraId="4D628E5B" w14:textId="0A0409BC" w:rsidR="00E21E79" w:rsidRDefault="004572E6" w:rsidP="00E21E79">
      <w:pPr>
        <w:pStyle w:val="a3"/>
        <w:numPr>
          <w:ilvl w:val="0"/>
          <w:numId w:val="1"/>
        </w:numPr>
        <w:spacing w:line="276" w:lineRule="auto"/>
      </w:pPr>
      <w:r>
        <w:t>Focal</w:t>
      </w:r>
      <w:r w:rsidR="00570E17">
        <w:t xml:space="preserve"> participant</w:t>
      </w:r>
      <w:r>
        <w:t>s</w:t>
      </w:r>
      <w:r w:rsidR="00570E17">
        <w:t xml:space="preserve"> </w:t>
      </w:r>
      <w:r w:rsidR="00CD739C">
        <w:t>identify</w:t>
      </w:r>
      <w:r w:rsidR="00570E17">
        <w:t xml:space="preserve"> ...</w:t>
      </w:r>
      <w:r w:rsidR="00E21E79">
        <w:t xml:space="preserve"> </w:t>
      </w:r>
    </w:p>
    <w:p w14:paraId="02CA8C72" w14:textId="1CFE8256" w:rsidR="004E1DC6" w:rsidRDefault="004A7DF1" w:rsidP="0081197A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average of </w:t>
      </w:r>
      <w:r w:rsidR="00026258">
        <w:t>group members’ suggested price at a time</w:t>
      </w:r>
      <w:r w:rsidR="00CD23E4">
        <w:t xml:space="preserve"> (</w:t>
      </w:r>
      <w:r w:rsidR="00CD23E4" w:rsidRPr="00CD23E4">
        <w:rPr>
          <w:b/>
          <w:bCs/>
        </w:rPr>
        <w:t>Average Price</w:t>
      </w:r>
      <w:r w:rsidR="00CD23E4">
        <w:t>)</w:t>
      </w:r>
      <w:r w:rsidR="00026258">
        <w:t xml:space="preserve"> </w:t>
      </w:r>
      <w:r w:rsidR="006678B2" w:rsidRPr="00CC62DF">
        <w:t>[Control Group]</w:t>
      </w:r>
      <w:r w:rsidR="006678B2">
        <w:t xml:space="preserve"> </w:t>
      </w:r>
      <w:r w:rsidR="00026258">
        <w:t xml:space="preserve">or </w:t>
      </w:r>
      <w:r w:rsidR="0085477F">
        <w:t>what</w:t>
      </w:r>
      <w:r w:rsidR="004572E6">
        <w:t xml:space="preserve"> other team members </w:t>
      </w:r>
      <w:r w:rsidR="00D22786">
        <w:t xml:space="preserve">suggest </w:t>
      </w:r>
      <w:r w:rsidR="00D22786" w:rsidRPr="00D22786">
        <w:rPr>
          <w:b/>
          <w:bCs/>
        </w:rPr>
        <w:t xml:space="preserve">their </w:t>
      </w:r>
      <w:r w:rsidR="00423CE1">
        <w:rPr>
          <w:b/>
          <w:bCs/>
        </w:rPr>
        <w:t xml:space="preserve">(individual) </w:t>
      </w:r>
      <w:r w:rsidR="00D22786">
        <w:rPr>
          <w:b/>
          <w:bCs/>
        </w:rPr>
        <w:t>V</w:t>
      </w:r>
      <w:r w:rsidR="00D22786" w:rsidRPr="00D22786">
        <w:rPr>
          <w:b/>
          <w:bCs/>
        </w:rPr>
        <w:t>alues</w:t>
      </w:r>
      <w:r w:rsidR="00D22786">
        <w:t xml:space="preserve"> to the system</w:t>
      </w:r>
      <w:r w:rsidR="004572E6">
        <w:t xml:space="preserve"> </w:t>
      </w:r>
      <w:r w:rsidR="006E488C">
        <w:t>with</w:t>
      </w:r>
      <w:r w:rsidR="006678B2">
        <w:t>/without</w:t>
      </w:r>
      <w:r w:rsidR="006E488C">
        <w:t xml:space="preserve"> the presence of their </w:t>
      </w:r>
      <w:r w:rsidR="006678B2">
        <w:t xml:space="preserve">individual </w:t>
      </w:r>
      <w:r w:rsidR="006E488C">
        <w:t>performance</w:t>
      </w:r>
      <w:r w:rsidR="00CD23E4">
        <w:t xml:space="preserve"> </w:t>
      </w:r>
      <w:r>
        <w:t xml:space="preserve">in </w:t>
      </w:r>
      <w:r w:rsidR="0081197A" w:rsidRPr="00482596">
        <w:rPr>
          <w:b/>
          <w:bCs/>
        </w:rPr>
        <w:t>Human only</w:t>
      </w:r>
      <w:r w:rsidR="0081197A" w:rsidRPr="00147108">
        <w:t xml:space="preserve"> </w:t>
      </w:r>
      <w:r w:rsidR="00147108" w:rsidRPr="00147108">
        <w:t xml:space="preserve">will be presented </w:t>
      </w:r>
      <w:r w:rsidR="000919A7" w:rsidRPr="000919A7">
        <w:t>[</w:t>
      </w:r>
      <w:r w:rsidR="000919A7">
        <w:t>Experiment</w:t>
      </w:r>
      <w:r w:rsidR="00F154E3">
        <w:t>al Group</w:t>
      </w:r>
      <w:r w:rsidR="000919A7">
        <w:t xml:space="preserve"> 1</w:t>
      </w:r>
      <w:r w:rsidR="00F154E3">
        <w:t xml:space="preserve"> &amp; 2]</w:t>
      </w:r>
      <w:r w:rsidR="00C61F63">
        <w:t xml:space="preserve"> (</w:t>
      </w:r>
      <w:r w:rsidR="00C61F63">
        <w:rPr>
          <w:rFonts w:hint="eastAsia"/>
        </w:rPr>
        <w:t>각 팀멤버의 예측 가격,</w:t>
      </w:r>
      <w:r w:rsidR="00C61F63">
        <w:t xml:space="preserve"> </w:t>
      </w:r>
      <w:r w:rsidR="00C61F63">
        <w:rPr>
          <w:rFonts w:hint="eastAsia"/>
        </w:rPr>
        <w:t>팀 평균 예측 가격,</w:t>
      </w:r>
      <w:r w:rsidR="00C61F63">
        <w:t xml:space="preserve"> </w:t>
      </w:r>
      <w:r w:rsidR="00C61F63">
        <w:rPr>
          <w:rFonts w:hint="eastAsia"/>
        </w:rPr>
        <w:t>다른 팀의 평균 예측 가격,</w:t>
      </w:r>
      <w:r w:rsidR="00C61F63">
        <w:t xml:space="preserve"> AI </w:t>
      </w:r>
      <w:r w:rsidR="00C61F63">
        <w:rPr>
          <w:rFonts w:hint="eastAsia"/>
        </w:rPr>
        <w:t>추천이 없을 경우의 예측 가격 등이 각 변수 값으로 저장되어야 함)</w:t>
      </w:r>
    </w:p>
    <w:p w14:paraId="34F5CC39" w14:textId="591D3462" w:rsidR="00D22786" w:rsidRDefault="00D22786" w:rsidP="00D22786">
      <w:pPr>
        <w:pStyle w:val="a3"/>
        <w:numPr>
          <w:ilvl w:val="2"/>
          <w:numId w:val="1"/>
        </w:numPr>
        <w:spacing w:line="276" w:lineRule="auto"/>
        <w:ind w:left="1276" w:hanging="142"/>
      </w:pPr>
      <w:r>
        <w:t xml:space="preserve">Average </w:t>
      </w:r>
      <w:r w:rsidR="00147108">
        <w:t>recommended</w:t>
      </w:r>
      <w:r w:rsidR="00D0367A">
        <w:t xml:space="preserve"> p</w:t>
      </w:r>
      <w:r>
        <w:t>rice</w:t>
      </w:r>
      <w:r w:rsidR="004D4782">
        <w:t xml:space="preserve"> of team members should be calculated</w:t>
      </w:r>
      <w:r w:rsidR="005D37F7">
        <w:t>, presented, and stored</w:t>
      </w:r>
      <w:r w:rsidR="00CE3EF1">
        <w:t xml:space="preserve"> (</w:t>
      </w:r>
      <w:proofErr w:type="spellStart"/>
      <w:r w:rsidR="00CE3EF1">
        <w:t>SP_T</w:t>
      </w:r>
      <w:r w:rsidR="00D0367A">
        <w:t>Dj</w:t>
      </w:r>
      <w:proofErr w:type="spellEnd"/>
      <w:r w:rsidR="00D0367A">
        <w:t xml:space="preserve"> for instance SP_TD1)</w:t>
      </w:r>
      <w:r w:rsidR="005D37F7">
        <w:t>.</w:t>
      </w:r>
    </w:p>
    <w:p w14:paraId="62B02D3A" w14:textId="7C531446" w:rsidR="0053399A" w:rsidRDefault="005579BB" w:rsidP="00D22786">
      <w:pPr>
        <w:pStyle w:val="a3"/>
        <w:numPr>
          <w:ilvl w:val="2"/>
          <w:numId w:val="1"/>
        </w:numPr>
        <w:spacing w:line="276" w:lineRule="auto"/>
        <w:ind w:left="1276" w:hanging="142"/>
      </w:pPr>
      <w:r>
        <w:t xml:space="preserve">Type of </w:t>
      </w:r>
      <w:r w:rsidR="002E7F6E">
        <w:t>recommended</w:t>
      </w:r>
      <w:r>
        <w:t xml:space="preserve"> </w:t>
      </w:r>
      <w:r w:rsidR="002E7F6E">
        <w:t>v</w:t>
      </w:r>
      <w:r>
        <w:t>alues</w:t>
      </w:r>
      <w:r w:rsidR="00CE4C2B">
        <w:t xml:space="preserve"> should be coded as </w:t>
      </w:r>
      <w:r w:rsidR="00F813FD">
        <w:t xml:space="preserve">a </w:t>
      </w:r>
      <w:r w:rsidR="00CE4C2B">
        <w:t>dummy (</w:t>
      </w:r>
      <w:proofErr w:type="spellStart"/>
      <w:r w:rsidR="00147108" w:rsidRPr="002E7F6E">
        <w:rPr>
          <w:i/>
          <w:iCs/>
        </w:rPr>
        <w:t>Type_</w:t>
      </w:r>
      <w:r w:rsidR="002E7F6E" w:rsidRPr="002E7F6E">
        <w:rPr>
          <w:i/>
          <w:iCs/>
        </w:rPr>
        <w:t>RV</w:t>
      </w:r>
      <w:proofErr w:type="spellEnd"/>
      <w:r w:rsidR="002E7F6E" w:rsidRPr="002E7F6E">
        <w:rPr>
          <w:i/>
          <w:iCs/>
        </w:rPr>
        <w:t xml:space="preserve"> </w:t>
      </w:r>
      <w:r w:rsidR="002E7F6E">
        <w:t xml:space="preserve">= 0 for </w:t>
      </w:r>
      <w:r w:rsidR="007613A9">
        <w:t>a</w:t>
      </w:r>
      <w:r w:rsidR="00CE4C2B" w:rsidRPr="007613A9">
        <w:t xml:space="preserve">verage </w:t>
      </w:r>
      <w:r w:rsidR="007613A9">
        <w:t>p</w:t>
      </w:r>
      <w:r w:rsidR="00CE4C2B" w:rsidRPr="007613A9">
        <w:t>rice</w:t>
      </w:r>
      <w:r w:rsidR="00CE4C2B" w:rsidRPr="002E7F6E">
        <w:rPr>
          <w:i/>
          <w:iCs/>
        </w:rPr>
        <w:t xml:space="preserve">, </w:t>
      </w:r>
      <w:r w:rsidR="00CE4C2B" w:rsidRPr="002E7F6E">
        <w:t>1</w:t>
      </w:r>
      <w:r w:rsidR="002E7F6E">
        <w:t xml:space="preserve"> for others</w:t>
      </w:r>
      <w:r w:rsidR="00CE4C2B">
        <w:t>)</w:t>
      </w:r>
    </w:p>
    <w:p w14:paraId="7A12189C" w14:textId="79C260DD" w:rsidR="00E814DB" w:rsidRDefault="00F813FD" w:rsidP="00D22786">
      <w:pPr>
        <w:pStyle w:val="a3"/>
        <w:numPr>
          <w:ilvl w:val="2"/>
          <w:numId w:val="1"/>
        </w:numPr>
        <w:spacing w:line="276" w:lineRule="auto"/>
        <w:ind w:left="1276" w:hanging="142"/>
      </w:pPr>
      <w:r>
        <w:lastRenderedPageBreak/>
        <w:t>Presence</w:t>
      </w:r>
      <w:r w:rsidR="00E814DB">
        <w:t xml:space="preserve"> of</w:t>
      </w:r>
      <w:r>
        <w:t xml:space="preserve"> past performance should be coded as a dummy </w:t>
      </w:r>
      <w:r w:rsidR="00553A16">
        <w:t>(</w:t>
      </w:r>
      <w:proofErr w:type="spellStart"/>
      <w:r w:rsidR="00553A16">
        <w:t>Pres_Per</w:t>
      </w:r>
      <w:proofErr w:type="spellEnd"/>
      <w:r w:rsidR="00227E6F">
        <w:t xml:space="preserve"> </w:t>
      </w:r>
      <w:r w:rsidR="00553A16">
        <w:t>=</w:t>
      </w:r>
      <w:r w:rsidR="00227E6F">
        <w:t xml:space="preserve"> </w:t>
      </w:r>
      <w:r w:rsidR="00553A16">
        <w:t>0 for</w:t>
      </w:r>
      <w:r w:rsidR="001C7405">
        <w:t xml:space="preserve"> the participants without past performance, </w:t>
      </w:r>
      <w:r w:rsidR="00227E6F">
        <w:t>1 for those with past performance)</w:t>
      </w:r>
    </w:p>
    <w:p w14:paraId="5A993FED" w14:textId="77777777" w:rsidR="009A726A" w:rsidRPr="004E1DC6" w:rsidRDefault="009A726A" w:rsidP="009A726A">
      <w:pPr>
        <w:pStyle w:val="a3"/>
        <w:spacing w:line="276" w:lineRule="auto"/>
        <w:ind w:left="1276"/>
      </w:pPr>
    </w:p>
    <w:p w14:paraId="2F305764" w14:textId="3F01A838" w:rsidR="009A726A" w:rsidRDefault="009A726A" w:rsidP="009A726A">
      <w:pPr>
        <w:pStyle w:val="a3"/>
        <w:numPr>
          <w:ilvl w:val="1"/>
          <w:numId w:val="1"/>
        </w:numPr>
        <w:spacing w:line="276" w:lineRule="auto"/>
        <w:ind w:left="993" w:hanging="284"/>
      </w:pPr>
      <w:r>
        <w:t xml:space="preserve">average of group members’ suggested price at a time </w:t>
      </w:r>
      <w:r w:rsidR="00446635">
        <w:t xml:space="preserve">as AI </w:t>
      </w:r>
      <w:bookmarkStart w:id="0" w:name="_GoBack"/>
      <w:bookmarkEnd w:id="0"/>
      <w:r w:rsidR="00446635">
        <w:t xml:space="preserve">recommendation </w:t>
      </w:r>
      <w:r>
        <w:t>(</w:t>
      </w:r>
      <w:r w:rsidRPr="00CD23E4">
        <w:rPr>
          <w:b/>
          <w:bCs/>
        </w:rPr>
        <w:t>Average Price</w:t>
      </w:r>
      <w:r>
        <w:t xml:space="preserve">) </w:t>
      </w:r>
      <w:r w:rsidRPr="00CC62DF">
        <w:t>[Control Group]</w:t>
      </w:r>
      <w:r>
        <w:t xml:space="preserve"> or what other team members suggest </w:t>
      </w:r>
      <w:r w:rsidRPr="00D22786">
        <w:rPr>
          <w:b/>
          <w:bCs/>
        </w:rPr>
        <w:t xml:space="preserve">their </w:t>
      </w:r>
      <w:r>
        <w:rPr>
          <w:b/>
          <w:bCs/>
        </w:rPr>
        <w:t>(individual) V</w:t>
      </w:r>
      <w:r w:rsidRPr="00D22786">
        <w:rPr>
          <w:b/>
          <w:bCs/>
        </w:rPr>
        <w:t>alues</w:t>
      </w:r>
      <w:r>
        <w:t xml:space="preserve"> to the system with/without the presence of their individual performance in </w:t>
      </w:r>
      <w:r w:rsidRPr="00482596">
        <w:rPr>
          <w:b/>
          <w:bCs/>
        </w:rPr>
        <w:t>Human only</w:t>
      </w:r>
      <w:r w:rsidRPr="00147108">
        <w:t xml:space="preserve"> will be presented </w:t>
      </w:r>
      <w:r w:rsidRPr="000919A7">
        <w:t>[</w:t>
      </w:r>
      <w:r>
        <w:t>Experimental Group 1 &amp; 2]</w:t>
      </w:r>
    </w:p>
    <w:p w14:paraId="663F1B10" w14:textId="77777777" w:rsidR="002E5D15" w:rsidRDefault="002E5D15" w:rsidP="00E21E79">
      <w:pPr>
        <w:spacing w:line="276" w:lineRule="auto"/>
      </w:pPr>
    </w:p>
    <w:p w14:paraId="3C0B2EB6" w14:textId="77777777" w:rsidR="002E5D15" w:rsidRDefault="002E5D15" w:rsidP="00E21E79">
      <w:pPr>
        <w:spacing w:line="276" w:lineRule="auto"/>
      </w:pPr>
    </w:p>
    <w:p w14:paraId="25E520A0" w14:textId="5A9FE923" w:rsidR="002E5D15" w:rsidRDefault="00D76BB3" w:rsidP="00E21E79">
      <w:pPr>
        <w:spacing w:line="276" w:lineRule="auto"/>
      </w:pPr>
      <w:r w:rsidRPr="00D76BB3">
        <w:rPr>
          <w:noProof/>
        </w:rPr>
        <w:drawing>
          <wp:inline distT="0" distB="0" distL="0" distR="0" wp14:anchorId="43BFD9BA" wp14:editId="2DC9E9D1">
            <wp:extent cx="5943600" cy="3346450"/>
            <wp:effectExtent l="0" t="0" r="0" b="0"/>
            <wp:docPr id="70" name="Picture 69">
              <a:extLst xmlns:a="http://schemas.openxmlformats.org/drawingml/2006/main">
                <a:ext uri="{FF2B5EF4-FFF2-40B4-BE49-F238E27FC236}">
                  <a16:creationId xmlns:a16="http://schemas.microsoft.com/office/drawing/2014/main" id="{820E3E9B-D6CB-EC51-DD6E-DF06648449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9">
                      <a:extLst>
                        <a:ext uri="{FF2B5EF4-FFF2-40B4-BE49-F238E27FC236}">
                          <a16:creationId xmlns:a16="http://schemas.microsoft.com/office/drawing/2014/main" id="{820E3E9B-D6CB-EC51-DD6E-DF06648449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BF94" w14:textId="77777777" w:rsidR="002E5D15" w:rsidRDefault="002E5D15" w:rsidP="00E21E79">
      <w:pPr>
        <w:spacing w:line="276" w:lineRule="auto"/>
      </w:pPr>
    </w:p>
    <w:p w14:paraId="0AED4047" w14:textId="5CB4B590" w:rsidR="002E5D15" w:rsidRDefault="002E5D15" w:rsidP="00E21E79">
      <w:pPr>
        <w:spacing w:line="276" w:lineRule="auto"/>
      </w:pPr>
      <w:r>
        <w:t>Direction</w:t>
      </w:r>
    </w:p>
    <w:p w14:paraId="63B89E1E" w14:textId="672FA23E" w:rsidR="002E5D15" w:rsidRDefault="002E5D15" w:rsidP="00E21E79">
      <w:pPr>
        <w:spacing w:line="276" w:lineRule="auto"/>
      </w:pPr>
      <w:r>
        <w:t xml:space="preserve">Participants are </w:t>
      </w:r>
    </w:p>
    <w:sectPr w:rsidR="002E5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FB7"/>
    <w:multiLevelType w:val="hybridMultilevel"/>
    <w:tmpl w:val="36CC77D0"/>
    <w:lvl w:ilvl="0" w:tplc="DD6E6C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DA"/>
    <w:rsid w:val="00015D23"/>
    <w:rsid w:val="00026258"/>
    <w:rsid w:val="00057A73"/>
    <w:rsid w:val="00085CC7"/>
    <w:rsid w:val="000919A7"/>
    <w:rsid w:val="000B0E2F"/>
    <w:rsid w:val="000B2A35"/>
    <w:rsid w:val="000F41E4"/>
    <w:rsid w:val="000F47AD"/>
    <w:rsid w:val="00133C04"/>
    <w:rsid w:val="00147108"/>
    <w:rsid w:val="001478B2"/>
    <w:rsid w:val="00151DDA"/>
    <w:rsid w:val="001665FD"/>
    <w:rsid w:val="001740F8"/>
    <w:rsid w:val="00192D8C"/>
    <w:rsid w:val="001A2B90"/>
    <w:rsid w:val="001A3F39"/>
    <w:rsid w:val="001B51C2"/>
    <w:rsid w:val="001B5DAF"/>
    <w:rsid w:val="001C7405"/>
    <w:rsid w:val="00221D3F"/>
    <w:rsid w:val="00223E71"/>
    <w:rsid w:val="00224796"/>
    <w:rsid w:val="002272E7"/>
    <w:rsid w:val="00227E6F"/>
    <w:rsid w:val="00246FEC"/>
    <w:rsid w:val="002503A7"/>
    <w:rsid w:val="00254A1C"/>
    <w:rsid w:val="00255D8B"/>
    <w:rsid w:val="002744FD"/>
    <w:rsid w:val="00277C2D"/>
    <w:rsid w:val="00280928"/>
    <w:rsid w:val="002853AD"/>
    <w:rsid w:val="00287BD6"/>
    <w:rsid w:val="002A12DA"/>
    <w:rsid w:val="002B70B2"/>
    <w:rsid w:val="002C2491"/>
    <w:rsid w:val="002D0194"/>
    <w:rsid w:val="002D36EC"/>
    <w:rsid w:val="002E5D15"/>
    <w:rsid w:val="002E7F6E"/>
    <w:rsid w:val="002F6559"/>
    <w:rsid w:val="002F7486"/>
    <w:rsid w:val="00391B26"/>
    <w:rsid w:val="003A0082"/>
    <w:rsid w:val="003B5CA9"/>
    <w:rsid w:val="003C35FC"/>
    <w:rsid w:val="003C63C6"/>
    <w:rsid w:val="00400489"/>
    <w:rsid w:val="00423CE1"/>
    <w:rsid w:val="00445D30"/>
    <w:rsid w:val="00446635"/>
    <w:rsid w:val="004572E6"/>
    <w:rsid w:val="00457B7C"/>
    <w:rsid w:val="00461D8B"/>
    <w:rsid w:val="004709AE"/>
    <w:rsid w:val="0047677D"/>
    <w:rsid w:val="00482596"/>
    <w:rsid w:val="004906EC"/>
    <w:rsid w:val="00496C6A"/>
    <w:rsid w:val="004A7DF1"/>
    <w:rsid w:val="004C69DA"/>
    <w:rsid w:val="004C6D77"/>
    <w:rsid w:val="004D1C45"/>
    <w:rsid w:val="004D21BA"/>
    <w:rsid w:val="004D4782"/>
    <w:rsid w:val="004E1DC6"/>
    <w:rsid w:val="004F6506"/>
    <w:rsid w:val="00523B8E"/>
    <w:rsid w:val="005303A0"/>
    <w:rsid w:val="0053399A"/>
    <w:rsid w:val="00533F08"/>
    <w:rsid w:val="00540924"/>
    <w:rsid w:val="00553A16"/>
    <w:rsid w:val="005579BB"/>
    <w:rsid w:val="00561A90"/>
    <w:rsid w:val="00570E17"/>
    <w:rsid w:val="0057133E"/>
    <w:rsid w:val="00581000"/>
    <w:rsid w:val="0058208E"/>
    <w:rsid w:val="005A15E0"/>
    <w:rsid w:val="005B73A6"/>
    <w:rsid w:val="005D37F7"/>
    <w:rsid w:val="005E71A8"/>
    <w:rsid w:val="005F727B"/>
    <w:rsid w:val="00613D24"/>
    <w:rsid w:val="006277EE"/>
    <w:rsid w:val="00631423"/>
    <w:rsid w:val="006526B0"/>
    <w:rsid w:val="00654B96"/>
    <w:rsid w:val="00654E3A"/>
    <w:rsid w:val="00666AFA"/>
    <w:rsid w:val="006678B2"/>
    <w:rsid w:val="006A507C"/>
    <w:rsid w:val="006C69B6"/>
    <w:rsid w:val="006D0BA5"/>
    <w:rsid w:val="006D5220"/>
    <w:rsid w:val="006E488C"/>
    <w:rsid w:val="006F1623"/>
    <w:rsid w:val="00713A71"/>
    <w:rsid w:val="00734466"/>
    <w:rsid w:val="00744016"/>
    <w:rsid w:val="00750F6F"/>
    <w:rsid w:val="007613A9"/>
    <w:rsid w:val="00761A06"/>
    <w:rsid w:val="007663FC"/>
    <w:rsid w:val="00767766"/>
    <w:rsid w:val="0078008C"/>
    <w:rsid w:val="00783A98"/>
    <w:rsid w:val="007D02B4"/>
    <w:rsid w:val="007E2A42"/>
    <w:rsid w:val="007F202C"/>
    <w:rsid w:val="00804694"/>
    <w:rsid w:val="0081197A"/>
    <w:rsid w:val="00830468"/>
    <w:rsid w:val="008428F6"/>
    <w:rsid w:val="00842DA2"/>
    <w:rsid w:val="0084399A"/>
    <w:rsid w:val="00844A1F"/>
    <w:rsid w:val="00845ECA"/>
    <w:rsid w:val="0085477F"/>
    <w:rsid w:val="00857E8D"/>
    <w:rsid w:val="00872340"/>
    <w:rsid w:val="008A15D3"/>
    <w:rsid w:val="008B0464"/>
    <w:rsid w:val="008B246B"/>
    <w:rsid w:val="008D2DEA"/>
    <w:rsid w:val="008F17B8"/>
    <w:rsid w:val="008F44A5"/>
    <w:rsid w:val="00901010"/>
    <w:rsid w:val="009134F6"/>
    <w:rsid w:val="00914A0E"/>
    <w:rsid w:val="00917EAD"/>
    <w:rsid w:val="00926697"/>
    <w:rsid w:val="00935F8C"/>
    <w:rsid w:val="0094015D"/>
    <w:rsid w:val="00943B56"/>
    <w:rsid w:val="009451EA"/>
    <w:rsid w:val="00950142"/>
    <w:rsid w:val="00971B9B"/>
    <w:rsid w:val="00990C3B"/>
    <w:rsid w:val="009A726A"/>
    <w:rsid w:val="009B04F1"/>
    <w:rsid w:val="009C7FAD"/>
    <w:rsid w:val="009E2D68"/>
    <w:rsid w:val="00A31C07"/>
    <w:rsid w:val="00A35443"/>
    <w:rsid w:val="00A45E77"/>
    <w:rsid w:val="00A750E0"/>
    <w:rsid w:val="00A84CAF"/>
    <w:rsid w:val="00AA1948"/>
    <w:rsid w:val="00AC02DE"/>
    <w:rsid w:val="00AC7594"/>
    <w:rsid w:val="00AE7B79"/>
    <w:rsid w:val="00AF096A"/>
    <w:rsid w:val="00AF29DE"/>
    <w:rsid w:val="00B020D8"/>
    <w:rsid w:val="00B04D21"/>
    <w:rsid w:val="00B071B7"/>
    <w:rsid w:val="00B100F8"/>
    <w:rsid w:val="00B26A67"/>
    <w:rsid w:val="00B3386D"/>
    <w:rsid w:val="00B3620B"/>
    <w:rsid w:val="00B47CCB"/>
    <w:rsid w:val="00B524FC"/>
    <w:rsid w:val="00B72572"/>
    <w:rsid w:val="00B80DA2"/>
    <w:rsid w:val="00B83227"/>
    <w:rsid w:val="00BA0D79"/>
    <w:rsid w:val="00BB13EA"/>
    <w:rsid w:val="00BC2889"/>
    <w:rsid w:val="00BC29E1"/>
    <w:rsid w:val="00BD685C"/>
    <w:rsid w:val="00BE0F7E"/>
    <w:rsid w:val="00C01ADE"/>
    <w:rsid w:val="00C04263"/>
    <w:rsid w:val="00C4113C"/>
    <w:rsid w:val="00C423E5"/>
    <w:rsid w:val="00C50E74"/>
    <w:rsid w:val="00C61391"/>
    <w:rsid w:val="00C61F63"/>
    <w:rsid w:val="00C62E17"/>
    <w:rsid w:val="00C751DC"/>
    <w:rsid w:val="00C94C25"/>
    <w:rsid w:val="00C94DA6"/>
    <w:rsid w:val="00CA0616"/>
    <w:rsid w:val="00CA450E"/>
    <w:rsid w:val="00CC2ECD"/>
    <w:rsid w:val="00CC62DF"/>
    <w:rsid w:val="00CD23E4"/>
    <w:rsid w:val="00CD739C"/>
    <w:rsid w:val="00CE3EF1"/>
    <w:rsid w:val="00CE4C2B"/>
    <w:rsid w:val="00CF2979"/>
    <w:rsid w:val="00D01CB4"/>
    <w:rsid w:val="00D0367A"/>
    <w:rsid w:val="00D06538"/>
    <w:rsid w:val="00D22786"/>
    <w:rsid w:val="00D34419"/>
    <w:rsid w:val="00D411DF"/>
    <w:rsid w:val="00D4249E"/>
    <w:rsid w:val="00D543E8"/>
    <w:rsid w:val="00D731F2"/>
    <w:rsid w:val="00D76405"/>
    <w:rsid w:val="00D76BB3"/>
    <w:rsid w:val="00D804DC"/>
    <w:rsid w:val="00DA5130"/>
    <w:rsid w:val="00DC146D"/>
    <w:rsid w:val="00DC5A70"/>
    <w:rsid w:val="00E02419"/>
    <w:rsid w:val="00E03D3D"/>
    <w:rsid w:val="00E06718"/>
    <w:rsid w:val="00E164DF"/>
    <w:rsid w:val="00E21E79"/>
    <w:rsid w:val="00E35ECB"/>
    <w:rsid w:val="00E466A3"/>
    <w:rsid w:val="00E51833"/>
    <w:rsid w:val="00E63652"/>
    <w:rsid w:val="00E814DB"/>
    <w:rsid w:val="00EC0D22"/>
    <w:rsid w:val="00ED33A2"/>
    <w:rsid w:val="00ED6C9D"/>
    <w:rsid w:val="00EE1836"/>
    <w:rsid w:val="00F020CE"/>
    <w:rsid w:val="00F1521F"/>
    <w:rsid w:val="00F154E3"/>
    <w:rsid w:val="00F26266"/>
    <w:rsid w:val="00F5515C"/>
    <w:rsid w:val="00F63750"/>
    <w:rsid w:val="00F66E59"/>
    <w:rsid w:val="00F70493"/>
    <w:rsid w:val="00F813FD"/>
    <w:rsid w:val="00FA3C54"/>
    <w:rsid w:val="00FE4BF0"/>
    <w:rsid w:val="00FF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A695"/>
  <w15:chartTrackingRefBased/>
  <w15:docId w15:val="{CBEC984F-28FD-FE4D-9BE2-91629240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K.</dc:creator>
  <cp:keywords/>
  <dc:description/>
  <cp:lastModifiedBy> </cp:lastModifiedBy>
  <cp:revision>111</cp:revision>
  <dcterms:created xsi:type="dcterms:W3CDTF">2022-07-24T13:57:00Z</dcterms:created>
  <dcterms:modified xsi:type="dcterms:W3CDTF">2022-08-02T04:22:00Z</dcterms:modified>
</cp:coreProperties>
</file>