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rPr/>
      </w:pPr>
      <w:bookmarkStart w:colFirst="0" w:colLast="0" w:name="_1dyz88z02vlq" w:id="0"/>
      <w:bookmarkEnd w:id="0"/>
      <w:r w:rsidDel="00000000" w:rsidR="00000000" w:rsidRPr="00000000">
        <w:rPr>
          <w:rtl w:val="0"/>
        </w:rPr>
        <w:t xml:space="preserve">Steps to run the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(Run in google colab)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tokenizer_utils.py train-byte-level iwslt14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7f7f7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mkdir ckpts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7f7f7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blobfile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7f7f7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mpi4py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bert-score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Place the files train_selector8_embeddings.pkl,valid_selector8_embeddings.pkl,test_selctor8_embeddings.pkl in the folder /data/iwslt14/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(these files are present in folder /RIGHT/ )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 do this only after step 1 is done)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the following command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subprocess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parameters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GPU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Change as needed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NUM_GPUS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LOSS_FUNC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"uniform"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SRC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Change as needed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TGT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Change as needed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SEQ_LEN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WARMUP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1500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SCHEDULE_UPDATE_STRIDE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DSET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"iwslt_ckpts"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UPDATE_GRANU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INIT_PRETRAINED_MODEL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"False"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USE_PRETRAINED_EMBEDDINGS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"False"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FREEZE_EMBEDDINGS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"False"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LR_ANNEAL_STEPS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3600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DIFFUSION_STEPS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NOISE_SCHEDULE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"cosine"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CHECKPOINT_PATH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"ckpts/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{DSET}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/iwslt14_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{SEQ_LEN}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{DIFFUSION_STEPS}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{LR_ANNEAL_STEPS}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{WARMUP}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_schegran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{SCHEDULE_UPDATE_STRIDE}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_src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{SRC}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_tgt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{TGT}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TRAIN_TXT_PATH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"./data/iwslt14/train"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VAL_TXT_PATH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"./data/iwslt14/valid"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IN_CHANNELS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512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WEIGHT_DECAY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SEED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10708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DROPOUT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NUM_HEADS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"facebook/bart-base"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NOTES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"iwslt14 training with noise schedule and self condition"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directories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os.makedirs(CHECKPOINT_PATH, exist_ok=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os.makedirs(os.path.join(CHECKPOINT_PATH,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exist_ok=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Prepare arguments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ARGS = [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"--checkpoint_path"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CHECKPOINT_PATH,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"--save_interval"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(WARMUP),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"--lr"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(LR),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"--batch_size"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(BATCH_SIZE),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"--src"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SRC,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"--tgt"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TGT,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"--diffusion_steps"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(DIFFUSION_STEPS),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"--noise_schedule"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NOISE_SCHEDULE,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"--sequence_len"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(SEQ_LEN),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"--seed"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(SEED),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"--weight_decay"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(WEIGHT_DECAY),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"--predict_xstart"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"--train_txt_path"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TRAIN_TXT_PATH,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"--dataset"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"iwslt14"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"--val_txt_path"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VAL_TXT_PATH,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"--config_name"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CONFIG_NAME,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"--init_pretrained"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INIT_PRETRAINED_MODEL,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"--freeze_embeddings"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FREEZE_EMBEDDINGS,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"--use_pretrained_embeddings"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USE_PRETRAINED_EMBEDDINGS,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"--notes"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NOTES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LR_ANNEAL_STEPS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LR_ANNEAL_STEPS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DEBUG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DEBUG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ARGS +=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"--lr_anneal_steps"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(LR_ANNEAL_STEPS)]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DEBUG: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ARGS.append(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"--debug"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ARGS += [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"--encoder_layers"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"--decoder_layers"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"--num_heads"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"--in_channel"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"512"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"--out_channel"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"512"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"--num_channels"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"2048"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"--sequence_len_src"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"--warmup"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(WARMUP),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"--schedule_sampler"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LOSS_FUNC,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"--loss_update_granu"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(UPDATE_GRANU),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"--schedule_update_stride"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(SCHEDULE_UPDATE_STRIDE)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CUDA device1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os.environ[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"CUDA_VISIBLE_DEVICES"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GPU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Execute the command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subprocess.run([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"mpiexec"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"--allow-run-as-root"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(NUM_GPUS),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"main.py"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ARGS, capture_output=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the following command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parameters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"/content/ckpts/iwslt_ckpts/iwslt14_8_0.0001_200_3000_1500_schegran200_srcde_tgten/ema_0.9999_003600.pt"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Replace with your actual model name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OUT_DIR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"your_output_directory"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Replace with your desired output directory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SCHEDULE_PATH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"/content/ckpts/iwslt_ckpts/iwslt14_8_0.0001_200_3600_1500_schegran200_srcde_tgten/alpha_cumprod_step_800.npy"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Replace with your actual schedule path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SEED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10708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or any seed you prefer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GEN_BY_Q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"False"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GEN_BY_MIX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"False"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MIX_PROB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MIX_PART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TOP_P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CLAMP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"no_clamp"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DIFFUSION_STEPS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NUM_SAMPLES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SEQ_LEN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VAL_TXT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"./data/iwslt14/test"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Ensure this path exists in your environment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Execute the command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-u inference_main.py \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--model_name_or_path {MODEL_NAME} \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--sequence_len_src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--batch_size {BATCH_SIZE} \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--num_samples {NUM_SAMPLES} \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--top_p {TOP_P} \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--time_schedule_path {SCHEDULE_PATH} \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--seed {SEED} \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--val_txt_path {VAL_TXT} \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--generate_by_q {GEN_BY_Q} \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--generate_by_mix {GEN_BY_MIX} \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--out_dir {OUT_DIR} \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--diffusion_steps {DIFFUSION_STEPS} \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--clamp {CLAMP} \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--sequence_len {SEQ_LEN} \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--generate_by_mix_prob {MIX_PROB} \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--generate_by_mix_part {MIX_PART}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Two files will be generated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Contains decoded outputs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Contains undecoded outputs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Place this path(decoded) in bert_score.py file and run bert_score.py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