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8714" w14:textId="3DC29068" w:rsidR="00197CAC" w:rsidRDefault="00A44950">
      <w:r>
        <w:t>Miro</w:t>
      </w:r>
      <w:r>
        <w:rPr>
          <w:rFonts w:hint="eastAsia"/>
        </w:rPr>
        <w:t>：</w:t>
      </w:r>
      <w:hyperlink r:id="rId4" w:history="1">
        <w:r>
          <w:rPr>
            <w:rStyle w:val="a3"/>
          </w:rPr>
          <w:t xml:space="preserve">Gomoku, Online Whiteboard for Visual </w:t>
        </w:r>
        <w:r>
          <w:rPr>
            <w:rStyle w:val="a3"/>
          </w:rPr>
          <w:t>C</w:t>
        </w:r>
        <w:r>
          <w:rPr>
            <w:rStyle w:val="a3"/>
          </w:rPr>
          <w:t>ollaboration (miro.com)</w:t>
        </w:r>
      </w:hyperlink>
    </w:p>
    <w:sectPr w:rsidR="00197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50"/>
    <w:rsid w:val="00197CAC"/>
    <w:rsid w:val="00A4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FD1E"/>
  <w15:chartTrackingRefBased/>
  <w15:docId w15:val="{EF4CA046-F40D-4470-9E10-0528C4E6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49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44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Pj-I9bk=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Felix_賴慕瑋</dc:creator>
  <cp:keywords/>
  <dc:description/>
  <cp:lastModifiedBy>Felix_賴慕瑋</cp:lastModifiedBy>
  <cp:revision>1</cp:revision>
  <dcterms:created xsi:type="dcterms:W3CDTF">2023-03-11T15:43:00Z</dcterms:created>
  <dcterms:modified xsi:type="dcterms:W3CDTF">2023-03-11T15:50:00Z</dcterms:modified>
</cp:coreProperties>
</file>