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37A2F" w14:textId="124D4126" w:rsidR="0075795A" w:rsidRDefault="006A5AAD" w:rsidP="00883422">
      <w:pPr>
        <w:pStyle w:val="1"/>
        <w:ind w:firstLine="880"/>
        <w:jc w:val="center"/>
      </w:pPr>
      <w:r>
        <w:rPr>
          <w:rFonts w:hint="eastAsia"/>
        </w:rPr>
        <w:t>Android App</w:t>
      </w:r>
      <w:r>
        <w:rPr>
          <w:rFonts w:hint="eastAsia"/>
        </w:rPr>
        <w:t>开发规范</w:t>
      </w:r>
    </w:p>
    <w:p w14:paraId="4BF1AF33" w14:textId="088CA516" w:rsidR="004A155F" w:rsidRDefault="004A155F" w:rsidP="009C59B4">
      <w:pPr>
        <w:pStyle w:val="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格式规范</w:t>
      </w:r>
    </w:p>
    <w:p w14:paraId="1AB7BAF3" w14:textId="77777777" w:rsidR="009C59B4" w:rsidRDefault="00C737D5" w:rsidP="009C59B4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缩进：使用Android studio自带的format code。</w:t>
      </w:r>
    </w:p>
    <w:p w14:paraId="3CDDFB31" w14:textId="6B2F89EB" w:rsidR="009C59B4" w:rsidRDefault="009C59B4" w:rsidP="00B30A98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大括号：</w:t>
      </w:r>
      <w:r w:rsidR="00B30A98">
        <w:t xml:space="preserve"> </w:t>
      </w:r>
    </w:p>
    <w:p w14:paraId="17AA3E5A" w14:textId="77777777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 w:rsidRPr="00B30A98">
        <w:t>左大括号前不</w:t>
      </w:r>
      <w:r w:rsidRPr="00B30A98">
        <w:rPr>
          <w:rFonts w:ascii="SimSun" w:eastAsia="SimSun" w:hAnsi="SimSun" w:cs="SimSun"/>
        </w:rPr>
        <w:t>换</w:t>
      </w:r>
      <w:r w:rsidRPr="00B30A98">
        <w:t>行</w:t>
      </w:r>
    </w:p>
    <w:p w14:paraId="51E854A7" w14:textId="77777777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 w:rsidRPr="00B30A98">
        <w:t>左大括号后</w:t>
      </w:r>
      <w:r w:rsidRPr="00B30A98">
        <w:rPr>
          <w:rFonts w:ascii="SimSun" w:eastAsia="SimSun" w:hAnsi="SimSun" w:cs="SimSun"/>
        </w:rPr>
        <w:t>换</w:t>
      </w:r>
      <w:r w:rsidRPr="00B30A98">
        <w:t>行</w:t>
      </w:r>
    </w:p>
    <w:p w14:paraId="172B933D" w14:textId="590479C9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 w:rsidRPr="00B30A98">
        <w:t>右大括号前</w:t>
      </w:r>
      <w:r w:rsidRPr="00B30A98">
        <w:rPr>
          <w:rFonts w:ascii="SimSun" w:eastAsia="SimSun" w:hAnsi="SimSun" w:cs="SimSun"/>
        </w:rPr>
        <w:t>换</w:t>
      </w:r>
      <w:r w:rsidRPr="00B30A98">
        <w:t>行</w:t>
      </w:r>
    </w:p>
    <w:p w14:paraId="19CAE366" w14:textId="4EBD4BEE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>
        <w:rPr>
          <w:rFonts w:hint="eastAsia"/>
        </w:rPr>
        <w:t>必须加上，即使只有一行返回</w:t>
      </w:r>
    </w:p>
    <w:p w14:paraId="2537F8B5" w14:textId="77777777" w:rsidR="0089590C" w:rsidRPr="009C59B4" w:rsidRDefault="0089590C" w:rsidP="0089590C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bookmarkStart w:id="0" w:name="OLE_LINK5"/>
      <w:bookmarkStart w:id="1" w:name="OLE_LINK6"/>
      <w:r>
        <w:rPr>
          <w:rFonts w:hint="eastAsia"/>
        </w:rPr>
        <w:t>import：</w:t>
      </w:r>
    </w:p>
    <w:p w14:paraId="6F4CF292" w14:textId="77777777" w:rsidR="0089590C" w:rsidRDefault="0089590C" w:rsidP="0089590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不要使用通配符</w:t>
      </w:r>
    </w:p>
    <w:p w14:paraId="7602BB6E" w14:textId="77777777" w:rsidR="0089590C" w:rsidRDefault="0089590C" w:rsidP="0089590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不要换行</w:t>
      </w:r>
    </w:p>
    <w:p w14:paraId="61DD567B" w14:textId="77777777" w:rsidR="0089590C" w:rsidRDefault="0089590C" w:rsidP="0089590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语句可分为以下几组，按照这个顺序，每组由一个空行分隔：</w:t>
      </w:r>
    </w:p>
    <w:p w14:paraId="034B9FB4" w14:textId="77777777" w:rsidR="0089590C" w:rsidRDefault="0089590C" w:rsidP="0089590C">
      <w:pPr>
        <w:ind w:left="851" w:firstLineChars="0" w:firstLine="0"/>
        <w:rPr>
          <w:rFonts w:hint="eastAsia"/>
        </w:rPr>
      </w:pPr>
      <w:r>
        <w:t>a.</w:t>
      </w:r>
      <w:r>
        <w:tab/>
      </w:r>
      <w:r>
        <w:rPr>
          <w:rFonts w:hint="eastAsia"/>
        </w:rPr>
        <w:t>所有的静态导入独立成组</w:t>
      </w:r>
    </w:p>
    <w:p w14:paraId="073A68E7" w14:textId="77777777" w:rsidR="0089590C" w:rsidRDefault="0089590C" w:rsidP="0089590C">
      <w:pPr>
        <w:ind w:left="360" w:firstLineChars="0" w:firstLine="480"/>
        <w:rPr>
          <w:rFonts w:hint="eastAsia"/>
        </w:rPr>
      </w:pPr>
      <w:r>
        <w:t>b.</w:t>
      </w:r>
      <w:r>
        <w:tab/>
      </w:r>
      <w:proofErr w:type="spellStart"/>
      <w:proofErr w:type="gramStart"/>
      <w:r>
        <w:rPr>
          <w:rFonts w:hint="eastAsia"/>
        </w:rPr>
        <w:t>com.google</w:t>
      </w:r>
      <w:proofErr w:type="spellEnd"/>
      <w:proofErr w:type="gramEnd"/>
      <w:r>
        <w:rPr>
          <w:rFonts w:hint="eastAsia"/>
        </w:rPr>
        <w:t xml:space="preserve"> imports(</w:t>
      </w:r>
      <w:r>
        <w:rPr>
          <w:rFonts w:hint="eastAsia"/>
        </w:rPr>
        <w:t>仅当这个源文件是在</w:t>
      </w:r>
      <w:proofErr w:type="spellStart"/>
      <w:r>
        <w:rPr>
          <w:rFonts w:hint="eastAsia"/>
        </w:rPr>
        <w:t>com.google</w:t>
      </w:r>
      <w:proofErr w:type="spellEnd"/>
      <w:r>
        <w:rPr>
          <w:rFonts w:hint="eastAsia"/>
        </w:rPr>
        <w:t>包下</w:t>
      </w:r>
      <w:r>
        <w:rPr>
          <w:rFonts w:hint="eastAsia"/>
        </w:rPr>
        <w:t>)</w:t>
      </w:r>
    </w:p>
    <w:p w14:paraId="645AE757" w14:textId="4C0A13D8" w:rsidR="0089590C" w:rsidRPr="00C737D5" w:rsidRDefault="0089590C" w:rsidP="0089590C">
      <w:pPr>
        <w:ind w:left="360" w:firstLineChars="0" w:firstLine="480"/>
        <w:rPr>
          <w:rFonts w:hint="eastAsia"/>
        </w:rPr>
      </w:pPr>
      <w:r>
        <w:t>c.</w:t>
      </w:r>
      <w:r>
        <w:tab/>
      </w:r>
      <w:r>
        <w:rPr>
          <w:rFonts w:hint="eastAsia"/>
        </w:rPr>
        <w:t>第三方的包。每个顶级包为一组，字典序。</w:t>
      </w:r>
    </w:p>
    <w:bookmarkEnd w:id="0"/>
    <w:bookmarkEnd w:id="1"/>
    <w:p w14:paraId="4C7154C2" w14:textId="3195EBE6" w:rsidR="009C59B4" w:rsidRDefault="0089590C" w:rsidP="009C59B4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注释：</w:t>
      </w:r>
    </w:p>
    <w:p w14:paraId="6DD381D6" w14:textId="77777777" w:rsidR="005310B6" w:rsidRPr="005310B6" w:rsidRDefault="005310B6" w:rsidP="005310B6">
      <w:pPr>
        <w:pStyle w:val="a3"/>
        <w:widowControl/>
        <w:numPr>
          <w:ilvl w:val="2"/>
          <w:numId w:val="3"/>
        </w:numPr>
        <w:spacing w:line="240" w:lineRule="auto"/>
        <w:ind w:firstLineChars="0"/>
        <w:jc w:val="left"/>
        <w:rPr>
          <w:rFonts w:eastAsia="Times New Roman" w:hint="eastAsia"/>
          <w:kern w:val="0"/>
        </w:rPr>
      </w:pPr>
      <w:r w:rsidRPr="005310B6">
        <w:rPr>
          <w:rFonts w:ascii="SimSun" w:eastAsia="SimSun" w:hAnsi="SimSun" w:cs="SimSun"/>
          <w:color w:val="2F2F2F"/>
          <w:kern w:val="0"/>
          <w:shd w:val="clear" w:color="auto" w:fill="FFFFFF"/>
        </w:rPr>
        <w:t>块注释与其周围的代码在同一缩进级别</w:t>
      </w:r>
      <w:r w:rsidRPr="005310B6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。</w:t>
      </w:r>
    </w:p>
    <w:p w14:paraId="5F87A514" w14:textId="5BFDC58C" w:rsidR="0089590C" w:rsidRPr="00763120" w:rsidRDefault="005310B6" w:rsidP="00CE3DC0">
      <w:pPr>
        <w:pStyle w:val="a3"/>
        <w:widowControl/>
        <w:numPr>
          <w:ilvl w:val="2"/>
          <w:numId w:val="3"/>
        </w:numPr>
        <w:spacing w:line="240" w:lineRule="auto"/>
        <w:ind w:firstLineChars="0"/>
        <w:jc w:val="left"/>
        <w:rPr>
          <w:rFonts w:eastAsia="Times New Roman" w:hint="eastAsia"/>
          <w:kern w:val="0"/>
        </w:rPr>
      </w:pPr>
      <w:r>
        <w:rPr>
          <w:rFonts w:ascii="SimSun" w:eastAsia="SimSun" w:hAnsi="SimSun" w:cs="SimSun" w:hint="eastAsia"/>
          <w:color w:val="2F2F2F"/>
          <w:kern w:val="0"/>
          <w:shd w:val="clear" w:color="auto" w:fill="FFFFFF"/>
        </w:rPr>
        <w:t>函数功能、TODO写清楚</w:t>
      </w:r>
      <w:r w:rsidRPr="005310B6">
        <w:rPr>
          <w:rFonts w:ascii="MS Mincho" w:eastAsia="MS Mincho" w:hAnsi="MS Mincho" w:cs="MS Mincho"/>
          <w:kern w:val="0"/>
        </w:rPr>
        <w:t>。</w:t>
      </w:r>
    </w:p>
    <w:p w14:paraId="5D855F7C" w14:textId="1D11EBEC" w:rsidR="00763120" w:rsidRDefault="00763120" w:rsidP="00763120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注解：单独成行，多个注解成多行</w:t>
      </w:r>
    </w:p>
    <w:p w14:paraId="67B284F6" w14:textId="77777777" w:rsidR="00F7360B" w:rsidRPr="00F7360B" w:rsidRDefault="00F7360B" w:rsidP="00F7360B">
      <w:pPr>
        <w:ind w:firstLine="480"/>
        <w:rPr>
          <w:rFonts w:hint="eastAsia"/>
        </w:rPr>
      </w:pPr>
    </w:p>
    <w:p w14:paraId="57A47683" w14:textId="5D80A3FC" w:rsidR="0089590C" w:rsidRDefault="00946AB3" w:rsidP="00946AB3">
      <w:pPr>
        <w:pStyle w:val="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命名规则</w:t>
      </w:r>
    </w:p>
    <w:p w14:paraId="40F6BC17" w14:textId="7E386FDB" w:rsidR="00946AB3" w:rsidRDefault="00946AB3" w:rsidP="00946AB3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包名：全部小写</w:t>
      </w:r>
    </w:p>
    <w:p w14:paraId="549A8C5B" w14:textId="019F4EB0" w:rsidR="00946AB3" w:rsidRDefault="00946AB3" w:rsidP="00946AB3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类名：驼峰命名法</w:t>
      </w:r>
      <w:r w:rsidR="002236D0">
        <w:rPr>
          <w:rFonts w:hint="eastAsia"/>
        </w:rPr>
        <w:t>，以编写的活动开头</w:t>
      </w:r>
      <w:r w:rsidR="006B2026">
        <w:rPr>
          <w:rFonts w:hint="eastAsia"/>
        </w:rPr>
        <w:t>、类型结尾</w:t>
      </w:r>
      <w:r w:rsidR="000D5BD9">
        <w:rPr>
          <w:rFonts w:hint="eastAsia"/>
        </w:rPr>
        <w:t>，放到对应包中</w:t>
      </w:r>
    </w:p>
    <w:p w14:paraId="1505FCA6" w14:textId="77503349" w:rsidR="00F25CE8" w:rsidRDefault="00F25CE8" w:rsidP="00023F0E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常量名：private static+类型+变量名（全部大写）</w:t>
      </w:r>
    </w:p>
    <w:p w14:paraId="35269172" w14:textId="77777777" w:rsidR="00EF0E0C" w:rsidRDefault="00023F0E" w:rsidP="00EF0E0C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变量名：</w:t>
      </w:r>
      <w:bookmarkStart w:id="2" w:name="OLE_LINK7"/>
      <w:bookmarkStart w:id="3" w:name="OLE_LINK8"/>
      <w:r>
        <w:rPr>
          <w:rFonts w:hint="eastAsia"/>
        </w:rPr>
        <w:t>private</w:t>
      </w:r>
      <w:r>
        <w:t>/public/protected/null+(static/null)+</w:t>
      </w:r>
      <w:r>
        <w:rPr>
          <w:rFonts w:hint="eastAsia"/>
        </w:rPr>
        <w:t>类型+</w:t>
      </w:r>
      <w:r w:rsidR="00F25CE8">
        <w:rPr>
          <w:rFonts w:hint="eastAsia"/>
        </w:rPr>
        <w:t>变量名（</w:t>
      </w:r>
      <w:proofErr w:type="spellStart"/>
      <w:r w:rsidR="00F25CE8" w:rsidRPr="00F25CE8">
        <w:t>LowerCamelCase</w:t>
      </w:r>
      <w:proofErr w:type="spellEnd"/>
      <w:r w:rsidR="00F25CE8">
        <w:rPr>
          <w:rFonts w:hint="eastAsia"/>
        </w:rPr>
        <w:t>）</w:t>
      </w:r>
      <w:bookmarkEnd w:id="2"/>
      <w:bookmarkEnd w:id="3"/>
      <w:r w:rsidR="00CE4829">
        <w:t>+(&lt;</w:t>
      </w:r>
      <w:r w:rsidR="00CE4829">
        <w:rPr>
          <w:rFonts w:hint="eastAsia"/>
        </w:rPr>
        <w:t>泛型</w:t>
      </w:r>
      <w:r w:rsidR="00CE4829">
        <w:t>&gt;)</w:t>
      </w:r>
    </w:p>
    <w:p w14:paraId="234C21C3" w14:textId="23A68CE5" w:rsidR="00F52239" w:rsidRPr="00EF0E0C" w:rsidRDefault="00F52239" w:rsidP="00EF0E0C">
      <w:pPr>
        <w:pStyle w:val="6"/>
        <w:numPr>
          <w:ilvl w:val="1"/>
          <w:numId w:val="3"/>
        </w:numPr>
        <w:ind w:firstLineChars="0"/>
      </w:pPr>
      <w:r w:rsidRPr="00EF0E0C">
        <w:rPr>
          <w:rFonts w:hint="eastAsia"/>
        </w:rPr>
        <w:t>方法名：</w:t>
      </w:r>
      <w:r>
        <w:rPr>
          <w:rFonts w:hint="eastAsia"/>
        </w:rPr>
        <w:t>private</w:t>
      </w:r>
      <w:r>
        <w:t>/public/protected/null+(static/null)+</w:t>
      </w:r>
      <w:r>
        <w:rPr>
          <w:rFonts w:hint="eastAsia"/>
        </w:rPr>
        <w:t>返回类型+方法名（</w:t>
      </w:r>
      <w:proofErr w:type="spellStart"/>
      <w:r w:rsidRPr="00F25CE8">
        <w:t>LowerCamelCase</w:t>
      </w:r>
      <w:proofErr w:type="spellEnd"/>
      <w:r>
        <w:rPr>
          <w:rFonts w:hint="eastAsia"/>
        </w:rPr>
        <w:t>）</w:t>
      </w:r>
    </w:p>
    <w:p w14:paraId="13C5178A" w14:textId="6A0B3820" w:rsidR="00F52239" w:rsidRDefault="00023F0E" w:rsidP="00F7360B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资源文件：</w:t>
      </w:r>
      <w:r w:rsidR="00773B62">
        <w:rPr>
          <w:rFonts w:hint="eastAsia"/>
        </w:rPr>
        <w:t>全部小写，</w:t>
      </w:r>
      <w:r w:rsidR="00F25CE8">
        <w:rPr>
          <w:rFonts w:hint="eastAsia"/>
        </w:rPr>
        <w:t>与相应class对应（</w:t>
      </w:r>
      <w:proofErr w:type="spellStart"/>
      <w:r w:rsidR="00F25CE8">
        <w:rPr>
          <w:rFonts w:hint="eastAsia"/>
        </w:rPr>
        <w:t>MainActivity</w:t>
      </w:r>
      <w:proofErr w:type="spellEnd"/>
      <w:r w:rsidR="00F25CE8">
        <w:t>—&gt;</w:t>
      </w:r>
      <w:proofErr w:type="spellStart"/>
      <w:r w:rsidR="00F25CE8">
        <w:rPr>
          <w:rFonts w:hint="eastAsia"/>
        </w:rPr>
        <w:t>activity</w:t>
      </w:r>
      <w:r w:rsidR="00F25CE8">
        <w:t>_main</w:t>
      </w:r>
      <w:proofErr w:type="spellEnd"/>
      <w:r w:rsidR="00F25CE8">
        <w:rPr>
          <w:rFonts w:hint="eastAsia"/>
        </w:rPr>
        <w:t>），若没有对应则使用</w:t>
      </w:r>
      <w:r w:rsidR="00F25CE8">
        <w:t>”</w:t>
      </w:r>
      <w:r w:rsidR="00F25CE8">
        <w:rPr>
          <w:rFonts w:hint="eastAsia"/>
        </w:rPr>
        <w:t>UI缩写</w:t>
      </w:r>
      <w:r w:rsidR="00F25CE8">
        <w:t>_</w:t>
      </w:r>
      <w:r w:rsidR="000D5BD9">
        <w:rPr>
          <w:rFonts w:hint="eastAsia"/>
        </w:rPr>
        <w:t>逻辑</w:t>
      </w:r>
      <w:r w:rsidR="00F25CE8">
        <w:rPr>
          <w:rFonts w:hint="eastAsia"/>
        </w:rPr>
        <w:t>名称</w:t>
      </w:r>
      <w:r w:rsidR="00F25CE8">
        <w:t>”</w:t>
      </w:r>
    </w:p>
    <w:p w14:paraId="670937E7" w14:textId="77777777" w:rsidR="00F7360B" w:rsidRDefault="00F7360B" w:rsidP="00F7360B">
      <w:pPr>
        <w:ind w:firstLine="480"/>
        <w:rPr>
          <w:rFonts w:hint="eastAsia"/>
        </w:rPr>
      </w:pPr>
    </w:p>
    <w:p w14:paraId="46A3CEB9" w14:textId="15A72AAA" w:rsidR="00F7360B" w:rsidRDefault="00F7360B" w:rsidP="00F7360B">
      <w:pPr>
        <w:pStyle w:val="2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使用规则</w:t>
      </w:r>
    </w:p>
    <w:p w14:paraId="20783944" w14:textId="621E2969" w:rsidR="00FE04E3" w:rsidRPr="00FE04E3" w:rsidRDefault="00F7360B" w:rsidP="00C870FD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地址：</w:t>
      </w:r>
      <w:r w:rsidR="0096507B">
        <w:fldChar w:fldCharType="begin"/>
      </w:r>
      <w:r w:rsidR="0096507B">
        <w:instrText xml:space="preserve"> HYPERLINK "</w:instrText>
      </w:r>
      <w:r w:rsidR="0096507B" w:rsidRPr="00F7360B">
        <w:instrText>https://github.com/abcdddxy/GreenTravel.git</w:instrText>
      </w:r>
      <w:r w:rsidR="0096507B">
        <w:instrText xml:space="preserve">" </w:instrText>
      </w:r>
      <w:r w:rsidR="0096507B">
        <w:fldChar w:fldCharType="separate"/>
      </w:r>
      <w:r w:rsidR="0096507B" w:rsidRPr="008930E9">
        <w:rPr>
          <w:rStyle w:val="a4"/>
        </w:rPr>
        <w:t>https://github.com/abcdddxy/GreenTravel.git</w:t>
      </w:r>
      <w:r w:rsidR="0096507B">
        <w:fldChar w:fldCharType="end"/>
      </w:r>
      <w:r w:rsidR="008E3D98">
        <w:rPr>
          <w:rFonts w:hint="eastAsia"/>
        </w:rPr>
        <w:t>（dev分支）</w:t>
      </w:r>
      <w:bookmarkStart w:id="4" w:name="_GoBack"/>
      <w:bookmarkEnd w:id="4"/>
    </w:p>
    <w:p w14:paraId="52ACE95A" w14:textId="757C4BE1" w:rsidR="0096507B" w:rsidRDefault="0096507B" w:rsidP="0096507B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r w:rsidRPr="0096507B">
        <w:t>顺序</w:t>
      </w:r>
      <w:r w:rsidRPr="0096507B">
        <w:rPr>
          <w:rFonts w:hint="eastAsia"/>
        </w:rPr>
        <w:t>：</w:t>
      </w:r>
      <w:r w:rsidRPr="0096507B">
        <w:t>fork-&gt;pull request-&gt;merge</w:t>
      </w:r>
    </w:p>
    <w:p w14:paraId="34336E3F" w14:textId="4628C484" w:rsidR="0096507B" w:rsidRDefault="0096507B" w:rsidP="0096507B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操作顺序：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 w:rsidR="004944D6">
        <w:rPr>
          <w:rFonts w:hint="eastAsia"/>
        </w:rPr>
        <w:t>（</w:t>
      </w:r>
      <w:proofErr w:type="spellStart"/>
      <w:r w:rsidR="004944D6" w:rsidRPr="004944D6">
        <w:t>git</w:t>
      </w:r>
      <w:proofErr w:type="spellEnd"/>
      <w:r w:rsidR="004944D6" w:rsidRPr="004944D6">
        <w:t xml:space="preserve"> checkout -b dev origin/dev</w:t>
      </w:r>
      <w:r w:rsidR="004944D6">
        <w:rPr>
          <w:rFonts w:hint="eastAsia"/>
        </w:rPr>
        <w:t>）</w:t>
      </w:r>
      <w:r>
        <w:rPr>
          <w:rFonts w:hint="eastAsia"/>
        </w:rPr>
        <w:t>-</w:t>
      </w:r>
      <w:r>
        <w:t>&gt;branch-&gt;</w:t>
      </w:r>
      <w:r>
        <w:rPr>
          <w:rFonts w:hint="eastAsia"/>
        </w:rPr>
        <w:t>conflict</w:t>
      </w:r>
      <w:r w:rsidR="00D71351">
        <w:rPr>
          <w:rFonts w:hint="eastAsia"/>
        </w:rPr>
        <w:t xml:space="preserve"> fixed</w:t>
      </w:r>
      <w:r>
        <w:t>-&gt;pull</w:t>
      </w:r>
    </w:p>
    <w:p w14:paraId="37E2127B" w14:textId="77777777" w:rsidR="00381457" w:rsidRDefault="00381457" w:rsidP="008934E4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工作模式：</w:t>
      </w:r>
    </w:p>
    <w:p w14:paraId="75B24EC8" w14:textId="7D3F6F34" w:rsidR="00381457" w:rsidRPr="00381457" w:rsidRDefault="00381457" w:rsidP="00381457">
      <w:pPr>
        <w:ind w:firstLine="480"/>
        <w:rPr>
          <w:rFonts w:asciiTheme="majorHAnsi" w:eastAsiaTheme="majorEastAsia" w:hAnsiTheme="majorHAnsi" w:cstheme="majorBidi"/>
          <w:b/>
          <w:bCs/>
        </w:rPr>
      </w:pPr>
      <w:r w:rsidRPr="00381457">
        <w:t>首先，用</w:t>
      </w:r>
      <w:proofErr w:type="spellStart"/>
      <w:r w:rsidRPr="00381457">
        <w:t>git</w:t>
      </w:r>
      <w:proofErr w:type="spellEnd"/>
      <w:r w:rsidRPr="00381457">
        <w:t xml:space="preserve"> push origin branch-name</w:t>
      </w:r>
      <w:r w:rsidRPr="00381457">
        <w:t>推送自己的修改；</w:t>
      </w:r>
    </w:p>
    <w:p w14:paraId="548541AC" w14:textId="7632ABB0" w:rsidR="00381457" w:rsidRPr="00381457" w:rsidRDefault="008456E2" w:rsidP="00381457">
      <w:pPr>
        <w:ind w:firstLine="480"/>
      </w:pPr>
      <w:r>
        <w:t>如果推送失败，则因为远程分支比你的本地更新，</w:t>
      </w:r>
      <w:r w:rsidR="00381457" w:rsidRPr="00381457">
        <w:t>先用</w:t>
      </w:r>
      <w:proofErr w:type="spellStart"/>
      <w:r w:rsidR="00381457" w:rsidRPr="00381457">
        <w:t>git</w:t>
      </w:r>
      <w:proofErr w:type="spellEnd"/>
      <w:r w:rsidR="00381457" w:rsidRPr="00381457">
        <w:t xml:space="preserve"> pull</w:t>
      </w:r>
      <w:r w:rsidR="00381457" w:rsidRPr="00381457">
        <w:t>合并；</w:t>
      </w:r>
    </w:p>
    <w:p w14:paraId="1735366F" w14:textId="77777777" w:rsidR="00381457" w:rsidRPr="00381457" w:rsidRDefault="00381457" w:rsidP="00381457">
      <w:pPr>
        <w:ind w:firstLine="480"/>
      </w:pPr>
      <w:r w:rsidRPr="00381457">
        <w:t>如果合并有冲突，则解决冲突，并在本地提交；</w:t>
      </w:r>
    </w:p>
    <w:p w14:paraId="6F75F6B8" w14:textId="50C57BD9" w:rsidR="00381457" w:rsidRPr="00381457" w:rsidRDefault="00381457" w:rsidP="00381457">
      <w:pPr>
        <w:ind w:firstLine="480"/>
        <w:rPr>
          <w:rFonts w:hint="eastAsia"/>
        </w:rPr>
      </w:pPr>
      <w:r w:rsidRPr="00381457">
        <w:t>没有冲突或者解决掉冲突后，再用</w:t>
      </w:r>
      <w:proofErr w:type="spellStart"/>
      <w:r w:rsidRPr="00381457">
        <w:t>git</w:t>
      </w:r>
      <w:proofErr w:type="spellEnd"/>
      <w:r w:rsidRPr="00381457">
        <w:t xml:space="preserve"> push origin branch-name</w:t>
      </w:r>
      <w:r>
        <w:t>推送就能成功。</w:t>
      </w:r>
    </w:p>
    <w:p w14:paraId="7C671007" w14:textId="58230B34" w:rsidR="00381457" w:rsidRDefault="00381457" w:rsidP="00381457">
      <w:pPr>
        <w:ind w:firstLine="480"/>
        <w:rPr>
          <w:rFonts w:hint="eastAsia"/>
        </w:rPr>
      </w:pPr>
      <w:r w:rsidRPr="00381457">
        <w:t>如果</w:t>
      </w:r>
      <w:proofErr w:type="spellStart"/>
      <w:r w:rsidRPr="00381457">
        <w:t>git</w:t>
      </w:r>
      <w:proofErr w:type="spellEnd"/>
      <w:r w:rsidRPr="00381457">
        <w:t xml:space="preserve"> pull</w:t>
      </w:r>
      <w:r w:rsidRPr="00381457">
        <w:t>提示</w:t>
      </w:r>
      <w:r w:rsidRPr="00381457">
        <w:t>“no tracking information”</w:t>
      </w:r>
      <w:r w:rsidRPr="00381457">
        <w:t>，则说明本地分支和远程分支的链接关系没有创建，用命令</w:t>
      </w:r>
      <w:proofErr w:type="spellStart"/>
      <w:r w:rsidRPr="00381457">
        <w:t>git</w:t>
      </w:r>
      <w:proofErr w:type="spellEnd"/>
      <w:r w:rsidRPr="00381457">
        <w:t xml:space="preserve"> branch --set-upstream branch-name origin/branch-name</w:t>
      </w:r>
      <w:r w:rsidRPr="00381457">
        <w:t>。</w:t>
      </w:r>
    </w:p>
    <w:p w14:paraId="55686EA7" w14:textId="77777777" w:rsidR="008934E4" w:rsidRDefault="008934E4" w:rsidP="008934E4">
      <w:pPr>
        <w:pStyle w:val="6"/>
        <w:numPr>
          <w:ilvl w:val="1"/>
          <w:numId w:val="3"/>
        </w:numPr>
        <w:ind w:firstLineChars="0"/>
        <w:rPr>
          <w:rFonts w:hint="eastAsia"/>
        </w:rPr>
      </w:pPr>
      <w:proofErr w:type="spellStart"/>
      <w:r w:rsidRPr="008934E4">
        <w:t>git</w:t>
      </w:r>
      <w:proofErr w:type="spellEnd"/>
      <w:r w:rsidRPr="008934E4">
        <w:t xml:space="preserve"> log --graph --pretty=</w:t>
      </w:r>
      <w:proofErr w:type="spellStart"/>
      <w:r w:rsidRPr="008934E4">
        <w:t>oneline</w:t>
      </w:r>
      <w:proofErr w:type="spellEnd"/>
      <w:r w:rsidRPr="008934E4">
        <w:t xml:space="preserve"> --abbrev-</w:t>
      </w:r>
      <w:proofErr w:type="spellStart"/>
      <w:r w:rsidRPr="008934E4">
        <w:t>commit</w:t>
      </w:r>
    </w:p>
    <w:p w14:paraId="1E2E1870" w14:textId="2269DFBA" w:rsidR="008934E4" w:rsidRPr="008934E4" w:rsidRDefault="008934E4" w:rsidP="008934E4">
      <w:pPr>
        <w:pStyle w:val="6"/>
        <w:numPr>
          <w:ilvl w:val="1"/>
          <w:numId w:val="3"/>
        </w:numPr>
        <w:ind w:firstLineChars="0"/>
      </w:pPr>
      <w:r w:rsidRPr="008934E4">
        <w:t>git</w:t>
      </w:r>
      <w:proofErr w:type="spellEnd"/>
      <w:r w:rsidRPr="008934E4">
        <w:t xml:space="preserve"> merge --no-</w:t>
      </w:r>
      <w:proofErr w:type="spellStart"/>
      <w:r w:rsidRPr="008934E4">
        <w:t>ff</w:t>
      </w:r>
      <w:proofErr w:type="spellEnd"/>
      <w:r w:rsidRPr="008934E4">
        <w:t xml:space="preserve"> -m "merge with no-</w:t>
      </w:r>
      <w:proofErr w:type="spellStart"/>
      <w:r w:rsidRPr="008934E4">
        <w:t>ff</w:t>
      </w:r>
      <w:proofErr w:type="spellEnd"/>
      <w:r w:rsidRPr="008934E4">
        <w:t>" dev</w:t>
      </w:r>
    </w:p>
    <w:p w14:paraId="56C4A082" w14:textId="77777777" w:rsidR="008934E4" w:rsidRPr="008934E4" w:rsidRDefault="008934E4" w:rsidP="008934E4">
      <w:pPr>
        <w:ind w:firstLine="480"/>
        <w:rPr>
          <w:rFonts w:hint="eastAsia"/>
        </w:rPr>
      </w:pPr>
    </w:p>
    <w:sectPr w:rsidR="008934E4" w:rsidRPr="008934E4" w:rsidSect="006A1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49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DA1D86"/>
    <w:multiLevelType w:val="hybridMultilevel"/>
    <w:tmpl w:val="8FEE1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B930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AAB2F1A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4">
    <w:nsid w:val="4F4E2D03"/>
    <w:multiLevelType w:val="multilevel"/>
    <w:tmpl w:val="E9D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E85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6352E83"/>
    <w:multiLevelType w:val="multilevel"/>
    <w:tmpl w:val="2154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BD"/>
    <w:rsid w:val="00023F0E"/>
    <w:rsid w:val="000D5BD9"/>
    <w:rsid w:val="00143315"/>
    <w:rsid w:val="002236D0"/>
    <w:rsid w:val="00311F35"/>
    <w:rsid w:val="00381457"/>
    <w:rsid w:val="004944D6"/>
    <w:rsid w:val="004A155F"/>
    <w:rsid w:val="005310B6"/>
    <w:rsid w:val="006A1CB1"/>
    <w:rsid w:val="006A5AAD"/>
    <w:rsid w:val="006B2026"/>
    <w:rsid w:val="0075795A"/>
    <w:rsid w:val="00757D31"/>
    <w:rsid w:val="00763120"/>
    <w:rsid w:val="00773B62"/>
    <w:rsid w:val="007B6E97"/>
    <w:rsid w:val="00810EBD"/>
    <w:rsid w:val="008456E2"/>
    <w:rsid w:val="00883422"/>
    <w:rsid w:val="008934E4"/>
    <w:rsid w:val="0089590C"/>
    <w:rsid w:val="008E3D98"/>
    <w:rsid w:val="00946AB3"/>
    <w:rsid w:val="0096507B"/>
    <w:rsid w:val="009C59B4"/>
    <w:rsid w:val="00B30A98"/>
    <w:rsid w:val="00C737D5"/>
    <w:rsid w:val="00C870FD"/>
    <w:rsid w:val="00CE3DC0"/>
    <w:rsid w:val="00CE4829"/>
    <w:rsid w:val="00D71351"/>
    <w:rsid w:val="00DC7ED6"/>
    <w:rsid w:val="00EF0E0C"/>
    <w:rsid w:val="00F064C4"/>
    <w:rsid w:val="00F25CE8"/>
    <w:rsid w:val="00F52239"/>
    <w:rsid w:val="00F7360B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7D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7ED6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8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5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59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59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4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A1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37D5"/>
    <w:pPr>
      <w:ind w:firstLine="420"/>
    </w:pPr>
  </w:style>
  <w:style w:type="character" w:customStyle="1" w:styleId="30">
    <w:name w:val="标题 3字符"/>
    <w:basedOn w:val="a0"/>
    <w:link w:val="3"/>
    <w:uiPriority w:val="9"/>
    <w:rsid w:val="009C59B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C5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59B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9C59B4"/>
    <w:rPr>
      <w:rFonts w:asciiTheme="majorHAnsi" w:eastAsiaTheme="majorEastAsia" w:hAnsiTheme="majorHAnsi" w:cstheme="majorBidi"/>
      <w:b/>
      <w:bCs/>
    </w:rPr>
  </w:style>
  <w:style w:type="character" w:styleId="a4">
    <w:name w:val="Hyperlink"/>
    <w:basedOn w:val="a0"/>
    <w:uiPriority w:val="99"/>
    <w:unhideWhenUsed/>
    <w:rsid w:val="0096507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814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Theme="minorEastAsia"/>
      <w:kern w:val="0"/>
    </w:rPr>
  </w:style>
  <w:style w:type="character" w:styleId="HTML">
    <w:name w:val="HTML Code"/>
    <w:basedOn w:val="a0"/>
    <w:uiPriority w:val="99"/>
    <w:semiHidden/>
    <w:unhideWhenUsed/>
    <w:rsid w:val="00381457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3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934E4"/>
    <w:rPr>
      <w:rFonts w:ascii="Courier New" w:hAnsi="Courier New" w:cs="Courier New"/>
      <w:kern w:val="0"/>
      <w:sz w:val="20"/>
      <w:szCs w:val="20"/>
    </w:rPr>
  </w:style>
  <w:style w:type="character" w:customStyle="1" w:styleId="string">
    <w:name w:val="string"/>
    <w:basedOn w:val="a0"/>
    <w:rsid w:val="0089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177</Words>
  <Characters>1012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Android App开发规范</vt:lpstr>
      <vt:lpstr>    格式规范</vt:lpstr>
      <vt:lpstr>    命名规则</vt:lpstr>
      <vt:lpstr>    git使用规则</vt:lpstr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ZERO</dc:creator>
  <cp:keywords/>
  <dc:description/>
  <cp:lastModifiedBy>ao ZERO</cp:lastModifiedBy>
  <cp:revision>41</cp:revision>
  <dcterms:created xsi:type="dcterms:W3CDTF">2017-09-03T10:56:00Z</dcterms:created>
  <dcterms:modified xsi:type="dcterms:W3CDTF">2017-09-03T13:05:00Z</dcterms:modified>
</cp:coreProperties>
</file>