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59077" w14:textId="169FAB5C" w:rsidR="00143C3F" w:rsidRDefault="00781F14">
      <w:pPr>
        <w:spacing w:after="200"/>
        <w:jc w:val="center"/>
      </w:pPr>
      <w:r>
        <w:rPr>
          <w:b/>
          <w:bCs/>
          <w:color w:val="1A3A2A"/>
          <w:sz w:val="36"/>
          <w:szCs w:val="36"/>
        </w:rPr>
        <w:t>Mac Brown Fly Fish</w:t>
      </w:r>
    </w:p>
    <w:p w14:paraId="16259078" w14:textId="77777777" w:rsidR="00143C3F" w:rsidRDefault="00781F14">
      <w:pPr>
        <w:spacing w:after="80"/>
        <w:jc w:val="center"/>
      </w:pPr>
      <w:r>
        <w:rPr>
          <w:b/>
          <w:bCs/>
          <w:color w:val="1A3A2A"/>
          <w:sz w:val="48"/>
          <w:szCs w:val="48"/>
        </w:rPr>
        <w:t>Privacy Policy</w:t>
      </w:r>
    </w:p>
    <w:p w14:paraId="16259079" w14:textId="77777777" w:rsidR="00143C3F" w:rsidRDefault="00781F14">
      <w:pPr>
        <w:spacing w:after="400"/>
        <w:jc w:val="center"/>
      </w:pPr>
      <w:r>
        <w:rPr>
          <w:i/>
          <w:iCs/>
          <w:color w:val="666666"/>
          <w:sz w:val="20"/>
          <w:szCs w:val="20"/>
        </w:rPr>
        <w:t>Effective Date: May 29, 2026</w:t>
      </w:r>
    </w:p>
    <w:p w14:paraId="1625907A" w14:textId="77777777" w:rsidR="00143C3F" w:rsidRDefault="00781F14">
      <w:pPr>
        <w:spacing w:before="80" w:after="80"/>
      </w:pPr>
      <w:r>
        <w:t>This Privacy Policy describes how Mac Brown Fly Fish ("we," "us," or "our"), operating at macbrownflyfish.com, collects, uses, and protects information you provide when visiting our website or using our services. We are committed to safeguarding your priva</w:t>
      </w:r>
      <w:r>
        <w:t>cy and handling your data with care and transparency.</w:t>
      </w:r>
    </w:p>
    <w:p w14:paraId="1625907B" w14:textId="77777777" w:rsidR="00143C3F" w:rsidRDefault="00781F14">
      <w:pPr>
        <w:pStyle w:val="Heading2"/>
      </w:pPr>
      <w:r>
        <w:t>1. Information We Collect</w:t>
      </w:r>
    </w:p>
    <w:p w14:paraId="1625907C" w14:textId="77777777" w:rsidR="00143C3F" w:rsidRDefault="00781F14">
      <w:pPr>
        <w:spacing w:before="80" w:after="80"/>
      </w:pPr>
      <w:r>
        <w:t>We collect information you voluntarily provide when you:</w:t>
      </w:r>
    </w:p>
    <w:p w14:paraId="1625907D" w14:textId="77777777" w:rsidR="00143C3F" w:rsidRDefault="00781F14">
      <w:pPr>
        <w:pStyle w:val="ListParagraph"/>
        <w:numPr>
          <w:ilvl w:val="0"/>
          <w:numId w:val="2"/>
        </w:numPr>
        <w:spacing w:before="60" w:after="60"/>
      </w:pPr>
      <w:r>
        <w:t>Submit a contact or inquiry form</w:t>
      </w:r>
    </w:p>
    <w:p w14:paraId="1625907E" w14:textId="77777777" w:rsidR="00143C3F" w:rsidRDefault="00781F14">
      <w:pPr>
        <w:pStyle w:val="ListParagraph"/>
        <w:numPr>
          <w:ilvl w:val="0"/>
          <w:numId w:val="2"/>
        </w:numPr>
        <w:spacing w:before="60" w:after="60"/>
      </w:pPr>
      <w:r>
        <w:t>Complete a reservation or booking request</w:t>
      </w:r>
    </w:p>
    <w:p w14:paraId="1625907F" w14:textId="77777777" w:rsidR="00143C3F" w:rsidRDefault="00781F14">
      <w:pPr>
        <w:pStyle w:val="ListParagraph"/>
        <w:numPr>
          <w:ilvl w:val="0"/>
          <w:numId w:val="2"/>
        </w:numPr>
        <w:spacing w:before="60" w:after="60"/>
      </w:pPr>
      <w:r>
        <w:t>Sign up for our email newsletter</w:t>
      </w:r>
    </w:p>
    <w:p w14:paraId="16259080" w14:textId="77777777" w:rsidR="00143C3F" w:rsidRDefault="00781F14">
      <w:pPr>
        <w:pStyle w:val="ListParagraph"/>
        <w:numPr>
          <w:ilvl w:val="0"/>
          <w:numId w:val="2"/>
        </w:numPr>
        <w:spacing w:before="60" w:after="60"/>
      </w:pPr>
      <w:r>
        <w:t>Make a purc</w:t>
      </w:r>
      <w:r>
        <w:t>hase or payment for guided trips, lessons, or merchandise</w:t>
      </w:r>
    </w:p>
    <w:p w14:paraId="16259081" w14:textId="77777777" w:rsidR="00143C3F" w:rsidRDefault="00781F14">
      <w:pPr>
        <w:spacing w:before="80" w:after="80"/>
      </w:pPr>
      <w:r>
        <w:t>The types of personal information we may collect include:</w:t>
      </w:r>
    </w:p>
    <w:p w14:paraId="16259082" w14:textId="77777777" w:rsidR="00143C3F" w:rsidRDefault="00781F14">
      <w:pPr>
        <w:pStyle w:val="ListParagraph"/>
        <w:numPr>
          <w:ilvl w:val="0"/>
          <w:numId w:val="2"/>
        </w:numPr>
        <w:spacing w:before="60" w:after="60"/>
      </w:pPr>
      <w:r>
        <w:t>Full name</w:t>
      </w:r>
    </w:p>
    <w:p w14:paraId="16259083" w14:textId="77777777" w:rsidR="00143C3F" w:rsidRDefault="00781F14">
      <w:pPr>
        <w:pStyle w:val="ListParagraph"/>
        <w:numPr>
          <w:ilvl w:val="0"/>
          <w:numId w:val="2"/>
        </w:numPr>
        <w:spacing w:before="60" w:after="60"/>
      </w:pPr>
      <w:r>
        <w:t>Email address</w:t>
      </w:r>
    </w:p>
    <w:p w14:paraId="16259084" w14:textId="77777777" w:rsidR="00143C3F" w:rsidRDefault="00781F14">
      <w:pPr>
        <w:pStyle w:val="ListParagraph"/>
        <w:numPr>
          <w:ilvl w:val="0"/>
          <w:numId w:val="2"/>
        </w:numPr>
        <w:spacing w:before="60" w:after="60"/>
      </w:pPr>
      <w:r>
        <w:t>Phone number</w:t>
      </w:r>
    </w:p>
    <w:p w14:paraId="16259085" w14:textId="77777777" w:rsidR="00143C3F" w:rsidRDefault="00781F14">
      <w:pPr>
        <w:pStyle w:val="ListParagraph"/>
        <w:numPr>
          <w:ilvl w:val="0"/>
          <w:numId w:val="2"/>
        </w:numPr>
        <w:spacing w:before="60" w:after="60"/>
      </w:pPr>
      <w:r>
        <w:t>Mailing address</w:t>
      </w:r>
    </w:p>
    <w:p w14:paraId="16259086" w14:textId="77777777" w:rsidR="00143C3F" w:rsidRDefault="00781F14">
      <w:pPr>
        <w:pStyle w:val="ListParagraph"/>
        <w:numPr>
          <w:ilvl w:val="0"/>
          <w:numId w:val="2"/>
        </w:numPr>
        <w:spacing w:before="60" w:after="60"/>
      </w:pPr>
      <w:r>
        <w:t xml:space="preserve">Payment information (processed securely through our payment provider — we do not store </w:t>
      </w:r>
      <w:r>
        <w:t>credit card numbers)</w:t>
      </w:r>
    </w:p>
    <w:p w14:paraId="16259087" w14:textId="77777777" w:rsidR="00143C3F" w:rsidRDefault="00781F14">
      <w:pPr>
        <w:pStyle w:val="ListParagraph"/>
        <w:numPr>
          <w:ilvl w:val="0"/>
          <w:numId w:val="2"/>
        </w:numPr>
        <w:spacing w:before="60" w:after="60"/>
      </w:pPr>
      <w:r>
        <w:t>Trip preferences, experience level, and scheduling details you share with us</w:t>
      </w:r>
    </w:p>
    <w:p w14:paraId="16259088" w14:textId="77777777" w:rsidR="00143C3F" w:rsidRDefault="00781F14">
      <w:pPr>
        <w:spacing w:before="80" w:after="80"/>
      </w:pPr>
      <w:r>
        <w:t>We also collect limited non-personal information automatically, such as browser type, referring pages, and general location data through standard web analytic</w:t>
      </w:r>
      <w:r>
        <w:t>s tools (e.g., Google Analytics). This data is aggregated and not tied to your identity.</w:t>
      </w:r>
    </w:p>
    <w:p w14:paraId="16259089" w14:textId="77777777" w:rsidR="00143C3F" w:rsidRDefault="00781F14">
      <w:pPr>
        <w:pStyle w:val="Heading2"/>
      </w:pPr>
      <w:r>
        <w:t>2. How We Use Your Information</w:t>
      </w:r>
    </w:p>
    <w:p w14:paraId="1625908A" w14:textId="77777777" w:rsidR="00143C3F" w:rsidRDefault="00781F14">
      <w:pPr>
        <w:spacing w:before="80" w:after="80"/>
      </w:pPr>
      <w:r>
        <w:t>We use the information we collect to:</w:t>
      </w:r>
    </w:p>
    <w:p w14:paraId="1625908B" w14:textId="77777777" w:rsidR="00143C3F" w:rsidRDefault="00781F14">
      <w:pPr>
        <w:pStyle w:val="ListParagraph"/>
        <w:numPr>
          <w:ilvl w:val="0"/>
          <w:numId w:val="2"/>
        </w:numPr>
        <w:spacing w:before="60" w:after="60"/>
      </w:pPr>
      <w:r>
        <w:t>Respond to your inquiries and questions</w:t>
      </w:r>
    </w:p>
    <w:p w14:paraId="1625908C" w14:textId="77777777" w:rsidR="00143C3F" w:rsidRDefault="00781F14">
      <w:pPr>
        <w:pStyle w:val="ListParagraph"/>
        <w:numPr>
          <w:ilvl w:val="0"/>
          <w:numId w:val="2"/>
        </w:numPr>
        <w:spacing w:before="60" w:after="60"/>
      </w:pPr>
      <w:r>
        <w:t>Process and confirm reservations and bookings</w:t>
      </w:r>
    </w:p>
    <w:p w14:paraId="1625908D" w14:textId="77777777" w:rsidR="00143C3F" w:rsidRDefault="00781F14">
      <w:pPr>
        <w:pStyle w:val="ListParagraph"/>
        <w:numPr>
          <w:ilvl w:val="0"/>
          <w:numId w:val="2"/>
        </w:numPr>
        <w:spacing w:before="60" w:after="60"/>
      </w:pPr>
      <w:r>
        <w:t>Send confirm</w:t>
      </w:r>
      <w:r>
        <w:t>ation emails and trip preparation details</w:t>
      </w:r>
    </w:p>
    <w:p w14:paraId="1625908E" w14:textId="77777777" w:rsidR="00143C3F" w:rsidRDefault="00781F14">
      <w:pPr>
        <w:pStyle w:val="ListParagraph"/>
        <w:numPr>
          <w:ilvl w:val="0"/>
          <w:numId w:val="2"/>
        </w:numPr>
        <w:spacing w:before="60" w:after="60"/>
      </w:pPr>
      <w:r>
        <w:t>Send periodic newsletters, updates, and promotions (only if you opt in)</w:t>
      </w:r>
    </w:p>
    <w:p w14:paraId="1625908F" w14:textId="77777777" w:rsidR="00143C3F" w:rsidRDefault="00781F14">
      <w:pPr>
        <w:pStyle w:val="ListParagraph"/>
        <w:numPr>
          <w:ilvl w:val="0"/>
          <w:numId w:val="2"/>
        </w:numPr>
        <w:spacing w:before="60" w:after="60"/>
      </w:pPr>
      <w:r>
        <w:t>Process payments securely</w:t>
      </w:r>
    </w:p>
    <w:p w14:paraId="16259090" w14:textId="77777777" w:rsidR="00143C3F" w:rsidRDefault="00781F14">
      <w:pPr>
        <w:pStyle w:val="ListParagraph"/>
        <w:numPr>
          <w:ilvl w:val="0"/>
          <w:numId w:val="2"/>
        </w:numPr>
        <w:spacing w:before="60" w:after="60"/>
      </w:pPr>
      <w:r>
        <w:t>Improve our website and services based on aggregate feedback</w:t>
      </w:r>
    </w:p>
    <w:p w14:paraId="16259091" w14:textId="77777777" w:rsidR="00143C3F" w:rsidRDefault="00781F14">
      <w:pPr>
        <w:pStyle w:val="ListParagraph"/>
        <w:numPr>
          <w:ilvl w:val="0"/>
          <w:numId w:val="2"/>
        </w:numPr>
        <w:spacing w:before="60" w:after="60"/>
      </w:pPr>
      <w:r>
        <w:t>Comply with legal obligations</w:t>
      </w:r>
    </w:p>
    <w:p w14:paraId="16259092" w14:textId="77777777" w:rsidR="00143C3F" w:rsidRDefault="00781F14">
      <w:pPr>
        <w:spacing w:before="80" w:after="80"/>
      </w:pPr>
      <w:r>
        <w:t>We do not sell, trade, rent, or otherwise transfer your personal information to third parties for their own marketing purposes.</w:t>
      </w:r>
    </w:p>
    <w:p w14:paraId="16259093" w14:textId="77777777" w:rsidR="00143C3F" w:rsidRDefault="00781F14">
      <w:pPr>
        <w:pStyle w:val="Heading2"/>
      </w:pPr>
      <w:r>
        <w:t>3. Email Communications</w:t>
      </w:r>
    </w:p>
    <w:p w14:paraId="16259094" w14:textId="77777777" w:rsidR="00143C3F" w:rsidRDefault="00781F14">
      <w:pPr>
        <w:spacing w:before="80" w:after="80"/>
      </w:pPr>
      <w:r>
        <w:lastRenderedPageBreak/>
        <w:t>If you subscr</w:t>
      </w:r>
      <w:r>
        <w:t>ibe to our email newsletter, we will send you periodic updates about upcoming trips, instructional content, promotions, and news related to our services. Every marketing email we send includes a clear unsubscribe link. You may opt out at any time, and we w</w:t>
      </w:r>
      <w:r>
        <w:t>ill promptly remove you from our mailing list.</w:t>
      </w:r>
    </w:p>
    <w:p w14:paraId="16259095" w14:textId="77777777" w:rsidR="00143C3F" w:rsidRDefault="00781F14">
      <w:pPr>
        <w:spacing w:before="80" w:after="80"/>
      </w:pPr>
      <w:r>
        <w:t>Transactional emails — such as booking confirmations and trip details — are sent as a necessary part of fulfilling your reservation and cannot be opted out of while a booking is active.</w:t>
      </w:r>
    </w:p>
    <w:p w14:paraId="16259096" w14:textId="77777777" w:rsidR="00143C3F" w:rsidRDefault="00781F14">
      <w:pPr>
        <w:pStyle w:val="Heading2"/>
      </w:pPr>
      <w:r>
        <w:t>4. Payment Processing</w:t>
      </w:r>
    </w:p>
    <w:p w14:paraId="16259097" w14:textId="77777777" w:rsidR="00143C3F" w:rsidRDefault="00781F14">
      <w:pPr>
        <w:spacing w:before="80" w:after="80"/>
      </w:pPr>
      <w:r>
        <w:t>All payment transactions are processed through secure, third-party payment processors. We do not collect or store your full credit card number, CVV, or bank account details on our servers. Our payment partners comply with Payment Card Industry Data Securit</w:t>
      </w:r>
      <w:r>
        <w:t>y Standards (PCI DSS).</w:t>
      </w:r>
    </w:p>
    <w:p w14:paraId="16259098" w14:textId="77777777" w:rsidR="00143C3F" w:rsidRDefault="00781F14">
      <w:pPr>
        <w:spacing w:before="80" w:after="80"/>
      </w:pPr>
      <w:r>
        <w:t>By submitting payment information, you agree to the terms of the applicable payment processor.</w:t>
      </w:r>
    </w:p>
    <w:p w14:paraId="16259099" w14:textId="77777777" w:rsidR="00143C3F" w:rsidRDefault="00781F14">
      <w:pPr>
        <w:pStyle w:val="Heading2"/>
      </w:pPr>
      <w:r>
        <w:t>5. Cookies and Tracking Technologies</w:t>
      </w:r>
    </w:p>
    <w:p w14:paraId="1625909A" w14:textId="77777777" w:rsidR="00143C3F" w:rsidRDefault="00781F14">
      <w:pPr>
        <w:spacing w:before="80" w:after="80"/>
      </w:pPr>
      <w:r>
        <w:t>Our website may use cookies and similar tracking technologies to enhance your browsing experience, an</w:t>
      </w:r>
      <w:r>
        <w:t>alyze site traffic, and understand how visitors use our site. You can instruct your browser to refuse cookies or alert you when cookies are being sent. Some portions of our site may not function properly without cookies.</w:t>
      </w:r>
    </w:p>
    <w:p w14:paraId="1625909B" w14:textId="77777777" w:rsidR="00143C3F" w:rsidRDefault="00781F14">
      <w:pPr>
        <w:spacing w:before="80" w:after="80"/>
      </w:pPr>
      <w:r>
        <w:t>We may use Google Analytics or simi</w:t>
      </w:r>
      <w:r>
        <w:t>lar services to collect aggregate, anonymized usage data. These services have their own privacy policies governing data use.</w:t>
      </w:r>
    </w:p>
    <w:p w14:paraId="1625909C" w14:textId="77777777" w:rsidR="00143C3F" w:rsidRDefault="00781F14">
      <w:pPr>
        <w:pStyle w:val="Heading2"/>
      </w:pPr>
      <w:r>
        <w:t>6. How We Protect Your Information</w:t>
      </w:r>
    </w:p>
    <w:p w14:paraId="1625909D" w14:textId="77777777" w:rsidR="00143C3F" w:rsidRDefault="00781F14">
      <w:pPr>
        <w:spacing w:before="80" w:after="80"/>
      </w:pPr>
      <w:r>
        <w:t>We implement reasonable administrative, technical, and physical security measures to protect you</w:t>
      </w:r>
      <w:r>
        <w:t>r personal information from unauthorized access, use, or disclosure. However, no method of transmission over the internet or electronic storage is 100% secure. While we strive to protect your data, we cannot guarantee absolute security.</w:t>
      </w:r>
    </w:p>
    <w:p w14:paraId="1625909E" w14:textId="77777777" w:rsidR="00143C3F" w:rsidRDefault="00781F14">
      <w:pPr>
        <w:pStyle w:val="Heading2"/>
      </w:pPr>
      <w:r>
        <w:t>7. Third-Party Link</w:t>
      </w:r>
      <w:r>
        <w:t>s</w:t>
      </w:r>
    </w:p>
    <w:p w14:paraId="1625909F" w14:textId="77777777" w:rsidR="00143C3F" w:rsidRDefault="00781F14">
      <w:pPr>
        <w:spacing w:before="80" w:after="80"/>
      </w:pPr>
      <w:r>
        <w:t>Our website may contain links to third-party websites (such as gear retailers, tourism boards, or partner organizations). We are not responsible for the privacy practices of those sites and encourage you to review their privacy policies before sharing an</w:t>
      </w:r>
      <w:r>
        <w:t>y personal information.</w:t>
      </w:r>
    </w:p>
    <w:p w14:paraId="162590A0" w14:textId="77777777" w:rsidR="00143C3F" w:rsidRDefault="00781F14">
      <w:pPr>
        <w:pStyle w:val="Heading2"/>
      </w:pPr>
      <w:r>
        <w:t>8. Children's Privacy</w:t>
      </w:r>
    </w:p>
    <w:p w14:paraId="162590A1" w14:textId="77777777" w:rsidR="00143C3F" w:rsidRDefault="00781F14">
      <w:pPr>
        <w:spacing w:before="80" w:after="80"/>
      </w:pPr>
      <w:r>
        <w:t>Our website and services are not directed to children under the age of 13. We do not knowingly collect personal information from children. If you believe a child has provided us with personal information, pleas</w:t>
      </w:r>
      <w:r>
        <w:t>e contact us and we will promptly delete it.</w:t>
      </w:r>
    </w:p>
    <w:p w14:paraId="162590A2" w14:textId="77777777" w:rsidR="00143C3F" w:rsidRDefault="00781F14">
      <w:pPr>
        <w:pStyle w:val="Heading2"/>
      </w:pPr>
      <w:r>
        <w:t>9. Your Rights and Choices</w:t>
      </w:r>
    </w:p>
    <w:p w14:paraId="162590A3" w14:textId="77777777" w:rsidR="00143C3F" w:rsidRDefault="00781F14">
      <w:pPr>
        <w:spacing w:before="80" w:after="80"/>
      </w:pPr>
      <w:r>
        <w:t>You have the right to:</w:t>
      </w:r>
    </w:p>
    <w:p w14:paraId="162590A4" w14:textId="77777777" w:rsidR="00143C3F" w:rsidRDefault="00781F14">
      <w:pPr>
        <w:pStyle w:val="ListParagraph"/>
        <w:numPr>
          <w:ilvl w:val="0"/>
          <w:numId w:val="2"/>
        </w:numPr>
        <w:spacing w:before="60" w:after="60"/>
      </w:pPr>
      <w:r>
        <w:t>Request access to the personal information we hold about you</w:t>
      </w:r>
    </w:p>
    <w:p w14:paraId="162590A5" w14:textId="77777777" w:rsidR="00143C3F" w:rsidRDefault="00781F14">
      <w:pPr>
        <w:pStyle w:val="ListParagraph"/>
        <w:numPr>
          <w:ilvl w:val="0"/>
          <w:numId w:val="2"/>
        </w:numPr>
        <w:spacing w:before="60" w:after="60"/>
      </w:pPr>
      <w:r>
        <w:t>Request correction of inaccurate information</w:t>
      </w:r>
    </w:p>
    <w:p w14:paraId="162590A6" w14:textId="77777777" w:rsidR="00143C3F" w:rsidRDefault="00781F14">
      <w:pPr>
        <w:pStyle w:val="ListParagraph"/>
        <w:numPr>
          <w:ilvl w:val="0"/>
          <w:numId w:val="2"/>
        </w:numPr>
        <w:spacing w:before="60" w:after="60"/>
      </w:pPr>
      <w:r>
        <w:t xml:space="preserve">Request deletion of your personal information (subject </w:t>
      </w:r>
      <w:r>
        <w:t>to any legal obligations we may have to retain it)</w:t>
      </w:r>
    </w:p>
    <w:p w14:paraId="162590A7" w14:textId="77777777" w:rsidR="00143C3F" w:rsidRDefault="00781F14">
      <w:pPr>
        <w:pStyle w:val="ListParagraph"/>
        <w:numPr>
          <w:ilvl w:val="0"/>
          <w:numId w:val="2"/>
        </w:numPr>
        <w:spacing w:before="60" w:after="60"/>
      </w:pPr>
      <w:r>
        <w:t>Opt out of marketing emails at any time via the unsubscribe link</w:t>
      </w:r>
    </w:p>
    <w:p w14:paraId="162590A8" w14:textId="77777777" w:rsidR="00143C3F" w:rsidRDefault="00781F14">
      <w:pPr>
        <w:spacing w:before="80" w:after="80"/>
      </w:pPr>
      <w:r>
        <w:lastRenderedPageBreak/>
        <w:t>To exercise any of these rights, please contact us at info@macbrownflyfish.com.</w:t>
      </w:r>
    </w:p>
    <w:p w14:paraId="162590A9" w14:textId="77777777" w:rsidR="00143C3F" w:rsidRDefault="00781F14">
      <w:pPr>
        <w:pStyle w:val="Heading2"/>
      </w:pPr>
      <w:r>
        <w:t>10. Data Retention</w:t>
      </w:r>
    </w:p>
    <w:p w14:paraId="162590AA" w14:textId="77777777" w:rsidR="00143C3F" w:rsidRDefault="00781F14">
      <w:pPr>
        <w:spacing w:before="80" w:after="80"/>
      </w:pPr>
      <w:r>
        <w:t>We retain your personal information for a</w:t>
      </w:r>
      <w:r>
        <w:t>s long as necessary to fulfill the purposes described in this policy, including maintaining booking records, complying with legal obligations, resolving disputes, and enforcing our agreements. When data is no longer needed, we delete or anonymize it in a s</w:t>
      </w:r>
      <w:r>
        <w:t>ecure manner.</w:t>
      </w:r>
    </w:p>
    <w:p w14:paraId="162590AB" w14:textId="77777777" w:rsidR="00143C3F" w:rsidRDefault="00781F14">
      <w:pPr>
        <w:pStyle w:val="Heading2"/>
      </w:pPr>
      <w:r>
        <w:t>11. Changes to This Privacy Policy</w:t>
      </w:r>
    </w:p>
    <w:p w14:paraId="162590AC" w14:textId="77777777" w:rsidR="00143C3F" w:rsidRDefault="00781F14">
      <w:pPr>
        <w:spacing w:before="80" w:after="80"/>
      </w:pPr>
      <w:r>
        <w:t>We reserve the right to update this Privacy Policy at any time. When we make material changes, we will update the effective date at the top of this page. We encourage you to review this policy periodically. Continued use of our website after changes are po</w:t>
      </w:r>
      <w:r>
        <w:t>sted constitutes your acceptance of the revised policy.</w:t>
      </w:r>
    </w:p>
    <w:p w14:paraId="162590AD" w14:textId="77777777" w:rsidR="00143C3F" w:rsidRDefault="00781F14">
      <w:pPr>
        <w:pStyle w:val="Heading2"/>
      </w:pPr>
      <w:r>
        <w:t>12. Contact Us</w:t>
      </w:r>
    </w:p>
    <w:p w14:paraId="162590AE" w14:textId="77777777" w:rsidR="00143C3F" w:rsidRDefault="00781F14">
      <w:pPr>
        <w:spacing w:before="80" w:after="80"/>
      </w:pPr>
      <w:r>
        <w:t>If you have any questions or concerns about this Privacy Policy or our data practices, please contact us:</w:t>
      </w:r>
    </w:p>
    <w:p w14:paraId="162590AF" w14:textId="77777777" w:rsidR="00143C3F" w:rsidRDefault="00781F14">
      <w:pPr>
        <w:spacing w:before="80" w:after="80"/>
      </w:pPr>
      <w:r>
        <w:t>© Mac Brown Fly Fish</w:t>
      </w:r>
    </w:p>
    <w:p w14:paraId="162590B0" w14:textId="77777777" w:rsidR="00143C3F" w:rsidRDefault="00781F14">
      <w:pPr>
        <w:spacing w:before="80" w:after="80"/>
      </w:pPr>
      <w:r>
        <w:t xml:space="preserve">Website: </w:t>
      </w:r>
      <w:hyperlink r:id="rId5" w:history="1">
        <w:r>
          <w:rPr>
            <w:rStyle w:val="Hyperlink"/>
          </w:rPr>
          <w:t>macbr</w:t>
        </w:r>
        <w:r>
          <w:rPr>
            <w:rStyle w:val="Hyperlink"/>
          </w:rPr>
          <w:t>ownflyfish.com</w:t>
        </w:r>
      </w:hyperlink>
    </w:p>
    <w:p w14:paraId="162590B1" w14:textId="77D10186" w:rsidR="00143C3F" w:rsidRDefault="00781F14">
      <w:pPr>
        <w:spacing w:before="80" w:after="80"/>
      </w:pPr>
      <w:r>
        <w:t xml:space="preserve">Email: </w:t>
      </w:r>
      <w:r>
        <w:t>macbrownflyfish@gmail.com</w:t>
      </w:r>
    </w:p>
    <w:p w14:paraId="162590B2" w14:textId="77777777" w:rsidR="00143C3F" w:rsidRDefault="00781F14">
      <w:pPr>
        <w:spacing w:before="480"/>
        <w:jc w:val="center"/>
      </w:pPr>
      <w:r>
        <w:rPr>
          <w:i/>
          <w:iCs/>
          <w:color w:val="888888"/>
          <w:sz w:val="18"/>
          <w:szCs w:val="18"/>
        </w:rPr>
        <w:t>© 2026 Mac Brown Fly Fish. All rights reserved.</w:t>
      </w:r>
    </w:p>
    <w:sectPr w:rsidR="00143C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F2D39"/>
    <w:multiLevelType w:val="hybridMultilevel"/>
    <w:tmpl w:val="5512F006"/>
    <w:lvl w:ilvl="0" w:tplc="A41A282A">
      <w:start w:val="1"/>
      <w:numFmt w:val="bullet"/>
      <w:lvlText w:val="•"/>
      <w:lvlJc w:val="left"/>
      <w:pPr>
        <w:ind w:left="720" w:hanging="360"/>
      </w:pPr>
    </w:lvl>
    <w:lvl w:ilvl="1" w:tplc="25104DF6">
      <w:numFmt w:val="decimal"/>
      <w:lvlText w:val=""/>
      <w:lvlJc w:val="left"/>
    </w:lvl>
    <w:lvl w:ilvl="2" w:tplc="51243C6C">
      <w:numFmt w:val="decimal"/>
      <w:lvlText w:val=""/>
      <w:lvlJc w:val="left"/>
    </w:lvl>
    <w:lvl w:ilvl="3" w:tplc="6FC40CF4">
      <w:numFmt w:val="decimal"/>
      <w:lvlText w:val=""/>
      <w:lvlJc w:val="left"/>
    </w:lvl>
    <w:lvl w:ilvl="4" w:tplc="6E4A912E">
      <w:numFmt w:val="decimal"/>
      <w:lvlText w:val=""/>
      <w:lvlJc w:val="left"/>
    </w:lvl>
    <w:lvl w:ilvl="5" w:tplc="095669FC">
      <w:numFmt w:val="decimal"/>
      <w:lvlText w:val=""/>
      <w:lvlJc w:val="left"/>
    </w:lvl>
    <w:lvl w:ilvl="6" w:tplc="4916613E">
      <w:numFmt w:val="decimal"/>
      <w:lvlText w:val=""/>
      <w:lvlJc w:val="left"/>
    </w:lvl>
    <w:lvl w:ilvl="7" w:tplc="FF1468A0">
      <w:numFmt w:val="decimal"/>
      <w:lvlText w:val=""/>
      <w:lvlJc w:val="left"/>
    </w:lvl>
    <w:lvl w:ilvl="8" w:tplc="268E8A64">
      <w:numFmt w:val="decimal"/>
      <w:lvlText w:val=""/>
      <w:lvlJc w:val="left"/>
    </w:lvl>
  </w:abstractNum>
  <w:abstractNum w:abstractNumId="1" w15:restartNumberingAfterBreak="0">
    <w:nsid w:val="3A230F59"/>
    <w:multiLevelType w:val="hybridMultilevel"/>
    <w:tmpl w:val="FA6249DE"/>
    <w:lvl w:ilvl="0" w:tplc="31E234BE">
      <w:start w:val="1"/>
      <w:numFmt w:val="bullet"/>
      <w:lvlText w:val="●"/>
      <w:lvlJc w:val="left"/>
      <w:pPr>
        <w:ind w:left="720" w:hanging="360"/>
      </w:pPr>
    </w:lvl>
    <w:lvl w:ilvl="1" w:tplc="CE508304">
      <w:start w:val="1"/>
      <w:numFmt w:val="bullet"/>
      <w:lvlText w:val="○"/>
      <w:lvlJc w:val="left"/>
      <w:pPr>
        <w:ind w:left="1440" w:hanging="360"/>
      </w:pPr>
    </w:lvl>
    <w:lvl w:ilvl="2" w:tplc="C5002816">
      <w:start w:val="1"/>
      <w:numFmt w:val="bullet"/>
      <w:lvlText w:val="■"/>
      <w:lvlJc w:val="left"/>
      <w:pPr>
        <w:ind w:left="2160" w:hanging="360"/>
      </w:pPr>
    </w:lvl>
    <w:lvl w:ilvl="3" w:tplc="604CC9B4">
      <w:start w:val="1"/>
      <w:numFmt w:val="bullet"/>
      <w:lvlText w:val="●"/>
      <w:lvlJc w:val="left"/>
      <w:pPr>
        <w:ind w:left="2880" w:hanging="360"/>
      </w:pPr>
    </w:lvl>
    <w:lvl w:ilvl="4" w:tplc="8F18FA18">
      <w:start w:val="1"/>
      <w:numFmt w:val="bullet"/>
      <w:lvlText w:val="○"/>
      <w:lvlJc w:val="left"/>
      <w:pPr>
        <w:ind w:left="3600" w:hanging="360"/>
      </w:pPr>
    </w:lvl>
    <w:lvl w:ilvl="5" w:tplc="257A2202">
      <w:start w:val="1"/>
      <w:numFmt w:val="bullet"/>
      <w:lvlText w:val="■"/>
      <w:lvlJc w:val="left"/>
      <w:pPr>
        <w:ind w:left="4320" w:hanging="360"/>
      </w:pPr>
    </w:lvl>
    <w:lvl w:ilvl="6" w:tplc="08EA6C96">
      <w:start w:val="1"/>
      <w:numFmt w:val="bullet"/>
      <w:lvlText w:val="●"/>
      <w:lvlJc w:val="left"/>
      <w:pPr>
        <w:ind w:left="5040" w:hanging="360"/>
      </w:pPr>
    </w:lvl>
    <w:lvl w:ilvl="7" w:tplc="3E2A3AD0">
      <w:start w:val="1"/>
      <w:numFmt w:val="bullet"/>
      <w:lvlText w:val="●"/>
      <w:lvlJc w:val="left"/>
      <w:pPr>
        <w:ind w:left="5760" w:hanging="360"/>
      </w:pPr>
    </w:lvl>
    <w:lvl w:ilvl="8" w:tplc="AA60CC4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C3F"/>
    <w:rsid w:val="00143C3F"/>
    <w:rsid w:val="005C1D5E"/>
    <w:rsid w:val="00781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59077"/>
  <w15:docId w15:val="{54A4667E-BCA0-4C49-90B6-9D33838CF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2A"/>
      <w:sz w:val="32"/>
      <w:szCs w:val="32"/>
    </w:rPr>
  </w:style>
  <w:style w:type="paragraph" w:styleId="Heading2">
    <w:name w:val="heading 2"/>
    <w:uiPriority w:val="9"/>
    <w:unhideWhenUsed/>
    <w:qFormat/>
    <w:pPr>
      <w:spacing w:before="280" w:after="100"/>
      <w:outlineLvl w:val="1"/>
    </w:pPr>
    <w:rPr>
      <w:b/>
      <w:bCs/>
      <w:color w:val="2E6B4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cbrownflyfis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 brown</cp:lastModifiedBy>
  <cp:revision>3</cp:revision>
  <dcterms:created xsi:type="dcterms:W3CDTF">2026-05-29T22:20:00Z</dcterms:created>
  <dcterms:modified xsi:type="dcterms:W3CDTF">2026-05-29T22:23:00Z</dcterms:modified>
</cp:coreProperties>
</file>