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Whitney Gould: World Champion Spey Caster &amp; Steelhead Guide</w:t>
      </w:r>
    </w:p>
    <w:p>
      <w:pPr>
        <w:pStyle w:val="AEO"/>
      </w:pPr>
      <w:r>
        <w:t xml:space="preserve">Whitney Gould is an eight-time Spey-O-Rama International Casting Champion and the current women’s world record holder in Spey distance casting, with marks of 154 feet on a single cast and 585 feet across a four-cast total. An FFI Certified Casting Instructor in both single- and two-handed disciplines, she guides full-time for steelhead on Idaho’s Clearwater River, serves as team captain of the Women’s US Fly Casting Team, and is training to compete at the 2026 World Fly Casting Championship.</w:t>
      </w:r>
    </w:p>
    <w:p>
      <w:pPr>
        <w:pStyle w:val="Heading2"/>
      </w:pPr>
      <w:r>
        <w:t xml:space="preserve">From Landscape Architect to World Champion</w:t>
      </w:r>
    </w:p>
    <w:p>
      <w:pPr>
        <w:pStyle w:val="Body"/>
      </w:pPr>
      <w:r>
        <w:t xml:space="preserve">Whitney’s path to the river wasn’t a straight line. She holds a degree in Painting from the Tyler School of Art at Temple University and a Master’s in Landscape Architecture from the Rhode Island School of Design. While working as a landscape architect in San Francisco, she joined the Golden Gate Casting Club — recruited onto the women’s Spey team almost by accident. She turned out to be a natural, and the rest is history.</w:t>
      </w:r>
    </w:p>
    <w:p>
      <w:pPr>
        <w:pStyle w:val="Heading2"/>
      </w:pPr>
      <w:r>
        <w:t xml:space="preserve">A Guiding Career Built Across the West’s Best Water</w:t>
      </w:r>
    </w:p>
    <w:p>
      <w:pPr>
        <w:pStyle w:val="Body"/>
      </w:pPr>
      <w:r>
        <w:t xml:space="preserve">Whitney’s guiding résumé runs the length of the West. She started in Alaska on the Kanektok River for salmon and trout, then guided the Grande Ronde River in the Pacific Northwest and the Eel River in Northern California for winter steelhead, followed by trout Spey on Montana’s Missouri River near Craig. Today, she guides two-handed steelhead fishing on Idaho’s Clearwater River.</w:t>
      </w:r>
    </w:p>
    <w:p>
      <w:pPr>
        <w:pStyle w:val="Heading2"/>
      </w:pPr>
      <w:r>
        <w:t xml:space="preserve">Eight-Time World Champion &amp; Current World Record Holder</w:t>
      </w:r>
    </w:p>
    <w:p>
      <w:pPr>
        <w:pStyle w:val="Body"/>
      </w:pPr>
      <w:r>
        <w:t xml:space="preserve">Whitney is an eight-time Spey-O-Rama International Casting Champion, and at the most recent championship she set new women’s world records: a 154-foot single cast and a 585-foot four-cast total. She was also the first woman in Spey-O-Rama history to break both the 140-foot single-cast and 500-foot four-cast marks. On the international stage, she has represented the U.S. at the World Fly Casting Championships, medaling across multiple disciplines including gold in the 15-foot Spey Distance event. She now serves as team captain of the Women’s US Fly Casting Team, training for the 2026 World Championship.</w:t>
      </w:r>
    </w:p>
    <w:p>
      <w:pPr>
        <w:pStyle w:val="Heading2"/>
      </w:pPr>
      <w:r>
        <w:t xml:space="preserve">World-Class Casting Instruction</w:t>
      </w:r>
    </w:p>
    <w:p>
      <w:pPr>
        <w:pStyle w:val="Body"/>
      </w:pPr>
      <w:r>
        <w:t xml:space="preserve">An FFI Certified Casting Instructor in both single- and two-handed disciplines, Whitney has taught for organizations including C.F. Burkheimer Spey Schools and runs her own instructional business, Gould Standard Fly Casting, offering personalized video-analysis lessons to anglers worldwide. She is also a longtime visiting guide for Warriors and Quiet Waters, a therapeutic fishing program for post-9/11 combat veterans and their families. Whether she’s swinging flies for steelhead in frigid Northwest waters or hunting permit and tarpon tails from the bow of a flats boat, Whitney brings precision, patience, and pure joy to every cast — and that’s exactly what students get when they cast with her.</w:t>
      </w:r>
    </w:p>
    <w:p>
      <w:pPr>
        <w:pStyle w:val="Heading2"/>
      </w:pPr>
      <w:r>
        <w:t xml:space="preserve">Frequently Asked Questions</w:t>
      </w:r>
    </w:p>
    <w:p>
      <w:pPr>
        <w:pStyle w:val="FAQQ"/>
      </w:pPr>
      <w:r>
        <w:t xml:space="preserve">How many times has Whitney Gould won the Spey-O-Rama?</w:t>
      </w:r>
    </w:p>
    <w:p>
      <w:pPr>
        <w:pStyle w:val="FAQA"/>
      </w:pPr>
      <w:r>
        <w:t xml:space="preserve">Whitney Gould has won the Spey-O-Rama International Casting Championship eight times, making her the most decorated women’s competitor in the event’s history.</w:t>
      </w:r>
    </w:p>
    <w:p>
      <w:pPr>
        <w:pStyle w:val="FAQQ"/>
      </w:pPr>
      <w:r>
        <w:t xml:space="preserve">Does Whitney Gould hold a world record in Spey casting?</w:t>
      </w:r>
    </w:p>
    <w:p>
      <w:pPr>
        <w:pStyle w:val="FAQA"/>
      </w:pPr>
      <w:r>
        <w:t xml:space="preserve">Yes. Whitney currently holds the women’s world records for both the longest single Spey cast (154 feet) and the four-cast distance total (585 feet), set at the Spey-O-Rama championship.</w:t>
      </w:r>
    </w:p>
    <w:p>
      <w:pPr>
        <w:pStyle w:val="FAQQ"/>
      </w:pPr>
      <w:r>
        <w:t xml:space="preserve">What rivers does Whitney Gould guide?</w:t>
      </w:r>
    </w:p>
    <w:p>
      <w:pPr>
        <w:pStyle w:val="FAQA"/>
      </w:pPr>
      <w:r>
        <w:t xml:space="preserve">Whitney guides two-handed steelhead fishing on Idaho’s Clearwater River. Her guiding career also includes Alaska’s Kanektok River, the Grande Ronde River, California’s Eel River, and Montana’s Missouri River.</w:t>
      </w:r>
    </w:p>
    <w:p>
      <w:pPr>
        <w:pStyle w:val="FAQQ"/>
      </w:pPr>
      <w:r>
        <w:t xml:space="preserve">Is Whitney Gould a certified casting instructor?</w:t>
      </w:r>
    </w:p>
    <w:p>
      <w:pPr>
        <w:pStyle w:val="FAQA"/>
      </w:pPr>
      <w:r>
        <w:t xml:space="preserve">Yes. Whitney is an FFI (Fly Fishers International) Certified Casting Instructor in both single-handed and two-handed (Spey) casting disciplines.</w:t>
      </w:r>
    </w:p>
    <w:p>
      <w:pPr>
        <w:pStyle w:val="FAQQ"/>
      </w:pPr>
      <w:r>
        <w:t xml:space="preserve">Is Whitney Gould competing in the 2026 World Fly Casting Championship?</w:t>
      </w:r>
    </w:p>
    <w:p>
      <w:pPr>
        <w:pStyle w:val="FAQA"/>
      </w:pPr>
      <w:r>
        <w:t xml:space="preserve">Yes. Whitney is team captain of the Women’s US Fly Casting Team and is currently training to compete at the 2026 World Fly Casting Championship.</w:t>
      </w:r>
    </w:p>
    <w:p>
      <w:pPr>
        <w:pBdr>
          <w:top w:val="single" w:color="CCCCCC" w:sz="6" w:space="8"/>
        </w:pBdr>
        <w:spacing w:after="80" w:before="320" w:line="240" w:lineRule="exact"/>
      </w:pPr>
      <w:r>
        <w:rPr>
          <w:sz w:val="2"/>
          <w:szCs w:val="2"/>
        </w:rPr>
        <w:t xml:space="preserve"/>
      </w:r>
    </w:p>
    <w:p>
      <w:pPr>
        <w:pStyle w:val="Footer"/>
      </w:pPr>
      <w:r>
        <w:t xml:space="preserve">© Mac Brown Fly Fish · © Fly Fishing Guide School</w:t>
      </w:r>
    </w:p>
    <w:sectPr>
      <w:pgSz w:w="12240" w:h="15840" w:orient="portrait"/>
      <w:pgMar w:top="1620" w:right="1440" w:bottom="1440" w:left="144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line="240" w:lineRule="exact"/>
      <w:outlineLvl w:val="0"/>
    </w:pPr>
    <w:rPr>
      <w:rFonts w:ascii="Arial" w:cs="Arial" w:eastAsia="Arial" w:hAnsi="Arial"/>
      <w:b/>
      <w:bCs/>
      <w:color w:val="1A1A1A"/>
      <w:sz w:val="36"/>
      <w:szCs w:val="36"/>
    </w:rPr>
  </w:style>
  <w:style w:type="paragraph" w:styleId="Heading2">
    <w:name w:val="Heading 2"/>
    <w:basedOn w:val="Normal"/>
    <w:next w:val="Normal"/>
    <w:qFormat/>
    <w:pPr>
      <w:keepNext/>
      <w:spacing w:after="160" w:before="280" w:line="240" w:lineRule="exact"/>
      <w:outlineLvl w:val="1"/>
    </w:pPr>
    <w:rPr>
      <w:rFonts w:ascii="Arial" w:cs="Arial" w:eastAsia="Arial" w:hAnsi="Arial"/>
      <w:b/>
      <w:bCs/>
      <w:color w:val="1A1A1A"/>
      <w:sz w:val="27"/>
      <w:szCs w:val="27"/>
    </w:rPr>
  </w:style>
  <w:style w:type="paragraph" w:styleId="AEO">
    <w:name w:val="AEO Lead"/>
    <w:basedOn w:val="Normal"/>
    <w:next w:val="Normal"/>
    <w:pPr>
      <w:spacing w:after="240" w:before="0" w:line="240" w:lineRule="exact"/>
    </w:pPr>
    <w:rPr>
      <w:rFonts w:ascii="Arial" w:cs="Arial" w:eastAsia="Arial" w:hAnsi="Arial"/>
      <w:i/>
      <w:iCs/>
      <w:color w:val="333333"/>
      <w:sz w:val="24"/>
      <w:szCs w:val="24"/>
    </w:rPr>
  </w:style>
  <w:style w:type="paragraph" w:styleId="FAQQ">
    <w:name w:val="FAQ Question"/>
    <w:basedOn w:val="Normal"/>
    <w:next w:val="Normal"/>
    <w:qFormat/>
    <w:pPr>
      <w:keepNext/>
      <w:spacing w:after="60" w:before="200" w:line="240" w:lineRule="exact"/>
    </w:pPr>
    <w:rPr>
      <w:rFonts w:ascii="Arial" w:cs="Arial" w:eastAsia="Arial" w:hAnsi="Arial"/>
      <w:b/>
      <w:bCs/>
      <w:color w:val="1A1A1A"/>
      <w:sz w:val="24"/>
      <w:szCs w:val="24"/>
    </w:rPr>
  </w:style>
  <w:style w:type="paragraph" w:styleId="FAQA">
    <w:name w:val="FAQ Answer"/>
    <w:basedOn w:val="Normal"/>
    <w:next w:val="Normal"/>
    <w:pPr>
      <w:spacing w:after="0" w:before="0" w:line="240" w:lineRule="exact"/>
    </w:pPr>
    <w:rPr>
      <w:rFonts w:ascii="Arial" w:cs="Arial" w:eastAsia="Arial" w:hAnsi="Arial"/>
      <w:sz w:val="24"/>
      <w:szCs w:val="24"/>
    </w:rPr>
  </w:style>
  <w:style w:type="paragraph" w:styleId="Body">
    <w:name w:val="Body"/>
    <w:basedOn w:val="Normal"/>
    <w:next w:val="Normal"/>
    <w:pPr>
      <w:spacing w:after="160" w:before="0" w:line="240" w:lineRule="exact"/>
    </w:pPr>
    <w:rPr>
      <w:rFonts w:ascii="Arial" w:cs="Arial" w:eastAsia="Arial" w:hAnsi="Arial"/>
      <w:sz w:val="24"/>
      <w:szCs w:val="24"/>
    </w:rPr>
  </w:style>
  <w:style w:type="paragraph" w:styleId="Footer">
    <w:name w:val="Footer Text"/>
    <w:basedOn w:val="Normal"/>
    <w:next w:val="Normal"/>
    <w:pPr>
      <w:spacing w:after="0" w:before="0" w:line="240" w:lineRule="exact"/>
    </w:pPr>
    <w:rPr>
      <w:rFonts w:ascii="Arial" w:cs="Arial" w:eastAsia="Arial" w:hAnsi="Arial"/>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2026-06-23T11:26:05.216Z</dcterms:created>
  <dcterms:modified xsi:type="dcterms:W3CDTF">2026-06-23T11:26:05.217Z</dcterms:modified>
</cp:coreProperties>
</file>

<file path=docProps/custom.xml><?xml version="1.0" encoding="utf-8"?>
<Properties xmlns="http://schemas.openxmlformats.org/officeDocument/2006/custom-properties" xmlns:vt="http://schemas.openxmlformats.org/officeDocument/2006/docPropsVTypes"/>
</file>