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FB923F" w14:textId="23D3C5FC" w:rsidR="004305E6" w:rsidRPr="00016CAE" w:rsidRDefault="00016CAE" w:rsidP="00016CAE">
      <w:pPr>
        <w:jc w:val="center"/>
        <w:rPr>
          <w:color w:val="FF0000"/>
        </w:rPr>
      </w:pPr>
      <w:r w:rsidRPr="00016CAE">
        <w:rPr>
          <w:color w:val="FF0000"/>
          <w:highlight w:val="yellow"/>
        </w:rPr>
        <w:t>PLEASE ENABLE MACROS TO VIEW DOCUMENT</w:t>
      </w:r>
    </w:p>
    <w:sectPr w:rsidR="004305E6" w:rsidRPr="00016CA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CAE"/>
    <w:rsid w:val="00016CAE"/>
    <w:rsid w:val="001B03A0"/>
    <w:rsid w:val="00375C2C"/>
    <w:rsid w:val="004305E6"/>
    <w:rsid w:val="00A04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1FA336"/>
  <w15:chartTrackingRefBased/>
  <w15:docId w15:val="{055C969F-17ED-49F2-84FB-9870B641D4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NWTD" wne:name="Project.ThisDocument.nWtd" wne:bEncrypt="00" wne:cmg="56"/>
    <wne:mcd wne:macroName="PROJECT.THISDOCUMENT.VVXCAIWRI" wne:name="Project.ThisDocument.VvXCAiWr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bucky</dc:creator>
  <cp:keywords/>
  <dc:description/>
  <cp:lastModifiedBy>bucky</cp:lastModifiedBy>
  <cp:revision>3</cp:revision>
  <dcterms:created xsi:type="dcterms:W3CDTF">2023-06-13T04:27:00Z</dcterms:created>
  <dcterms:modified xsi:type="dcterms:W3CDTF">2023-06-13T04:41:00Z</dcterms:modified>
</cp:coreProperties>
</file>