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FD17" w14:textId="77777777" w:rsidR="00EB1805" w:rsidRPr="00C00661" w:rsidRDefault="00EB1805" w:rsidP="00EB1805">
      <w:pPr>
        <w:jc w:val="center"/>
        <w:rPr>
          <w:rFonts w:cstheme="minorHAnsi"/>
          <w:b/>
          <w:bCs/>
          <w:sz w:val="36"/>
          <w:szCs w:val="36"/>
        </w:rPr>
      </w:pPr>
      <w:r w:rsidRPr="00C00661">
        <w:rPr>
          <w:b/>
          <w:bCs/>
          <w:sz w:val="36"/>
          <w:szCs w:val="36"/>
        </w:rPr>
        <w:t>2CS70</w:t>
      </w:r>
      <w:r>
        <w:rPr>
          <w:b/>
          <w:bCs/>
          <w:sz w:val="36"/>
          <w:szCs w:val="36"/>
        </w:rPr>
        <w:t>1</w:t>
      </w:r>
      <w:r w:rsidRPr="00C00661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>Compiler Construction</w:t>
      </w:r>
    </w:p>
    <w:p w14:paraId="6B0A1ABE" w14:textId="77777777" w:rsidR="00EB1805" w:rsidRDefault="00EB1805" w:rsidP="00EB1805">
      <w:pPr>
        <w:jc w:val="both"/>
        <w:rPr>
          <w:rFonts w:cstheme="minorHAnsi"/>
          <w:b/>
          <w:bCs/>
          <w:sz w:val="40"/>
          <w:szCs w:val="40"/>
        </w:rPr>
      </w:pPr>
    </w:p>
    <w:p w14:paraId="7DB0DE7C" w14:textId="77777777" w:rsidR="00EB1805" w:rsidRPr="005C3943" w:rsidRDefault="00EB1805" w:rsidP="00EB1805">
      <w:pPr>
        <w:jc w:val="both"/>
        <w:rPr>
          <w:rFonts w:cstheme="minorHAnsi"/>
          <w:sz w:val="24"/>
          <w:szCs w:val="24"/>
        </w:rPr>
      </w:pPr>
      <w:r w:rsidRPr="005C3943">
        <w:rPr>
          <w:rFonts w:cstheme="minorHAnsi"/>
          <w:b/>
          <w:bCs/>
          <w:sz w:val="24"/>
          <w:szCs w:val="24"/>
          <w:u w:val="single"/>
        </w:rPr>
        <w:t>Date</w:t>
      </w:r>
      <w:r w:rsidRPr="005C3943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06</w:t>
      </w:r>
      <w:r w:rsidRPr="005C3943">
        <w:rPr>
          <w:rFonts w:cstheme="minorHAnsi"/>
          <w:sz w:val="24"/>
          <w:szCs w:val="24"/>
        </w:rPr>
        <w:t>/0</w:t>
      </w:r>
      <w:r>
        <w:rPr>
          <w:rFonts w:cstheme="minorHAnsi"/>
          <w:sz w:val="24"/>
          <w:szCs w:val="24"/>
        </w:rPr>
        <w:t>9</w:t>
      </w:r>
      <w:r w:rsidRPr="005C3943">
        <w:rPr>
          <w:rFonts w:cstheme="minorHAnsi"/>
          <w:sz w:val="24"/>
          <w:szCs w:val="24"/>
        </w:rPr>
        <w:t>/2022</w:t>
      </w:r>
    </w:p>
    <w:p w14:paraId="055437CE" w14:textId="77777777" w:rsidR="00EB1805" w:rsidRPr="005C3943" w:rsidRDefault="00EB1805" w:rsidP="00EB1805">
      <w:pPr>
        <w:jc w:val="both"/>
        <w:rPr>
          <w:rFonts w:cstheme="minorHAnsi"/>
          <w:sz w:val="24"/>
          <w:szCs w:val="24"/>
        </w:rPr>
      </w:pPr>
      <w:r w:rsidRPr="005C3943">
        <w:rPr>
          <w:rFonts w:cstheme="minorHAnsi"/>
          <w:b/>
          <w:bCs/>
          <w:sz w:val="24"/>
          <w:szCs w:val="24"/>
          <w:u w:val="single"/>
        </w:rPr>
        <w:t>Roll No. and Name</w:t>
      </w:r>
      <w:r w:rsidRPr="005C3943">
        <w:rPr>
          <w:rFonts w:cstheme="minorHAnsi"/>
          <w:b/>
          <w:bCs/>
          <w:sz w:val="24"/>
          <w:szCs w:val="24"/>
        </w:rPr>
        <w:t xml:space="preserve">: </w:t>
      </w:r>
      <w:r w:rsidRPr="005C3943">
        <w:rPr>
          <w:rFonts w:cstheme="minorHAnsi"/>
          <w:sz w:val="24"/>
          <w:szCs w:val="24"/>
        </w:rPr>
        <w:t>19BCE250 DHVANI SHAH</w:t>
      </w:r>
    </w:p>
    <w:p w14:paraId="73EF052C" w14:textId="77777777" w:rsidR="00EB1805" w:rsidRPr="00EB1805" w:rsidRDefault="00EB1805" w:rsidP="00EB1805">
      <w:pPr>
        <w:jc w:val="both"/>
        <w:rPr>
          <w:rFonts w:cstheme="minorHAnsi"/>
          <w:b/>
          <w:sz w:val="24"/>
          <w:szCs w:val="24"/>
        </w:rPr>
      </w:pPr>
      <w:r w:rsidRPr="005C3943">
        <w:rPr>
          <w:rFonts w:cstheme="minorHAnsi"/>
          <w:b/>
          <w:bCs/>
          <w:sz w:val="24"/>
          <w:szCs w:val="24"/>
          <w:u w:val="single"/>
        </w:rPr>
        <w:t xml:space="preserve">PRACTICAL </w:t>
      </w:r>
      <w:r>
        <w:rPr>
          <w:rFonts w:cstheme="minorHAnsi"/>
          <w:b/>
          <w:bCs/>
          <w:sz w:val="24"/>
          <w:szCs w:val="24"/>
          <w:u w:val="single"/>
        </w:rPr>
        <w:t>10</w:t>
      </w:r>
      <w:r w:rsidRPr="005C3943">
        <w:rPr>
          <w:rFonts w:cstheme="minorHAnsi"/>
          <w:b/>
          <w:bCs/>
          <w:sz w:val="24"/>
          <w:szCs w:val="24"/>
        </w:rPr>
        <w:t xml:space="preserve">: </w:t>
      </w:r>
      <w:r w:rsidRPr="005C3943">
        <w:rPr>
          <w:rFonts w:cstheme="minorHAnsi"/>
          <w:sz w:val="24"/>
          <w:szCs w:val="24"/>
        </w:rPr>
        <w:t xml:space="preserve">  </w:t>
      </w:r>
      <w:r w:rsidRPr="00EB1805">
        <w:rPr>
          <w:rFonts w:cstheme="minorHAnsi"/>
          <w:sz w:val="24"/>
          <w:szCs w:val="24"/>
        </w:rPr>
        <w:t xml:space="preserve">Code optimization technique – Minimum registers. </w:t>
      </w:r>
    </w:p>
    <w:p w14:paraId="01254867" w14:textId="77777777" w:rsidR="003022AE" w:rsidRDefault="003022AE">
      <w:pP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</w:pPr>
    </w:p>
    <w:p w14:paraId="0E575576" w14:textId="77777777" w:rsidR="003022AE" w:rsidRPr="00EB1805" w:rsidRDefault="008B30EB">
      <w:pPr>
        <w:rPr>
          <w:rFonts w:asciiTheme="majorHAnsi" w:eastAsia="Times New Roman" w:hAnsiTheme="majorHAnsi" w:cstheme="majorHAnsi"/>
          <w:b/>
          <w:color w:val="202124"/>
          <w:sz w:val="28"/>
          <w:szCs w:val="28"/>
          <w:highlight w:val="white"/>
        </w:rPr>
      </w:pPr>
      <w:r w:rsidRPr="00EB1805">
        <w:rPr>
          <w:rFonts w:asciiTheme="majorHAnsi" w:eastAsia="Times New Roman" w:hAnsiTheme="majorHAnsi" w:cstheme="majorHAnsi"/>
          <w:b/>
          <w:color w:val="202124"/>
          <w:sz w:val="28"/>
          <w:szCs w:val="28"/>
          <w:highlight w:val="white"/>
        </w:rPr>
        <w:t>Code:</w:t>
      </w:r>
    </w:p>
    <w:p w14:paraId="238E7DFB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C83DACF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collections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deque</w:t>
      </w:r>
    </w:p>
    <w:p w14:paraId="596DF4DD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A57AEEE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minimumColors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352C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0DEC8D6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DCB948E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adj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[[]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range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(N)]</w:t>
      </w:r>
    </w:p>
    <w:p w14:paraId="460EEB1F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55ECE71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count = [</w:t>
      </w:r>
      <w:proofErr w:type="gramStart"/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</w:t>
      </w:r>
    </w:p>
    <w:p w14:paraId="61229825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proofErr w:type="gramStart"/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(N)</w:t>
      </w:r>
    </w:p>
    <w:p w14:paraId="0733AE25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4AC67BA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range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(N):</w:t>
      </w:r>
    </w:p>
    <w:p w14:paraId="451443CE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adj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[V[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-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proofErr w:type="gram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].append</w:t>
      </w:r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(U[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-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57A0BA1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count[U[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-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+=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261CF881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Q = </w:t>
      </w:r>
      <w:proofErr w:type="gram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deque(</w:t>
      </w:r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0763E9C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34CC708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range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(N):</w:t>
      </w:r>
    </w:p>
    <w:p w14:paraId="037C4804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(count[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1E36737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Q.append</w:t>
      </w:r>
      <w:proofErr w:type="spellEnd"/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BFB97CD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DFB5FC1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(Q) &gt;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F951F24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u = </w:t>
      </w:r>
      <w:proofErr w:type="spellStart"/>
      <w:proofErr w:type="gram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Q.popleft</w:t>
      </w:r>
      <w:proofErr w:type="spellEnd"/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26D8927A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D782976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x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adj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[u]:</w:t>
      </w:r>
    </w:p>
    <w:p w14:paraId="65DB7738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count[x] -=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2F799A01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(count[x] ==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715D919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Q.append</w:t>
      </w:r>
      <w:proofErr w:type="spellEnd"/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(x)</w:t>
      </w:r>
    </w:p>
    <w:p w14:paraId="4C3691E3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[x] &lt;=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[u]):</w:t>
      </w:r>
    </w:p>
    <w:p w14:paraId="64878A54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[x] =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[u]</w:t>
      </w:r>
    </w:p>
    <w:p w14:paraId="3ED2A2B0" w14:textId="77777777" w:rsidR="000352C6" w:rsidRPr="000352C6" w:rsidRDefault="000352C6" w:rsidP="00035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br/>
      </w:r>
    </w:p>
    <w:p w14:paraId="31B8228A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minColor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0011D17E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69E7B95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range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(N):</w:t>
      </w:r>
    </w:p>
    <w:p w14:paraId="48F7CE6F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minColor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max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minColor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65B74E7D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44B0D44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352C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minColor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E48CD36" w14:textId="77777777" w:rsidR="000352C6" w:rsidRPr="000352C6" w:rsidRDefault="000352C6" w:rsidP="00035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9F54C7D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N =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</w:p>
    <w:p w14:paraId="72840FE7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E =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</w:p>
    <w:p w14:paraId="4F630F79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 = [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65566DB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 = [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352C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3557A77E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C14EA2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minimumColors</w:t>
      </w:r>
      <w:proofErr w:type="spell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352C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N, E, U, V)</w:t>
      </w:r>
    </w:p>
    <w:p w14:paraId="58F29017" w14:textId="77777777" w:rsidR="000352C6" w:rsidRPr="000352C6" w:rsidRDefault="000352C6" w:rsidP="000352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57E5425" w14:textId="77777777" w:rsidR="000352C6" w:rsidRDefault="000352C6">
      <w:pPr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</w:pPr>
    </w:p>
    <w:p w14:paraId="1EA43A4F" w14:textId="173C75C2" w:rsidR="003022AE" w:rsidRPr="00EB1805" w:rsidRDefault="008B30EB">
      <w:pPr>
        <w:rPr>
          <w:rFonts w:asciiTheme="majorHAnsi" w:eastAsia="Times New Roman" w:hAnsiTheme="majorHAnsi" w:cstheme="majorHAnsi"/>
          <w:sz w:val="24"/>
          <w:szCs w:val="24"/>
        </w:rPr>
      </w:pPr>
      <w:r w:rsidRPr="00EB1805">
        <w:rPr>
          <w:rFonts w:asciiTheme="majorHAnsi" w:eastAsia="Times New Roman" w:hAnsiTheme="majorHAnsi" w:cstheme="majorHAnsi"/>
          <w:sz w:val="24"/>
          <w:szCs w:val="24"/>
        </w:rPr>
        <w:t>Input</w:t>
      </w:r>
      <w:r w:rsidR="000352C6" w:rsidRPr="00EB1805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</w:p>
    <w:p w14:paraId="1D5DB74D" w14:textId="45ADCC50" w:rsidR="003022AE" w:rsidRDefault="000352C6">
      <w:pPr>
        <w:rPr>
          <w:rFonts w:ascii="Times New Roman" w:eastAsia="Times New Roman" w:hAnsi="Times New Roman" w:cs="Times New Roman"/>
          <w:sz w:val="28"/>
          <w:szCs w:val="28"/>
        </w:rPr>
      </w:pPr>
      <w:r w:rsidRPr="000352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83FA18" wp14:editId="5D1E4D2C">
            <wp:extent cx="3086367" cy="2491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CD34" w14:textId="77777777" w:rsidR="003022AE" w:rsidRDefault="00302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C621A0" w14:textId="2B3CDFA1" w:rsidR="003022AE" w:rsidRPr="00EB1805" w:rsidRDefault="008B30EB">
      <w:pPr>
        <w:rPr>
          <w:rFonts w:asciiTheme="majorHAnsi" w:eastAsia="Times New Roman" w:hAnsiTheme="majorHAnsi" w:cstheme="majorHAnsi"/>
          <w:sz w:val="24"/>
          <w:szCs w:val="24"/>
        </w:rPr>
      </w:pPr>
      <w:r w:rsidRPr="00EB1805">
        <w:rPr>
          <w:rFonts w:asciiTheme="majorHAnsi" w:eastAsia="Times New Roman" w:hAnsiTheme="majorHAnsi" w:cstheme="majorHAnsi"/>
          <w:sz w:val="24"/>
          <w:szCs w:val="24"/>
        </w:rPr>
        <w:t>Output</w:t>
      </w:r>
      <w:r w:rsidR="000352C6" w:rsidRPr="00EB1805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</w:p>
    <w:p w14:paraId="0A04D9E2" w14:textId="15806D91" w:rsidR="003022AE" w:rsidRDefault="000352C6">
      <w:pPr>
        <w:rPr>
          <w:rFonts w:ascii="Times New Roman" w:eastAsia="Times New Roman" w:hAnsi="Times New Roman" w:cs="Times New Roman"/>
          <w:sz w:val="28"/>
          <w:szCs w:val="28"/>
        </w:rPr>
      </w:pPr>
      <w:r w:rsidRPr="000352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F811DD" wp14:editId="19D24259">
            <wp:extent cx="5044877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AE"/>
    <w:rsid w:val="000352C6"/>
    <w:rsid w:val="001206B9"/>
    <w:rsid w:val="003022AE"/>
    <w:rsid w:val="006A78B6"/>
    <w:rsid w:val="006D1FC9"/>
    <w:rsid w:val="008B30EB"/>
    <w:rsid w:val="00B77BF3"/>
    <w:rsid w:val="00EB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72C0"/>
  <w15:docId w15:val="{8E146285-EC26-4E6F-900B-72AFE8D6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206B9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Dhvani Pranis SHAH</cp:lastModifiedBy>
  <cp:revision>4</cp:revision>
  <cp:lastPrinted>2022-11-30T07:49:00Z</cp:lastPrinted>
  <dcterms:created xsi:type="dcterms:W3CDTF">2022-11-29T21:11:00Z</dcterms:created>
  <dcterms:modified xsi:type="dcterms:W3CDTF">2022-11-30T07:49:00Z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4b9bb072790d0e685f2e153aed176fc50c88dd382cb2359414c40ad6d7938a02</vt:lpwstr>
  </property>
</Properties>
</file>