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C58" w:rsidRPr="00744C58" w:rsidRDefault="00744C58" w:rsidP="00744C58">
      <w:pPr>
        <w:rPr>
          <w:rFonts w:ascii="Times New Roman" w:hAnsi="Times New Roman" w:cs="Times New Roman"/>
          <w:lang w:val="vi-VN"/>
        </w:rPr>
      </w:pPr>
    </w:p>
    <w:p w:rsidR="00744C58" w:rsidRPr="00744C58" w:rsidRDefault="00744C58" w:rsidP="00744C58">
      <w:pPr>
        <w:rPr>
          <w:rFonts w:ascii="Times New Roman" w:hAnsi="Times New Roman" w:cs="Times New Roman"/>
          <w:b/>
          <w:lang w:val="vi-VN"/>
        </w:rPr>
      </w:pPr>
      <w:r w:rsidRPr="00744C58">
        <w:rPr>
          <w:rFonts w:ascii="Times New Roman" w:hAnsi="Times New Roman" w:cs="Times New Roman"/>
          <w:b/>
          <w:lang w:val="vi-VN"/>
        </w:rPr>
        <w:t>CHỦ ĐỀ 1: Tâm lí học:</w:t>
      </w:r>
    </w:p>
    <w:p w:rsidR="00744C58" w:rsidRPr="00744C58" w:rsidRDefault="00744C58" w:rsidP="00744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744C58">
        <w:rPr>
          <w:rFonts w:ascii="Times New Roman" w:hAnsi="Times New Roman" w:cs="Times New Roman"/>
          <w:lang w:val="vi-VN"/>
        </w:rPr>
        <w:t>Đặc điểm sinh lí  (Sinh học) tạo ra khác biệt về sinh lý.</w:t>
      </w:r>
    </w:p>
    <w:p w:rsidR="00483C96" w:rsidRDefault="00744C58" w:rsidP="00744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744C58">
        <w:rPr>
          <w:rFonts w:ascii="Times New Roman" w:hAnsi="Times New Roman" w:cs="Times New Roman"/>
          <w:lang w:val="vi-VN"/>
        </w:rPr>
        <w:t xml:space="preserve">Bản chất của tâm lí người </w:t>
      </w:r>
    </w:p>
    <w:p w:rsidR="00744C58" w:rsidRDefault="00744C58" w:rsidP="00744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Theo quan điểm cá nhân, những kết luận nào có ý nghĩa nhất?</w:t>
      </w:r>
    </w:p>
    <w:p w:rsidR="00744C58" w:rsidRDefault="00744C58" w:rsidP="00744C58">
      <w:pPr>
        <w:pStyle w:val="ListParagraph"/>
        <w:rPr>
          <w:rFonts w:ascii="Times New Roman" w:hAnsi="Times New Roman" w:cs="Times New Roman"/>
          <w:lang w:val="vi-VN"/>
        </w:rPr>
      </w:pPr>
    </w:p>
    <w:p w:rsidR="00744C58" w:rsidRPr="00744C58" w:rsidRDefault="00744C58" w:rsidP="00744C58">
      <w:pPr>
        <w:rPr>
          <w:rFonts w:ascii="Times New Roman" w:hAnsi="Times New Roman" w:cs="Times New Roman"/>
          <w:b/>
          <w:lang w:val="vi-VN"/>
        </w:rPr>
      </w:pPr>
      <w:r w:rsidRPr="00744C58">
        <w:rPr>
          <w:rFonts w:ascii="Times New Roman" w:hAnsi="Times New Roman" w:cs="Times New Roman"/>
          <w:b/>
          <w:lang w:val="vi-VN"/>
        </w:rPr>
        <w:t xml:space="preserve">CHỦ ĐỀ 2: </w:t>
      </w:r>
    </w:p>
    <w:p w:rsidR="00744C58" w:rsidRDefault="00744C58" w:rsidP="00744C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gIẢI THÍCH VỀ SINH LÍ: Bị nhốt sẽ bí bách nên cơ thể sẽ yếu hơn bình thường.</w:t>
      </w:r>
    </w:p>
    <w:p w:rsidR="00744C58" w:rsidRDefault="00744C58" w:rsidP="00744C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Sống bằng thứ ng ta ném xuống: Lúc no, đói.</w:t>
      </w:r>
    </w:p>
    <w:p w:rsidR="00744C58" w:rsidRDefault="00744C58" w:rsidP="00744C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Trí tuệ:  CM tâm lí người là sản phẩm của hoạt động và giao tiếp. (Xem đề ôn tập).</w:t>
      </w:r>
    </w:p>
    <w:p w:rsidR="00744C58" w:rsidRDefault="00744C58" w:rsidP="00744C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Nhận định: Tâm lí ng là sản phẩm của H đ và giao tiếp,  rút ra kết luận.</w:t>
      </w:r>
    </w:p>
    <w:p w:rsidR="00744C58" w:rsidRDefault="00744C58" w:rsidP="00744C58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>CHỦ ĐỀ 3:</w:t>
      </w:r>
    </w:p>
    <w:p w:rsidR="00744C58" w:rsidRPr="00744C58" w:rsidRDefault="00744C58" w:rsidP="00744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lang w:val="vi-VN"/>
        </w:rPr>
        <w:t>Thế nào là thế giới tự nhiên,   gồm yếu tố nào?</w:t>
      </w:r>
    </w:p>
    <w:p w:rsidR="00744C58" w:rsidRPr="00744C58" w:rsidRDefault="00744C58" w:rsidP="00744C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lang w:val="vi-VN"/>
        </w:rPr>
        <w:t xml:space="preserve">Hoạt động và giao tiếp?  </w:t>
      </w:r>
    </w:p>
    <w:p w:rsidR="00744C58" w:rsidRDefault="00744C58" w:rsidP="00744C58">
      <w:pPr>
        <w:pStyle w:val="ListParagraph"/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>CHỦ ĐỀ 4:</w:t>
      </w:r>
    </w:p>
    <w:p w:rsidR="00744C58" w:rsidRPr="00744C58" w:rsidRDefault="00744C58" w:rsidP="00744C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lang w:val="vi-VN"/>
        </w:rPr>
        <w:t>Nhận thức cảm giác,</w:t>
      </w:r>
    </w:p>
    <w:p w:rsidR="00744C58" w:rsidRPr="00744C58" w:rsidRDefault="00744C58" w:rsidP="00744C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lang w:val="vi-VN"/>
        </w:rPr>
        <w:t>Nhận thức tri giác (KN, Đ điểm).</w:t>
      </w:r>
    </w:p>
    <w:p w:rsidR="00744C58" w:rsidRDefault="00744C58" w:rsidP="00744C58">
      <w:pPr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 xml:space="preserve">CHỦ ĐỀ 5: </w:t>
      </w:r>
      <w:r w:rsidR="001F7E68">
        <w:rPr>
          <w:rFonts w:ascii="Times New Roman" w:hAnsi="Times New Roman" w:cs="Times New Roman"/>
          <w:b/>
          <w:lang w:val="vi-VN"/>
        </w:rPr>
        <w:t xml:space="preserve"> KHÍ CHẤT, CÁC KIỂU KHÍ CHẤT.</w:t>
      </w:r>
    </w:p>
    <w:p w:rsidR="001F7E68" w:rsidRDefault="006C1502" w:rsidP="001F7E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r w:rsidRPr="006C1502">
        <w:rPr>
          <w:rFonts w:ascii="Times New Roman" w:hAnsi="Times New Roman" w:cs="Times New Roman"/>
          <w:lang w:val="vi-VN"/>
        </w:rPr>
        <w:t>5 KIỂU: HĂNG HÁI, BÌNH THẢN, NÓNG NẢY, ƯU TƯ.</w:t>
      </w:r>
    </w:p>
    <w:p w:rsidR="006C1502" w:rsidRPr="006C1502" w:rsidRDefault="006C1502" w:rsidP="001F7E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KN CÁC KIỂU KHÍ CHẤT</w:t>
      </w:r>
      <w:bookmarkStart w:id="0" w:name="_GoBack"/>
      <w:bookmarkEnd w:id="0"/>
    </w:p>
    <w:p w:rsidR="00744C58" w:rsidRPr="00744C58" w:rsidRDefault="00744C58" w:rsidP="00744C58">
      <w:pPr>
        <w:rPr>
          <w:rFonts w:ascii="Times New Roman" w:hAnsi="Times New Roman" w:cs="Times New Roman"/>
          <w:b/>
          <w:lang w:val="vi-VN"/>
        </w:rPr>
      </w:pPr>
      <w:r w:rsidRPr="00744C58">
        <w:rPr>
          <w:rFonts w:ascii="Times New Roman" w:hAnsi="Times New Roman" w:cs="Times New Roman"/>
          <w:lang w:val="vi-VN"/>
        </w:rPr>
        <w:t xml:space="preserve">  </w:t>
      </w:r>
    </w:p>
    <w:sectPr w:rsidR="00744C58" w:rsidRPr="00744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D0FB0"/>
    <w:multiLevelType w:val="hybridMultilevel"/>
    <w:tmpl w:val="A56A7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47A0A"/>
    <w:multiLevelType w:val="hybridMultilevel"/>
    <w:tmpl w:val="03D68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12D29"/>
    <w:multiLevelType w:val="hybridMultilevel"/>
    <w:tmpl w:val="3EFA46C6"/>
    <w:lvl w:ilvl="0" w:tplc="ECBC7EA6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661912"/>
    <w:multiLevelType w:val="hybridMultilevel"/>
    <w:tmpl w:val="64045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174AC"/>
    <w:multiLevelType w:val="hybridMultilevel"/>
    <w:tmpl w:val="FDA678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4F30A3"/>
    <w:multiLevelType w:val="hybridMultilevel"/>
    <w:tmpl w:val="E43E9B88"/>
    <w:lvl w:ilvl="0" w:tplc="A596F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58"/>
    <w:rsid w:val="001F7E68"/>
    <w:rsid w:val="00483C96"/>
    <w:rsid w:val="006C1502"/>
    <w:rsid w:val="00744C58"/>
    <w:rsid w:val="00F7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73DC"/>
  <w15:chartTrackingRefBased/>
  <w15:docId w15:val="{8C6E3E6A-9AC0-4DF6-88F3-0718B5E8C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Diu</dc:creator>
  <cp:keywords/>
  <dc:description/>
  <cp:lastModifiedBy>Vu Thi Diu</cp:lastModifiedBy>
  <cp:revision>2</cp:revision>
  <dcterms:created xsi:type="dcterms:W3CDTF">2021-07-01T08:13:00Z</dcterms:created>
  <dcterms:modified xsi:type="dcterms:W3CDTF">2021-07-01T08:56:00Z</dcterms:modified>
</cp:coreProperties>
</file>