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9A3C" w14:textId="77777777" w:rsidR="00DC5E90" w:rsidRDefault="00DC5E90" w:rsidP="00DC5E90">
      <w:r>
        <w:t>Lab 8</w:t>
      </w:r>
    </w:p>
    <w:p w14:paraId="6362C2AA" w14:textId="77777777" w:rsidR="00DC5E90" w:rsidRDefault="00DC5E90" w:rsidP="00DC5E90">
      <w:r>
        <w:t>Abcedi Ilacas</w:t>
      </w:r>
    </w:p>
    <w:p w14:paraId="5ED2EFEA" w14:textId="77777777" w:rsidR="00DC5E90" w:rsidRDefault="00DC5E90" w:rsidP="00DC5E90">
      <w:r>
        <w:t>138180211</w:t>
      </w:r>
    </w:p>
    <w:p w14:paraId="5C697455" w14:textId="5D4ABD05" w:rsidR="00DC5E90" w:rsidRDefault="00DC5E90" w:rsidP="00DC5E90">
      <w:r>
        <w:t>03-09-24</w:t>
      </w:r>
    </w:p>
    <w:p w14:paraId="10EC1916" w14:textId="77777777" w:rsidR="00DC5E90" w:rsidRDefault="00DC5E90" w:rsidP="00DC5E90"/>
    <w:p w14:paraId="7C08E8E2" w14:textId="5E915D52" w:rsidR="00DC5E90" w:rsidRPr="00DC5E90" w:rsidRDefault="00DC5E90" w:rsidP="00DC5E90">
      <w:pPr>
        <w:spacing w:after="0"/>
        <w:rPr>
          <w:b/>
          <w:bCs/>
        </w:rPr>
      </w:pPr>
      <w:r w:rsidRPr="00DC5E90">
        <w:rPr>
          <w:b/>
          <w:bCs/>
        </w:rPr>
        <w:t>Rules and Relationships:</w:t>
      </w:r>
    </w:p>
    <w:p w14:paraId="7CDB2148" w14:textId="77777777" w:rsidR="00DC5E90" w:rsidRDefault="00DC5E90" w:rsidP="00DC5E90">
      <w:pPr>
        <w:spacing w:after="0"/>
      </w:pPr>
    </w:p>
    <w:p w14:paraId="66F17F84" w14:textId="2E3524D6" w:rsidR="00DC5E90" w:rsidRDefault="00DC5E90" w:rsidP="00DC5E90">
      <w:pPr>
        <w:pStyle w:val="ListParagraph"/>
        <w:numPr>
          <w:ilvl w:val="0"/>
          <w:numId w:val="1"/>
        </w:numPr>
        <w:spacing w:after="0"/>
      </w:pPr>
      <w:r>
        <w:t>College and Department</w:t>
      </w:r>
    </w:p>
    <w:p w14:paraId="59B5CD7C" w14:textId="25AFA673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A college can contain many departments</w:t>
      </w:r>
    </w:p>
    <w:p w14:paraId="2E98E26B" w14:textId="6D7B13B3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Relationship: One-to-Many (College to Department)</w:t>
      </w:r>
    </w:p>
    <w:p w14:paraId="380BE295" w14:textId="77777777" w:rsidR="00DC5E90" w:rsidRDefault="00DC5E90" w:rsidP="00DC5E90">
      <w:pPr>
        <w:pStyle w:val="ListParagraph"/>
        <w:spacing w:after="0"/>
      </w:pPr>
    </w:p>
    <w:p w14:paraId="4E5E0316" w14:textId="3E657EB3" w:rsidR="00DC5E90" w:rsidRDefault="00DC5E90" w:rsidP="00DC5E90">
      <w:pPr>
        <w:pStyle w:val="ListParagraph"/>
        <w:numPr>
          <w:ilvl w:val="0"/>
          <w:numId w:val="1"/>
        </w:numPr>
        <w:spacing w:after="0"/>
      </w:pPr>
      <w:r>
        <w:t>Department and Program</w:t>
      </w:r>
    </w:p>
    <w:p w14:paraId="07A93C3C" w14:textId="4D25EEDC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Each department offers one or more programs</w:t>
      </w:r>
    </w:p>
    <w:p w14:paraId="02788A17" w14:textId="434948CF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Relationship: One-to-Many (Department to Program)</w:t>
      </w:r>
    </w:p>
    <w:p w14:paraId="4B1491F7" w14:textId="77777777" w:rsidR="00DC5E90" w:rsidRDefault="00DC5E90" w:rsidP="00DC5E90">
      <w:pPr>
        <w:pStyle w:val="ListParagraph"/>
        <w:spacing w:after="0"/>
      </w:pPr>
    </w:p>
    <w:p w14:paraId="392E5224" w14:textId="738840AC" w:rsidR="00DC5E90" w:rsidRDefault="00DC5E90" w:rsidP="00DC5E90">
      <w:pPr>
        <w:pStyle w:val="ListParagraph"/>
        <w:numPr>
          <w:ilvl w:val="0"/>
          <w:numId w:val="1"/>
        </w:numPr>
        <w:spacing w:after="0"/>
      </w:pPr>
      <w:r>
        <w:t>Department and Professo</w:t>
      </w:r>
      <w:r>
        <w:t>r</w:t>
      </w:r>
    </w:p>
    <w:p w14:paraId="411207A5" w14:textId="4A1FE59C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A department can employ multiple professors</w:t>
      </w:r>
    </w:p>
    <w:p w14:paraId="6BBC133D" w14:textId="5CABE93E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Relationship: One-to-Many (Department to Professor)</w:t>
      </w:r>
    </w:p>
    <w:p w14:paraId="536FDD14" w14:textId="77777777" w:rsidR="00DC5E90" w:rsidRDefault="00DC5E90" w:rsidP="00DC5E90">
      <w:pPr>
        <w:pStyle w:val="ListParagraph"/>
        <w:numPr>
          <w:ilvl w:val="0"/>
          <w:numId w:val="2"/>
        </w:numPr>
        <w:spacing w:after="0"/>
      </w:pPr>
    </w:p>
    <w:p w14:paraId="581EACBE" w14:textId="3BDA7340" w:rsidR="00DC5E90" w:rsidRDefault="00DC5E90" w:rsidP="00DC5E90">
      <w:pPr>
        <w:pStyle w:val="ListParagraph"/>
        <w:numPr>
          <w:ilvl w:val="0"/>
          <w:numId w:val="1"/>
        </w:numPr>
        <w:spacing w:after="0"/>
      </w:pPr>
      <w:r>
        <w:t>Program and Course (</w:t>
      </w:r>
      <w:r>
        <w:t xml:space="preserve">with </w:t>
      </w:r>
      <w:r>
        <w:t>Program_Course)</w:t>
      </w:r>
    </w:p>
    <w:p w14:paraId="2BD5D648" w14:textId="4DAC0E42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A program can include several courses</w:t>
      </w:r>
    </w:p>
    <w:p w14:paraId="674CD2B9" w14:textId="675F4A23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Courses can be part of one or more programs</w:t>
      </w:r>
    </w:p>
    <w:p w14:paraId="678B1491" w14:textId="25953001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Relationship: Many-to-Many (Program to Course), resolved by Program_Course bridge entity</w:t>
      </w:r>
    </w:p>
    <w:p w14:paraId="3E5AD306" w14:textId="77777777" w:rsidR="00DC5E90" w:rsidRDefault="00DC5E90" w:rsidP="00DC5E90">
      <w:pPr>
        <w:pStyle w:val="ListParagraph"/>
        <w:spacing w:after="0"/>
      </w:pPr>
    </w:p>
    <w:p w14:paraId="027065A9" w14:textId="4C5D5474" w:rsidR="00DC5E90" w:rsidRDefault="00DC5E90" w:rsidP="00DC5E90">
      <w:pPr>
        <w:pStyle w:val="ListParagraph"/>
        <w:numPr>
          <w:ilvl w:val="0"/>
          <w:numId w:val="1"/>
        </w:numPr>
        <w:spacing w:after="0"/>
      </w:pPr>
      <w:r>
        <w:t>Professor and Course (</w:t>
      </w:r>
      <w:r>
        <w:t>with</w:t>
      </w:r>
      <w:r>
        <w:t xml:space="preserve"> Professor_Course)</w:t>
      </w:r>
    </w:p>
    <w:p w14:paraId="2CF8A357" w14:textId="516833B9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Professors can teach one or more courses</w:t>
      </w:r>
    </w:p>
    <w:p w14:paraId="599F1B1F" w14:textId="5F83768F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Courses can be taught by one or more professors</w:t>
      </w:r>
    </w:p>
    <w:p w14:paraId="47E04EED" w14:textId="51CA78A7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Relationship: Many-to-Many (Professor to Course), resolved by Professor_Course bridge entity</w:t>
      </w:r>
    </w:p>
    <w:p w14:paraId="0E503194" w14:textId="77777777" w:rsidR="00DC5E90" w:rsidRDefault="00DC5E90" w:rsidP="00DC5E90">
      <w:pPr>
        <w:pStyle w:val="ListParagraph"/>
        <w:spacing w:after="0"/>
      </w:pPr>
    </w:p>
    <w:p w14:paraId="63079E15" w14:textId="78B9A32F" w:rsidR="00DC5E90" w:rsidRDefault="00DC5E90" w:rsidP="00DC5E90">
      <w:pPr>
        <w:pStyle w:val="ListParagraph"/>
        <w:numPr>
          <w:ilvl w:val="0"/>
          <w:numId w:val="1"/>
        </w:numPr>
        <w:spacing w:after="0"/>
      </w:pPr>
      <w:r>
        <w:t>Student and Program (</w:t>
      </w:r>
      <w:r>
        <w:t>with</w:t>
      </w:r>
      <w:r>
        <w:t xml:space="preserve"> Student_Program)</w:t>
      </w:r>
    </w:p>
    <w:p w14:paraId="36488457" w14:textId="00FBAA8C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Students can be enrolled in one or more programs</w:t>
      </w:r>
    </w:p>
    <w:p w14:paraId="1709DFFD" w14:textId="39F82DA3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Programs can have many students enrolled</w:t>
      </w:r>
    </w:p>
    <w:p w14:paraId="70E2B357" w14:textId="3CA5A6AE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Relationship: Many-to-Many (Student to Program), resolved by Student_Program bridge entity</w:t>
      </w:r>
    </w:p>
    <w:p w14:paraId="7FD0B43B" w14:textId="77777777" w:rsidR="00DC5E90" w:rsidRDefault="00DC5E90" w:rsidP="00DC5E90">
      <w:pPr>
        <w:pStyle w:val="ListParagraph"/>
        <w:spacing w:after="0"/>
      </w:pPr>
    </w:p>
    <w:p w14:paraId="5CA13804" w14:textId="5B8D1868" w:rsidR="00DC5E90" w:rsidRDefault="00DC5E90" w:rsidP="00DC5E90">
      <w:pPr>
        <w:pStyle w:val="ListParagraph"/>
        <w:numPr>
          <w:ilvl w:val="0"/>
          <w:numId w:val="1"/>
        </w:numPr>
        <w:spacing w:after="0"/>
      </w:pPr>
      <w:r>
        <w:t>Student and Course (</w:t>
      </w:r>
      <w:r>
        <w:t>with</w:t>
      </w:r>
      <w:r>
        <w:t xml:space="preserve"> Student_Course)</w:t>
      </w:r>
    </w:p>
    <w:p w14:paraId="2FEED8B5" w14:textId="4225BBE2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Students can register for multiple courses</w:t>
      </w:r>
    </w:p>
    <w:p w14:paraId="78FC56C4" w14:textId="20679E04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Courses can have multiple students registered</w:t>
      </w:r>
    </w:p>
    <w:p w14:paraId="03999431" w14:textId="0CD3476B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Relationship: Many-to-Many (Student to Course), resolved by Student_Course bridge entity</w:t>
      </w:r>
    </w:p>
    <w:p w14:paraId="15DE93F0" w14:textId="77777777" w:rsidR="00DC5E90" w:rsidRDefault="00DC5E90" w:rsidP="00DC5E90">
      <w:pPr>
        <w:pStyle w:val="ListParagraph"/>
        <w:spacing w:after="0"/>
      </w:pPr>
    </w:p>
    <w:p w14:paraId="0F6A0AFB" w14:textId="34D2D16A" w:rsidR="00DC5E90" w:rsidRDefault="00DC5E90" w:rsidP="00DC5E90">
      <w:pPr>
        <w:pStyle w:val="ListParagraph"/>
        <w:numPr>
          <w:ilvl w:val="0"/>
          <w:numId w:val="1"/>
        </w:numPr>
        <w:spacing w:after="0"/>
      </w:pPr>
      <w:r>
        <w:t>Course and Section</w:t>
      </w:r>
    </w:p>
    <w:p w14:paraId="723405B0" w14:textId="16F69588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lastRenderedPageBreak/>
        <w:t>Each course can have multiple sections</w:t>
      </w:r>
    </w:p>
    <w:p w14:paraId="50CB2E38" w14:textId="00995FA3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Each section belongs to one specific course</w:t>
      </w:r>
    </w:p>
    <w:p w14:paraId="1DB8E8CC" w14:textId="6A4BFF98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Relationship: One-to-Many (Course to Section)</w:t>
      </w:r>
    </w:p>
    <w:p w14:paraId="3DE769DD" w14:textId="77777777" w:rsidR="00DC5E90" w:rsidRDefault="00DC5E90" w:rsidP="00DC5E90">
      <w:pPr>
        <w:pStyle w:val="ListParagraph"/>
        <w:spacing w:after="0"/>
      </w:pPr>
    </w:p>
    <w:p w14:paraId="58951965" w14:textId="310C774B" w:rsidR="00DC5E90" w:rsidRDefault="00DC5E90" w:rsidP="00DC5E90">
      <w:pPr>
        <w:pStyle w:val="ListParagraph"/>
        <w:numPr>
          <w:ilvl w:val="0"/>
          <w:numId w:val="1"/>
        </w:numPr>
        <w:spacing w:after="0"/>
      </w:pPr>
      <w:r>
        <w:t>Professor and Section</w:t>
      </w:r>
    </w:p>
    <w:p w14:paraId="6AFC19B2" w14:textId="6D916A31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A professor teaches one or more sections</w:t>
      </w:r>
    </w:p>
    <w:p w14:paraId="6472B1FB" w14:textId="784BA298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Each section is taught by exactly one professor</w:t>
      </w:r>
    </w:p>
    <w:p w14:paraId="1F22CED1" w14:textId="08A99A4E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Relationship: One-to-Many (Professor to Section)</w:t>
      </w:r>
    </w:p>
    <w:p w14:paraId="0A788F3D" w14:textId="77777777" w:rsidR="00DC5E90" w:rsidRDefault="00DC5E90" w:rsidP="00DC5E90">
      <w:pPr>
        <w:spacing w:after="0"/>
      </w:pPr>
    </w:p>
    <w:p w14:paraId="58EE73D7" w14:textId="55276D64" w:rsidR="00DC5E90" w:rsidRDefault="00DC5E90" w:rsidP="00DC5E90">
      <w:pPr>
        <w:pStyle w:val="ListParagraph"/>
        <w:numPr>
          <w:ilvl w:val="0"/>
          <w:numId w:val="1"/>
        </w:numPr>
        <w:spacing w:after="0"/>
      </w:pPr>
      <w:r>
        <w:t>Advisor and Student</w:t>
      </w:r>
    </w:p>
    <w:p w14:paraId="4EDEDCEA" w14:textId="5C7DAFFF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An advisor can advise multiple students</w:t>
      </w:r>
      <w:r w:rsidR="009412F6">
        <w:t xml:space="preserve"> assigned to them. But not every student is required to have an advisor</w:t>
      </w:r>
    </w:p>
    <w:p w14:paraId="56CDE6BB" w14:textId="4D6EF827" w:rsidR="00DC5E90" w:rsidRDefault="00DC5E90" w:rsidP="00DC5E90">
      <w:pPr>
        <w:pStyle w:val="ListParagraph"/>
        <w:numPr>
          <w:ilvl w:val="0"/>
          <w:numId w:val="2"/>
        </w:numPr>
        <w:spacing w:after="0"/>
      </w:pPr>
      <w:r>
        <w:t>Having an advisor is optional for a student</w:t>
      </w:r>
    </w:p>
    <w:p w14:paraId="421AD04D" w14:textId="59EA210F" w:rsidR="009412F6" w:rsidRDefault="00DC5E90" w:rsidP="009412F6">
      <w:pPr>
        <w:pStyle w:val="ListParagraph"/>
        <w:numPr>
          <w:ilvl w:val="0"/>
          <w:numId w:val="2"/>
        </w:numPr>
        <w:spacing w:after="0"/>
      </w:pPr>
      <w:r>
        <w:t xml:space="preserve">Relationship: One-to-Many (Advisor to Student), with the </w:t>
      </w:r>
      <w:r w:rsidR="009412F6">
        <w:t>Advisor_ID as an optional foreign key in the Student table</w:t>
      </w:r>
    </w:p>
    <w:p w14:paraId="272BB30E" w14:textId="37B91983" w:rsidR="009412F6" w:rsidRDefault="009412F6" w:rsidP="009412F6">
      <w:pPr>
        <w:spacing w:after="0"/>
      </w:pPr>
      <w:r>
        <w:rPr>
          <w:noProof/>
        </w:rPr>
        <w:drawing>
          <wp:inline distT="0" distB="0" distL="0" distR="0" wp14:anchorId="5314996B" wp14:editId="44D99615">
            <wp:extent cx="5943600" cy="5419090"/>
            <wp:effectExtent l="0" t="0" r="0" b="0"/>
            <wp:docPr id="2138395681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95681" name="Picture 1" descr="A computer screen shot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AB1D" w14:textId="77777777" w:rsidR="00DC5E90" w:rsidRDefault="00DC5E90" w:rsidP="00DC5E90">
      <w:pPr>
        <w:spacing w:after="0"/>
      </w:pPr>
    </w:p>
    <w:p w14:paraId="62CDCBFF" w14:textId="77777777" w:rsidR="00DC5E90" w:rsidRDefault="00DC5E90" w:rsidP="00DC5E90">
      <w:pPr>
        <w:spacing w:after="0"/>
      </w:pPr>
    </w:p>
    <w:p w14:paraId="08570ECE" w14:textId="77777777" w:rsidR="00DC5E90" w:rsidRDefault="00DC5E90" w:rsidP="00DC5E90">
      <w:pPr>
        <w:spacing w:after="0"/>
      </w:pPr>
    </w:p>
    <w:p w14:paraId="381D3625" w14:textId="77777777" w:rsidR="00DC5E90" w:rsidRDefault="00DC5E90" w:rsidP="00DC5E90">
      <w:pPr>
        <w:spacing w:after="0"/>
      </w:pPr>
    </w:p>
    <w:p w14:paraId="1518F843" w14:textId="77777777" w:rsidR="00DC5E90" w:rsidRDefault="00DC5E90" w:rsidP="00DC5E90">
      <w:pPr>
        <w:spacing w:after="0"/>
      </w:pPr>
    </w:p>
    <w:sectPr w:rsidR="00DC5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2000E"/>
    <w:multiLevelType w:val="hybridMultilevel"/>
    <w:tmpl w:val="C0FE505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152D0"/>
    <w:multiLevelType w:val="hybridMultilevel"/>
    <w:tmpl w:val="61D0D40A"/>
    <w:lvl w:ilvl="0" w:tplc="464422C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284921">
    <w:abstractNumId w:val="0"/>
  </w:num>
  <w:num w:numId="2" w16cid:durableId="1957249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AF"/>
    <w:rsid w:val="007A62AF"/>
    <w:rsid w:val="009412F6"/>
    <w:rsid w:val="00980993"/>
    <w:rsid w:val="00DC5E90"/>
    <w:rsid w:val="00F3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5F15"/>
  <w15:chartTrackingRefBased/>
  <w15:docId w15:val="{90190309-DDEA-44DE-86DB-1E82242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Abcedi Ilacas</dc:creator>
  <cp:keywords/>
  <dc:description/>
  <cp:lastModifiedBy>Abcedi Ilacas</cp:lastModifiedBy>
  <cp:revision>2</cp:revision>
  <dcterms:created xsi:type="dcterms:W3CDTF">2024-03-10T04:04:00Z</dcterms:created>
  <dcterms:modified xsi:type="dcterms:W3CDTF">2024-03-10T04:56:00Z</dcterms:modified>
</cp:coreProperties>
</file>