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5F3" w14:textId="0CE8E6A6" w:rsidR="00251729" w:rsidRDefault="00F55084">
      <w:r>
        <w:t>Abcedi Ilacas</w:t>
      </w:r>
    </w:p>
    <w:p w14:paraId="38B2B9D3" w14:textId="7FC045FC" w:rsidR="00F55084" w:rsidRDefault="00F55084">
      <w:r>
        <w:t>138180211</w:t>
      </w:r>
    </w:p>
    <w:p w14:paraId="4345468C" w14:textId="02D63FC0" w:rsidR="00F55084" w:rsidRDefault="00F55084">
      <w:r>
        <w:t>2024-02-11</w:t>
      </w:r>
    </w:p>
    <w:p w14:paraId="05F70FDB" w14:textId="345F9BF6" w:rsidR="00F55084" w:rsidRDefault="00F55084">
      <w:r>
        <w:t>SFT221NFF</w:t>
      </w:r>
    </w:p>
    <w:p w14:paraId="3507C55C" w14:textId="77777777" w:rsidR="00F55084" w:rsidRDefault="00F55084"/>
    <w:p w14:paraId="64A43F11" w14:textId="077821EB" w:rsidR="00F55084" w:rsidRDefault="00F55084">
      <w:proofErr w:type="spellStart"/>
      <w:r>
        <w:t>Main.c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084" w14:paraId="6B7A90A7" w14:textId="77777777" w:rsidTr="00F55084">
        <w:tc>
          <w:tcPr>
            <w:tcW w:w="2337" w:type="dxa"/>
          </w:tcPr>
          <w:p w14:paraId="1AF7F8E8" w14:textId="0A247C8C" w:rsidR="00F55084" w:rsidRDefault="00F55084" w:rsidP="00F55084">
            <w:r>
              <w:t>Line Containing Bug</w:t>
            </w:r>
          </w:p>
        </w:tc>
        <w:tc>
          <w:tcPr>
            <w:tcW w:w="2337" w:type="dxa"/>
          </w:tcPr>
          <w:p w14:paraId="36148C29" w14:textId="34CABB4F" w:rsidR="00F55084" w:rsidRDefault="00F55084" w:rsidP="00F55084">
            <w:r>
              <w:t>Corrected Version</w:t>
            </w:r>
          </w:p>
        </w:tc>
        <w:tc>
          <w:tcPr>
            <w:tcW w:w="2338" w:type="dxa"/>
          </w:tcPr>
          <w:p w14:paraId="4D51DD5B" w14:textId="6080A53B" w:rsidR="00F55084" w:rsidRDefault="00F55084" w:rsidP="00F55084">
            <w:r>
              <w:t>What Was Wrong</w:t>
            </w:r>
          </w:p>
        </w:tc>
        <w:tc>
          <w:tcPr>
            <w:tcW w:w="2338" w:type="dxa"/>
          </w:tcPr>
          <w:p w14:paraId="58A5CB71" w14:textId="424FB8FA" w:rsidR="00F55084" w:rsidRDefault="00F55084" w:rsidP="00F55084">
            <w:r>
              <w:t>Debug Tool/Technique</w:t>
            </w:r>
          </w:p>
        </w:tc>
      </w:tr>
      <w:tr w:rsidR="00F55084" w14:paraId="349DD715" w14:textId="77777777" w:rsidTr="00F55084">
        <w:tc>
          <w:tcPr>
            <w:tcW w:w="2337" w:type="dxa"/>
          </w:tcPr>
          <w:p w14:paraId="630549E1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>
              <w:t>Line 8-</w:t>
            </w:r>
            <w:proofErr w:type="gramStart"/>
            <w:r>
              <w:t>9 :</w:t>
            </w:r>
            <w:proofErr w:type="gramEnd"/>
            <w: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"This is a\n string with embedded newline </w:t>
            </w:r>
          </w:p>
          <w:p w14:paraId="580C585E" w14:textId="5CF03526" w:rsidR="00F55084" w:rsidRDefault="000D519C" w:rsidP="000D519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character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\n12345 numbers inside it as well 67890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};</w:t>
            </w:r>
          </w:p>
        </w:tc>
        <w:tc>
          <w:tcPr>
            <w:tcW w:w="2337" w:type="dxa"/>
          </w:tcPr>
          <w:p w14:paraId="6CA6F82B" w14:textId="1DD841C6" w:rsidR="00F55084" w:rsidRDefault="00AA208A" w:rsidP="00F55084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"This is a\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nstring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with embedded newline character and \n12345 numbers inside it as well 67890"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</w:tc>
        <w:tc>
          <w:tcPr>
            <w:tcW w:w="2338" w:type="dxa"/>
          </w:tcPr>
          <w:p w14:paraId="5C8B8AA5" w14:textId="303894B6" w:rsidR="00F55084" w:rsidRDefault="00AA208A" w:rsidP="00F55084">
            <w:r>
              <w:t>Compiler was giving syntax error. Brought the second line of quote to the same line as variable.</w:t>
            </w:r>
          </w:p>
        </w:tc>
        <w:tc>
          <w:tcPr>
            <w:tcW w:w="2338" w:type="dxa"/>
          </w:tcPr>
          <w:p w14:paraId="7052D40D" w14:textId="05E08CA0" w:rsidR="00F55084" w:rsidRDefault="000D519C" w:rsidP="00F55084">
            <w:r>
              <w:t>Compiler Error Messages</w:t>
            </w:r>
          </w:p>
        </w:tc>
      </w:tr>
    </w:tbl>
    <w:p w14:paraId="035B77F2" w14:textId="77777777" w:rsidR="00F55084" w:rsidRDefault="00F55084"/>
    <w:p w14:paraId="78A709F6" w14:textId="77777777" w:rsidR="00F55084" w:rsidRDefault="00F55084"/>
    <w:p w14:paraId="2657B2AF" w14:textId="0F049992" w:rsidR="00F55084" w:rsidRDefault="00F55084">
      <w:proofErr w:type="spellStart"/>
      <w:r>
        <w:t>Stringhelp.c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3233"/>
        <w:gridCol w:w="1208"/>
        <w:gridCol w:w="1301"/>
      </w:tblGrid>
      <w:tr w:rsidR="00F55084" w14:paraId="1DC34EBF" w14:textId="77777777" w:rsidTr="00AA208A">
        <w:tc>
          <w:tcPr>
            <w:tcW w:w="3608" w:type="dxa"/>
          </w:tcPr>
          <w:p w14:paraId="07508553" w14:textId="2A227190" w:rsidR="00F55084" w:rsidRDefault="00F55084">
            <w:r>
              <w:t>Line Containing Bug</w:t>
            </w:r>
          </w:p>
        </w:tc>
        <w:tc>
          <w:tcPr>
            <w:tcW w:w="3233" w:type="dxa"/>
          </w:tcPr>
          <w:p w14:paraId="3717645F" w14:textId="21DAEF20" w:rsidR="00F55084" w:rsidRDefault="00F55084">
            <w:r>
              <w:t>Corrected Version</w:t>
            </w:r>
          </w:p>
        </w:tc>
        <w:tc>
          <w:tcPr>
            <w:tcW w:w="1208" w:type="dxa"/>
          </w:tcPr>
          <w:p w14:paraId="1772523A" w14:textId="0B67A085" w:rsidR="00F55084" w:rsidRDefault="00F55084">
            <w:r>
              <w:t>What Was Wrong</w:t>
            </w:r>
          </w:p>
        </w:tc>
        <w:tc>
          <w:tcPr>
            <w:tcW w:w="1301" w:type="dxa"/>
          </w:tcPr>
          <w:p w14:paraId="17C93A03" w14:textId="7A0ABFEC" w:rsidR="00F55084" w:rsidRDefault="00F55084">
            <w:r>
              <w:t>Debug Tool/Technique</w:t>
            </w:r>
          </w:p>
        </w:tc>
      </w:tr>
      <w:tr w:rsidR="00F55084" w14:paraId="426D2B8D" w14:textId="77777777" w:rsidTr="00AA208A">
        <w:tc>
          <w:tcPr>
            <w:tcW w:w="3608" w:type="dxa"/>
          </w:tcPr>
          <w:p w14:paraId="2AE70005" w14:textId="0772DDCC" w:rsidR="00F55084" w:rsidRDefault="00F55084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sz w:val="20"/>
                <w:szCs w:val="20"/>
              </w:rPr>
              <w:t>Line 23-25</w:t>
            </w:r>
            <w:r w:rsidR="000D519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result = result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B0BE11" w14:textId="2BBEAFA4" w:rsidR="00F55084" w:rsidRPr="00F55084" w:rsidRDefault="00F55084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result;</w:t>
            </w:r>
          </w:p>
        </w:tc>
        <w:tc>
          <w:tcPr>
            <w:tcW w:w="3233" w:type="dxa"/>
          </w:tcPr>
          <w:p w14:paraId="62CAFD0D" w14:textId="77777777" w:rsidR="009F379B" w:rsidRDefault="009F379B" w:rsidP="009F37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]))</w:t>
            </w:r>
          </w:p>
          <w:p w14:paraId="205AC932" w14:textId="77777777" w:rsidR="009F379B" w:rsidRDefault="009F379B" w:rsidP="009F37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5E5451A" w14:textId="77777777" w:rsidR="009F379B" w:rsidRDefault="009F379B" w:rsidP="009F37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294B67" w14:textId="77777777" w:rsidR="00F55084" w:rsidRDefault="009F379B" w:rsidP="009F379B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F78735B" w14:textId="3F19FF7D" w:rsidR="00AA208A" w:rsidRDefault="00AA208A" w:rsidP="009F379B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Removed &amp;&amp; and used an if statement.</w:t>
            </w:r>
          </w:p>
        </w:tc>
        <w:tc>
          <w:tcPr>
            <w:tcW w:w="1208" w:type="dxa"/>
          </w:tcPr>
          <w:p w14:paraId="2AEE5A74" w14:textId="389F5AA7" w:rsidR="009F379B" w:rsidRDefault="00AA208A">
            <w:r>
              <w:t>Logical AND was unnecessary and could lead to early loop termination.</w:t>
            </w:r>
          </w:p>
        </w:tc>
        <w:tc>
          <w:tcPr>
            <w:tcW w:w="1301" w:type="dxa"/>
          </w:tcPr>
          <w:p w14:paraId="1510D94D" w14:textId="2DE77561" w:rsidR="00F55084" w:rsidRDefault="009F379B">
            <w:r>
              <w:t>Code review and static analysis.</w:t>
            </w:r>
          </w:p>
        </w:tc>
      </w:tr>
      <w:tr w:rsidR="00F55084" w14:paraId="70DE0B20" w14:textId="77777777" w:rsidTr="00AA208A">
        <w:tc>
          <w:tcPr>
            <w:tcW w:w="3608" w:type="dxa"/>
          </w:tcPr>
          <w:p w14:paraId="28B8924E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t xml:space="preserve">Line 42-49: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]))</w:t>
            </w:r>
          </w:p>
          <w:p w14:paraId="4BD190BA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1AA19F8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5B3163C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68DF27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result.lineStarts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result.numLines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C45AF75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6928F9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12C8C1F" w14:textId="1555898A" w:rsidR="00F55084" w:rsidRDefault="000D519C" w:rsidP="000D519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233" w:type="dxa"/>
          </w:tcPr>
          <w:p w14:paraId="5508818A" w14:textId="6EF087FB" w:rsidR="00F55084" w:rsidRDefault="000D519C"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result.lineStarts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result.numLines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++]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+ 1;</w:t>
            </w:r>
          </w:p>
        </w:tc>
        <w:tc>
          <w:tcPr>
            <w:tcW w:w="1208" w:type="dxa"/>
          </w:tcPr>
          <w:p w14:paraId="425E63C6" w14:textId="27633FE1" w:rsidR="00F55084" w:rsidRDefault="000D519C">
            <w:r>
              <w:t xml:space="preserve">New lines were not being correctly recorded missing increment for </w:t>
            </w:r>
            <w:proofErr w:type="spellStart"/>
            <w:r>
              <w:t>numlines</w:t>
            </w:r>
            <w:proofErr w:type="spellEnd"/>
            <w:r>
              <w:t>.</w:t>
            </w:r>
          </w:p>
        </w:tc>
        <w:tc>
          <w:tcPr>
            <w:tcW w:w="1301" w:type="dxa"/>
          </w:tcPr>
          <w:p w14:paraId="3A267833" w14:textId="42EDAABC" w:rsidR="00F55084" w:rsidRDefault="000D519C">
            <w:r>
              <w:t>Debugger: Step through and watch variables</w:t>
            </w:r>
          </w:p>
        </w:tc>
      </w:tr>
      <w:tr w:rsidR="00F55084" w14:paraId="4115CD60" w14:textId="77777777" w:rsidTr="00AA208A">
        <w:tc>
          <w:tcPr>
            <w:tcW w:w="3608" w:type="dxa"/>
          </w:tcPr>
          <w:p w14:paraId="0C5FE021" w14:textId="5D19A36F" w:rsidR="00F55084" w:rsidRDefault="000607F9">
            <w:r>
              <w:t xml:space="preserve">Line 88: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StringIndex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numWords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--;</w:t>
            </w:r>
          </w:p>
        </w:tc>
        <w:tc>
          <w:tcPr>
            <w:tcW w:w="3233" w:type="dxa"/>
          </w:tcPr>
          <w:p w14:paraId="55261C8A" w14:textId="7A8C0E33" w:rsidR="00F55084" w:rsidRDefault="000607F9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/(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(struct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StringIndex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numWords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--;</w:t>
            </w:r>
          </w:p>
        </w:tc>
        <w:tc>
          <w:tcPr>
            <w:tcW w:w="1208" w:type="dxa"/>
          </w:tcPr>
          <w:p w14:paraId="3221D012" w14:textId="2DBD76EB" w:rsidR="00F55084" w:rsidRDefault="000607F9">
            <w:r>
              <w:t>Incorrectly decremen</w:t>
            </w:r>
            <w:r>
              <w:lastRenderedPageBreak/>
              <w:t xml:space="preserve">ting </w:t>
            </w:r>
            <w:proofErr w:type="spellStart"/>
            <w:r>
              <w:t>numWOrds</w:t>
            </w:r>
            <w:proofErr w:type="spellEnd"/>
            <w:r>
              <w:t xml:space="preserve"> when retrieving a word</w:t>
            </w:r>
          </w:p>
        </w:tc>
        <w:tc>
          <w:tcPr>
            <w:tcW w:w="1301" w:type="dxa"/>
          </w:tcPr>
          <w:p w14:paraId="563818A1" w14:textId="700C15B9" w:rsidR="00F55084" w:rsidRDefault="000607F9">
            <w:r>
              <w:lastRenderedPageBreak/>
              <w:t>Static analysis</w:t>
            </w:r>
          </w:p>
        </w:tc>
      </w:tr>
      <w:tr w:rsidR="00F55084" w14:paraId="0B40E9C8" w14:textId="77777777" w:rsidTr="00AA208A">
        <w:tc>
          <w:tcPr>
            <w:tcW w:w="3608" w:type="dxa"/>
          </w:tcPr>
          <w:p w14:paraId="7C74C37F" w14:textId="7BB81FCC" w:rsidR="00F55084" w:rsidRDefault="007831C0">
            <w:r>
              <w:t xml:space="preserve">Line 51:  </w:t>
            </w:r>
            <w:r w:rsidR="00AA208A">
              <w:t>if (</w:t>
            </w:r>
            <w:proofErr w:type="spellStart"/>
            <w:proofErr w:type="gramStart"/>
            <w:r w:rsidR="00AA208A">
              <w:t>isNumber</w:t>
            </w:r>
            <w:proofErr w:type="spellEnd"/>
            <w:r w:rsidR="00AA208A">
              <w:t>(</w:t>
            </w:r>
            <w:proofErr w:type="gramEnd"/>
            <w:r w:rsidR="00AA208A">
              <w:t xml:space="preserve">str + </w:t>
            </w:r>
            <w:proofErr w:type="spellStart"/>
            <w:r w:rsidR="00AA208A">
              <w:t>i</w:t>
            </w:r>
            <w:proofErr w:type="spellEnd"/>
            <w:r w:rsidR="00AA208A">
              <w:t xml:space="preserve">, </w:t>
            </w:r>
            <w:proofErr w:type="spellStart"/>
            <w:r w:rsidR="00AA208A">
              <w:t>sp</w:t>
            </w:r>
            <w:proofErr w:type="spellEnd"/>
            <w:r w:rsidR="00AA208A">
              <w:t xml:space="preserve"> - </w:t>
            </w:r>
            <w:proofErr w:type="spellStart"/>
            <w:r w:rsidR="00AA208A">
              <w:t>i</w:t>
            </w:r>
            <w:proofErr w:type="spellEnd"/>
            <w:r w:rsidR="00AA208A">
              <w:t xml:space="preserve"> + 1))</w:t>
            </w:r>
          </w:p>
        </w:tc>
        <w:tc>
          <w:tcPr>
            <w:tcW w:w="3233" w:type="dxa"/>
          </w:tcPr>
          <w:p w14:paraId="267CE75C" w14:textId="49CF1E11" w:rsidR="00F55084" w:rsidRDefault="008C5E15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 &amp;&amp;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</w:tc>
        <w:tc>
          <w:tcPr>
            <w:tcW w:w="1208" w:type="dxa"/>
          </w:tcPr>
          <w:p w14:paraId="20C47097" w14:textId="0F696A7B" w:rsidR="00F55084" w:rsidRDefault="00AA208A">
            <w:r>
              <w:t xml:space="preserve">Original code improperly included an extra char when determining if a substring is a number, causing incorrect classification of words as </w:t>
            </w:r>
            <w:proofErr w:type="spellStart"/>
            <w:r>
              <w:t>nums</w:t>
            </w:r>
            <w:proofErr w:type="spellEnd"/>
            <w:r>
              <w:t>.</w:t>
            </w:r>
          </w:p>
        </w:tc>
        <w:tc>
          <w:tcPr>
            <w:tcW w:w="1301" w:type="dxa"/>
          </w:tcPr>
          <w:p w14:paraId="2B20253A" w14:textId="4D4DC29B" w:rsidR="00F55084" w:rsidRDefault="007831C0">
            <w:r>
              <w:t>Debugger Step through and inspect variables</w:t>
            </w:r>
          </w:p>
        </w:tc>
      </w:tr>
    </w:tbl>
    <w:p w14:paraId="70CECC63" w14:textId="77777777" w:rsidR="00F55084" w:rsidRDefault="00F55084"/>
    <w:p w14:paraId="080557EC" w14:textId="77777777" w:rsidR="00F55084" w:rsidRDefault="00F55084"/>
    <w:sectPr w:rsidR="00F5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3"/>
    <w:rsid w:val="000607F9"/>
    <w:rsid w:val="000D519C"/>
    <w:rsid w:val="00251729"/>
    <w:rsid w:val="007831C0"/>
    <w:rsid w:val="00843411"/>
    <w:rsid w:val="00886093"/>
    <w:rsid w:val="008C5E15"/>
    <w:rsid w:val="009F379B"/>
    <w:rsid w:val="00AA208A"/>
    <w:rsid w:val="00BA4C02"/>
    <w:rsid w:val="00F55084"/>
    <w:rsid w:val="00F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E0E"/>
  <w15:chartTrackingRefBased/>
  <w15:docId w15:val="{6FF607A8-18F7-4623-9BCE-DB29FDDD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6</cp:revision>
  <dcterms:created xsi:type="dcterms:W3CDTF">2024-02-11T22:33:00Z</dcterms:created>
  <dcterms:modified xsi:type="dcterms:W3CDTF">2024-02-12T04:38:00Z</dcterms:modified>
</cp:coreProperties>
</file>