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5F3" w14:textId="0CE8E6A6" w:rsidR="00251729" w:rsidRDefault="00F55084">
      <w:r>
        <w:t>Abcedi Ilacas</w:t>
      </w:r>
    </w:p>
    <w:p w14:paraId="38B2B9D3" w14:textId="7FC045FC" w:rsidR="00F55084" w:rsidRDefault="00F55084">
      <w:r>
        <w:t>138180211</w:t>
      </w:r>
    </w:p>
    <w:p w14:paraId="4345468C" w14:textId="1F3DDD31" w:rsidR="00F55084" w:rsidRDefault="00F55084">
      <w:r>
        <w:t>2024-02-1</w:t>
      </w:r>
      <w:r w:rsidR="00A92125">
        <w:t>8</w:t>
      </w:r>
    </w:p>
    <w:p w14:paraId="05F70FDB" w14:textId="345F9BF6" w:rsidR="00F55084" w:rsidRDefault="00F55084">
      <w:r>
        <w:t>SFT221NFF</w:t>
      </w:r>
    </w:p>
    <w:p w14:paraId="3507C55C" w14:textId="77777777" w:rsidR="00F55084" w:rsidRDefault="00F55084"/>
    <w:p w14:paraId="64A43F11" w14:textId="077821EB" w:rsidR="00F55084" w:rsidRDefault="00F55084">
      <w:proofErr w:type="spellStart"/>
      <w:r>
        <w:t>Main.c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5084" w14:paraId="6B7A90A7" w14:textId="77777777" w:rsidTr="00F55084">
        <w:tc>
          <w:tcPr>
            <w:tcW w:w="2337" w:type="dxa"/>
          </w:tcPr>
          <w:p w14:paraId="1AF7F8E8" w14:textId="0A247C8C" w:rsidR="00F55084" w:rsidRDefault="00F55084" w:rsidP="00F55084">
            <w:r>
              <w:t>Line Containing Bug</w:t>
            </w:r>
          </w:p>
        </w:tc>
        <w:tc>
          <w:tcPr>
            <w:tcW w:w="2337" w:type="dxa"/>
          </w:tcPr>
          <w:p w14:paraId="36148C29" w14:textId="34CABB4F" w:rsidR="00F55084" w:rsidRDefault="00F55084" w:rsidP="00F55084">
            <w:r>
              <w:t>Corrected Version</w:t>
            </w:r>
          </w:p>
        </w:tc>
        <w:tc>
          <w:tcPr>
            <w:tcW w:w="2338" w:type="dxa"/>
          </w:tcPr>
          <w:p w14:paraId="4D51DD5B" w14:textId="6080A53B" w:rsidR="00F55084" w:rsidRDefault="00F55084" w:rsidP="00F55084">
            <w:r>
              <w:t>What Was Wrong</w:t>
            </w:r>
          </w:p>
        </w:tc>
        <w:tc>
          <w:tcPr>
            <w:tcW w:w="2338" w:type="dxa"/>
          </w:tcPr>
          <w:p w14:paraId="58A5CB71" w14:textId="424FB8FA" w:rsidR="00F55084" w:rsidRDefault="00F55084" w:rsidP="00F55084">
            <w:r>
              <w:t>Debug Tool/Technique</w:t>
            </w:r>
          </w:p>
        </w:tc>
      </w:tr>
      <w:tr w:rsidR="00F55084" w14:paraId="349DD715" w14:textId="77777777" w:rsidTr="00F55084">
        <w:tc>
          <w:tcPr>
            <w:tcW w:w="2337" w:type="dxa"/>
          </w:tcPr>
          <w:p w14:paraId="630549E1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</w:pPr>
            <w:r>
              <w:t>Line 8-</w:t>
            </w:r>
            <w:proofErr w:type="gramStart"/>
            <w:r>
              <w:t>9 :</w:t>
            </w:r>
            <w:proofErr w:type="gramEnd"/>
            <w: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testStr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"This is a\n string with embedded newline </w:t>
            </w:r>
          </w:p>
          <w:p w14:paraId="580C585E" w14:textId="5CF03526" w:rsidR="00F55084" w:rsidRDefault="000D519C" w:rsidP="000D519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character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\n12345 numbers inside it as well 67890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};</w:t>
            </w:r>
          </w:p>
        </w:tc>
        <w:tc>
          <w:tcPr>
            <w:tcW w:w="2337" w:type="dxa"/>
          </w:tcPr>
          <w:p w14:paraId="6CA6F82B" w14:textId="1DD841C6" w:rsidR="00F55084" w:rsidRDefault="00AA208A" w:rsidP="00F55084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testStr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"This is a\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nstring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with embedded newline character and \n12345 numbers inside it as well 67890"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};</w:t>
            </w:r>
          </w:p>
        </w:tc>
        <w:tc>
          <w:tcPr>
            <w:tcW w:w="2338" w:type="dxa"/>
          </w:tcPr>
          <w:p w14:paraId="5C8B8AA5" w14:textId="303894B6" w:rsidR="00F55084" w:rsidRDefault="00AA208A" w:rsidP="00F55084">
            <w:r>
              <w:t>Compiler was giving syntax error. Brought the second line of quote to the same line as variable.</w:t>
            </w:r>
          </w:p>
        </w:tc>
        <w:tc>
          <w:tcPr>
            <w:tcW w:w="2338" w:type="dxa"/>
          </w:tcPr>
          <w:p w14:paraId="7052D40D" w14:textId="05E08CA0" w:rsidR="00F55084" w:rsidRDefault="000D519C" w:rsidP="00F55084">
            <w:r>
              <w:t>Compiler Error Messages</w:t>
            </w:r>
          </w:p>
        </w:tc>
      </w:tr>
    </w:tbl>
    <w:p w14:paraId="035B77F2" w14:textId="77777777" w:rsidR="00F55084" w:rsidRDefault="00F55084"/>
    <w:p w14:paraId="78A709F6" w14:textId="77777777" w:rsidR="00F55084" w:rsidRDefault="00F55084"/>
    <w:p w14:paraId="2657B2AF" w14:textId="0F049992" w:rsidR="00F55084" w:rsidRDefault="00F55084">
      <w:proofErr w:type="spellStart"/>
      <w:r>
        <w:t>Stringhelp.c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970"/>
        <w:gridCol w:w="1439"/>
        <w:gridCol w:w="1551"/>
      </w:tblGrid>
      <w:tr w:rsidR="00F55084" w14:paraId="1DC34EBF" w14:textId="77777777" w:rsidTr="00D538A2">
        <w:tc>
          <w:tcPr>
            <w:tcW w:w="4390" w:type="dxa"/>
          </w:tcPr>
          <w:p w14:paraId="07508553" w14:textId="2A227190" w:rsidR="00F55084" w:rsidRDefault="00F55084">
            <w:r>
              <w:t>Line Containing Bug</w:t>
            </w:r>
          </w:p>
        </w:tc>
        <w:tc>
          <w:tcPr>
            <w:tcW w:w="1970" w:type="dxa"/>
          </w:tcPr>
          <w:p w14:paraId="3717645F" w14:textId="21DAEF20" w:rsidR="00F55084" w:rsidRDefault="00F55084">
            <w:r>
              <w:t>Corrected Version</w:t>
            </w:r>
          </w:p>
        </w:tc>
        <w:tc>
          <w:tcPr>
            <w:tcW w:w="1439" w:type="dxa"/>
          </w:tcPr>
          <w:p w14:paraId="1772523A" w14:textId="0B67A085" w:rsidR="00F55084" w:rsidRDefault="00F55084">
            <w:r>
              <w:t>What Was Wrong</w:t>
            </w:r>
          </w:p>
        </w:tc>
        <w:tc>
          <w:tcPr>
            <w:tcW w:w="1551" w:type="dxa"/>
          </w:tcPr>
          <w:p w14:paraId="17C93A03" w14:textId="7A0ABFEC" w:rsidR="00F55084" w:rsidRDefault="00F55084">
            <w:r>
              <w:t>Debug Tool/Technique</w:t>
            </w:r>
          </w:p>
        </w:tc>
      </w:tr>
      <w:tr w:rsidR="00F55084" w14:paraId="426D2B8D" w14:textId="77777777" w:rsidTr="00D538A2">
        <w:tc>
          <w:tcPr>
            <w:tcW w:w="4390" w:type="dxa"/>
          </w:tcPr>
          <w:p w14:paraId="4720C6B1" w14:textId="56A72893" w:rsidR="0050702B" w:rsidRDefault="0050702B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line 16</w:t>
            </w:r>
          </w:p>
          <w:p w14:paraId="68B0BE11" w14:textId="3C3B39AF" w:rsidR="00F55084" w:rsidRPr="00F55084" w:rsidRDefault="0050702B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nextWhite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function</w:t>
            </w:r>
          </w:p>
        </w:tc>
        <w:tc>
          <w:tcPr>
            <w:tcW w:w="1970" w:type="dxa"/>
          </w:tcPr>
          <w:p w14:paraId="5F78735B" w14:textId="31E6C102" w:rsidR="00AA208A" w:rsidRDefault="0050702B" w:rsidP="009F379B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(result &lt; 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result;</w:t>
            </w:r>
          </w:p>
        </w:tc>
        <w:tc>
          <w:tcPr>
            <w:tcW w:w="1439" w:type="dxa"/>
          </w:tcPr>
          <w:p w14:paraId="2AEE5A74" w14:textId="30BA11B4" w:rsidR="009F379B" w:rsidRDefault="0050702B">
            <w:r w:rsidRPr="0050702B">
              <w:t xml:space="preserve">The original condition unnecessarily checked for space and tab characters even though </w:t>
            </w:r>
            <w:proofErr w:type="spellStart"/>
            <w:proofErr w:type="gramStart"/>
            <w:r w:rsidRPr="0050702B">
              <w:t>isspace</w:t>
            </w:r>
            <w:proofErr w:type="spellEnd"/>
            <w:r w:rsidRPr="0050702B">
              <w:t>(</w:t>
            </w:r>
            <w:proofErr w:type="gramEnd"/>
            <w:r w:rsidRPr="0050702B">
              <w:t xml:space="preserve">) already covers these checks. </w:t>
            </w:r>
          </w:p>
        </w:tc>
        <w:tc>
          <w:tcPr>
            <w:tcW w:w="1551" w:type="dxa"/>
          </w:tcPr>
          <w:p w14:paraId="1510D94D" w14:textId="1ADF34DD" w:rsidR="00F55084" w:rsidRDefault="0050702B">
            <w:r w:rsidRPr="0050702B">
              <w:t>Code Review and Assertions</w:t>
            </w:r>
          </w:p>
        </w:tc>
      </w:tr>
      <w:tr w:rsidR="00F55084" w14:paraId="70DE0B20" w14:textId="77777777" w:rsidTr="00D538A2">
        <w:tc>
          <w:tcPr>
            <w:tcW w:w="4390" w:type="dxa"/>
          </w:tcPr>
          <w:p w14:paraId="551DED46" w14:textId="4A3F63B3" w:rsidR="0050702B" w:rsidRDefault="0050702B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Line 21</w:t>
            </w:r>
          </w:p>
          <w:p w14:paraId="3268DF27" w14:textId="43A96895" w:rsidR="000D519C" w:rsidRDefault="0050702B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="000D519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="000D519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0D519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result.lineStarts</w:t>
            </w:r>
            <w:proofErr w:type="spellEnd"/>
            <w:r w:rsidR="000D519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="000D519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result.numLines</w:t>
            </w:r>
            <w:proofErr w:type="spellEnd"/>
            <w:r w:rsidR="000D519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 w:rsidR="000D519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0D519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7C45AF75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6928F9" w14:textId="77777777" w:rsidR="000D519C" w:rsidRDefault="000D519C" w:rsidP="000D51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712C8C1F" w14:textId="635CCBAF" w:rsidR="00F55084" w:rsidRDefault="000D519C" w:rsidP="000D519C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 w:rsidR="0050702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function</w:t>
            </w:r>
          </w:p>
        </w:tc>
        <w:tc>
          <w:tcPr>
            <w:tcW w:w="1970" w:type="dxa"/>
          </w:tcPr>
          <w:p w14:paraId="5508818A" w14:textId="6AEF65FF" w:rsidR="00F55084" w:rsidRDefault="0050702B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&amp;&amp; result;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++)</w:t>
            </w:r>
          </w:p>
        </w:tc>
        <w:tc>
          <w:tcPr>
            <w:tcW w:w="1439" w:type="dxa"/>
          </w:tcPr>
          <w:p w14:paraId="425E63C6" w14:textId="22431485" w:rsidR="00F55084" w:rsidRDefault="0050702B">
            <w:r w:rsidRPr="0050702B">
              <w:t xml:space="preserve">The original loop used result as the loop variable incorrectly. Changed to use </w:t>
            </w:r>
            <w:proofErr w:type="spellStart"/>
            <w:r w:rsidRPr="0050702B">
              <w:t>i</w:t>
            </w:r>
            <w:proofErr w:type="spellEnd"/>
            <w:r w:rsidRPr="0050702B">
              <w:t xml:space="preserve"> as the loop index.</w:t>
            </w:r>
          </w:p>
        </w:tc>
        <w:tc>
          <w:tcPr>
            <w:tcW w:w="1551" w:type="dxa"/>
          </w:tcPr>
          <w:p w14:paraId="3A267833" w14:textId="78E64C07" w:rsidR="00F55084" w:rsidRDefault="0050702B">
            <w:r w:rsidRPr="0050702B">
              <w:t>Code Review and Assertions</w:t>
            </w:r>
          </w:p>
        </w:tc>
      </w:tr>
      <w:tr w:rsidR="00F55084" w14:paraId="4115CD60" w14:textId="77777777" w:rsidTr="00D538A2">
        <w:tc>
          <w:tcPr>
            <w:tcW w:w="4390" w:type="dxa"/>
          </w:tcPr>
          <w:p w14:paraId="7C5AF4AD" w14:textId="1248C51B" w:rsidR="0050702B" w:rsidRDefault="0050702B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Line 44</w:t>
            </w:r>
          </w:p>
          <w:p w14:paraId="0C5FE021" w14:textId="58F9A5D0" w:rsidR="00F55084" w:rsidRDefault="0050702B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indexString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function</w:t>
            </w:r>
          </w:p>
        </w:tc>
        <w:tc>
          <w:tcPr>
            <w:tcW w:w="1970" w:type="dxa"/>
          </w:tcPr>
          <w:p w14:paraId="55261C8A" w14:textId="79C35072" w:rsidR="00F55084" w:rsidRDefault="0050702B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1439" w:type="dxa"/>
          </w:tcPr>
          <w:p w14:paraId="3221D012" w14:textId="43CD75C2" w:rsidR="00F55084" w:rsidRDefault="00D538A2">
            <w:r w:rsidRPr="00D538A2">
              <w:t>The condition to check for the newline character was incorrect. It was wrongly checking for a null terminator.</w:t>
            </w:r>
          </w:p>
        </w:tc>
        <w:tc>
          <w:tcPr>
            <w:tcW w:w="1551" w:type="dxa"/>
          </w:tcPr>
          <w:p w14:paraId="563818A1" w14:textId="25582B0D" w:rsidR="00F55084" w:rsidRDefault="00D538A2">
            <w:r w:rsidRPr="0050702B">
              <w:t>Code Review and Assertions</w:t>
            </w:r>
          </w:p>
        </w:tc>
      </w:tr>
      <w:tr w:rsidR="00D538A2" w14:paraId="0B40E9C8" w14:textId="77777777" w:rsidTr="00D538A2">
        <w:tc>
          <w:tcPr>
            <w:tcW w:w="4390" w:type="dxa"/>
          </w:tcPr>
          <w:p w14:paraId="02756785" w14:textId="0C331C52" w:rsidR="00D538A2" w:rsidRDefault="00D538A2" w:rsidP="00D538A2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 xml:space="preserve">Line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33</w:t>
            </w:r>
          </w:p>
          <w:p w14:paraId="7C74C37F" w14:textId="6D10F8A2" w:rsidR="00D538A2" w:rsidRDefault="00D538A2" w:rsidP="00D538A2"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indexString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function</w:t>
            </w:r>
          </w:p>
        </w:tc>
        <w:tc>
          <w:tcPr>
            <w:tcW w:w="1970" w:type="dxa"/>
          </w:tcPr>
          <w:p w14:paraId="267CE75C" w14:textId="5DE49799" w:rsidR="00D538A2" w:rsidRDefault="00D538A2" w:rsidP="00D538A2"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//char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buf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MAX_WORD_SIZE + 1] = { 0 };</w:t>
            </w:r>
          </w:p>
        </w:tc>
        <w:tc>
          <w:tcPr>
            <w:tcW w:w="1439" w:type="dxa"/>
          </w:tcPr>
          <w:p w14:paraId="20C47097" w14:textId="7A2DFB9E" w:rsidR="00D538A2" w:rsidRDefault="00D538A2" w:rsidP="00D538A2">
            <w:r w:rsidRPr="00D538A2">
              <w:t xml:space="preserve">The </w:t>
            </w:r>
            <w:proofErr w:type="spellStart"/>
            <w:r w:rsidRPr="00D538A2">
              <w:t>buf</w:t>
            </w:r>
            <w:proofErr w:type="spellEnd"/>
            <w:r w:rsidRPr="00D538A2">
              <w:t xml:space="preserve"> array was not used anywhere in the function.</w:t>
            </w:r>
          </w:p>
        </w:tc>
        <w:tc>
          <w:tcPr>
            <w:tcW w:w="1551" w:type="dxa"/>
          </w:tcPr>
          <w:p w14:paraId="2B20253A" w14:textId="30054473" w:rsidR="00D538A2" w:rsidRDefault="00D538A2" w:rsidP="00D538A2">
            <w:r w:rsidRPr="0050702B">
              <w:t>Code Review and Assertions</w:t>
            </w:r>
          </w:p>
        </w:tc>
      </w:tr>
      <w:tr w:rsidR="00D538A2" w14:paraId="69D3CC46" w14:textId="77777777" w:rsidTr="00D538A2">
        <w:tc>
          <w:tcPr>
            <w:tcW w:w="4390" w:type="dxa"/>
          </w:tcPr>
          <w:p w14:paraId="3E43347D" w14:textId="3BA4FABE" w:rsidR="00D538A2" w:rsidRDefault="00D538A2" w:rsidP="00D538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Line 103</w:t>
            </w:r>
          </w:p>
          <w:p w14:paraId="75BC74B8" w14:textId="37A7DFD8" w:rsidR="00D538A2" w:rsidRDefault="00D538A2" w:rsidP="00D538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</w:p>
          <w:p w14:paraId="057F3985" w14:textId="475F8CC3" w:rsidR="00D538A2" w:rsidRDefault="00D538A2" w:rsidP="00D538A2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numberNum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function</w:t>
            </w:r>
          </w:p>
        </w:tc>
        <w:tc>
          <w:tcPr>
            <w:tcW w:w="1970" w:type="dxa"/>
          </w:tcPr>
          <w:p w14:paraId="7CCE4794" w14:textId="7D50798F" w:rsidR="00D538A2" w:rsidRDefault="00D538A2" w:rsidP="00D538A2">
            <w:pP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start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</w:p>
        </w:tc>
        <w:tc>
          <w:tcPr>
            <w:tcW w:w="1439" w:type="dxa"/>
          </w:tcPr>
          <w:p w14:paraId="109CF5AD" w14:textId="53908233" w:rsidR="00D538A2" w:rsidRPr="00D538A2" w:rsidRDefault="00D538A2" w:rsidP="00D538A2">
            <w:r w:rsidRPr="00D538A2">
              <w:t>Incorrect array indexing was used to copy the number from the string.</w:t>
            </w:r>
          </w:p>
        </w:tc>
        <w:tc>
          <w:tcPr>
            <w:tcW w:w="1551" w:type="dxa"/>
          </w:tcPr>
          <w:p w14:paraId="70899987" w14:textId="6C41D383" w:rsidR="00D538A2" w:rsidRPr="0050702B" w:rsidRDefault="00D538A2" w:rsidP="00D538A2">
            <w:r w:rsidRPr="0050702B">
              <w:t>Code Review and Assertions</w:t>
            </w:r>
          </w:p>
        </w:tc>
      </w:tr>
    </w:tbl>
    <w:p w14:paraId="70CECC63" w14:textId="77777777" w:rsidR="00F55084" w:rsidRDefault="00F55084"/>
    <w:p w14:paraId="080557EC" w14:textId="77777777" w:rsidR="00F55084" w:rsidRDefault="00F55084"/>
    <w:sectPr w:rsidR="00F55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93"/>
    <w:rsid w:val="000607F9"/>
    <w:rsid w:val="000D519C"/>
    <w:rsid w:val="00251729"/>
    <w:rsid w:val="0050702B"/>
    <w:rsid w:val="007831C0"/>
    <w:rsid w:val="00843411"/>
    <w:rsid w:val="00886093"/>
    <w:rsid w:val="008C5E15"/>
    <w:rsid w:val="009F379B"/>
    <w:rsid w:val="00A906C3"/>
    <w:rsid w:val="00A92125"/>
    <w:rsid w:val="00AA208A"/>
    <w:rsid w:val="00BA4C02"/>
    <w:rsid w:val="00D538A2"/>
    <w:rsid w:val="00F55084"/>
    <w:rsid w:val="00FB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AE0E"/>
  <w15:chartTrackingRefBased/>
  <w15:docId w15:val="{6FF607A8-18F7-4623-9BCE-DB29FDDD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8A2"/>
  </w:style>
  <w:style w:type="paragraph" w:styleId="Heading1">
    <w:name w:val="heading 1"/>
    <w:basedOn w:val="Normal"/>
    <w:next w:val="Normal"/>
    <w:link w:val="Heading1Char"/>
    <w:uiPriority w:val="9"/>
    <w:qFormat/>
    <w:rsid w:val="00886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0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7</cp:revision>
  <dcterms:created xsi:type="dcterms:W3CDTF">2024-02-11T22:33:00Z</dcterms:created>
  <dcterms:modified xsi:type="dcterms:W3CDTF">2024-02-19T04:42:00Z</dcterms:modified>
</cp:coreProperties>
</file>