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1397CC" wp14:paraId="2C078E63" wp14:textId="1B567BBB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2AD48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Design pseudocode/flowchart for an airport check-in kiosk system. The kiosk should allow passengers to enter their flight information, select seats, and print boarding passes. </w:t>
      </w:r>
      <w:r w:rsidRPr="751397CC" w:rsidR="42AD48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Consider incorporating features such as baggage check, security clearance, and handling special requests like dietary preferences.</w:t>
      </w:r>
      <w:r w:rsidRPr="751397CC" w:rsidR="42AD48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Ensure the pseudocode includes error checking for invalid flight details, seat selections, or other potential issues. Additionally, design the pseudocode to provide a smooth and user-friendly experience, guiding passengers through the check-in process and ensuring all necessary information is collected accurately.</w:t>
      </w:r>
    </w:p>
    <w:p w:rsidR="751397CC" w:rsidP="751397CC" w:rsidRDefault="751397CC" w14:paraId="135A658F" w14:textId="715D060B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42AD487B" w:rsidP="751397CC" w:rsidRDefault="42AD487B" w14:paraId="7B84CE91" w14:textId="29A0311B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2AD48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Black box: checking validity of passport</w:t>
      </w:r>
    </w:p>
    <w:p w:rsidR="694E5530" w:rsidP="751397CC" w:rsidRDefault="694E5530" w14:paraId="75E65ECA" w14:textId="7A43139F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94E55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  : Checking flight details</w:t>
      </w:r>
    </w:p>
    <w:p w:rsidR="694E5530" w:rsidP="751397CC" w:rsidRDefault="694E5530" w14:paraId="71D97C7D" w14:textId="03F2BA02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94E55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 Payment process (optional)</w:t>
      </w:r>
    </w:p>
    <w:p w:rsidR="694E5530" w:rsidP="751397CC" w:rsidRDefault="694E5530" w14:paraId="18C67358" w14:textId="1884763E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94E55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 Baggage weighing</w:t>
      </w:r>
    </w:p>
    <w:p w:rsidR="1FC938C2" w:rsidP="751397CC" w:rsidRDefault="1FC938C2" w14:paraId="2CAEC3C7" w14:textId="75D53373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FC938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 Flight_details</w:t>
      </w:r>
    </w:p>
    <w:p w:rsidR="4C2A9354" w:rsidP="751397CC" w:rsidRDefault="4C2A9354" w14:paraId="5BBA50B7" w14:textId="4FE6EAC8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C2A9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Solution:</w:t>
      </w:r>
    </w:p>
    <w:p w:rsidR="342DFBEE" w:rsidP="751397CC" w:rsidRDefault="342DFBEE" w14:paraId="6FE20A66" w14:textId="7C2610F8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42DFB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Data structures:</w:t>
      </w:r>
    </w:p>
    <w:p w:rsidR="751397CC" w:rsidP="751397CC" w:rsidRDefault="751397CC" w14:paraId="3CF388D5" w14:textId="598F00D3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0FD98A8" w:rsidP="751397CC" w:rsidRDefault="60FD98A8" w14:paraId="7015D864" w14:textId="2B458BC3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0FD98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Passenger:</w:t>
      </w:r>
    </w:p>
    <w:p w:rsidR="60FD98A8" w:rsidP="751397CC" w:rsidRDefault="60FD98A8" w14:paraId="0F9126CF" w14:textId="3A0B4C31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0FD98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Passprtnum</w:t>
      </w:r>
    </w:p>
    <w:p w:rsidR="60FD98A8" w:rsidP="751397CC" w:rsidRDefault="60FD98A8" w14:paraId="1C3A3B7D" w14:textId="09E2CA87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0FD98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Country </w:t>
      </w:r>
    </w:p>
    <w:p w:rsidR="60FD98A8" w:rsidP="751397CC" w:rsidRDefault="60FD98A8" w14:paraId="4B05A138" w14:textId="569CF919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0FD98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Name</w:t>
      </w:r>
    </w:p>
    <w:p w:rsidR="60FD98A8" w:rsidP="751397CC" w:rsidRDefault="60FD98A8" w14:paraId="30C691E0" w14:textId="059D8881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0FD98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Flightnum</w:t>
      </w:r>
    </w:p>
    <w:p w:rsidR="1587AC3A" w:rsidP="751397CC" w:rsidRDefault="1587AC3A" w14:paraId="46EF327D" w14:textId="5A999737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Date </w:t>
      </w:r>
    </w:p>
    <w:p w:rsidR="1587AC3A" w:rsidP="751397CC" w:rsidRDefault="1587AC3A" w14:paraId="6D40748F" w14:textId="0AD84181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Time</w:t>
      </w:r>
    </w:p>
    <w:p w:rsidR="1587AC3A" w:rsidP="751397CC" w:rsidRDefault="1587AC3A" w14:paraId="34AF03E8" w14:textId="7F382E92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Bookingnum</w:t>
      </w:r>
    </w:p>
    <w:p w:rsidR="4D311F39" w:rsidP="751397CC" w:rsidRDefault="4D311F39" w14:paraId="4F3A5E6C" w14:textId="1F110AFB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D311F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Baggagetagnum</w:t>
      </w:r>
    </w:p>
    <w:p w:rsidR="4D311F39" w:rsidP="751397CC" w:rsidRDefault="4D311F39" w14:paraId="2B897E49" w14:textId="4DE13497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D311F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weightofbag</w:t>
      </w:r>
    </w:p>
    <w:p w:rsidR="1587AC3A" w:rsidP="751397CC" w:rsidRDefault="1587AC3A" w14:paraId="76D522BA" w14:textId="4BF9B2DE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Process enter_data</w:t>
      </w:r>
    </w:p>
    <w:p w:rsidR="1A4E6EC2" w:rsidP="751397CC" w:rsidRDefault="1A4E6EC2" w14:paraId="73A70AA3" w14:textId="1760E33D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A4E6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Set </w:t>
      </w:r>
      <w:r w:rsidRPr="751397CC" w:rsidR="1A4E6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isPassportValid</w:t>
      </w:r>
      <w:r w:rsidRPr="751397CC" w:rsidR="1A4E6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to false</w:t>
      </w:r>
    </w:p>
    <w:p w:rsidR="1587AC3A" w:rsidP="751397CC" w:rsidRDefault="1587AC3A" w14:paraId="55FA9DBE" w14:textId="06340805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Input empty passenger data structure</w:t>
      </w:r>
    </w:p>
    <w:p w:rsidR="1587AC3A" w:rsidP="751397CC" w:rsidRDefault="1587AC3A" w14:paraId="0567CAA7" w14:textId="640D3A03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</w:t>
      </w:r>
      <w:r w:rsidRPr="751397CC" w:rsidR="66DC22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mp</w:t>
      </w: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t user to enter passport </w:t>
      </w: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number,country,name,flight</w:t>
      </w:r>
      <w:r w:rsidRPr="751397CC" w:rsidR="1587AC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number, date, time, </w:t>
      </w:r>
      <w:r w:rsidRPr="751397CC" w:rsidR="4F48A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booking number</w:t>
      </w:r>
    </w:p>
    <w:p w:rsidR="6608FD1B" w:rsidP="751397CC" w:rsidRDefault="6608FD1B" w14:paraId="2F485989" w14:textId="2F1512DC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608FD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Store to passenger-&gt; </w:t>
      </w:r>
      <w:r w:rsidRPr="751397CC" w:rsidR="6608FD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Passprtnum</w:t>
      </w:r>
      <w:r w:rsidRPr="751397CC" w:rsidR="6608FD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, passenger-&gt;country, passenger-&gt;name, passenger-&gt;</w:t>
      </w:r>
      <w:r w:rsidRPr="751397CC" w:rsidR="6608FD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flightnum</w:t>
      </w:r>
      <w:r w:rsidRPr="751397CC" w:rsidR="6608FD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, passenger-&gt;da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te, passenger-&gt;time, passenger-&gt;bookingnum</w:t>
      </w:r>
    </w:p>
    <w:p w:rsidR="79A0E15A" w:rsidP="751397CC" w:rsidRDefault="79A0E15A" w14:paraId="2126FD97" w14:textId="30A65E91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79A0E1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isPassportValid</w:t>
      </w:r>
      <w:r w:rsidRPr="751397CC" w:rsidR="79A0E1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=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Call 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check_passport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(passenger-&gt; 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Passprtnum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, passenger-&gt;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country)process</w:t>
      </w:r>
      <w:r w:rsidRPr="751397CC" w:rsidR="5758C0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w:rsidR="62A500F7" w:rsidP="751397CC" w:rsidRDefault="62A500F7" w14:paraId="0094027E" w14:textId="1C746AEF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2A50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If isPassportValid is true</w:t>
      </w:r>
    </w:p>
    <w:p w:rsidR="62A500F7" w:rsidP="751397CC" w:rsidRDefault="62A500F7" w14:paraId="28FD4D9E" w14:textId="31099473">
      <w:pPr>
        <w:pStyle w:val="ListParagraph"/>
        <w:numPr>
          <w:ilvl w:val="1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2A50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Check if </w:t>
      </w: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flightnum</w:t>
      </w: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is valid</w:t>
      </w:r>
    </w:p>
    <w:p w:rsidR="41D88B95" w:rsidP="751397CC" w:rsidRDefault="41D88B95" w14:paraId="763FC51C" w14:textId="7414AEA4">
      <w:pPr>
        <w:pStyle w:val="ListParagraph"/>
        <w:numPr>
          <w:ilvl w:val="2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If bookingNum</w:t>
      </w: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is present in </w:t>
      </w: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flightnum</w:t>
      </w:r>
    </w:p>
    <w:p w:rsidR="41D88B95" w:rsidP="751397CC" w:rsidRDefault="41D88B95" w14:paraId="2849E9BD" w14:textId="0EE84A4D">
      <w:pPr>
        <w:pStyle w:val="ListParagraph"/>
        <w:numPr>
          <w:ilvl w:val="3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Update passenger structure</w:t>
      </w:r>
    </w:p>
    <w:p w:rsidR="41D88B95" w:rsidP="751397CC" w:rsidRDefault="41D88B95" w14:paraId="51A08F03" w14:textId="15DF215F">
      <w:pPr>
        <w:pStyle w:val="ListParagraph"/>
        <w:numPr>
          <w:ilvl w:val="2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Else</w:t>
      </w:r>
    </w:p>
    <w:p w:rsidR="41D88B95" w:rsidP="751397CC" w:rsidRDefault="41D88B95" w14:paraId="606353A7" w14:textId="6D2B6279">
      <w:pPr>
        <w:pStyle w:val="ListParagraph"/>
        <w:numPr>
          <w:ilvl w:val="3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1D88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Display “Booking not found”</w:t>
      </w:r>
    </w:p>
    <w:p w:rsidR="5FCFE35F" w:rsidP="751397CC" w:rsidRDefault="5FCFE35F" w14:paraId="409C9F41" w14:textId="3458889E">
      <w:pPr>
        <w:pStyle w:val="ListParagraph"/>
        <w:numPr>
          <w:ilvl w:val="3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5FCFE3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Stop</w:t>
      </w:r>
    </w:p>
    <w:p w:rsidR="62A500F7" w:rsidP="751397CC" w:rsidRDefault="62A500F7" w14:paraId="6245BBC0" w14:textId="5F26D026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2A50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b. Else</w:t>
      </w:r>
    </w:p>
    <w:p w:rsidR="62A500F7" w:rsidP="751397CC" w:rsidRDefault="62A500F7" w14:paraId="164008E4" w14:textId="2B619D72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2A50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   I. Display “</w:t>
      </w:r>
      <w:r w:rsidRPr="751397CC" w:rsidR="743476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Invalid flight</w:t>
      </w:r>
      <w:r w:rsidRPr="751397CC" w:rsidR="62A50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”</w:t>
      </w:r>
    </w:p>
    <w:p w:rsidR="0ED48162" w:rsidP="751397CC" w:rsidRDefault="0ED48162" w14:paraId="43D484CF" w14:textId="07E92566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0ED481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</w:t>
      </w:r>
      <w:r w:rsidRPr="751397CC" w:rsidR="0ED481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II .</w:t>
      </w:r>
      <w:r w:rsidRPr="751397CC" w:rsidR="0ED481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Stop</w:t>
      </w:r>
    </w:p>
    <w:p w:rsidR="423A2A92" w:rsidP="751397CC" w:rsidRDefault="423A2A92" w14:paraId="65EF5A59" w14:textId="61772F71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23A2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Else </w:t>
      </w:r>
    </w:p>
    <w:p w:rsidR="423A2A92" w:rsidP="751397CC" w:rsidRDefault="423A2A92" w14:paraId="00797765" w14:textId="7C4B88A9">
      <w:pPr>
        <w:pStyle w:val="ListParagraph"/>
        <w:numPr>
          <w:ilvl w:val="1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23A2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Display “Invalid passport”</w:t>
      </w:r>
    </w:p>
    <w:p w:rsidR="423A2A92" w:rsidP="751397CC" w:rsidRDefault="423A2A92" w14:paraId="0DD5ABBD" w14:textId="1826761F">
      <w:pPr>
        <w:pStyle w:val="ListParagraph"/>
        <w:numPr>
          <w:ilvl w:val="1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423A2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Stop</w:t>
      </w:r>
    </w:p>
    <w:p w:rsidR="751397CC" w:rsidP="751397CC" w:rsidRDefault="751397CC" w14:paraId="3D9FDEED" w14:textId="01350518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751397CC" w:rsidP="751397CC" w:rsidRDefault="751397CC" w14:paraId="777B9E89" w14:textId="4D3B7236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>
        <w:br/>
      </w:r>
      <w:r w:rsidRPr="751397CC" w:rsidR="7088D0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Process </w:t>
      </w:r>
      <w:r w:rsidRPr="751397CC" w:rsidR="7CDDDC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baggage_check</w:t>
      </w:r>
    </w:p>
    <w:p w:rsidR="7CDDDCE3" w:rsidP="751397CC" w:rsidRDefault="7CDDDCE3" w14:paraId="34FD7711" w14:textId="2F5A2671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7CDDDC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Input passenger structure</w:t>
      </w:r>
    </w:p>
    <w:p w:rsidR="3D18C22D" w:rsidP="751397CC" w:rsidRDefault="3D18C22D" w14:paraId="46941333" w14:textId="46BBDF7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D18C2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Prompt user to </w:t>
      </w:r>
      <w:r w:rsidRPr="751397CC" w:rsidR="3D18C2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select(</w:t>
      </w:r>
      <w:r w:rsidRPr="751397CC" w:rsidR="3D18C2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options 1,2) </w:t>
      </w:r>
      <w:r w:rsidRPr="751397CC" w:rsidR="3D18C2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noofbags</w:t>
      </w:r>
      <w:r w:rsidRPr="751397CC" w:rsidR="3D18C2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w:rsidR="3D18C22D" w:rsidP="751397CC" w:rsidRDefault="3D18C22D" w14:paraId="11E9E70F" w14:textId="55EC092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D18C2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Store to count </w:t>
      </w:r>
    </w:p>
    <w:p w:rsidR="6A9A497B" w:rsidP="751397CC" w:rsidRDefault="6A9A497B" w14:paraId="74E1F11D" w14:textId="07766284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6A9A49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Repeat steps 3 to 6 </w:t>
      </w:r>
      <w:r w:rsidRPr="751397CC" w:rsidR="3153F9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while (count_______)</w:t>
      </w:r>
    </w:p>
    <w:p w:rsidR="1E0F9C6D" w:rsidP="751397CC" w:rsidRDefault="1E0F9C6D" w14:paraId="61CB5113" w14:textId="65570DC6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E0F9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Prompt user to place baggage on the weighing machine</w:t>
      </w:r>
    </w:p>
    <w:p w:rsidR="1E0F9C6D" w:rsidP="751397CC" w:rsidRDefault="1E0F9C6D" w14:paraId="2DADBF31" w14:textId="0E47515A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E0F9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Weightofbag=Call Baggage weighing</w:t>
      </w:r>
    </w:p>
    <w:p w:rsidR="1E0F9C6D" w:rsidP="751397CC" w:rsidRDefault="1E0F9C6D" w14:paraId="43B06637" w14:textId="639DA90A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1E0F9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If (</w:t>
      </w:r>
      <w:r w:rsidRPr="751397CC" w:rsidR="1E0F9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Weightofbag</w:t>
      </w:r>
      <w:r w:rsidRPr="751397CC" w:rsidR="1E0F9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&lt;=23)</w:t>
      </w:r>
    </w:p>
    <w:p w:rsidR="063E3E86" w:rsidP="751397CC" w:rsidRDefault="063E3E86" w14:paraId="060CC5D3" w14:textId="45B34CDC">
      <w:pPr>
        <w:pStyle w:val="ListParagraph"/>
        <w:numPr>
          <w:ilvl w:val="1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063E3E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Generate random baggagetagnum </w:t>
      </w:r>
    </w:p>
    <w:p w:rsidR="063E3E86" w:rsidP="751397CC" w:rsidRDefault="063E3E86" w14:paraId="6A7D75FB" w14:textId="03F14926">
      <w:pPr>
        <w:pStyle w:val="ListParagraph"/>
        <w:numPr>
          <w:ilvl w:val="1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063E3E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Print baggage tag</w:t>
      </w:r>
    </w:p>
    <w:p w:rsidR="063E3E86" w:rsidP="751397CC" w:rsidRDefault="063E3E86" w14:paraId="1BE32977" w14:textId="63F64F84">
      <w:pPr>
        <w:pStyle w:val="ListParagraph"/>
        <w:numPr>
          <w:ilvl w:val="1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063E3E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Check in</w:t>
      </w:r>
      <w:r w:rsidRPr="751397CC" w:rsidR="063E3E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baggage</w:t>
      </w:r>
    </w:p>
    <w:p w:rsidR="063E3E86" w:rsidP="751397CC" w:rsidRDefault="063E3E86" w14:paraId="1769703B" w14:textId="2C2BBAD0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063E3E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Else</w:t>
      </w:r>
    </w:p>
    <w:p w:rsidR="063E3E86" w:rsidP="751397CC" w:rsidRDefault="063E3E86" w14:paraId="1E02E9C9" w14:textId="38C63939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063E3E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a. Display “Call for assistance”</w:t>
      </w:r>
    </w:p>
    <w:p w:rsidR="063E3E86" w:rsidP="751397CC" w:rsidRDefault="063E3E86" w14:paraId="56C20AAB" w14:textId="0E7B6291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063E3E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b.Stop</w:t>
      </w:r>
    </w:p>
    <w:p w:rsidR="323D4F26" w:rsidP="751397CC" w:rsidRDefault="323D4F26" w14:paraId="3E9A8CE2" w14:textId="544D7CC6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23D4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Main</w:t>
      </w:r>
    </w:p>
    <w:p w:rsidR="323D4F26" w:rsidP="751397CC" w:rsidRDefault="323D4F26" w14:paraId="5B3A824C" w14:textId="4AEAB441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23D4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1.Set passenger to empty. </w:t>
      </w:r>
    </w:p>
    <w:p w:rsidR="323D4F26" w:rsidP="751397CC" w:rsidRDefault="323D4F26" w14:paraId="4E9B3AC9" w14:textId="5C052D68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23D4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2.Call enter_data</w:t>
      </w:r>
    </w:p>
    <w:p w:rsidR="323D4F26" w:rsidP="751397CC" w:rsidRDefault="323D4F26" w14:paraId="19209742" w14:textId="6EBF5A0F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23D4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 Call seat_selection</w:t>
      </w:r>
    </w:p>
    <w:p w:rsidR="323D4F26" w:rsidP="751397CC" w:rsidRDefault="323D4F26" w14:paraId="5FA2661F" w14:textId="31EBCA3A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23D4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4.Call baggage_checkin</w:t>
      </w:r>
    </w:p>
    <w:p w:rsidR="323D4F26" w:rsidP="751397CC" w:rsidRDefault="323D4F26" w14:paraId="64A7320A" w14:textId="510EF6B3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23D4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5. Print boarding pass</w:t>
      </w:r>
    </w:p>
    <w:p w:rsidR="323D4F26" w:rsidP="751397CC" w:rsidRDefault="323D4F26" w14:paraId="520EDF6A" w14:textId="6E07C497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1397CC" w:rsidR="323D4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6.Exit</w:t>
      </w:r>
    </w:p>
    <w:p w:rsidR="751397CC" w:rsidP="751397CC" w:rsidRDefault="751397CC" w14:paraId="36411477" w14:textId="5A7BE67D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751397CC" w:rsidP="751397CC" w:rsidRDefault="751397CC" w14:paraId="4D1D56F0" w14:textId="68931113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cdc2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ff1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D2843"/>
    <w:rsid w:val="000FBFEE"/>
    <w:rsid w:val="01429967"/>
    <w:rsid w:val="063E3E86"/>
    <w:rsid w:val="09BCFB28"/>
    <w:rsid w:val="0AB749E0"/>
    <w:rsid w:val="0E69DC9C"/>
    <w:rsid w:val="0ED48162"/>
    <w:rsid w:val="0F7DD64A"/>
    <w:rsid w:val="11E90403"/>
    <w:rsid w:val="137256B9"/>
    <w:rsid w:val="1384D464"/>
    <w:rsid w:val="150E271A"/>
    <w:rsid w:val="1587AC3A"/>
    <w:rsid w:val="16A9F77B"/>
    <w:rsid w:val="19E1983D"/>
    <w:rsid w:val="19F415E8"/>
    <w:rsid w:val="1A4E6EC2"/>
    <w:rsid w:val="1B8FE649"/>
    <w:rsid w:val="1E0F9C6D"/>
    <w:rsid w:val="1EC7870B"/>
    <w:rsid w:val="1FC938C2"/>
    <w:rsid w:val="20222000"/>
    <w:rsid w:val="204A4DFC"/>
    <w:rsid w:val="2063576C"/>
    <w:rsid w:val="242E0C1F"/>
    <w:rsid w:val="24F23742"/>
    <w:rsid w:val="26A6F2E8"/>
    <w:rsid w:val="2760B4B3"/>
    <w:rsid w:val="279AB5DB"/>
    <w:rsid w:val="2A225BA9"/>
    <w:rsid w:val="2A4B0D54"/>
    <w:rsid w:val="2BADF799"/>
    <w:rsid w:val="3153F9A9"/>
    <w:rsid w:val="323D4F26"/>
    <w:rsid w:val="34035D42"/>
    <w:rsid w:val="342DFBEE"/>
    <w:rsid w:val="34601086"/>
    <w:rsid w:val="362786EF"/>
    <w:rsid w:val="3765062E"/>
    <w:rsid w:val="3A3239FF"/>
    <w:rsid w:val="3AFAF812"/>
    <w:rsid w:val="3D18C22D"/>
    <w:rsid w:val="3FDB0834"/>
    <w:rsid w:val="41D88B95"/>
    <w:rsid w:val="423A2A92"/>
    <w:rsid w:val="42AD487B"/>
    <w:rsid w:val="4393F3E4"/>
    <w:rsid w:val="4645983F"/>
    <w:rsid w:val="4C2A9354"/>
    <w:rsid w:val="4D311F39"/>
    <w:rsid w:val="4DCF731A"/>
    <w:rsid w:val="4DCF731A"/>
    <w:rsid w:val="4E3781C7"/>
    <w:rsid w:val="4F48A4F8"/>
    <w:rsid w:val="516D2843"/>
    <w:rsid w:val="54F1170F"/>
    <w:rsid w:val="569C8FAB"/>
    <w:rsid w:val="5758C010"/>
    <w:rsid w:val="5A72A8DA"/>
    <w:rsid w:val="5E95C4FA"/>
    <w:rsid w:val="5FCFE35F"/>
    <w:rsid w:val="60C8C201"/>
    <w:rsid w:val="60FD98A8"/>
    <w:rsid w:val="62A500F7"/>
    <w:rsid w:val="6395D844"/>
    <w:rsid w:val="650D4E13"/>
    <w:rsid w:val="650F285F"/>
    <w:rsid w:val="6608FD1B"/>
    <w:rsid w:val="66DC2275"/>
    <w:rsid w:val="67009438"/>
    <w:rsid w:val="67DA6456"/>
    <w:rsid w:val="6889F9A8"/>
    <w:rsid w:val="694E5530"/>
    <w:rsid w:val="6A25CA09"/>
    <w:rsid w:val="6A9A497B"/>
    <w:rsid w:val="6BAFB33C"/>
    <w:rsid w:val="6BEB6626"/>
    <w:rsid w:val="7088D0C6"/>
    <w:rsid w:val="73D23BF5"/>
    <w:rsid w:val="74347620"/>
    <w:rsid w:val="751397CC"/>
    <w:rsid w:val="75751AB4"/>
    <w:rsid w:val="7950AFDE"/>
    <w:rsid w:val="79A0E15A"/>
    <w:rsid w:val="7CB258CA"/>
    <w:rsid w:val="7CDDDCE3"/>
    <w:rsid w:val="7DF98AFC"/>
    <w:rsid w:val="7FA6C905"/>
    <w:rsid w:val="7FE9F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2843"/>
  <w15:chartTrackingRefBased/>
  <w15:docId w15:val="{9C189F14-299C-4B34-82AC-29E456AB25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276f1e13b146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2023-12-05T14:02:13.9171280Z</dcterms:created>
  <dcterms:modified xsi:type="dcterms:W3CDTF">2023-12-05T15:24:34.7580567Z</dcterms:modified>
  <dc:creator>Pallavi Vaidya</dc:creator>
  <lastModifiedBy>Pallavi Vaidya</lastModifiedBy>
</coreProperties>
</file>