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996B" w14:textId="75A5E650" w:rsidR="008A712C" w:rsidRDefault="008A712C" w:rsidP="00563D19">
      <w:p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</w:pPr>
      <w:r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  <w:t>Essay Structure</w:t>
      </w:r>
    </w:p>
    <w:p w14:paraId="551671C8" w14:textId="39B00C03" w:rsidR="008A712C" w:rsidRPr="008A712C" w:rsidRDefault="008A712C" w:rsidP="00563D19">
      <w:p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  <w:t>Introduction Paragraph:</w:t>
      </w:r>
    </w:p>
    <w:p w14:paraId="12505E1B" w14:textId="6B5E7E68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Topic Sentence</w:t>
      </w:r>
    </w:p>
    <w:p w14:paraId="23245A1D" w14:textId="7CC0206B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71A8A9E5" w14:textId="7BE500DC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1B5EFDF9" w14:textId="396FE409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148C0264" w14:textId="0CCC9870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Concluding Sentence</w:t>
      </w:r>
    </w:p>
    <w:p w14:paraId="7C350C60" w14:textId="3036F9BE" w:rsidR="008A712C" w:rsidRPr="008A712C" w:rsidRDefault="008A712C" w:rsidP="00563D19">
      <w:p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  <w:t>Support Paragraph:</w:t>
      </w:r>
    </w:p>
    <w:p w14:paraId="4B822C02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Topic Sentence</w:t>
      </w:r>
    </w:p>
    <w:p w14:paraId="5BDF28DC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1B2F5B7D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02D57C8B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4817AFE3" w14:textId="4543EEF0" w:rsidR="008A712C" w:rsidRPr="008A712C" w:rsidRDefault="008A712C" w:rsidP="00563D19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Concluding Sentence</w:t>
      </w:r>
    </w:p>
    <w:p w14:paraId="284856BE" w14:textId="4FC36457" w:rsidR="008A712C" w:rsidRPr="008A712C" w:rsidRDefault="008A712C" w:rsidP="008A712C">
      <w:p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  <w:t>Support Paragraph</w:t>
      </w:r>
      <w:r w:rsidRPr="008A712C"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  <w:t>:</w:t>
      </w:r>
    </w:p>
    <w:p w14:paraId="47CE8913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Topic Sentence</w:t>
      </w:r>
    </w:p>
    <w:p w14:paraId="596D7C63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5849BDAD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1FFE7C47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15ED4562" w14:textId="52A18EB3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Concluding Sentence</w:t>
      </w:r>
    </w:p>
    <w:p w14:paraId="7A347E0D" w14:textId="4A8B8A08" w:rsidR="008A712C" w:rsidRPr="008A712C" w:rsidRDefault="008A712C" w:rsidP="008A712C">
      <w:p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  <w:t>Support Paragraph</w:t>
      </w:r>
      <w:r w:rsidRPr="008A712C"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  <w:t>:</w:t>
      </w:r>
    </w:p>
    <w:p w14:paraId="6F94ABB1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Topic Sentence</w:t>
      </w:r>
    </w:p>
    <w:p w14:paraId="358B8C1B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458AAEEA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74652F4E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663B2F0B" w14:textId="0FD73C66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Concluding Sentence</w:t>
      </w:r>
    </w:p>
    <w:p w14:paraId="2F854F84" w14:textId="4478613A" w:rsidR="008A712C" w:rsidRDefault="008A712C" w:rsidP="00563D19">
      <w:p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  <w:t xml:space="preserve">Conclusion Paragraph: </w:t>
      </w:r>
    </w:p>
    <w:p w14:paraId="244436F8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Topic Sentence</w:t>
      </w:r>
    </w:p>
    <w:p w14:paraId="67FD7B0B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0266429F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Support Sentence</w:t>
      </w:r>
    </w:p>
    <w:p w14:paraId="28167746" w14:textId="77777777" w:rsidR="008A712C" w:rsidRPr="008A712C" w:rsidRDefault="008A712C" w:rsidP="008A712C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lastRenderedPageBreak/>
        <w:t>Support Sentence</w:t>
      </w:r>
    </w:p>
    <w:p w14:paraId="57BBDE17" w14:textId="545C5700" w:rsidR="008A712C" w:rsidRPr="008A712C" w:rsidRDefault="008A712C" w:rsidP="00563D19">
      <w:pPr>
        <w:pStyle w:val="ListParagraph"/>
        <w:numPr>
          <w:ilvl w:val="0"/>
          <w:numId w:val="4"/>
        </w:num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color w:val="052231"/>
          <w:sz w:val="27"/>
          <w:szCs w:val="27"/>
        </w:rPr>
        <w:t>Concluding Sentence</w:t>
      </w:r>
    </w:p>
    <w:p w14:paraId="1CEAFFE7" w14:textId="303D2FC6" w:rsidR="008A712C" w:rsidRPr="008A712C" w:rsidRDefault="008A712C" w:rsidP="00563D19">
      <w:p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</w:pPr>
      <w:r w:rsidRPr="008A712C">
        <w:rPr>
          <w:rFonts w:ascii="Source Sans Pro" w:eastAsia="Times New Roman" w:hAnsi="Source Sans Pro" w:cs="Times New Roman"/>
          <w:b/>
          <w:bCs/>
          <w:color w:val="052231"/>
          <w:sz w:val="27"/>
          <w:szCs w:val="27"/>
        </w:rPr>
        <w:t>Paragraph Structure</w:t>
      </w:r>
    </w:p>
    <w:p w14:paraId="52F47F42" w14:textId="78818C29" w:rsidR="00563D19" w:rsidRPr="00563D19" w:rsidRDefault="00563D19" w:rsidP="00563D19">
      <w:pPr>
        <w:spacing w:after="100" w:afterAutospacing="1" w:line="300" w:lineRule="atLeast"/>
        <w:outlineLvl w:val="2"/>
        <w:rPr>
          <w:rFonts w:ascii="Source Sans Pro" w:eastAsia="Times New Roman" w:hAnsi="Source Sans Pro" w:cs="Times New Roman"/>
          <w:color w:val="052231"/>
          <w:sz w:val="27"/>
          <w:szCs w:val="27"/>
        </w:rPr>
      </w:pPr>
      <w:r w:rsidRPr="00563D19">
        <w:rPr>
          <w:rFonts w:ascii="Source Sans Pro" w:eastAsia="Times New Roman" w:hAnsi="Source Sans Pro" w:cs="Times New Roman"/>
          <w:color w:val="052231"/>
          <w:sz w:val="27"/>
          <w:szCs w:val="27"/>
        </w:rPr>
        <w:t>Three Criteria for Topic Sentences</w:t>
      </w:r>
    </w:p>
    <w:p w14:paraId="08C2E1F1" w14:textId="77777777" w:rsidR="00563D19" w:rsidRPr="00563D19" w:rsidRDefault="00563D19" w:rsidP="00563D19">
      <w:pPr>
        <w:spacing w:after="100" w:afterAutospacing="1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Overall, when we write a topic sentence for an academic paragraph using the “sandwich model” we need to consider three criteria:</w:t>
      </w:r>
    </w:p>
    <w:p w14:paraId="3762A1A9" w14:textId="77777777" w:rsidR="00563D19" w:rsidRPr="00563D19" w:rsidRDefault="00563D19" w:rsidP="00563D19">
      <w:pPr>
        <w:numPr>
          <w:ilvl w:val="0"/>
          <w:numId w:val="3"/>
        </w:numPr>
        <w:spacing w:before="100" w:beforeAutospacing="1" w:after="225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The topic sentence should indicate the author's main idea on a topic.</w:t>
      </w:r>
    </w:p>
    <w:p w14:paraId="5DE09254" w14:textId="77777777" w:rsidR="00563D19" w:rsidRPr="00563D19" w:rsidRDefault="00563D19" w:rsidP="00563D19">
      <w:pPr>
        <w:numPr>
          <w:ilvl w:val="0"/>
          <w:numId w:val="3"/>
        </w:numPr>
        <w:spacing w:before="100" w:beforeAutospacing="1" w:after="225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The main idea should require explanation or defense; it should not simply state a fact or obvious observation about the topic.</w:t>
      </w:r>
    </w:p>
    <w:p w14:paraId="2057AF1C" w14:textId="503AB338" w:rsidR="008A712C" w:rsidRPr="008A712C" w:rsidRDefault="00563D19" w:rsidP="008A712C">
      <w:pPr>
        <w:numPr>
          <w:ilvl w:val="0"/>
          <w:numId w:val="3"/>
        </w:numPr>
        <w:spacing w:before="100" w:beforeAutospacing="1" w:after="225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The topic sentence should not include supporting details, such as explanations, facts, or quotations.</w:t>
      </w:r>
    </w:p>
    <w:p w14:paraId="2723C984" w14:textId="77777777" w:rsidR="008A712C" w:rsidRPr="00563D19" w:rsidRDefault="008A712C">
      <w:pPr>
        <w:rPr>
          <w:sz w:val="28"/>
          <w:szCs w:val="28"/>
        </w:rPr>
      </w:pPr>
    </w:p>
    <w:p w14:paraId="2FA330C7" w14:textId="34D8184E" w:rsidR="00563D19" w:rsidRPr="00563D19" w:rsidRDefault="00563D19">
      <w:pPr>
        <w:rPr>
          <w:sz w:val="28"/>
          <w:szCs w:val="28"/>
        </w:rPr>
      </w:pPr>
      <w:r w:rsidRPr="00563D19">
        <w:rPr>
          <w:sz w:val="28"/>
          <w:szCs w:val="28"/>
        </w:rPr>
        <w:t>Supporting Sentences:</w:t>
      </w:r>
    </w:p>
    <w:p w14:paraId="0EC4E19D" w14:textId="32100B5E" w:rsidR="00563D19" w:rsidRDefault="00563D19"/>
    <w:p w14:paraId="27AD6FE0" w14:textId="77777777" w:rsidR="00563D19" w:rsidRPr="00563D19" w:rsidRDefault="00563D19" w:rsidP="00563D19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In the body of an academic paragraph, academic writers can support, develop, and strengthen the main idea in various ways:</w:t>
      </w:r>
    </w:p>
    <w:p w14:paraId="43A9BC7E" w14:textId="77777777" w:rsidR="00563D19" w:rsidRPr="00563D19" w:rsidRDefault="00563D19" w:rsidP="00563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explaining,</w:t>
      </w:r>
    </w:p>
    <w:p w14:paraId="61B0F8A0" w14:textId="77777777" w:rsidR="00563D19" w:rsidRPr="00563D19" w:rsidRDefault="00563D19" w:rsidP="00563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describing,</w:t>
      </w:r>
    </w:p>
    <w:p w14:paraId="5D3EFD92" w14:textId="77777777" w:rsidR="00563D19" w:rsidRPr="00563D19" w:rsidRDefault="00563D19" w:rsidP="00563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listing facts,</w:t>
      </w:r>
    </w:p>
    <w:p w14:paraId="5492B603" w14:textId="77777777" w:rsidR="00563D19" w:rsidRPr="00563D19" w:rsidRDefault="00563D19" w:rsidP="00563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providing examples, and</w:t>
      </w:r>
    </w:p>
    <w:p w14:paraId="1B5D611E" w14:textId="77777777" w:rsidR="00563D19" w:rsidRPr="00563D19" w:rsidRDefault="00563D19" w:rsidP="00563D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quoting.</w:t>
      </w:r>
    </w:p>
    <w:p w14:paraId="2C90EBFE" w14:textId="75A0392D" w:rsidR="00563D19" w:rsidRPr="00563D19" w:rsidRDefault="00563D19">
      <w:pPr>
        <w:rPr>
          <w:sz w:val="28"/>
          <w:szCs w:val="28"/>
        </w:rPr>
      </w:pPr>
      <w:r w:rsidRPr="00563D19">
        <w:rPr>
          <w:sz w:val="28"/>
          <w:szCs w:val="28"/>
        </w:rPr>
        <w:t xml:space="preserve">Concluding Sentences: </w:t>
      </w:r>
    </w:p>
    <w:p w14:paraId="1EBE592D" w14:textId="076FE77F" w:rsidR="00563D19" w:rsidRDefault="00563D19"/>
    <w:p w14:paraId="4AB45875" w14:textId="77777777" w:rsidR="00563D19" w:rsidRPr="00563D19" w:rsidRDefault="00563D19" w:rsidP="00563D19">
      <w:pPr>
        <w:shd w:val="clear" w:color="auto" w:fill="FFFFFF"/>
        <w:spacing w:after="100" w:afterAutospacing="1" w:line="312" w:lineRule="atLeast"/>
        <w:rPr>
          <w:rFonts w:ascii="Open Sans" w:eastAsia="Times New Roman" w:hAnsi="Open Sans" w:cs="Open Sans"/>
          <w:color w:val="052231"/>
          <w:sz w:val="30"/>
          <w:szCs w:val="30"/>
        </w:rPr>
      </w:pPr>
      <w:r w:rsidRPr="00563D19">
        <w:rPr>
          <w:rFonts w:ascii="Open Sans" w:eastAsia="Times New Roman" w:hAnsi="Open Sans" w:cs="Open Sans"/>
          <w:color w:val="052231"/>
          <w:sz w:val="30"/>
          <w:szCs w:val="30"/>
        </w:rPr>
        <w:t>The concluding sentence is the third and final component of an academic paragraph in the “sandwich model”. Concluding sentences aim to accomplish three things:</w:t>
      </w:r>
    </w:p>
    <w:p w14:paraId="03B263B7" w14:textId="77777777" w:rsidR="00563D19" w:rsidRPr="00563D19" w:rsidRDefault="00563D19" w:rsidP="00563D19">
      <w:pPr>
        <w:numPr>
          <w:ilvl w:val="0"/>
          <w:numId w:val="2"/>
        </w:numPr>
        <w:shd w:val="clear" w:color="auto" w:fill="FFFFFF"/>
        <w:spacing w:before="100" w:beforeAutospacing="1" w:after="225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Indicate the end of the paragraph,</w:t>
      </w:r>
    </w:p>
    <w:p w14:paraId="6DA80379" w14:textId="77777777" w:rsidR="00563D19" w:rsidRPr="00563D19" w:rsidRDefault="00563D19" w:rsidP="00563D19">
      <w:pPr>
        <w:numPr>
          <w:ilvl w:val="0"/>
          <w:numId w:val="2"/>
        </w:numPr>
        <w:shd w:val="clear" w:color="auto" w:fill="FFFFFF"/>
        <w:spacing w:before="100" w:beforeAutospacing="1" w:after="225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t>reinforce the main idea (and, possibly, key supporting points) of the paragraph, and</w:t>
      </w:r>
    </w:p>
    <w:p w14:paraId="619A284C" w14:textId="76FA4807" w:rsidR="00563D19" w:rsidRDefault="00563D19" w:rsidP="00563D19">
      <w:pPr>
        <w:numPr>
          <w:ilvl w:val="0"/>
          <w:numId w:val="2"/>
        </w:numPr>
        <w:shd w:val="clear" w:color="auto" w:fill="FFFFFF"/>
        <w:spacing w:before="100" w:beforeAutospacing="1" w:after="225"/>
        <w:rPr>
          <w:rFonts w:ascii="Open Sans" w:eastAsia="Times New Roman" w:hAnsi="Open Sans" w:cs="Open Sans"/>
          <w:color w:val="18191A"/>
        </w:rPr>
      </w:pPr>
      <w:r w:rsidRPr="00563D19">
        <w:rPr>
          <w:rFonts w:ascii="Open Sans" w:eastAsia="Times New Roman" w:hAnsi="Open Sans" w:cs="Open Sans"/>
          <w:color w:val="18191A"/>
        </w:rPr>
        <w:lastRenderedPageBreak/>
        <w:t>clarify the significance of the main idea.</w:t>
      </w:r>
    </w:p>
    <w:p w14:paraId="7AAA28D4" w14:textId="1B1CC4A1" w:rsidR="008A712C" w:rsidRPr="00563D19" w:rsidRDefault="008A712C" w:rsidP="00563D19">
      <w:pPr>
        <w:numPr>
          <w:ilvl w:val="0"/>
          <w:numId w:val="2"/>
        </w:numPr>
        <w:shd w:val="clear" w:color="auto" w:fill="FFFFFF"/>
        <w:spacing w:before="100" w:beforeAutospacing="1" w:after="225"/>
        <w:rPr>
          <w:rFonts w:ascii="Open Sans" w:eastAsia="Times New Roman" w:hAnsi="Open Sans" w:cs="Open Sans"/>
          <w:color w:val="18191A"/>
        </w:rPr>
      </w:pPr>
      <w:r>
        <w:rPr>
          <w:rFonts w:ascii="Open Sans" w:eastAsia="Times New Roman" w:hAnsi="Open Sans" w:cs="Open Sans"/>
          <w:color w:val="18191A"/>
        </w:rPr>
        <w:t xml:space="preserve">Link to next paragraph </w:t>
      </w:r>
    </w:p>
    <w:p w14:paraId="6B10A5F0" w14:textId="77777777" w:rsidR="00563D19" w:rsidRDefault="00563D19"/>
    <w:sectPr w:rsidR="00563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8B6"/>
    <w:multiLevelType w:val="multilevel"/>
    <w:tmpl w:val="6FA2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E3B79"/>
    <w:multiLevelType w:val="hybridMultilevel"/>
    <w:tmpl w:val="7EE81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15FCC"/>
    <w:multiLevelType w:val="multilevel"/>
    <w:tmpl w:val="D80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55D98"/>
    <w:multiLevelType w:val="multilevel"/>
    <w:tmpl w:val="C4CE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271848">
    <w:abstractNumId w:val="2"/>
  </w:num>
  <w:num w:numId="2" w16cid:durableId="2140369459">
    <w:abstractNumId w:val="0"/>
  </w:num>
  <w:num w:numId="3" w16cid:durableId="204804077">
    <w:abstractNumId w:val="3"/>
  </w:num>
  <w:num w:numId="4" w16cid:durableId="384305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19"/>
    <w:rsid w:val="00563D19"/>
    <w:rsid w:val="006C5446"/>
    <w:rsid w:val="008A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2DDFB"/>
  <w15:chartTrackingRefBased/>
  <w15:docId w15:val="{C663A102-F88A-5448-980D-D35C863D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3D1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D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63D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A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1332</Characters>
  <Application>Microsoft Office Word</Application>
  <DocSecurity>0</DocSecurity>
  <Lines>17</Lines>
  <Paragraphs>1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Labriola</dc:creator>
  <cp:keywords/>
  <dc:description/>
  <cp:lastModifiedBy>Nic Labriola</cp:lastModifiedBy>
  <cp:revision>2</cp:revision>
  <dcterms:created xsi:type="dcterms:W3CDTF">2022-10-17T18:44:00Z</dcterms:created>
  <dcterms:modified xsi:type="dcterms:W3CDTF">2022-10-17T18:44:00Z</dcterms:modified>
</cp:coreProperties>
</file>