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F62" w:rsidRDefault="008625BE">
      <w:pPr>
        <w:rPr>
          <w:sz w:val="30"/>
        </w:rPr>
      </w:pPr>
      <w:r>
        <w:rPr>
          <w:b/>
          <w:sz w:val="30"/>
        </w:rPr>
        <w:t>Prevent Out of Stock</w:t>
      </w:r>
    </w:p>
    <w:p w:rsidR="008625BE" w:rsidRPr="008625BE" w:rsidRDefault="008625BE">
      <w:pPr>
        <w:rPr>
          <w:sz w:val="30"/>
        </w:rPr>
      </w:pPr>
      <w:r>
        <w:rPr>
          <w:sz w:val="30"/>
        </w:rPr>
        <w:t>To prevent out of stock, our system will be design</w:t>
      </w:r>
      <w:r w:rsidR="00D23631">
        <w:rPr>
          <w:sz w:val="30"/>
        </w:rPr>
        <w:t xml:space="preserve"> to read previous month’s and previous year’s sales transaction of a product</w:t>
      </w:r>
      <w:r>
        <w:rPr>
          <w:sz w:val="30"/>
        </w:rPr>
        <w:t>.</w:t>
      </w:r>
      <w:r w:rsidR="00D23631">
        <w:rPr>
          <w:sz w:val="30"/>
        </w:rPr>
        <w:t xml:space="preserve"> The</w:t>
      </w:r>
      <w:r w:rsidR="00AC5F69">
        <w:rPr>
          <w:sz w:val="30"/>
        </w:rPr>
        <w:t>reon, our system will identify</w:t>
      </w:r>
      <w:r w:rsidR="00D23631">
        <w:rPr>
          <w:sz w:val="30"/>
        </w:rPr>
        <w:t xml:space="preserve"> how much stock </w:t>
      </w:r>
      <w:proofErr w:type="gramStart"/>
      <w:r w:rsidR="00D23631">
        <w:rPr>
          <w:sz w:val="30"/>
        </w:rPr>
        <w:t>does</w:t>
      </w:r>
      <w:proofErr w:type="gramEnd"/>
      <w:r w:rsidR="00D23631">
        <w:rPr>
          <w:sz w:val="30"/>
        </w:rPr>
        <w:t xml:space="preserve"> one product</w:t>
      </w:r>
      <w:r w:rsidR="00AC5F69">
        <w:rPr>
          <w:sz w:val="30"/>
        </w:rPr>
        <w:t xml:space="preserve"> need in a day or in a month</w:t>
      </w:r>
      <w:r w:rsidR="00D23631">
        <w:rPr>
          <w:sz w:val="30"/>
        </w:rPr>
        <w:t xml:space="preserve">. This data collected by the system will </w:t>
      </w:r>
      <w:r w:rsidR="00AC5F69">
        <w:rPr>
          <w:sz w:val="30"/>
        </w:rPr>
        <w:t xml:space="preserve">be balance from </w:t>
      </w:r>
      <w:r w:rsidR="00863C9A">
        <w:rPr>
          <w:sz w:val="30"/>
        </w:rPr>
        <w:t xml:space="preserve">the </w:t>
      </w:r>
      <w:r w:rsidR="00AC5F69">
        <w:rPr>
          <w:sz w:val="30"/>
        </w:rPr>
        <w:t>current runn</w:t>
      </w:r>
      <w:r w:rsidR="00863C9A">
        <w:rPr>
          <w:sz w:val="30"/>
        </w:rPr>
        <w:t>ing inventory..</w:t>
      </w:r>
      <w:bookmarkStart w:id="0" w:name="_GoBack"/>
      <w:bookmarkEnd w:id="0"/>
      <w:r w:rsidR="00AC5F69">
        <w:rPr>
          <w:sz w:val="30"/>
        </w:rPr>
        <w:t xml:space="preserve">. </w:t>
      </w:r>
      <w:r w:rsidR="00D23631">
        <w:rPr>
          <w:sz w:val="30"/>
        </w:rPr>
        <w:t xml:space="preserve"> </w:t>
      </w:r>
      <w:r w:rsidR="00AC5F69">
        <w:rPr>
          <w:sz w:val="30"/>
        </w:rPr>
        <w:t xml:space="preserve">When program detects that it is running short based from how long does </w:t>
      </w:r>
      <w:r w:rsidR="000D0780">
        <w:rPr>
          <w:sz w:val="30"/>
        </w:rPr>
        <w:t>one supplier usually takes before it arrived from one store, the system will prompt a RUNNING OUT-OF-STOCK ALERT!, based from how the client want it to be earlier. But on default, usually it is one month advance before the necessity for replenishment is needed. The purpose is to give allowance for incidences that might not be expected.</w:t>
      </w:r>
    </w:p>
    <w:p w:rsidR="000C4F62" w:rsidRDefault="000C4F62"/>
    <w:sectPr w:rsidR="000C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73"/>
    <w:rsid w:val="000C4F62"/>
    <w:rsid w:val="000D0780"/>
    <w:rsid w:val="00567F4F"/>
    <w:rsid w:val="00782EF5"/>
    <w:rsid w:val="00812373"/>
    <w:rsid w:val="008625BE"/>
    <w:rsid w:val="00863C9A"/>
    <w:rsid w:val="00AA3E10"/>
    <w:rsid w:val="00AC5F69"/>
    <w:rsid w:val="00AE2EF2"/>
    <w:rsid w:val="00B87FE1"/>
    <w:rsid w:val="00D2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2023-01-22T12:30:00Z</dcterms:created>
  <dcterms:modified xsi:type="dcterms:W3CDTF">2023-01-22T15:54:00Z</dcterms:modified>
</cp:coreProperties>
</file>