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ANTES DE DESISTIR, ASSISTA A ISTO (2026)</w:t>
      </w:r>
    </w:p>
    <w:p>
      <w:r xmlns:w="http://schemas.openxmlformats.org/wordprocessingml/2006/main">
        <w:t xml:space="preserve"> </w:t>
      </w:r>
      <w:r xmlns:w="http://schemas.openxmlformats.org/wordprocessingml/2006/main">
        <w:rPr>
          <w:b/>
          <w:bCs/>
          <w:sz w:val="24"/>
          <w:szCs w:val="24"/>
          <w:rFonts w:ascii="Calibri" w:cs="Calibri" w:eastAsia="Calibri" w:hAnsi="Calibri"/>
        </w:rPr>
        <w:t xml:space="preserve">Transcrito pelo </w:t>
      </w:r>
      <w:hyperlink xmlns:w="http://schemas.openxmlformats.org/wordprocessingml/2006/main" xmlns:r="http://schemas.openxmlformats.org/officeDocument/2006/relationships" w:history="1" r:id="rIdccq59zawy_ktuccxjljjs">
        <w:r xmlns:w="http://schemas.openxmlformats.org/wordprocessingml/2006/main">
          <w:rPr>
            <w:b/>
            <w:bCs/>
            <w:sz w:val="24"/>
            <w:szCs w:val="24"/>
            <w:rStyle w:val="Hyperlink"/>
            <w:rFonts w:ascii="Calibri" w:cs="Calibri" w:eastAsia="Calibri" w:hAnsi="Calibri"/>
          </w:rPr>
          <w:t xml:space="preserve">TurboScribe </w:t>
        </w:r>
      </w:hyperlink>
      <w:r xmlns:w="http://schemas.openxmlformats.org/wordprocessingml/2006/main">
        <w:rPr>
          <w:b/>
          <w:bCs/>
          <w:sz w:val="24"/>
          <w:szCs w:val="24"/>
          <w:rFonts w:ascii="Calibri" w:cs="Calibri" w:eastAsia="Calibri" w:hAnsi="Calibri"/>
        </w:rPr>
        <w:t xml:space="preserve">. </w:t>
      </w:r>
      <w:hyperlink xmlns:w="http://schemas.openxmlformats.org/wordprocessingml/2006/main" xmlns:r="http://schemas.openxmlformats.org/officeDocument/2006/relationships" w:history="1" r:id="rIdkfbjxlmwixwsbujoiiwm_">
        <w:r xmlns:w="http://schemas.openxmlformats.org/wordprocessingml/2006/main">
          <w:rPr>
            <w:b/>
            <w:bCs/>
            <w:sz w:val="24"/>
            <w:szCs w:val="24"/>
            <w:rStyle w:val="Hyperlink"/>
            <w:rFonts w:ascii="Calibri" w:cs="Calibri" w:eastAsia="Calibri" w:hAnsi="Calibri"/>
          </w:rPr>
          <w:t xml:space="preserve">Assine o plano Unlimited </w:t>
        </w:r>
      </w:hyperlink>
      <w:r xmlns:w="http://schemas.openxmlformats.org/wordprocessingml/2006/main">
        <w:rPr>
          <w:b/>
          <w:bCs/>
          <w:sz w:val="24"/>
          <w:szCs w:val="24"/>
          <w:rFonts w:ascii="Calibri" w:cs="Calibri" w:eastAsia="Calibri" w:hAnsi="Calibri"/>
        </w:rPr>
        <w:t xml:space="preserve">para remover esta mensagem.</w:t>
      </w:r>
      <w:r xmlns:w="http://schemas.openxmlformats.org/wordprocessingml/2006/main">
        <w:t xml:space="preserve"> </w:t>
      </w:r>
    </w:p>
    <w:p>
      <w:r xmlns:w="http://schemas.openxmlformats.org/wordprocessingml/2006/main">
        <w:rPr>
          <w:sz w:val="24"/>
          <w:szCs w:val="24"/>
          <w:rFonts w:ascii="Calibri" w:cs="Calibri" w:eastAsia="Calibri" w:hAnsi="Calibri"/>
        </w:rPr>
        <w:t xml:space="preserve">Certo dia, o diabo espalhou suas reluzentes ferramentas afiadas como navalhas sobre uma mesa de madeira antiga. Anunciou uma queima de estoque e anotou cuidadosamente o preço em cada ferramenta. Raiva, 100 dólares.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Ressentimento, US$ 400. Ódio, US$ 600. Cada ferramenta foi vendida quase tão rápido quanto foi colocada sobre a mesa.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Ao final do dia, um velho com roupas gastas se aproximou. O homem observou as ferramentas que restavam, mas foi atraído por uma ferramenta em particular, no final da mesa. A ferramenta lembrava as longas presas de uma víbora.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Suas presas pontiagudas, semelhantes a cromo, captaram o sol e emitiram flashes de luz ofuscante por toda parte. Com uma das mãos, o velho protegeu os olhos do brilho intenso e, com a outra, alcançou a ferramenta. Ao segurá-la, as pontas afiadas como agulhas de aço quase perfuraram sua mão.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Isso pareceu agradar ao velho. Ele agarrou a ferramenta e a segurou contra o peito. Com um brilho nos olhos, o homem perguntou ao diabo: "Quanto custa esta?" "Desculpe, essa ferramenta não está à venda."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 diabo respondeu. Sem hesitar, o homem disse: "Mas eu pago o dobro. Sei o quanto vale."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 diabo estreitou os olhos e sibilou: "Senhor, eu já lhe disse, essa ferramenta não está à venda. Ninguém jamais a venderá. É a ferramenta mais útil que possuo e, sem ela, eu não seria nem metade tão eficiente no meu trabalho."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Só com essa ferramenta, consigo realizar todas as minhas tarefas. Bom dia, senhor. Desanimado, o homem olhou mais uma vez para a ferramenta brilhante e, em seguida, colocou-a lentamente sobre a mesa.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Quase num sussurro, ele disse ao diabo: "Se eu não posso comprá-lo, ao menos me diga o nome?" Um sorriso lento e perverso se abriu no rosto do diabo. "Claro, velho. O nome é Desânimo."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Coragem, palavra que vem do francês "cour", que significa coração. Desânimo, afastamento do coração. Senhoras e senhores, a vida é difícil.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Você pode ter sido ignorado, subestimado, ofuscado, desvalorizado. Pode ser que você não tenha dinheiro, recursos, a genética perfeita ou um passado perfeito. Mas eu lhe digo uma coisa: se você tem uma palavra de cinco letras chamada coração, isso é tudo o que você sempre precisará.</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Não desanime. Por favor, não se afaste do seu coração. Você é o herói que estava esperando.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 veja bem, o herói não pode começar no topo. Isso seria um filme chato. A música se chama "Started From The Bottom For A Reason" (Comecei de Baixo por um Motivo), cara.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 única maneira de começar no topo é cavando um buraco. Quanto maior o desafio, maior o crescimento. Enquanto seu coração disser sim, você pode superar um milhão de nãos.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Li uma história ontem. Aparentemente, em 1851, um pregador subiu ao palco e disse que, se o homem fosse feito para voar, Deus lhe teria dado asas. Depois, prosseguiu dizendo que o homem jamais voará, pois voar é um dom reservado aos anjos.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 a plateia aplaudiu e concordou. Mas naquela plateia, naquele dia, estavam dois meninos sentados lado a lado que ficariam famosos como os irmãos Wright. Mas isso não é tudo.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Talvez você queira se endireitar e ajustar sua postura, porque isso pode te chocar. O pregador, o homem que proferiu aquele sermão, era Milton Wright, o próprio pai deles. O que estou tentando dizer é que você enfrentará céticos, provavelmente dentro da sua própria família.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Sem querer ofender, mas todos eles têm a mesma doença, e ela é crônica. Chama-se cegueira da possibilidade. Eles só conseguem enxergar com os olhos, não com o coração.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É muito triste. Pense na história. Vamos voltar ao passado.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Você sabe que Michael Jordan não foi a primeira escolha do draft. Tom Brady também não foi o primeiro. Ele nem sequer foi a centésima escolha.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Ele foi a 200ª escolha. Todas as equipes deixaram Tom passar sete vezes. Steph Curry não foi a primeira escolha.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Não era. Na verdade, disseram ao Steph que ele tinha poucas chances. Ele respondeu: "Tudo bem, eu tenho poucas chances".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Assim, ele se tornou o melhor arremessador de três pontos de todos os tempos. Senhoras e senhores, vocês já tentaram arremessar uma flecha? Ela não vai muito longe. Só quando a flecha é puxada para trás é que ela dispara para a frente.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Da mesma forma, você precisa ser puxado para trás na vida. É literalmente necessário ter pessoas que duvidam de você para que você seja questionado. Este mundo inteiro tentará te desencorajar.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 pessoas tentarão te arruinar. Mas se você seguir seu coração, poderá desviar das balas que elas atirarem em você. Você poderá construir uma mansão com os tijolos que elas jogarem em você.</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Tome a decisão agora mesmo, pensando no seu futuro. Saia da sua zona de conforto e abrace a sua grandeza. Você não vai alcançar seus objetivos caminhando.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Se você continuar sendo displicente, acabará sendo uma vítima. A morte não é a maior tragédia do nosso tempo. A maior tragédia é o que morre dentro de nós enquanto ainda estamos vivos.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Não quero te ofender, mas não confiar no seu dom é pecado. Porque foi Deus quem o colocou em você. Não sei o que você passou, mas confie no seu coração.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Isso vai te defender. E se você fizer isso, eu prometo, quando o diabo vier — e ele virá —, sua arma favorita será ineficaz contra você. Espere, espere, espere, não feche a página.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Veja bem, muita gente assiste a esses vídeos e nunca faz nada. Deixa a motivação morrer. Meu objetivo nos últimos 15 anos tem sido encorajar você a encontrar e viver uma vida com propósito.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Veja bem, você não está aqui apenas para trabalhar, pagar o aluguel e depois morrer. Clique no link na descrição e faça meu teste de propósito. Descubra se você está apenas ganhando a vida ou se está realmente vivendo o que está criando.</w:t>
      </w:r>
    </w:p>
    <w:p>
      <w:r xmlns:w="http://schemas.openxmlformats.org/wordprocessingml/2006/main">
        <w:t xml:space="preserve"> </w:t>
      </w:r>
      <w:r xmlns:w="http://schemas.openxmlformats.org/wordprocessingml/2006/main">
        <w:rPr>
          <w:b/>
          <w:bCs/>
          <w:sz w:val="24"/>
          <w:szCs w:val="24"/>
          <w:rFonts w:ascii="Calibri" w:cs="Calibri" w:eastAsia="Calibri" w:hAnsi="Calibri"/>
        </w:rPr>
        <w:t xml:space="preserve">Transcrito pelo </w:t>
      </w:r>
      <w:hyperlink xmlns:w="http://schemas.openxmlformats.org/wordprocessingml/2006/main" xmlns:r="http://schemas.openxmlformats.org/officeDocument/2006/relationships" w:history="1" r:id="rIdsidhuw46ub_t4car6ewux">
        <w:r xmlns:w="http://schemas.openxmlformats.org/wordprocessingml/2006/main">
          <w:rPr>
            <w:b/>
            <w:bCs/>
            <w:sz w:val="24"/>
            <w:szCs w:val="24"/>
            <w:rStyle w:val="Hyperlink"/>
            <w:rFonts w:ascii="Calibri" w:cs="Calibri" w:eastAsia="Calibri" w:hAnsi="Calibri"/>
          </w:rPr>
          <w:t xml:space="preserve">TurboScribe </w:t>
        </w:r>
      </w:hyperlink>
      <w:r xmlns:w="http://schemas.openxmlformats.org/wordprocessingml/2006/main">
        <w:rPr>
          <w:b/>
          <w:bCs/>
          <w:sz w:val="24"/>
          <w:szCs w:val="24"/>
          <w:rFonts w:ascii="Calibri" w:cs="Calibri" w:eastAsia="Calibri" w:hAnsi="Calibri"/>
        </w:rPr>
        <w:t xml:space="preserve">. </w:t>
      </w:r>
      <w:hyperlink xmlns:w="http://schemas.openxmlformats.org/wordprocessingml/2006/main" xmlns:r="http://schemas.openxmlformats.org/officeDocument/2006/relationships" w:history="1" r:id="rIdegt3vtoopdpqb-hf42yzc">
        <w:r xmlns:w="http://schemas.openxmlformats.org/wordprocessingml/2006/main">
          <w:rPr>
            <w:b/>
            <w:bCs/>
            <w:sz w:val="24"/>
            <w:szCs w:val="24"/>
            <w:rStyle w:val="Hyperlink"/>
            <w:rFonts w:ascii="Calibri" w:cs="Calibri" w:eastAsia="Calibri" w:hAnsi="Calibri"/>
          </w:rPr>
          <w:t xml:space="preserve">Assine o plano Unlimited </w:t>
        </w:r>
      </w:hyperlink>
      <w:r xmlns:w="http://schemas.openxmlformats.org/wordprocessingml/2006/main">
        <w:rPr>
          <w:b/>
          <w:bCs/>
          <w:sz w:val="24"/>
          <w:szCs w:val="24"/>
          <w:rFonts w:ascii="Calibri" w:cs="Calibri" w:eastAsia="Calibri" w:hAnsi="Calibri"/>
        </w:rPr>
        <w:t xml:space="preserve">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cq59zawy_ktuccxjljjs" Type="http://schemas.openxmlformats.org/officeDocument/2006/relationships/hyperlink" Target="https://turboscribe.ai/?ref=docx_export_upsell" TargetMode="External"/><Relationship Id="rIdkfbjxlmwixwsbujoiiwm_" Type="http://schemas.openxmlformats.org/officeDocument/2006/relationships/hyperlink" Target="https://turboscribe.ai/subscribed?ref=docx_export_upsell" TargetMode="External"/><Relationship Id="rIdsidhuw46ub_t4car6ewux" Type="http://schemas.openxmlformats.org/officeDocument/2006/relationships/hyperlink" Target="https://turboscribe.ai/?ref=docx_export_upsell" TargetMode="External"/><Relationship Id="rIdegt3vtoopdpqb-hf42yzc"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GIVE UP, WATCH THIS (2026)</dc:title>
  <dc:creator>TurboScribe</dc:creator>
  <cp:lastModifiedBy>Un-named</cp:lastModifiedBy>
  <cp:revision>1</cp:revision>
  <dcterms:created xsi:type="dcterms:W3CDTF">2026-03-18T12:54:46.285Z</dcterms:created>
  <dcterms:modified xsi:type="dcterms:W3CDTF">2026-03-18T12:54:46.285Z</dcterms:modified>
</cp:coreProperties>
</file>

<file path=docProps/custom.xml><?xml version="1.0" encoding="utf-8"?>
<Properties xmlns="http://schemas.openxmlformats.org/officeDocument/2006/custom-properties" xmlns:vt="http://schemas.openxmlformats.org/officeDocument/2006/docPropsVTypes"/>
</file>