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sz w:val="36"/>
          <w:szCs w:val="36"/>
        </w:rPr>
      </w:pPr>
      <w:r>
        <w:rPr>
          <w:color w:val="0B57D0"/>
          <w:sz w:val="36"/>
          <w:szCs w:val="36"/>
        </w:rPr>
        <w:t>Casada Por Obrigação com o Ceo CEGO</w:t>
      </w:r>
    </w:p>
    <w:p>
      <w:pPr>
        <w:pStyle w:val="BodyText"/>
        <w:widowControl/>
        <w:pBdr/>
        <w:bidi w:val="0"/>
        <w:spacing w:lineRule="auto" w:line="273" w:before="0" w:after="0"/>
        <w:ind w:hanging="0" w:start="0" w:end="0"/>
        <w:jc w:val="start"/>
        <w:rPr>
          <w:color w:val="0B57D0"/>
        </w:rPr>
      </w:pPr>
      <w:r>
        <w:rPr/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 Casamento Forçado e a Chantagem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Ela nunca pensou que sua vida pudesse ser tão cruelmente decidida por outros. Desde pequena conhecia o peso da rejeição: um pai distante, uma madrasta cruel e uma meia-irmã invejosa. Mas nada se comparava à noite em que ouviu seu pai dizer: "Você vai se casar com ele". A frase soou como uma sentença.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O noivo era Leonardo Abrão, um poderoso CEO que o mundo acreditava estar falido e que carregava a marca da tragédia: a cegueira. Para a madrasta e a irmã, ele era um peso morto. Para ela, havia uma chantagem: só se aceitasse esse casamento receberia o dinheiro para a cirurgia da mãe. Trinta mil reais era o valor da vida de quem ela mais amava. Sem escolhas, ela disse sim. No dia do casamento, a noiva deveria ser sua meia-irmã, mas decidiram empurrá-la como substituta.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 Início Amargo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O início da vida de casados foi um inferno. Leonardo não aceitava ajuda. A cada tentativa dela de guiá-lo, ele respondia com raiva: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Não preciso da sua pena. Você acha que pode me controlar porque estou cego?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Ele a empurrava e afastava sua mão. Ele jurou não tocá-la, não beijá-la e sequer abraçá-la. Mesmo assim, ela suportava. Preparava sua comida mesmo quando ele jogava o prato de lado.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Intrigas e a Virada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 irmã, Eduarda, ao perceber que Leonardo ainda tinha poder e riquezas, começou a alimentar um veneno. Sussurrava mentiras ao ouvido de Leonardo, insinuando traições. Houve um dia em que ele explodiu e a acusou injustamente. Ela, ferida, chorou diante dele: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Eu já perdi tanto, Leonardo. Não me faça perder a dignidade também.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 verdade veio à tona através de um funcionário fiel. Leonardo, tomado de fúria, expulsou a cunhada: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Você nunca mais vai pôr os pés aqui. Minha esposa é minha única verdade.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Diante da esposa, Júlia, ele pediu perdão.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 Florescer do Amor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Ele começou a mudar. Aceitou a companhia de Júlia e a convidou para uma viagem a uma ilha isolada. Sob o luar, ele pediu: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Júlia, me diga como você é.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Ela descreveu cada detalhe: seus cabelos, seus olhos, sua boca. Ele suspirou: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Você deve ser tão linda!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E então a beijou. Naquela noite, entre carícias e confidências, ela se entregou pela primeira vez. Ele revelou que ficou cego na juventude em um acidente que deixou marcas na alma. Júlia o confortou: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Você não está mais sozinho, meu amor.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 Sequestro e o Milagre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Júlia descobriu que estava grávida. No caminho para casa, ansiosa para contar a novidade, foi sequestrada por homens em uma van preta. Leonardo, ao saber, ficou desesperado. O telefone tocou com uma voz metálica: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Estamos com a sua mulher. Se quiser vê-la viva, prepare 10 milhões. Se acionar a polícia, será o fim dela.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Na manhã seguinte, Júlia apareceu no portão, cambaleando e com o vestido rasgado.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Socorro! — ela gritou.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Leonardo tentou correr ao seu encontro. Ela revelou: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Foi ela... a minha meia-irmã. Eu ouvi a voz dela no telefone.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Júlia contou que a porta da van se abriu sozinha em um momento de distração, e ela conseguiu fugir pela mata. Mas, de repente, ela gemeu de dor e o vestido se manchou de sangue. No hospital, o médico trouxe a notícia: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Foi um milagre. O bebê está intacto.</w:t>
      </w:r>
    </w:p>
    <w:p>
      <w:pPr>
        <w:pStyle w:val="Heading3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 Justiça e a Família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 meia-irmã foi presa. Júlia fez questão de estar lá para vê-la algemada.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Acabou, meu amor. Agora só existe nós dois — sussurrou Leonardo.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A vida do casal floresceu. Leonardo se conectava com o bebê tocando o ventre de Júlia.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Ele chutou! — ele dizia, emocionado.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O primeiro filho nasceu, um menino. Leonardo tocou o rostinho pequeno: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Meu filho...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Leonardo pagou o tratamento da sogra, garantindo-lhe uma vida digna. Com o passar dos anos, tiveram cinco filhos. A casa, antes fria, tornou-se barulhenta e cheia de vida. Os filhos o guiavam em passeios e viagens. O mais velho dizia: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Quando eu crescer, vou ser médico e curar a visão do papai.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Leonardo ria e abraçava-os: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color w:val="1F1F1F"/>
        </w:rPr>
      </w:pPr>
      <w:r>
        <w:rPr>
          <w:color w:val="1F1F1F"/>
        </w:rPr>
        <w:t xml:space="preserve">— </w:t>
      </w:r>
      <w:r>
        <w:rPr>
          <w:rFonts w:ascii="Google Sans Text;sans-serif" w:hAnsi="Google Sans Text;sans-serif"/>
          <w:color w:val="1F1F1F"/>
        </w:rPr>
        <w:t>Vocês já me curaram. Eu não preciso enxergar o mundo, porque vocês são o meu mundo.</w:t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Júlia, observando a cena, percebia que todo o sofrimento do início havia se transformado em um milagre. Leonardo Abrão, o homem que não precisava de ninguém, agora via o que realmente importava: a felicidade.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BodyText"/>
        <w:keepNext w:val="false"/>
        <w:pageBreakBefore w:val="false"/>
        <w:widowControl/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Vídeo:</w:t>
      </w:r>
      <w:r>
        <w:rPr>
          <w:rFonts w:ascii="Google Sans Text;sans-serif" w:hAnsi="Google Sans Text;sans-serif"/>
          <w:color w:val="1F1F1F"/>
        </w:rPr>
        <w:t xml:space="preserve">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3</Pages>
  <Words>723</Words>
  <Characters>3425</Characters>
  <CharactersWithSpaces>4124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2026-03-23T08:17:03Z</dcterms:created>
  <dc:creator/>
  <dc:description/>
  <dc:language>pt-BR</dc:language>
  <cp:lastModifiedBy/>
  <dcterms:modified xsi:type="dcterms:W3CDTF">2026-03-23T08:40:48Z</dcterms:modified>
  <cp:revision>1</cp:revision>
  <dc:subject/>
  <dc:title/>
</cp:coreProperties>
</file>