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76AFE35">
      <w:r w:rsidRPr="06B086AB" w:rsidR="73104BD5">
        <w:rPr>
          <w:noProof w:val="0"/>
          <w:lang w:val="en-US"/>
        </w:rPr>
        <w:t>Hello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D92A45"/>
    <w:rsid w:val="06B086AB"/>
    <w:rsid w:val="71D92A45"/>
    <w:rsid w:val="7310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67CFE"/>
  <w15:chartTrackingRefBased/>
  <w15:docId w15:val="{231421A6-E465-43B5-B912-84E73590D0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2025-03-06T04:18:54.9724839Z</dcterms:created>
  <dcterms:modified xsi:type="dcterms:W3CDTF">2025-03-06T04:19:37.7717892Z</dcterms:modified>
  <dc:creator>Amit Kumar Prince</dc:creator>
  <lastModifiedBy>Amit Kumar Prince</lastModifiedBy>
</coreProperties>
</file>