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1D1BD0DA">
      <w:r w:rsidR="0B9B0D76">
        <w:rPr/>
        <w:t>CHECK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BEEE29"/>
    <w:rsid w:val="0B9B0D76"/>
    <w:rsid w:val="0DBEE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EE29"/>
  <w15:chartTrackingRefBased/>
  <w15:docId w15:val="{B73B12E7-8BD9-4C44-BF9C-BE35692092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2024-07-13T16:42:56.2892332Z</dcterms:created>
  <dcterms:modified xsi:type="dcterms:W3CDTF">2024-07-13T16:43:43.4979436Z</dcterms:modified>
  <dc:creator>Amit Kumar Prince</dc:creator>
  <lastModifiedBy>Amit Kumar Prince</lastModifiedBy>
</coreProperties>
</file>