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1C8C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F.A. Q’s:</w:t>
      </w:r>
    </w:p>
    <w:p w14:paraId="7312EEDD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t xml:space="preserve"> </w:t>
      </w:r>
      <w:r>
        <w:rPr>
          <w:rFonts w:ascii="Times New Roman" w:hAnsi="Times New Roman" w:cs="Times New Roman"/>
        </w:rPr>
        <w:t>What is an internship?</w:t>
      </w:r>
    </w:p>
    <w:p w14:paraId="3862837B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internship is a work experience and it is unless directly associated with your primary area of education or your career interest.  It can be either paid or unpaid.</w:t>
      </w:r>
    </w:p>
    <w:p w14:paraId="365ACE71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t xml:space="preserve"> </w:t>
      </w:r>
      <w:r>
        <w:rPr>
          <w:rFonts w:ascii="Times New Roman" w:hAnsi="Times New Roman" w:cs="Times New Roman"/>
        </w:rPr>
        <w:t>What are the benefits of an internship?</w:t>
      </w:r>
    </w:p>
    <w:p w14:paraId="54AE86D6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internship provides the possibility to</w:t>
      </w:r>
    </w:p>
    <w:p w14:paraId="4677AC03" w14:textId="77777777" w:rsidR="00FA52ED" w:rsidRDefault="00FA52ED" w:rsidP="00FA52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relevant work experience before the candidate complete their graduation. </w:t>
      </w:r>
    </w:p>
    <w:p w14:paraId="780EDAFC" w14:textId="77777777" w:rsidR="00FA52ED" w:rsidRDefault="00FA52ED" w:rsidP="00FA52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 new skills and knowledge.</w:t>
      </w:r>
    </w:p>
    <w:p w14:paraId="6CF3E4F6" w14:textId="77777777" w:rsidR="00FA52ED" w:rsidRDefault="00FA52ED" w:rsidP="00FA52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Engage to work with professionals, establishing communications for the reference letter.</w:t>
      </w:r>
    </w:p>
    <w:p w14:paraId="63A3B577" w14:textId="77777777" w:rsidR="00FA52ED" w:rsidRDefault="00FA52ED" w:rsidP="00FA52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to work under different types of work conditions.</w:t>
      </w:r>
    </w:p>
    <w:p w14:paraId="1A757910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t xml:space="preserve"> </w:t>
      </w:r>
      <w:r>
        <w:rPr>
          <w:rFonts w:ascii="Times New Roman" w:hAnsi="Times New Roman" w:cs="Times New Roman"/>
        </w:rPr>
        <w:t>What are the internship hours per day?</w:t>
      </w:r>
    </w:p>
    <w:p w14:paraId="27B224B2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Internships are usually five days a week for 8 hours a day. Sometimes internships can be provided on a part-time basis throughout the study or to permit a student to work in a paid job and to maintain internship experience.</w:t>
      </w:r>
    </w:p>
    <w:p w14:paraId="783677E2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t xml:space="preserve"> </w:t>
      </w:r>
      <w:r>
        <w:rPr>
          <w:rFonts w:ascii="Times New Roman" w:hAnsi="Times New Roman" w:cs="Times New Roman"/>
        </w:rPr>
        <w:t>Can I do more than one or two internships?</w:t>
      </w:r>
    </w:p>
    <w:p w14:paraId="5CA21448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of course, You can do as many internship experiences as you can accomplish, and you can do internships in different countries also via Online.</w:t>
      </w:r>
    </w:p>
    <w:p w14:paraId="50F0FFAC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hAnsi="Times New Roman" w:cs="Times New Roman"/>
        </w:rPr>
        <w:t>How will the internship atmosphere be?</w:t>
      </w:r>
    </w:p>
    <w:p w14:paraId="488D4A71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Circumstance of the internship based on the type of Internship. It can be laboratory-based, office based, field-based, etc. You will have a supervisor to report and assigns your tasks.</w:t>
      </w:r>
    </w:p>
    <w:p w14:paraId="6F6DAC89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t xml:space="preserve"> </w:t>
      </w:r>
      <w:r>
        <w:rPr>
          <w:rFonts w:ascii="Times New Roman" w:hAnsi="Times New Roman" w:cs="Times New Roman"/>
        </w:rPr>
        <w:t>Can you provide internships that match my institutional guidelines?</w:t>
      </w:r>
    </w:p>
    <w:p w14:paraId="5D80FBA7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found internships that should meet all your academic standard. We also provide internships for "research students" those who need to finish a project-based on internship. Our coordinators will be in touch with your supervisor and create an internship program which matches to your educational requirements.</w:t>
      </w:r>
    </w:p>
    <w:p w14:paraId="3843277C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t xml:space="preserve"> </w:t>
      </w:r>
      <w:r>
        <w:rPr>
          <w:rFonts w:ascii="Times New Roman" w:hAnsi="Times New Roman" w:cs="Times New Roman"/>
        </w:rPr>
        <w:t>Can I take the day off during my internship?</w:t>
      </w:r>
    </w:p>
    <w:p w14:paraId="034E9685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every workplace, you are permitted to take a day off by providing a tangible reason.</w:t>
      </w:r>
    </w:p>
    <w:p w14:paraId="78F110F4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t xml:space="preserve"> </w:t>
      </w:r>
      <w:r>
        <w:rPr>
          <w:rFonts w:ascii="Times New Roman" w:hAnsi="Times New Roman" w:cs="Times New Roman"/>
        </w:rPr>
        <w:t>Do I need any medical insurance for the duration of the internship?</w:t>
      </w:r>
    </w:p>
    <w:p w14:paraId="53245A07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2004, health insurance is mandatory for all international students because medical treatment is highly expensive in New Zealand.</w:t>
      </w:r>
    </w:p>
    <w:p w14:paraId="349E92FD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t xml:space="preserve"> </w:t>
      </w:r>
      <w:r>
        <w:rPr>
          <w:rFonts w:ascii="Times New Roman" w:hAnsi="Times New Roman" w:cs="Times New Roman"/>
        </w:rPr>
        <w:t>How much is the cost of living in New Zealand?</w:t>
      </w:r>
    </w:p>
    <w:p w14:paraId="4279C296" w14:textId="77777777" w:rsidR="00FA52ED" w:rsidRDefault="00FA52ED" w:rsidP="00FA5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your lifestyle and place you stay in New Zealand. Usually, accommodation costs around $500-$600 per month. You need another $700 for food and traveling. This information is the average cost of living of students living in New Zealand, and sometimes it may vary.</w:t>
      </w:r>
    </w:p>
    <w:p w14:paraId="6E27D6C8" w14:textId="77777777" w:rsidR="00E064F3" w:rsidRDefault="00E064F3">
      <w:bookmarkStart w:id="0" w:name="_GoBack"/>
      <w:bookmarkEnd w:id="0"/>
    </w:p>
    <w:sectPr w:rsidR="00E0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661A0"/>
    <w:multiLevelType w:val="hybridMultilevel"/>
    <w:tmpl w:val="FC16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2"/>
    <w:rsid w:val="00507477"/>
    <w:rsid w:val="00676AD2"/>
    <w:rsid w:val="00E064F3"/>
    <w:rsid w:val="00F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5A530-A104-4AA9-8726-2F02429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Chandar</dc:creator>
  <cp:keywords/>
  <dc:description/>
  <cp:lastModifiedBy>Bhanu Chandar</cp:lastModifiedBy>
  <cp:revision>3</cp:revision>
  <dcterms:created xsi:type="dcterms:W3CDTF">2018-11-05T10:41:00Z</dcterms:created>
  <dcterms:modified xsi:type="dcterms:W3CDTF">2018-11-07T23:28:00Z</dcterms:modified>
</cp:coreProperties>
</file>