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9A8AD" w14:textId="3BC73E67" w:rsidR="00650EDA" w:rsidRDefault="00FB34EE" w:rsidP="0059504F">
      <w:pPr>
        <w:pStyle w:val="Heading1"/>
      </w:pPr>
      <w:r>
        <w:t xml:space="preserve">CS 211 </w:t>
      </w:r>
      <w:r w:rsidR="00501834">
        <w:t>PA</w:t>
      </w:r>
      <w:r w:rsidR="0059504F">
        <w:t xml:space="preserve"> #</w:t>
      </w:r>
      <w:r w:rsidR="00A83F3B">
        <w:t>1</w:t>
      </w:r>
    </w:p>
    <w:p w14:paraId="1668F295" w14:textId="77777777" w:rsidR="00674256" w:rsidRDefault="00AE61BF" w:rsidP="00AE61BF">
      <w:r>
        <w:t>In this task, you will impleme</w:t>
      </w:r>
      <w:r w:rsidR="00FB34EE">
        <w:t>nt a program that uses Huffman c</w:t>
      </w:r>
      <w:r>
        <w:t xml:space="preserve">odes (book </w:t>
      </w:r>
      <w:r w:rsidR="00E979FE">
        <w:t>CH 16.3</w:t>
      </w:r>
      <w:r>
        <w:t xml:space="preserve">) to compress files.  </w:t>
      </w:r>
      <w:r w:rsidR="00FB34EE">
        <w:t xml:space="preserve">I will cover Huffman encoding on the day that this assignment is handed out.  However, to get a complete sense of how Huffman codes work, </w:t>
      </w:r>
      <w:r w:rsidR="00FB34EE">
        <w:rPr>
          <w:b/>
          <w:i/>
        </w:rPr>
        <w:t>I strongly suggest that you read the book</w:t>
      </w:r>
      <w:r w:rsidR="00FB34EE">
        <w:t xml:space="preserve">. For this assignment, </w:t>
      </w:r>
      <w:r>
        <w:t>I provide quite a bit of starter code.</w:t>
      </w:r>
      <w:r w:rsidR="00AA50E7">
        <w:t xml:space="preserve">  Furthermore, included in this document is a working executable of my solution</w:t>
      </w:r>
      <w:r w:rsidR="00FB34EE">
        <w:t xml:space="preserve"> for you to test against</w:t>
      </w:r>
      <w:r w:rsidR="00AA50E7">
        <w:t>.</w:t>
      </w:r>
      <w:r>
        <w:t xml:space="preserve">  To complete this assignment, you must use the following data structures:</w:t>
      </w:r>
    </w:p>
    <w:p w14:paraId="532EE9D0" w14:textId="77777777" w:rsidR="00E979FE" w:rsidRDefault="00AE61BF" w:rsidP="00AE61BF">
      <w:pPr>
        <w:pStyle w:val="ListParagraph"/>
        <w:numPr>
          <w:ilvl w:val="0"/>
          <w:numId w:val="4"/>
        </w:numPr>
      </w:pPr>
      <w:r>
        <w:t>STL vector for</w:t>
      </w:r>
      <w:r w:rsidR="00AA50E7">
        <w:t xml:space="preserve"> </w:t>
      </w:r>
      <w:r w:rsidR="00E979FE">
        <w:t>bit and text storage</w:t>
      </w:r>
    </w:p>
    <w:p w14:paraId="49CCA66E" w14:textId="77777777" w:rsidR="00AE61BF" w:rsidRDefault="00E979FE" w:rsidP="00E979FE">
      <w:pPr>
        <w:pStyle w:val="ListParagraph"/>
        <w:numPr>
          <w:ilvl w:val="0"/>
          <w:numId w:val="4"/>
        </w:numPr>
      </w:pPr>
      <w:r>
        <w:t>STL Priority Queue for</w:t>
      </w:r>
      <w:r w:rsidR="00AE61BF">
        <w:t xml:space="preserve"> Huffman </w:t>
      </w:r>
      <w:r>
        <w:t xml:space="preserve">forest </w:t>
      </w:r>
      <w:r w:rsidR="00AE61BF">
        <w:t>storage</w:t>
      </w:r>
    </w:p>
    <w:p w14:paraId="4B19A9F2" w14:textId="462625D5" w:rsidR="00AE61BF" w:rsidRDefault="00AE61BF" w:rsidP="00AE61BF">
      <w:pPr>
        <w:pStyle w:val="ListParagraph"/>
        <w:numPr>
          <w:ilvl w:val="0"/>
          <w:numId w:val="4"/>
        </w:numPr>
      </w:pPr>
      <w:r>
        <w:t xml:space="preserve">STL </w:t>
      </w:r>
      <w:proofErr w:type="spellStart"/>
      <w:r>
        <w:t>unordered_map</w:t>
      </w:r>
      <w:proofErr w:type="spellEnd"/>
      <w:r>
        <w:t xml:space="preserve"> for</w:t>
      </w:r>
      <w:r w:rsidR="0023332A">
        <w:softHyphen/>
      </w:r>
      <w:r w:rsidR="0023332A">
        <w:softHyphen/>
      </w:r>
      <w:bookmarkStart w:id="0" w:name="_GoBack"/>
      <w:bookmarkEnd w:id="0"/>
      <w:r>
        <w:t xml:space="preserve"> storage of Huffman Maps</w:t>
      </w:r>
    </w:p>
    <w:p w14:paraId="3299768A" w14:textId="52B61A63" w:rsidR="00AE61BF" w:rsidRDefault="00AE61BF" w:rsidP="00AE61BF">
      <w:pPr>
        <w:pStyle w:val="ListParagraph"/>
        <w:numPr>
          <w:ilvl w:val="0"/>
          <w:numId w:val="4"/>
        </w:numPr>
      </w:pPr>
      <w:r>
        <w:t xml:space="preserve">Custom </w:t>
      </w:r>
      <w:proofErr w:type="spellStart"/>
      <w:r>
        <w:t>HuffmanNode</w:t>
      </w:r>
      <w:proofErr w:type="spellEnd"/>
      <w:r>
        <w:t xml:space="preserve">, </w:t>
      </w:r>
      <w:proofErr w:type="spellStart"/>
      <w:r>
        <w:t>HuffmanInternalNode</w:t>
      </w:r>
      <w:proofErr w:type="spellEnd"/>
      <w:r>
        <w:t xml:space="preserve">, </w:t>
      </w:r>
      <w:proofErr w:type="spellStart"/>
      <w:r>
        <w:t>HuffmanLeafNode</w:t>
      </w:r>
      <w:proofErr w:type="spellEnd"/>
      <w:r>
        <w:t xml:space="preserve">, and </w:t>
      </w:r>
      <w:proofErr w:type="spellStart"/>
      <w:r>
        <w:t>HuffmanTree</w:t>
      </w:r>
      <w:proofErr w:type="spellEnd"/>
      <w:r>
        <w:t xml:space="preserve"> classes to represent a Huffman Tree. </w:t>
      </w:r>
    </w:p>
    <w:p w14:paraId="2F1F27F3" w14:textId="6ECE9C06" w:rsidR="006852DB" w:rsidRDefault="006852DB" w:rsidP="006852DB">
      <w:pPr>
        <w:pStyle w:val="Heading1"/>
      </w:pPr>
      <w:r>
        <w:t>Required Functionality</w:t>
      </w:r>
    </w:p>
    <w:p w14:paraId="074495E8" w14:textId="2ABA3A87" w:rsidR="006852DB" w:rsidRPr="006852DB" w:rsidRDefault="006852DB" w:rsidP="006852DB">
      <w:r>
        <w:t>You are required to implement the following functionality in PA1.cpp.</w:t>
      </w:r>
    </w:p>
    <w:p w14:paraId="4B7A941F" w14:textId="77777777" w:rsidR="00AE61BF" w:rsidRDefault="00AE61BF" w:rsidP="00AE61BF">
      <w:pPr>
        <w:pStyle w:val="Heading3"/>
      </w:pPr>
      <w:proofErr w:type="spellStart"/>
      <w:r>
        <w:t>huffmanTreeFromText</w:t>
      </w:r>
      <w:proofErr w:type="spellEnd"/>
    </w:p>
    <w:p w14:paraId="38913B02" w14:textId="77777777" w:rsidR="00FB34EE" w:rsidRDefault="00AE61BF" w:rsidP="004531E0">
      <w:r>
        <w:t xml:space="preserve">Builds a Huffman Tree from the supplied vector of strings.  This function implement's Huffman's Algorithm as specified in page </w:t>
      </w:r>
      <w:r w:rsidR="0007293F">
        <w:t>431</w:t>
      </w:r>
      <w:r>
        <w:t xml:space="preserve"> of the book.</w:t>
      </w:r>
      <w:r w:rsidR="0062670E">
        <w:t xml:space="preserve">  </w:t>
      </w:r>
      <w:r w:rsidR="0062670E">
        <w:rPr>
          <w:b/>
        </w:rPr>
        <w:t>IMPORTANT!</w:t>
      </w:r>
      <w:r w:rsidR="0062670E">
        <w:t xml:space="preserve"> In order for your tree to be the same as mine, </w:t>
      </w:r>
      <w:r w:rsidR="004531E0">
        <w:t>when merging trees, you must</w:t>
      </w:r>
      <w:r w:rsidR="0062670E">
        <w:t xml:space="preserve"> make sure to place the smallest tree on the left side!</w:t>
      </w:r>
      <w:r w:rsidR="00FB34EE">
        <w:t xml:space="preserve">  Example:</w:t>
      </w:r>
    </w:p>
    <w:tbl>
      <w:tblPr>
        <w:tblStyle w:val="TableGrid"/>
        <w:tblW w:w="0" w:type="auto"/>
        <w:tblLook w:val="04A0" w:firstRow="1" w:lastRow="0" w:firstColumn="1" w:lastColumn="0" w:noHBand="0" w:noVBand="1"/>
      </w:tblPr>
      <w:tblGrid>
        <w:gridCol w:w="9576"/>
      </w:tblGrid>
      <w:tr w:rsidR="00FB34EE" w14:paraId="0FAC0536" w14:textId="77777777" w:rsidTr="00FB34EE">
        <w:tc>
          <w:tcPr>
            <w:tcW w:w="9576" w:type="dxa"/>
          </w:tcPr>
          <w:p w14:paraId="36919C16" w14:textId="77777777" w:rsidR="00FB34EE" w:rsidRDefault="00FB34EE" w:rsidP="004531E0">
            <w:r>
              <w:t>Input</w:t>
            </w:r>
            <w:r w:rsidR="00940805">
              <w:t xml:space="preserve"> s</w:t>
            </w:r>
            <w:r>
              <w:t>tring:</w:t>
            </w:r>
          </w:p>
          <w:p w14:paraId="0B1DC21A" w14:textId="77777777" w:rsidR="00FB34EE" w:rsidRPr="00940805" w:rsidRDefault="00940805" w:rsidP="004531E0">
            <w:pPr>
              <w:rPr>
                <w:rFonts w:ascii="Consolas" w:hAnsi="Consolas"/>
              </w:rPr>
            </w:pPr>
            <w:r>
              <w:rPr>
                <w:rFonts w:ascii="Consolas" w:hAnsi="Consolas"/>
              </w:rPr>
              <w:t>AAABBC</w:t>
            </w:r>
          </w:p>
        </w:tc>
      </w:tr>
      <w:tr w:rsidR="00FB34EE" w14:paraId="5DF2C0D8" w14:textId="77777777" w:rsidTr="00FB34EE">
        <w:tc>
          <w:tcPr>
            <w:tcW w:w="9576" w:type="dxa"/>
          </w:tcPr>
          <w:p w14:paraId="5550B112" w14:textId="77777777" w:rsidR="00FB34EE" w:rsidRDefault="00940805" w:rsidP="004531E0">
            <w:r>
              <w:t>Resulting tree:</w:t>
            </w:r>
          </w:p>
          <w:p w14:paraId="13A5F22F" w14:textId="77777777" w:rsidR="00940805" w:rsidRDefault="00940805" w:rsidP="004531E0">
            <w:r>
              <w:rPr>
                <w:noProof/>
                <w:lang w:bidi="ar-SA"/>
              </w:rPr>
              <w:drawing>
                <wp:inline distT="0" distB="0" distL="0" distR="0" wp14:anchorId="0DDDC84D" wp14:editId="1059F0EA">
                  <wp:extent cx="1539240" cy="1588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p w14:paraId="6048A51A" w14:textId="77777777" w:rsidR="00940805" w:rsidRDefault="00940805" w:rsidP="004531E0"/>
        </w:tc>
      </w:tr>
    </w:tbl>
    <w:p w14:paraId="44DCF59C" w14:textId="3ECAF6D4" w:rsidR="00FB34EE" w:rsidRDefault="00FB34EE" w:rsidP="004531E0"/>
    <w:p w14:paraId="2C689278" w14:textId="77777777" w:rsidR="006852DB" w:rsidRDefault="006852DB">
      <w:pPr>
        <w:jc w:val="left"/>
        <w:rPr>
          <w:rFonts w:asciiTheme="majorHAnsi" w:eastAsiaTheme="majorEastAsia" w:hAnsiTheme="majorHAnsi" w:cstheme="majorBidi"/>
          <w:color w:val="0D0D0D" w:themeColor="text1" w:themeTint="F2"/>
          <w:sz w:val="24"/>
          <w:szCs w:val="24"/>
        </w:rPr>
      </w:pPr>
      <w:r>
        <w:br w:type="page"/>
      </w:r>
    </w:p>
    <w:p w14:paraId="4A657CFF" w14:textId="45641AE5" w:rsidR="006852DB" w:rsidRDefault="006852DB" w:rsidP="006852DB">
      <w:pPr>
        <w:pStyle w:val="Heading3"/>
      </w:pPr>
      <w:proofErr w:type="spellStart"/>
      <w:r>
        <w:lastRenderedPageBreak/>
        <w:t>huffmanTreeFromMap</w:t>
      </w:r>
      <w:proofErr w:type="spellEnd"/>
    </w:p>
    <w:p w14:paraId="32791668" w14:textId="77777777" w:rsidR="006852DB" w:rsidRDefault="006852DB" w:rsidP="006852DB">
      <w:r>
        <w:t>Generates a Huffman Tree based on the supplied Huffman Map.  Recall that a Huffman Map contains a series of codes (e.g. 'a' =&gt; 001).  Each digit (0,1) in a given code corresponds to a left branch for 0 and right branch for 1.  I used recursion to solve this problem.  Example:</w:t>
      </w:r>
    </w:p>
    <w:tbl>
      <w:tblPr>
        <w:tblStyle w:val="TableGrid"/>
        <w:tblW w:w="0" w:type="auto"/>
        <w:tblLook w:val="04A0" w:firstRow="1" w:lastRow="0" w:firstColumn="1" w:lastColumn="0" w:noHBand="0" w:noVBand="1"/>
      </w:tblPr>
      <w:tblGrid>
        <w:gridCol w:w="9576"/>
      </w:tblGrid>
      <w:tr w:rsidR="006852DB" w14:paraId="74F5BE86" w14:textId="77777777" w:rsidTr="00804C04">
        <w:tc>
          <w:tcPr>
            <w:tcW w:w="9576" w:type="dxa"/>
          </w:tcPr>
          <w:p w14:paraId="6A5D7077" w14:textId="77777777" w:rsidR="006852DB" w:rsidRDefault="006852DB" w:rsidP="00804C04">
            <w:r>
              <w:t>Input map:</w:t>
            </w:r>
          </w:p>
          <w:p w14:paraId="1DB07986" w14:textId="77777777" w:rsidR="006852DB" w:rsidRDefault="006852DB" w:rsidP="00804C04">
            <w:r>
              <w:t>A0</w:t>
            </w:r>
          </w:p>
          <w:p w14:paraId="1632B990" w14:textId="77777777" w:rsidR="006852DB" w:rsidRDefault="006852DB" w:rsidP="00804C04">
            <w:r>
              <w:t>B11</w:t>
            </w:r>
          </w:p>
          <w:p w14:paraId="33057F69" w14:textId="77777777" w:rsidR="006852DB" w:rsidRDefault="006852DB" w:rsidP="00804C04">
            <w:r>
              <w:t>C01</w:t>
            </w:r>
          </w:p>
        </w:tc>
      </w:tr>
      <w:tr w:rsidR="006852DB" w14:paraId="5341E787" w14:textId="77777777" w:rsidTr="00804C04">
        <w:tc>
          <w:tcPr>
            <w:tcW w:w="9576" w:type="dxa"/>
          </w:tcPr>
          <w:p w14:paraId="129B23A7" w14:textId="77777777" w:rsidR="006852DB" w:rsidRDefault="006852DB" w:rsidP="00804C04">
            <w:r>
              <w:t>Resulting tree:</w:t>
            </w:r>
          </w:p>
          <w:p w14:paraId="64B372A4" w14:textId="77777777" w:rsidR="006852DB" w:rsidRDefault="006852DB" w:rsidP="00804C04">
            <w:r>
              <w:rPr>
                <w:noProof/>
                <w:lang w:bidi="ar-SA"/>
              </w:rPr>
              <w:drawing>
                <wp:inline distT="0" distB="0" distL="0" distR="0" wp14:anchorId="3D889D61" wp14:editId="3D0A6449">
                  <wp:extent cx="1539240" cy="1588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bl>
    <w:p w14:paraId="225BF9BD" w14:textId="77777777" w:rsidR="006852DB" w:rsidRDefault="006852DB" w:rsidP="006852DB"/>
    <w:p w14:paraId="6BC74506" w14:textId="77777777" w:rsidR="00940805" w:rsidRDefault="00940805" w:rsidP="00940805">
      <w:pPr>
        <w:pStyle w:val="Heading3"/>
      </w:pPr>
      <w:proofErr w:type="spellStart"/>
      <w:r>
        <w:t>huffmanEncodingMapFromTree</w:t>
      </w:r>
      <w:proofErr w:type="spellEnd"/>
    </w:p>
    <w:p w14:paraId="56AFF1D6" w14:textId="77777777" w:rsidR="00940805" w:rsidRDefault="00940805" w:rsidP="00940805">
      <w:r>
        <w:t>Generates a Huffman Map based on the supplied Huffman Tree.  Again, recall that a Huffman Map contains a series of codes (e.g. 'a' =&gt; 001).  Each digit (0,1) in a given code corresponds to a left branch for 0 and right branch for 1.  As such, a given code represents a pre-order traversal of that bit of the tree.  I used recursion to solve this problem.  Example:</w:t>
      </w:r>
    </w:p>
    <w:tbl>
      <w:tblPr>
        <w:tblStyle w:val="TableGrid"/>
        <w:tblW w:w="0" w:type="auto"/>
        <w:tblLook w:val="04A0" w:firstRow="1" w:lastRow="0" w:firstColumn="1" w:lastColumn="0" w:noHBand="0" w:noVBand="1"/>
      </w:tblPr>
      <w:tblGrid>
        <w:gridCol w:w="9576"/>
      </w:tblGrid>
      <w:tr w:rsidR="00940805" w14:paraId="78DEDB66" w14:textId="77777777" w:rsidTr="00F51CCC">
        <w:tc>
          <w:tcPr>
            <w:tcW w:w="9576" w:type="dxa"/>
          </w:tcPr>
          <w:p w14:paraId="36DD85EB" w14:textId="77777777" w:rsidR="00940805" w:rsidRDefault="00940805" w:rsidP="00F51CCC">
            <w:r>
              <w:t xml:space="preserve">Input tree </w:t>
            </w:r>
          </w:p>
          <w:p w14:paraId="6B6766C7" w14:textId="77777777" w:rsidR="00940805" w:rsidRDefault="00940805" w:rsidP="00F51CCC">
            <w:r>
              <w:rPr>
                <w:noProof/>
                <w:lang w:bidi="ar-SA"/>
              </w:rPr>
              <w:drawing>
                <wp:inline distT="0" distB="0" distL="0" distR="0" wp14:anchorId="657C0AA9" wp14:editId="62B1E470">
                  <wp:extent cx="1539240" cy="1588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r w:rsidR="00940805" w14:paraId="14AA3042" w14:textId="77777777" w:rsidTr="00F51CCC">
        <w:tc>
          <w:tcPr>
            <w:tcW w:w="9576" w:type="dxa"/>
          </w:tcPr>
          <w:p w14:paraId="1893C2AE" w14:textId="77777777" w:rsidR="00940805" w:rsidRDefault="00940805" w:rsidP="00F51CCC">
            <w:r>
              <w:t>Encoding map:</w:t>
            </w:r>
          </w:p>
          <w:p w14:paraId="77A052F7" w14:textId="77777777" w:rsidR="00940805" w:rsidRDefault="00940805" w:rsidP="00F51CCC">
            <w:r>
              <w:t>A0</w:t>
            </w:r>
          </w:p>
          <w:p w14:paraId="5C9BD20D" w14:textId="77777777" w:rsidR="00940805" w:rsidRDefault="00940805" w:rsidP="00F51CCC">
            <w:r>
              <w:t>B11</w:t>
            </w:r>
          </w:p>
          <w:p w14:paraId="60D63488" w14:textId="77777777" w:rsidR="00940805" w:rsidRDefault="00940805" w:rsidP="00F51CCC">
            <w:r>
              <w:t>C</w:t>
            </w:r>
            <w:r w:rsidR="00104A4E">
              <w:t>01</w:t>
            </w:r>
          </w:p>
        </w:tc>
      </w:tr>
    </w:tbl>
    <w:p w14:paraId="600A0833" w14:textId="77777777" w:rsidR="00940805" w:rsidRDefault="00940805" w:rsidP="00AE61BF">
      <w:pPr>
        <w:pStyle w:val="Heading3"/>
      </w:pPr>
    </w:p>
    <w:p w14:paraId="04166D93" w14:textId="77777777" w:rsidR="006852DB" w:rsidRDefault="006852DB">
      <w:pPr>
        <w:jc w:val="left"/>
        <w:rPr>
          <w:rFonts w:asciiTheme="majorHAnsi" w:eastAsiaTheme="majorEastAsia" w:hAnsiTheme="majorHAnsi" w:cstheme="majorBidi"/>
          <w:color w:val="0D0D0D" w:themeColor="text1" w:themeTint="F2"/>
          <w:sz w:val="24"/>
          <w:szCs w:val="24"/>
        </w:rPr>
      </w:pPr>
      <w:r>
        <w:br w:type="page"/>
      </w:r>
    </w:p>
    <w:p w14:paraId="30A45BC1" w14:textId="77777777" w:rsidR="006852DB" w:rsidRDefault="006852DB" w:rsidP="006852DB">
      <w:pPr>
        <w:pStyle w:val="Heading3"/>
      </w:pPr>
      <w:proofErr w:type="spellStart"/>
      <w:r>
        <w:lastRenderedPageBreak/>
        <w:t>writeEncodingMapToFile</w:t>
      </w:r>
      <w:proofErr w:type="spellEnd"/>
    </w:p>
    <w:p w14:paraId="2C60C7FE" w14:textId="14F9D14A" w:rsidR="006852DB" w:rsidRDefault="006852DB" w:rsidP="006852DB">
      <w:r>
        <w:t>Writes the supplied encoding map to a file.  My map file has one association per line (e.g. 'a' and 001).  Note that the first character in each line is the original character.  All subsequent characters represent the character's encoded value.</w:t>
      </w:r>
    </w:p>
    <w:p w14:paraId="54211415" w14:textId="77777777" w:rsidR="006852DB" w:rsidRDefault="006852DB" w:rsidP="006852DB">
      <w:pPr>
        <w:pStyle w:val="Heading3"/>
      </w:pPr>
      <w:proofErr w:type="spellStart"/>
      <w:r>
        <w:t>readEncodingMapFromFile</w:t>
      </w:r>
      <w:proofErr w:type="spellEnd"/>
    </w:p>
    <w:p w14:paraId="140C395B" w14:textId="77777777" w:rsidR="006852DB" w:rsidRPr="00FB34EE" w:rsidRDefault="006852DB" w:rsidP="006852DB">
      <w:r>
        <w:t xml:space="preserve">Creates a Huffman Map from the supplied file.  Essentially, this is the inverse of </w:t>
      </w:r>
      <w:proofErr w:type="spellStart"/>
      <w:r>
        <w:t>writeEncodingMapToFile</w:t>
      </w:r>
      <w:proofErr w:type="spellEnd"/>
      <w:r>
        <w:t xml:space="preserve">.  Be sure to use my </w:t>
      </w:r>
      <w:proofErr w:type="spellStart"/>
      <w:r>
        <w:t>StringSplitter</w:t>
      </w:r>
      <w:proofErr w:type="spellEnd"/>
      <w:r>
        <w:t xml:space="preserve"> class to make your life easier!</w:t>
      </w:r>
    </w:p>
    <w:p w14:paraId="60E40814" w14:textId="77777777" w:rsidR="005D2FBB" w:rsidRDefault="005D2FBB" w:rsidP="005D2FBB">
      <w:pPr>
        <w:pStyle w:val="Heading3"/>
      </w:pPr>
      <w:proofErr w:type="spellStart"/>
      <w:r>
        <w:t>decodeBits</w:t>
      </w:r>
      <w:proofErr w:type="spellEnd"/>
    </w:p>
    <w:p w14:paraId="2716DD5B" w14:textId="77777777" w:rsidR="005D2FBB" w:rsidRDefault="005D2FBB" w:rsidP="005D2FBB">
      <w:r>
        <w:t xml:space="preserve">Uses the supplied </w:t>
      </w:r>
      <w:r w:rsidR="00940805">
        <w:t xml:space="preserve">vector of bits (bools) and </w:t>
      </w:r>
      <w:r>
        <w:t xml:space="preserve">Huffman Map to convert the vector of </w:t>
      </w:r>
      <w:r w:rsidR="00AA50E7">
        <w:t>bits</w:t>
      </w:r>
      <w:r w:rsidR="00940805">
        <w:t xml:space="preserve"> </w:t>
      </w:r>
      <w:r>
        <w:t>back into text.  To solve this problem, I converted the Huffman Map into a Huffman Tree and used tree traversals to convert the bits back into text.</w:t>
      </w:r>
      <w:r w:rsidR="00940805">
        <w:t xml:space="preserve">  Example:</w:t>
      </w:r>
    </w:p>
    <w:tbl>
      <w:tblPr>
        <w:tblStyle w:val="TableGrid"/>
        <w:tblW w:w="0" w:type="auto"/>
        <w:tblLook w:val="04A0" w:firstRow="1" w:lastRow="0" w:firstColumn="1" w:lastColumn="0" w:noHBand="0" w:noVBand="1"/>
      </w:tblPr>
      <w:tblGrid>
        <w:gridCol w:w="9576"/>
      </w:tblGrid>
      <w:tr w:rsidR="00940805" w14:paraId="7D2F16BA" w14:textId="77777777" w:rsidTr="00F51CCC">
        <w:tc>
          <w:tcPr>
            <w:tcW w:w="9576" w:type="dxa"/>
          </w:tcPr>
          <w:p w14:paraId="3336A9BA" w14:textId="77777777" w:rsidR="00940805" w:rsidRDefault="00940805" w:rsidP="00F51CCC">
            <w:r>
              <w:t>Input bits:</w:t>
            </w:r>
          </w:p>
          <w:p w14:paraId="531A0ADA" w14:textId="77777777" w:rsidR="00940805" w:rsidRDefault="00104A4E" w:rsidP="00F51CCC">
            <w:pPr>
              <w:rPr>
                <w:rFonts w:ascii="Consolas" w:hAnsi="Consolas"/>
              </w:rPr>
            </w:pPr>
            <w:r>
              <w:rPr>
                <w:rFonts w:ascii="Consolas" w:hAnsi="Consolas"/>
              </w:rPr>
              <w:t>000111101</w:t>
            </w:r>
          </w:p>
          <w:p w14:paraId="291F3592" w14:textId="77777777" w:rsidR="00940805" w:rsidRDefault="00940805" w:rsidP="00F51CCC">
            <w:r>
              <w:br/>
              <w:t>Input tree:</w:t>
            </w:r>
          </w:p>
          <w:p w14:paraId="2D56FCDB" w14:textId="77777777" w:rsidR="00940805" w:rsidRPr="00940805" w:rsidRDefault="00940805" w:rsidP="00F51CCC">
            <w:pPr>
              <w:rPr>
                <w:rFonts w:ascii="Consolas" w:hAnsi="Consolas"/>
              </w:rPr>
            </w:pPr>
            <w:r>
              <w:rPr>
                <w:noProof/>
                <w:lang w:bidi="ar-SA"/>
              </w:rPr>
              <w:drawing>
                <wp:inline distT="0" distB="0" distL="0" distR="0" wp14:anchorId="715DD127" wp14:editId="372DB81C">
                  <wp:extent cx="1539240" cy="1588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924" cy="1595695"/>
                          </a:xfrm>
                          <a:prstGeom prst="rect">
                            <a:avLst/>
                          </a:prstGeom>
                          <a:noFill/>
                        </pic:spPr>
                      </pic:pic>
                    </a:graphicData>
                  </a:graphic>
                </wp:inline>
              </w:drawing>
            </w:r>
          </w:p>
        </w:tc>
      </w:tr>
      <w:tr w:rsidR="00940805" w14:paraId="7E8027ED" w14:textId="77777777" w:rsidTr="00F51CCC">
        <w:tc>
          <w:tcPr>
            <w:tcW w:w="9576" w:type="dxa"/>
          </w:tcPr>
          <w:p w14:paraId="1287CE1E" w14:textId="77777777" w:rsidR="00940805" w:rsidRDefault="00940805" w:rsidP="00F51CCC">
            <w:r>
              <w:t>Result:</w:t>
            </w:r>
          </w:p>
          <w:p w14:paraId="7EFB01C7" w14:textId="77777777" w:rsidR="00940805" w:rsidRPr="00940805" w:rsidRDefault="00940805" w:rsidP="00F51CCC">
            <w:pPr>
              <w:rPr>
                <w:rFonts w:ascii="Consolas" w:hAnsi="Consolas"/>
              </w:rPr>
            </w:pPr>
            <w:r>
              <w:rPr>
                <w:rFonts w:ascii="Consolas" w:hAnsi="Consolas"/>
              </w:rPr>
              <w:t>AAABBCCC</w:t>
            </w:r>
          </w:p>
        </w:tc>
      </w:tr>
    </w:tbl>
    <w:p w14:paraId="15889A06" w14:textId="6E322ADD" w:rsidR="00940805" w:rsidRDefault="00940805" w:rsidP="005D2FBB"/>
    <w:p w14:paraId="350D4BF0" w14:textId="77777777" w:rsidR="006852DB" w:rsidRDefault="006852DB" w:rsidP="006852DB">
      <w:pPr>
        <w:pStyle w:val="Heading3"/>
      </w:pPr>
      <w:proofErr w:type="spellStart"/>
      <w:r>
        <w:t>toBinary</w:t>
      </w:r>
      <w:proofErr w:type="spellEnd"/>
    </w:p>
    <w:p w14:paraId="5A2705E9" w14:textId="77777777" w:rsidR="006852DB" w:rsidRDefault="006852DB" w:rsidP="006852DB">
      <w:r>
        <w:t>Uses the supplied Huffman Map to convert the supplied text into a vector of bits (bools).  Example:</w:t>
      </w:r>
    </w:p>
    <w:tbl>
      <w:tblPr>
        <w:tblStyle w:val="TableGrid"/>
        <w:tblW w:w="0" w:type="auto"/>
        <w:tblLook w:val="04A0" w:firstRow="1" w:lastRow="0" w:firstColumn="1" w:lastColumn="0" w:noHBand="0" w:noVBand="1"/>
      </w:tblPr>
      <w:tblGrid>
        <w:gridCol w:w="9576"/>
      </w:tblGrid>
      <w:tr w:rsidR="006852DB" w14:paraId="5A52765C" w14:textId="77777777" w:rsidTr="00804C04">
        <w:tc>
          <w:tcPr>
            <w:tcW w:w="9576" w:type="dxa"/>
          </w:tcPr>
          <w:p w14:paraId="261A9FAD" w14:textId="77777777" w:rsidR="006852DB" w:rsidRDefault="006852DB" w:rsidP="00804C04">
            <w:r>
              <w:t>Input map:</w:t>
            </w:r>
          </w:p>
          <w:p w14:paraId="666C7621" w14:textId="77777777" w:rsidR="006852DB" w:rsidRPr="00940805" w:rsidRDefault="006852DB" w:rsidP="00804C04">
            <w:pPr>
              <w:rPr>
                <w:rFonts w:ascii="Consolas" w:hAnsi="Consolas"/>
              </w:rPr>
            </w:pPr>
            <w:r w:rsidRPr="00940805">
              <w:rPr>
                <w:rFonts w:ascii="Consolas" w:hAnsi="Consolas"/>
              </w:rPr>
              <w:t>A0</w:t>
            </w:r>
          </w:p>
          <w:p w14:paraId="69FCB85C" w14:textId="77777777" w:rsidR="006852DB" w:rsidRPr="00940805" w:rsidRDefault="006852DB" w:rsidP="00804C04">
            <w:pPr>
              <w:rPr>
                <w:rFonts w:ascii="Consolas" w:hAnsi="Consolas"/>
              </w:rPr>
            </w:pPr>
            <w:r w:rsidRPr="00940805">
              <w:rPr>
                <w:rFonts w:ascii="Consolas" w:hAnsi="Consolas"/>
              </w:rPr>
              <w:t>B11</w:t>
            </w:r>
          </w:p>
          <w:p w14:paraId="1F39A29A" w14:textId="77777777" w:rsidR="006852DB" w:rsidRPr="00940805" w:rsidRDefault="006852DB" w:rsidP="00804C04">
            <w:pPr>
              <w:rPr>
                <w:rFonts w:ascii="Consolas" w:hAnsi="Consolas"/>
              </w:rPr>
            </w:pPr>
            <w:r>
              <w:rPr>
                <w:rFonts w:ascii="Consolas" w:hAnsi="Consolas"/>
              </w:rPr>
              <w:t>C01</w:t>
            </w:r>
          </w:p>
          <w:p w14:paraId="011FA71F" w14:textId="77777777" w:rsidR="006852DB" w:rsidRDefault="006852DB" w:rsidP="00804C04">
            <w:r>
              <w:br/>
              <w:t>Input string:</w:t>
            </w:r>
          </w:p>
          <w:p w14:paraId="365AF414" w14:textId="77777777" w:rsidR="006852DB" w:rsidRPr="00940805" w:rsidRDefault="006852DB" w:rsidP="00804C04">
            <w:pPr>
              <w:rPr>
                <w:rFonts w:ascii="Consolas" w:hAnsi="Consolas"/>
              </w:rPr>
            </w:pPr>
            <w:r w:rsidRPr="00940805">
              <w:rPr>
                <w:rFonts w:ascii="Consolas" w:hAnsi="Consolas"/>
              </w:rPr>
              <w:t>AAABBC</w:t>
            </w:r>
          </w:p>
        </w:tc>
      </w:tr>
      <w:tr w:rsidR="006852DB" w14:paraId="2C08DC27" w14:textId="77777777" w:rsidTr="00804C04">
        <w:tc>
          <w:tcPr>
            <w:tcW w:w="9576" w:type="dxa"/>
          </w:tcPr>
          <w:p w14:paraId="28939D96" w14:textId="77777777" w:rsidR="006852DB" w:rsidRDefault="006852DB" w:rsidP="00804C04">
            <w:r>
              <w:t>Result:</w:t>
            </w:r>
          </w:p>
          <w:p w14:paraId="42114820" w14:textId="77777777" w:rsidR="006852DB" w:rsidRPr="00940805" w:rsidRDefault="006852DB" w:rsidP="00804C04">
            <w:pPr>
              <w:rPr>
                <w:rFonts w:ascii="Consolas" w:hAnsi="Consolas"/>
              </w:rPr>
            </w:pPr>
            <w:r>
              <w:rPr>
                <w:rFonts w:ascii="Consolas" w:hAnsi="Consolas"/>
              </w:rPr>
              <w:t>000111101</w:t>
            </w:r>
          </w:p>
        </w:tc>
      </w:tr>
    </w:tbl>
    <w:p w14:paraId="6AF2868D" w14:textId="77777777" w:rsidR="006852DB" w:rsidRDefault="006852DB" w:rsidP="006852DB"/>
    <w:p w14:paraId="7D703BB6" w14:textId="77777777" w:rsidR="00FB34EE" w:rsidRDefault="00FB34EE" w:rsidP="00FB34EE">
      <w:pPr>
        <w:pStyle w:val="Heading2"/>
      </w:pPr>
      <w:r>
        <w:lastRenderedPageBreak/>
        <w:t>Header Comment, and Formatting</w:t>
      </w:r>
    </w:p>
    <w:p w14:paraId="55AFBA31" w14:textId="77777777" w:rsidR="00FB34EE" w:rsidRDefault="00FB34EE" w:rsidP="00FB34EE">
      <w:pPr>
        <w:pStyle w:val="ListParagraph"/>
        <w:numPr>
          <w:ilvl w:val="0"/>
          <w:numId w:val="6"/>
        </w:numPr>
        <w:spacing w:after="200" w:line="276" w:lineRule="auto"/>
      </w:pPr>
      <w:r>
        <w:t>Be sure to modify the file header comment at the top of your program to indicate your name, student ID, completion time, and the names of any individuals that you collaborated with on the assignment.</w:t>
      </w:r>
    </w:p>
    <w:p w14:paraId="5186BF98" w14:textId="77777777" w:rsidR="00FB34EE" w:rsidRDefault="00FB34EE" w:rsidP="00FB34EE">
      <w:pPr>
        <w:pStyle w:val="ListParagraph"/>
        <w:numPr>
          <w:ilvl w:val="0"/>
          <w:numId w:val="6"/>
        </w:numPr>
        <w:spacing w:after="200" w:line="276" w:lineRule="auto"/>
      </w:pPr>
      <w:r>
        <w:t xml:space="preserve">Remember to follow the basic coding style guide.  For a list of basic rules, </w:t>
      </w:r>
      <w:hyperlink r:id="rId6">
        <w:r>
          <w:rPr>
            <w:rStyle w:val="InternetLink"/>
          </w:rPr>
          <w:t>see my website</w:t>
        </w:r>
      </w:hyperlink>
      <w:r>
        <w:t xml:space="preserve"> or examine my example files from previous assignments and labs.</w:t>
      </w:r>
    </w:p>
    <w:p w14:paraId="3971033C" w14:textId="77777777" w:rsidR="00FB34EE" w:rsidRDefault="00FB34EE" w:rsidP="00FB34EE">
      <w:pPr>
        <w:pStyle w:val="Heading2"/>
      </w:pPr>
      <w:r>
        <w:t>Reflection Essay</w:t>
      </w:r>
    </w:p>
    <w:p w14:paraId="3F95E68B" w14:textId="77777777" w:rsidR="00FB34EE" w:rsidRDefault="00FB34EE" w:rsidP="00FB34EE">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4BA42DA" w14:textId="77777777" w:rsidR="00FB34EE" w:rsidRDefault="00FB34EE" w:rsidP="00FB34EE">
      <w:pPr>
        <w:pStyle w:val="ListParagraph"/>
        <w:numPr>
          <w:ilvl w:val="0"/>
          <w:numId w:val="8"/>
        </w:numPr>
      </w:pPr>
      <w:r>
        <w:t>Describe a particular struggle that you overcame when working on this programming assignment.</w:t>
      </w:r>
    </w:p>
    <w:p w14:paraId="28A395AA" w14:textId="77777777" w:rsidR="00FB34EE" w:rsidRDefault="00FB34EE" w:rsidP="00FB34EE">
      <w:pPr>
        <w:pStyle w:val="ListParagraph"/>
        <w:numPr>
          <w:ilvl w:val="0"/>
          <w:numId w:val="8"/>
        </w:numPr>
      </w:pPr>
      <w:r>
        <w:t>Conversely, describe an issue with your assignment that you were unable to resolve.</w:t>
      </w:r>
    </w:p>
    <w:p w14:paraId="26B166F6" w14:textId="77777777" w:rsidR="00FB34EE" w:rsidRDefault="00FB34EE" w:rsidP="00FB34EE">
      <w:pPr>
        <w:pStyle w:val="ListParagraph"/>
        <w:numPr>
          <w:ilvl w:val="0"/>
          <w:numId w:val="8"/>
        </w:numPr>
      </w:pPr>
      <w:r>
        <w:t>Provide advice to a future student on how he or she might succeed on this assignment.</w:t>
      </w:r>
    </w:p>
    <w:p w14:paraId="7EC7BACA" w14:textId="77777777" w:rsidR="00FB34EE" w:rsidRDefault="00FB34EE" w:rsidP="00FB34EE">
      <w:pPr>
        <w:pStyle w:val="ListParagraph"/>
        <w:numPr>
          <w:ilvl w:val="0"/>
          <w:numId w:val="7"/>
        </w:numPr>
      </w:pPr>
      <w:r>
        <w:t>Describe the most fun aspect of the assignment.</w:t>
      </w:r>
    </w:p>
    <w:p w14:paraId="4F55C5E7" w14:textId="77777777" w:rsidR="00FB34EE" w:rsidRDefault="00FB34EE" w:rsidP="00FB34EE">
      <w:pPr>
        <w:pStyle w:val="ListParagraph"/>
        <w:numPr>
          <w:ilvl w:val="0"/>
          <w:numId w:val="7"/>
        </w:numPr>
      </w:pPr>
      <w:r>
        <w:t>Describe the most challenging aspect of the assignment.</w:t>
      </w:r>
    </w:p>
    <w:p w14:paraId="289605C3" w14:textId="77777777" w:rsidR="00FB34EE" w:rsidRDefault="00FB34EE" w:rsidP="00FB34EE">
      <w:pPr>
        <w:pStyle w:val="ListParagraph"/>
        <w:numPr>
          <w:ilvl w:val="0"/>
          <w:numId w:val="7"/>
        </w:numPr>
      </w:pPr>
      <w:r>
        <w:t>Describe the most difficult aspect of the assignment to understand.</w:t>
      </w:r>
    </w:p>
    <w:p w14:paraId="1E67D153" w14:textId="77777777" w:rsidR="00FB34EE" w:rsidRDefault="00FB34EE" w:rsidP="00FB34EE">
      <w:pPr>
        <w:pStyle w:val="ListParagraph"/>
        <w:numPr>
          <w:ilvl w:val="0"/>
          <w:numId w:val="7"/>
        </w:numPr>
      </w:pPr>
      <w:r>
        <w:t>Provide any suggestions for improving the assignment in the future.</w:t>
      </w:r>
    </w:p>
    <w:p w14:paraId="0010F6BD" w14:textId="77777777" w:rsidR="00C42897" w:rsidRDefault="00C42897" w:rsidP="00C42897">
      <w:pPr>
        <w:pStyle w:val="Heading2"/>
      </w:pPr>
      <w:r>
        <w:t>Deliverables</w:t>
      </w:r>
    </w:p>
    <w:p w14:paraId="25D651C8" w14:textId="56233868" w:rsidR="00C42897" w:rsidRDefault="00C42897" w:rsidP="00C42897">
      <w:r>
        <w:t xml:space="preserve">The final version of your program must be uploaded through Canvas no later than midnight on </w:t>
      </w:r>
      <w:r w:rsidR="00AF049A">
        <w:t>Wednesday, February 13, 2019</w:t>
      </w:r>
      <w:r>
        <w:t xml:space="preserve">.  </w:t>
      </w:r>
    </w:p>
    <w:p w14:paraId="2ED0B9C8" w14:textId="77777777" w:rsidR="00C42897" w:rsidRDefault="00C42897" w:rsidP="00C42897">
      <w:pPr>
        <w:pStyle w:val="Heading2"/>
      </w:pPr>
      <w:r>
        <w:t>Grading Criteria</w:t>
      </w:r>
    </w:p>
    <w:p w14:paraId="1873EF12" w14:textId="77777777" w:rsidR="00C42897" w:rsidRDefault="00C42897" w:rsidP="00C42897">
      <w:r>
        <w:t>Your assignment will be judged by the following criteria:</w:t>
      </w:r>
    </w:p>
    <w:p w14:paraId="79ACDFC0" w14:textId="18D41F84" w:rsidR="00AF049A" w:rsidRDefault="00AF049A" w:rsidP="00AF049A">
      <w:pPr>
        <w:pStyle w:val="Heading3"/>
      </w:pPr>
      <w:r>
        <w:t>Test Cases (80pts)</w:t>
      </w:r>
    </w:p>
    <w:p w14:paraId="7810BCF6" w14:textId="77777777" w:rsidR="00AF049A" w:rsidRDefault="00AF049A" w:rsidP="00AF049A">
      <w:pPr>
        <w:pStyle w:val="ListParagraph"/>
        <w:numPr>
          <w:ilvl w:val="0"/>
          <w:numId w:val="9"/>
        </w:numPr>
        <w:spacing w:after="200" w:line="276" w:lineRule="auto"/>
        <w:jc w:val="left"/>
      </w:pPr>
      <w:r>
        <w:t>Your program successfully passes all test cases</w:t>
      </w:r>
    </w:p>
    <w:p w14:paraId="2C548570" w14:textId="2B324BEA" w:rsidR="00AF049A" w:rsidRDefault="00AF049A" w:rsidP="00AF049A">
      <w:pPr>
        <w:pStyle w:val="Heading3"/>
      </w:pPr>
      <w:r>
        <w:t>Reflection essay (10pts)</w:t>
      </w:r>
    </w:p>
    <w:p w14:paraId="418FE9A3" w14:textId="77777777" w:rsidR="00AF049A" w:rsidRDefault="00AF049A" w:rsidP="00AF049A">
      <w:pPr>
        <w:pStyle w:val="ListParagraph"/>
        <w:numPr>
          <w:ilvl w:val="0"/>
          <w:numId w:val="10"/>
        </w:numPr>
      </w:pPr>
      <w:r>
        <w:t xml:space="preserve">Your reflection meets the minimum requirements as specified earlier in this document. </w:t>
      </w:r>
    </w:p>
    <w:p w14:paraId="4902E4C9" w14:textId="52B9B36B" w:rsidR="00AF049A" w:rsidRDefault="00AF049A" w:rsidP="00AF049A">
      <w:pPr>
        <w:pStyle w:val="Heading3"/>
      </w:pPr>
      <w:r>
        <w:t>Runtime complexity analysis (10pts)</w:t>
      </w:r>
    </w:p>
    <w:p w14:paraId="0F0FD34E" w14:textId="77777777" w:rsidR="00AF049A" w:rsidRDefault="00AF049A" w:rsidP="00AF049A">
      <w:pPr>
        <w:pStyle w:val="ListParagraph"/>
        <w:numPr>
          <w:ilvl w:val="0"/>
          <w:numId w:val="10"/>
        </w:numPr>
      </w:pPr>
      <w:r>
        <w:t>You correctly identify the runtime complexity of your functions.</w:t>
      </w:r>
    </w:p>
    <w:p w14:paraId="4090CB8D" w14:textId="2FDE5934" w:rsidR="006D7811" w:rsidRPr="00B55E4A" w:rsidRDefault="006D7811" w:rsidP="00AF049A">
      <w:pPr>
        <w:pStyle w:val="Heading3"/>
      </w:pPr>
    </w:p>
    <w:sectPr w:rsidR="006D7811" w:rsidRPr="00B55E4A" w:rsidSect="0065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F3A"/>
    <w:multiLevelType w:val="multilevel"/>
    <w:tmpl w:val="FE8244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1A5C88"/>
    <w:multiLevelType w:val="hybridMultilevel"/>
    <w:tmpl w:val="1640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165D"/>
    <w:multiLevelType w:val="hybridMultilevel"/>
    <w:tmpl w:val="419EB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758"/>
    <w:multiLevelType w:val="hybridMultilevel"/>
    <w:tmpl w:val="1504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227C"/>
    <w:multiLevelType w:val="multilevel"/>
    <w:tmpl w:val="469AF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023853"/>
    <w:multiLevelType w:val="multilevel"/>
    <w:tmpl w:val="023AEDE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1B6166E"/>
    <w:multiLevelType w:val="multilevel"/>
    <w:tmpl w:val="5D82C1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E04DA8"/>
    <w:multiLevelType w:val="hybridMultilevel"/>
    <w:tmpl w:val="F3C8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62B6C"/>
    <w:multiLevelType w:val="multilevel"/>
    <w:tmpl w:val="F5FEA2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8"/>
  </w:num>
  <w:num w:numId="4">
    <w:abstractNumId w:val="1"/>
  </w:num>
  <w:num w:numId="5">
    <w:abstractNumId w:val="3"/>
  </w:num>
  <w:num w:numId="6">
    <w:abstractNumId w:val="4"/>
  </w:num>
  <w:num w:numId="7">
    <w:abstractNumId w:val="5"/>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04F"/>
    <w:rsid w:val="0007293F"/>
    <w:rsid w:val="0007615C"/>
    <w:rsid w:val="00104A4E"/>
    <w:rsid w:val="001E157B"/>
    <w:rsid w:val="0023332A"/>
    <w:rsid w:val="003151E0"/>
    <w:rsid w:val="004531E0"/>
    <w:rsid w:val="00501834"/>
    <w:rsid w:val="00504A3B"/>
    <w:rsid w:val="005075E4"/>
    <w:rsid w:val="00517B74"/>
    <w:rsid w:val="00544118"/>
    <w:rsid w:val="00577361"/>
    <w:rsid w:val="00585CEF"/>
    <w:rsid w:val="0059504F"/>
    <w:rsid w:val="005D2FBB"/>
    <w:rsid w:val="0062670E"/>
    <w:rsid w:val="00650EDA"/>
    <w:rsid w:val="00674256"/>
    <w:rsid w:val="00674ECE"/>
    <w:rsid w:val="006852DB"/>
    <w:rsid w:val="006D7811"/>
    <w:rsid w:val="0080626B"/>
    <w:rsid w:val="008076A6"/>
    <w:rsid w:val="008A4C04"/>
    <w:rsid w:val="00940805"/>
    <w:rsid w:val="009C5788"/>
    <w:rsid w:val="00A504FE"/>
    <w:rsid w:val="00A808DC"/>
    <w:rsid w:val="00A83F3B"/>
    <w:rsid w:val="00AA50E7"/>
    <w:rsid w:val="00AE61BF"/>
    <w:rsid w:val="00AF049A"/>
    <w:rsid w:val="00B55E4A"/>
    <w:rsid w:val="00C40CF5"/>
    <w:rsid w:val="00C42897"/>
    <w:rsid w:val="00CE254C"/>
    <w:rsid w:val="00D55E72"/>
    <w:rsid w:val="00DA4C06"/>
    <w:rsid w:val="00DB32F7"/>
    <w:rsid w:val="00E747AF"/>
    <w:rsid w:val="00E97151"/>
    <w:rsid w:val="00E979FE"/>
    <w:rsid w:val="00FB3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308F"/>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4EE"/>
    <w:pPr>
      <w:jc w:val="both"/>
    </w:pPr>
  </w:style>
  <w:style w:type="paragraph" w:styleId="Heading1">
    <w:name w:val="heading 1"/>
    <w:basedOn w:val="Normal"/>
    <w:next w:val="Normal"/>
    <w:link w:val="Heading1Char"/>
    <w:uiPriority w:val="9"/>
    <w:qFormat/>
    <w:rsid w:val="00FB34E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B34E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B34E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B34E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B34E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B34E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B34E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34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B34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4E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qFormat/>
    <w:rsid w:val="00FB34EE"/>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E9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51"/>
    <w:rPr>
      <w:rFonts w:ascii="Tahoma" w:hAnsi="Tahoma" w:cs="Tahoma"/>
      <w:sz w:val="16"/>
      <w:szCs w:val="16"/>
    </w:rPr>
  </w:style>
  <w:style w:type="character" w:customStyle="1" w:styleId="Heading3Char">
    <w:name w:val="Heading 3 Char"/>
    <w:basedOn w:val="DefaultParagraphFont"/>
    <w:link w:val="Heading3"/>
    <w:uiPriority w:val="9"/>
    <w:qFormat/>
    <w:rsid w:val="00FB34E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B34E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B34E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B34E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B34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34E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B34E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FB34E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B34E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B34E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34EE"/>
    <w:rPr>
      <w:color w:val="5A5A5A" w:themeColor="text1" w:themeTint="A5"/>
      <w:spacing w:val="15"/>
    </w:rPr>
  </w:style>
  <w:style w:type="character" w:styleId="Strong">
    <w:name w:val="Strong"/>
    <w:basedOn w:val="DefaultParagraphFont"/>
    <w:uiPriority w:val="22"/>
    <w:qFormat/>
    <w:rsid w:val="00FB34EE"/>
    <w:rPr>
      <w:b/>
      <w:bCs/>
      <w:color w:val="auto"/>
    </w:rPr>
  </w:style>
  <w:style w:type="character" w:styleId="Emphasis">
    <w:name w:val="Emphasis"/>
    <w:basedOn w:val="DefaultParagraphFont"/>
    <w:uiPriority w:val="20"/>
    <w:qFormat/>
    <w:rsid w:val="00FB34EE"/>
    <w:rPr>
      <w:i/>
      <w:iCs/>
      <w:color w:val="auto"/>
    </w:rPr>
  </w:style>
  <w:style w:type="paragraph" w:styleId="NoSpacing">
    <w:name w:val="No Spacing"/>
    <w:uiPriority w:val="1"/>
    <w:qFormat/>
    <w:rsid w:val="00FB34EE"/>
    <w:pPr>
      <w:spacing w:after="0" w:line="240" w:lineRule="auto"/>
    </w:pPr>
  </w:style>
  <w:style w:type="paragraph" w:styleId="ListParagraph">
    <w:name w:val="List Paragraph"/>
    <w:basedOn w:val="Normal"/>
    <w:uiPriority w:val="34"/>
    <w:qFormat/>
    <w:rsid w:val="00E97151"/>
    <w:pPr>
      <w:ind w:left="720"/>
      <w:contextualSpacing/>
    </w:pPr>
  </w:style>
  <w:style w:type="paragraph" w:styleId="Quote">
    <w:name w:val="Quote"/>
    <w:basedOn w:val="Normal"/>
    <w:next w:val="Normal"/>
    <w:link w:val="QuoteChar"/>
    <w:uiPriority w:val="29"/>
    <w:qFormat/>
    <w:rsid w:val="00FB34E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B34EE"/>
    <w:rPr>
      <w:i/>
      <w:iCs/>
      <w:color w:val="404040" w:themeColor="text1" w:themeTint="BF"/>
    </w:rPr>
  </w:style>
  <w:style w:type="paragraph" w:styleId="IntenseQuote">
    <w:name w:val="Intense Quote"/>
    <w:basedOn w:val="Normal"/>
    <w:next w:val="Normal"/>
    <w:link w:val="IntenseQuoteChar"/>
    <w:uiPriority w:val="30"/>
    <w:qFormat/>
    <w:rsid w:val="00FB34E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B34EE"/>
    <w:rPr>
      <w:i/>
      <w:iCs/>
      <w:color w:val="404040" w:themeColor="text1" w:themeTint="BF"/>
    </w:rPr>
  </w:style>
  <w:style w:type="character" w:styleId="SubtleEmphasis">
    <w:name w:val="Subtle Emphasis"/>
    <w:basedOn w:val="DefaultParagraphFont"/>
    <w:uiPriority w:val="19"/>
    <w:qFormat/>
    <w:rsid w:val="00FB34EE"/>
    <w:rPr>
      <w:i/>
      <w:iCs/>
      <w:color w:val="404040" w:themeColor="text1" w:themeTint="BF"/>
    </w:rPr>
  </w:style>
  <w:style w:type="character" w:styleId="IntenseEmphasis">
    <w:name w:val="Intense Emphasis"/>
    <w:basedOn w:val="DefaultParagraphFont"/>
    <w:uiPriority w:val="21"/>
    <w:qFormat/>
    <w:rsid w:val="00FB34EE"/>
    <w:rPr>
      <w:b/>
      <w:bCs/>
      <w:i/>
      <w:iCs/>
      <w:color w:val="auto"/>
    </w:rPr>
  </w:style>
  <w:style w:type="character" w:styleId="SubtleReference">
    <w:name w:val="Subtle Reference"/>
    <w:basedOn w:val="DefaultParagraphFont"/>
    <w:uiPriority w:val="31"/>
    <w:qFormat/>
    <w:rsid w:val="00FB34EE"/>
    <w:rPr>
      <w:smallCaps/>
      <w:color w:val="404040" w:themeColor="text1" w:themeTint="BF"/>
    </w:rPr>
  </w:style>
  <w:style w:type="character" w:styleId="IntenseReference">
    <w:name w:val="Intense Reference"/>
    <w:basedOn w:val="DefaultParagraphFont"/>
    <w:uiPriority w:val="32"/>
    <w:qFormat/>
    <w:rsid w:val="00FB34EE"/>
    <w:rPr>
      <w:b/>
      <w:bCs/>
      <w:smallCaps/>
      <w:color w:val="404040" w:themeColor="text1" w:themeTint="BF"/>
      <w:spacing w:val="5"/>
    </w:rPr>
  </w:style>
  <w:style w:type="character" w:styleId="BookTitle">
    <w:name w:val="Book Title"/>
    <w:basedOn w:val="DefaultParagraphFont"/>
    <w:uiPriority w:val="33"/>
    <w:qFormat/>
    <w:rsid w:val="00FB34EE"/>
    <w:rPr>
      <w:b/>
      <w:bCs/>
      <w:i/>
      <w:iCs/>
      <w:spacing w:val="5"/>
    </w:rPr>
  </w:style>
  <w:style w:type="paragraph" w:styleId="TOCHeading">
    <w:name w:val="TOC Heading"/>
    <w:basedOn w:val="Heading1"/>
    <w:next w:val="Normal"/>
    <w:uiPriority w:val="39"/>
    <w:semiHidden/>
    <w:unhideWhenUsed/>
    <w:qFormat/>
    <w:rsid w:val="00FB34EE"/>
    <w:pPr>
      <w:outlineLvl w:val="9"/>
    </w:pPr>
  </w:style>
  <w:style w:type="character" w:styleId="Hyperlink">
    <w:name w:val="Hyperlink"/>
    <w:basedOn w:val="DefaultParagraphFont"/>
    <w:uiPriority w:val="99"/>
    <w:unhideWhenUsed/>
    <w:rsid w:val="00674256"/>
    <w:rPr>
      <w:color w:val="0000FF" w:themeColor="hyperlink"/>
      <w:u w:val="single"/>
    </w:rPr>
  </w:style>
  <w:style w:type="character" w:styleId="CommentReference">
    <w:name w:val="annotation reference"/>
    <w:basedOn w:val="DefaultParagraphFont"/>
    <w:uiPriority w:val="99"/>
    <w:semiHidden/>
    <w:unhideWhenUsed/>
    <w:rsid w:val="00517B74"/>
    <w:rPr>
      <w:sz w:val="16"/>
      <w:szCs w:val="16"/>
    </w:rPr>
  </w:style>
  <w:style w:type="paragraph" w:styleId="CommentText">
    <w:name w:val="annotation text"/>
    <w:basedOn w:val="Normal"/>
    <w:link w:val="CommentTextChar"/>
    <w:uiPriority w:val="99"/>
    <w:semiHidden/>
    <w:unhideWhenUsed/>
    <w:rsid w:val="00517B74"/>
    <w:pPr>
      <w:spacing w:line="240" w:lineRule="auto"/>
    </w:pPr>
    <w:rPr>
      <w:sz w:val="20"/>
      <w:szCs w:val="20"/>
    </w:rPr>
  </w:style>
  <w:style w:type="character" w:customStyle="1" w:styleId="CommentTextChar">
    <w:name w:val="Comment Text Char"/>
    <w:basedOn w:val="DefaultParagraphFont"/>
    <w:link w:val="CommentText"/>
    <w:uiPriority w:val="99"/>
    <w:semiHidden/>
    <w:rsid w:val="00517B74"/>
    <w:rPr>
      <w:sz w:val="20"/>
      <w:szCs w:val="20"/>
    </w:rPr>
  </w:style>
  <w:style w:type="paragraph" w:styleId="CommentSubject">
    <w:name w:val="annotation subject"/>
    <w:basedOn w:val="CommentText"/>
    <w:next w:val="CommentText"/>
    <w:link w:val="CommentSubjectChar"/>
    <w:uiPriority w:val="99"/>
    <w:semiHidden/>
    <w:unhideWhenUsed/>
    <w:rsid w:val="00517B74"/>
    <w:rPr>
      <w:b/>
      <w:bCs/>
    </w:rPr>
  </w:style>
  <w:style w:type="character" w:customStyle="1" w:styleId="CommentSubjectChar">
    <w:name w:val="Comment Subject Char"/>
    <w:basedOn w:val="CommentTextChar"/>
    <w:link w:val="CommentSubject"/>
    <w:uiPriority w:val="99"/>
    <w:semiHidden/>
    <w:rsid w:val="00517B74"/>
    <w:rPr>
      <w:b/>
      <w:bCs/>
      <w:sz w:val="20"/>
      <w:szCs w:val="20"/>
    </w:rPr>
  </w:style>
  <w:style w:type="character" w:styleId="FollowedHyperlink">
    <w:name w:val="FollowedHyperlink"/>
    <w:basedOn w:val="DefaultParagraphFont"/>
    <w:uiPriority w:val="99"/>
    <w:semiHidden/>
    <w:unhideWhenUsed/>
    <w:rsid w:val="00544118"/>
    <w:rPr>
      <w:color w:val="800080" w:themeColor="followedHyperlink"/>
      <w:u w:val="single"/>
    </w:rPr>
  </w:style>
  <w:style w:type="paragraph" w:styleId="Caption">
    <w:name w:val="caption"/>
    <w:basedOn w:val="Normal"/>
    <w:next w:val="Normal"/>
    <w:uiPriority w:val="35"/>
    <w:semiHidden/>
    <w:unhideWhenUsed/>
    <w:qFormat/>
    <w:rsid w:val="00FB34EE"/>
    <w:pPr>
      <w:spacing w:after="200" w:line="240" w:lineRule="auto"/>
    </w:pPr>
    <w:rPr>
      <w:i/>
      <w:iCs/>
      <w:color w:val="1F497D" w:themeColor="text2"/>
      <w:sz w:val="18"/>
      <w:szCs w:val="18"/>
    </w:rPr>
  </w:style>
  <w:style w:type="character" w:customStyle="1" w:styleId="InternetLink">
    <w:name w:val="Internet Link"/>
    <w:basedOn w:val="DefaultParagraphFont"/>
    <w:uiPriority w:val="99"/>
    <w:unhideWhenUsed/>
    <w:rsid w:val="00FB34EE"/>
    <w:rPr>
      <w:color w:val="0000FF" w:themeColor="hyperlink"/>
      <w:u w:val="single"/>
    </w:rPr>
  </w:style>
  <w:style w:type="table" w:styleId="TableGrid">
    <w:name w:val="Table Grid"/>
    <w:basedOn w:val="TableNormal"/>
    <w:uiPriority w:val="59"/>
    <w:rsid w:val="00FB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mcarter.com/teaching/cpts121/sty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Alexandria Childers</cp:lastModifiedBy>
  <cp:revision>21</cp:revision>
  <dcterms:created xsi:type="dcterms:W3CDTF">2014-01-31T15:20:00Z</dcterms:created>
  <dcterms:modified xsi:type="dcterms:W3CDTF">2019-02-07T00:20:00Z</dcterms:modified>
</cp:coreProperties>
</file>