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C0160" w14:textId="77777777" w:rsidR="00B57F9B" w:rsidRDefault="007A7798" w:rsidP="003973FC">
      <w:pPr>
        <w:pStyle w:val="Heading1"/>
      </w:pPr>
      <w:r>
        <w:t>CS 211 Homework #2</w:t>
      </w:r>
    </w:p>
    <w:p w14:paraId="0FCDB571" w14:textId="68FC5C42" w:rsidR="00BD06A1" w:rsidRDefault="003973FC" w:rsidP="007A7798">
      <w:r>
        <w:t xml:space="preserve">Note that this is an individual assignment and all work must be your own.  Be sure to show your work when appropriate.  This assignment is due </w:t>
      </w:r>
      <w:r>
        <w:rPr>
          <w:b/>
          <w:u w:val="single"/>
        </w:rPr>
        <w:t xml:space="preserve">in </w:t>
      </w:r>
      <w:r w:rsidR="00322E93">
        <w:rPr>
          <w:b/>
          <w:u w:val="single"/>
        </w:rPr>
        <w:t>class</w:t>
      </w:r>
      <w:r>
        <w:t xml:space="preserve"> </w:t>
      </w:r>
      <w:r w:rsidRPr="003973FC">
        <w:t>on</w:t>
      </w:r>
      <w:r>
        <w:t xml:space="preserve"> </w:t>
      </w:r>
      <w:r w:rsidR="006908AB">
        <w:t>Tuesday</w:t>
      </w:r>
      <w:r w:rsidR="00322E93">
        <w:t xml:space="preserve">, </w:t>
      </w:r>
      <w:r w:rsidR="006908AB">
        <w:t xml:space="preserve">October </w:t>
      </w:r>
      <w:r w:rsidR="00D17EB9">
        <w:t>9,</w:t>
      </w:r>
      <w:r w:rsidR="00322E93">
        <w:t xml:space="preserve"> 201</w:t>
      </w:r>
      <w:r w:rsidR="00D17EB9">
        <w:t>8</w:t>
      </w:r>
      <w:r>
        <w:t>.</w:t>
      </w:r>
    </w:p>
    <w:p w14:paraId="61B6634D" w14:textId="77777777" w:rsidR="00BD06A1" w:rsidRDefault="00BD06A1" w:rsidP="007A7798"/>
    <w:p w14:paraId="2D0C641B" w14:textId="77777777" w:rsidR="007A7798" w:rsidRDefault="007A7798" w:rsidP="00C1262F">
      <w:pPr>
        <w:pStyle w:val="ListParagraph"/>
        <w:numPr>
          <w:ilvl w:val="0"/>
          <w:numId w:val="14"/>
        </w:numPr>
      </w:pPr>
      <w:r>
        <w:t>[3] Remove 5 from the following AVL tree; draw the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3"/>
        <w:gridCol w:w="4627"/>
      </w:tblGrid>
      <w:tr w:rsidR="00C1262F" w:rsidRPr="00CD71C3" w14:paraId="10C45ACF" w14:textId="77777777" w:rsidTr="007C4C8E">
        <w:tc>
          <w:tcPr>
            <w:tcW w:w="4788" w:type="dxa"/>
            <w:tcBorders>
              <w:bottom w:val="nil"/>
            </w:tcBorders>
          </w:tcPr>
          <w:p w14:paraId="4F691F33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Original</w:t>
            </w:r>
          </w:p>
        </w:tc>
        <w:tc>
          <w:tcPr>
            <w:tcW w:w="4788" w:type="dxa"/>
            <w:tcBorders>
              <w:bottom w:val="nil"/>
            </w:tcBorders>
          </w:tcPr>
          <w:p w14:paraId="0EDEB4A2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 xml:space="preserve">After </w:t>
            </w:r>
            <w:r>
              <w:rPr>
                <w:rFonts w:cs="Consolas"/>
                <w:b/>
              </w:rPr>
              <w:t>removal</w:t>
            </w:r>
            <w:r w:rsidRPr="00CD71C3">
              <w:rPr>
                <w:rFonts w:cs="Consolas"/>
                <w:b/>
              </w:rPr>
              <w:t xml:space="preserve"> </w:t>
            </w:r>
          </w:p>
        </w:tc>
      </w:tr>
      <w:tr w:rsidR="00C1262F" w:rsidRPr="00CD71C3" w14:paraId="158D30A6" w14:textId="77777777" w:rsidTr="007C4C8E"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57DC7444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F652FF7" w14:textId="77777777" w:rsidR="00C1262F" w:rsidRPr="00CD71C3" w:rsidRDefault="00C1262F" w:rsidP="007C4C8E">
            <w:pPr>
              <w:rPr>
                <w:rFonts w:cs="Consolas"/>
              </w:rPr>
            </w:pPr>
            <w:r>
              <w:rPr>
                <w:noProof/>
              </w:rPr>
              <w:drawing>
                <wp:inline distT="0" distB="0" distL="0" distR="0" wp14:anchorId="50870CEB" wp14:editId="68077DB1">
                  <wp:extent cx="2013857" cy="1973580"/>
                  <wp:effectExtent l="0" t="0" r="571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115" cy="20032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EDF9B6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F9192EE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EBEB02B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4793744" w14:textId="77777777" w:rsidR="00C1262F" w:rsidRPr="00CD71C3" w:rsidRDefault="00C1262F" w:rsidP="007C4C8E">
            <w:pPr>
              <w:rPr>
                <w:rFonts w:cs="Consolas"/>
              </w:rPr>
            </w:pPr>
          </w:p>
        </w:tc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2949F6C8" w14:textId="77777777" w:rsidR="00C1262F" w:rsidRPr="00CD71C3" w:rsidRDefault="00C1262F" w:rsidP="007C4C8E">
            <w:pPr>
              <w:rPr>
                <w:rFonts w:cs="Consolas"/>
              </w:rPr>
            </w:pPr>
          </w:p>
        </w:tc>
      </w:tr>
      <w:tr w:rsidR="00C1262F" w:rsidRPr="00CD71C3" w14:paraId="0318067D" w14:textId="77777777" w:rsidTr="007C4C8E">
        <w:tc>
          <w:tcPr>
            <w:tcW w:w="4788" w:type="dxa"/>
            <w:tcBorders>
              <w:bottom w:val="nil"/>
            </w:tcBorders>
          </w:tcPr>
          <w:p w14:paraId="6490098C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After 1st Rotation</w:t>
            </w:r>
          </w:p>
        </w:tc>
        <w:tc>
          <w:tcPr>
            <w:tcW w:w="4788" w:type="dxa"/>
            <w:tcBorders>
              <w:bottom w:val="nil"/>
            </w:tcBorders>
          </w:tcPr>
          <w:p w14:paraId="04CB3760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After 2st Rotation (may or may not be required)</w:t>
            </w:r>
          </w:p>
        </w:tc>
      </w:tr>
      <w:tr w:rsidR="00C1262F" w:rsidRPr="00CD71C3" w14:paraId="015CA6C4" w14:textId="77777777" w:rsidTr="007C4C8E">
        <w:tc>
          <w:tcPr>
            <w:tcW w:w="4788" w:type="dxa"/>
            <w:tcBorders>
              <w:top w:val="nil"/>
            </w:tcBorders>
          </w:tcPr>
          <w:p w14:paraId="4BBDAE1E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46CDA465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5A288BF5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08E2AF7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49133453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0CB31E4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E45B439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231FB19F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1EDE79C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EDB0866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3DE2681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5C78053E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36E0853" w14:textId="77777777" w:rsidR="00C1262F" w:rsidRPr="00CD71C3" w:rsidRDefault="00C1262F" w:rsidP="007C4C8E">
            <w:pPr>
              <w:rPr>
                <w:rFonts w:cs="Consolas"/>
              </w:rPr>
            </w:pPr>
            <w:r w:rsidRPr="00CD71C3">
              <w:rPr>
                <w:rFonts w:cs="Consolas"/>
              </w:rPr>
              <w:t xml:space="preserve"> </w:t>
            </w:r>
          </w:p>
          <w:p w14:paraId="2F4201BD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249823C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2915F1B8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49E6E2FB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99E876F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1BE7569" w14:textId="77777777" w:rsidR="00C1262F" w:rsidRPr="00CD71C3" w:rsidRDefault="00C1262F" w:rsidP="007C4C8E">
            <w:pPr>
              <w:rPr>
                <w:rFonts w:cs="Consolas"/>
              </w:rPr>
            </w:pPr>
          </w:p>
        </w:tc>
        <w:tc>
          <w:tcPr>
            <w:tcW w:w="4788" w:type="dxa"/>
            <w:tcBorders>
              <w:top w:val="nil"/>
            </w:tcBorders>
          </w:tcPr>
          <w:p w14:paraId="52AAE694" w14:textId="77777777" w:rsidR="00C1262F" w:rsidRPr="00CD71C3" w:rsidRDefault="00C1262F" w:rsidP="007C4C8E">
            <w:pPr>
              <w:rPr>
                <w:rFonts w:cs="Consolas"/>
              </w:rPr>
            </w:pPr>
          </w:p>
        </w:tc>
      </w:tr>
    </w:tbl>
    <w:p w14:paraId="5A766F5D" w14:textId="77777777" w:rsidR="00C1262F" w:rsidRDefault="00C1262F" w:rsidP="00C1262F">
      <w:pPr>
        <w:ind w:left="360"/>
      </w:pPr>
    </w:p>
    <w:p w14:paraId="0C9B2B8A" w14:textId="77777777" w:rsidR="007A7798" w:rsidRDefault="007A7798" w:rsidP="00C1262F">
      <w:pPr>
        <w:pStyle w:val="ListParagraph"/>
        <w:numPr>
          <w:ilvl w:val="0"/>
          <w:numId w:val="14"/>
        </w:numPr>
        <w:spacing w:line="276" w:lineRule="auto"/>
      </w:pPr>
      <w:r>
        <w:lastRenderedPageBreak/>
        <w:t xml:space="preserve">[3] Insert the value </w:t>
      </w:r>
      <w:r w:rsidR="00C1262F">
        <w:t>"8" into the following AVL tree. D</w:t>
      </w:r>
      <w:r>
        <w:t>raw the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9"/>
        <w:gridCol w:w="4591"/>
      </w:tblGrid>
      <w:tr w:rsidR="00C1262F" w:rsidRPr="00CD71C3" w14:paraId="53D96C59" w14:textId="77777777" w:rsidTr="007C4C8E">
        <w:tc>
          <w:tcPr>
            <w:tcW w:w="4788" w:type="dxa"/>
            <w:tcBorders>
              <w:bottom w:val="nil"/>
            </w:tcBorders>
          </w:tcPr>
          <w:p w14:paraId="37E20987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Original</w:t>
            </w:r>
          </w:p>
        </w:tc>
        <w:tc>
          <w:tcPr>
            <w:tcW w:w="4788" w:type="dxa"/>
            <w:tcBorders>
              <w:bottom w:val="nil"/>
            </w:tcBorders>
          </w:tcPr>
          <w:p w14:paraId="759442F3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 xml:space="preserve">After </w:t>
            </w:r>
            <w:r>
              <w:rPr>
                <w:rFonts w:cs="Consolas"/>
                <w:b/>
              </w:rPr>
              <w:t>removal</w:t>
            </w:r>
            <w:r w:rsidRPr="00CD71C3">
              <w:rPr>
                <w:rFonts w:cs="Consolas"/>
                <w:b/>
              </w:rPr>
              <w:t xml:space="preserve"> </w:t>
            </w:r>
          </w:p>
        </w:tc>
      </w:tr>
      <w:tr w:rsidR="00C1262F" w:rsidRPr="00CD71C3" w14:paraId="6867FE8D" w14:textId="77777777" w:rsidTr="007C4C8E"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571E66C6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4459AEF8" w14:textId="77777777" w:rsidR="00C1262F" w:rsidRPr="00CD71C3" w:rsidRDefault="00C1262F" w:rsidP="007C4C8E">
            <w:pPr>
              <w:rPr>
                <w:rFonts w:cs="Consolas"/>
              </w:rPr>
            </w:pPr>
            <w:r>
              <w:rPr>
                <w:noProof/>
              </w:rPr>
              <w:drawing>
                <wp:inline distT="0" distB="0" distL="0" distR="0" wp14:anchorId="026DE5D7" wp14:editId="4D172A38">
                  <wp:extent cx="2575560" cy="195055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1338" cy="197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9A2F4B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91529DD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5BF3C00D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11B987A" w14:textId="77777777" w:rsidR="00C1262F" w:rsidRPr="00CD71C3" w:rsidRDefault="00C1262F" w:rsidP="007C4C8E">
            <w:pPr>
              <w:rPr>
                <w:rFonts w:cs="Consolas"/>
              </w:rPr>
            </w:pPr>
          </w:p>
        </w:tc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0AB54D6D" w14:textId="77777777" w:rsidR="00C1262F" w:rsidRPr="00CD71C3" w:rsidRDefault="00C1262F" w:rsidP="007C4C8E">
            <w:pPr>
              <w:rPr>
                <w:rFonts w:cs="Consolas"/>
              </w:rPr>
            </w:pPr>
          </w:p>
        </w:tc>
      </w:tr>
      <w:tr w:rsidR="00C1262F" w:rsidRPr="00CD71C3" w14:paraId="207A6498" w14:textId="77777777" w:rsidTr="007C4C8E">
        <w:tc>
          <w:tcPr>
            <w:tcW w:w="4788" w:type="dxa"/>
            <w:tcBorders>
              <w:bottom w:val="nil"/>
            </w:tcBorders>
          </w:tcPr>
          <w:p w14:paraId="789D4AA6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After 1st Rotation</w:t>
            </w:r>
          </w:p>
        </w:tc>
        <w:tc>
          <w:tcPr>
            <w:tcW w:w="4788" w:type="dxa"/>
            <w:tcBorders>
              <w:bottom w:val="nil"/>
            </w:tcBorders>
          </w:tcPr>
          <w:p w14:paraId="4545C3EE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After 2st Rotation (may or may not be required)</w:t>
            </w:r>
          </w:p>
        </w:tc>
      </w:tr>
      <w:tr w:rsidR="00C1262F" w:rsidRPr="00CD71C3" w14:paraId="2A085D91" w14:textId="77777777" w:rsidTr="007C4C8E">
        <w:tc>
          <w:tcPr>
            <w:tcW w:w="4788" w:type="dxa"/>
            <w:tcBorders>
              <w:top w:val="nil"/>
            </w:tcBorders>
          </w:tcPr>
          <w:p w14:paraId="1271DA9C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4DC5FC6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5530540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5CFD2551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768D6FAF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2B0295EB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D3E3044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75CE56A6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7DF161E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4604176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4BBC070F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767B753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0F09BB5" w14:textId="77777777" w:rsidR="00C1262F" w:rsidRPr="00CD71C3" w:rsidRDefault="00C1262F" w:rsidP="007C4C8E">
            <w:pPr>
              <w:rPr>
                <w:rFonts w:cs="Consolas"/>
              </w:rPr>
            </w:pPr>
            <w:r w:rsidRPr="00CD71C3">
              <w:rPr>
                <w:rFonts w:cs="Consolas"/>
              </w:rPr>
              <w:t xml:space="preserve"> </w:t>
            </w:r>
          </w:p>
          <w:p w14:paraId="19923D35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A42D48D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0E0E4D7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EB7C7C0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B76DAB5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9B10FF1" w14:textId="77777777" w:rsidR="00C1262F" w:rsidRPr="00CD71C3" w:rsidRDefault="00C1262F" w:rsidP="007C4C8E">
            <w:pPr>
              <w:rPr>
                <w:rFonts w:cs="Consolas"/>
              </w:rPr>
            </w:pPr>
          </w:p>
        </w:tc>
        <w:tc>
          <w:tcPr>
            <w:tcW w:w="4788" w:type="dxa"/>
            <w:tcBorders>
              <w:top w:val="nil"/>
            </w:tcBorders>
          </w:tcPr>
          <w:p w14:paraId="48BD879D" w14:textId="77777777" w:rsidR="00C1262F" w:rsidRPr="00CD71C3" w:rsidRDefault="00C1262F" w:rsidP="007C4C8E">
            <w:pPr>
              <w:rPr>
                <w:rFonts w:cs="Consolas"/>
              </w:rPr>
            </w:pPr>
          </w:p>
        </w:tc>
      </w:tr>
    </w:tbl>
    <w:p w14:paraId="1DFA3AC0" w14:textId="77777777" w:rsidR="00C1262F" w:rsidRDefault="00C1262F" w:rsidP="00C1262F">
      <w:pPr>
        <w:spacing w:line="276" w:lineRule="auto"/>
      </w:pPr>
    </w:p>
    <w:p w14:paraId="23AC9EA2" w14:textId="77777777" w:rsidR="007A7798" w:rsidRDefault="007A7798" w:rsidP="007A7798"/>
    <w:p w14:paraId="304E803F" w14:textId="77777777" w:rsidR="007A7798" w:rsidRDefault="007A7798">
      <w:r>
        <w:br w:type="page"/>
      </w:r>
    </w:p>
    <w:p w14:paraId="4E9AD118" w14:textId="77777777" w:rsidR="00C1262F" w:rsidRDefault="007A7798" w:rsidP="007A7798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lastRenderedPageBreak/>
        <w:t xml:space="preserve">3. </w:t>
      </w:r>
      <w:r w:rsidR="00C1262F">
        <w:rPr>
          <w:rFonts w:cs="Consolas"/>
          <w:sz w:val="20"/>
          <w:szCs w:val="20"/>
        </w:rPr>
        <w:t>[3] Add 45 to the following AVL tree.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2"/>
        <w:gridCol w:w="4588"/>
      </w:tblGrid>
      <w:tr w:rsidR="00C1262F" w:rsidRPr="00CD71C3" w14:paraId="35392278" w14:textId="77777777" w:rsidTr="007C4C8E">
        <w:tc>
          <w:tcPr>
            <w:tcW w:w="4788" w:type="dxa"/>
            <w:tcBorders>
              <w:bottom w:val="nil"/>
            </w:tcBorders>
          </w:tcPr>
          <w:p w14:paraId="24546840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Original</w:t>
            </w:r>
          </w:p>
        </w:tc>
        <w:tc>
          <w:tcPr>
            <w:tcW w:w="4788" w:type="dxa"/>
            <w:tcBorders>
              <w:bottom w:val="nil"/>
            </w:tcBorders>
          </w:tcPr>
          <w:p w14:paraId="5530339E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 xml:space="preserve">After insert </w:t>
            </w:r>
          </w:p>
        </w:tc>
      </w:tr>
      <w:tr w:rsidR="00C1262F" w:rsidRPr="00CD71C3" w14:paraId="5B85D11B" w14:textId="77777777" w:rsidTr="007C4C8E"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6BEC28E9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5DEA723F" w14:textId="77777777" w:rsidR="00C1262F" w:rsidRPr="00CD71C3" w:rsidRDefault="00C1262F" w:rsidP="007C4C8E">
            <w:pPr>
              <w:rPr>
                <w:rFonts w:cs="Consolas"/>
              </w:rPr>
            </w:pPr>
            <w:r>
              <w:rPr>
                <w:noProof/>
              </w:rPr>
              <w:drawing>
                <wp:inline distT="0" distB="0" distL="0" distR="0" wp14:anchorId="0CBB7A45" wp14:editId="0F4E5DF8">
                  <wp:extent cx="2606040" cy="1753771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700" cy="1759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2DC19E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24697F00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7E39EA1A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ED6F61D" w14:textId="77777777" w:rsidR="00C1262F" w:rsidRPr="00CD71C3" w:rsidRDefault="00C1262F" w:rsidP="007C4C8E">
            <w:pPr>
              <w:rPr>
                <w:rFonts w:cs="Consolas"/>
              </w:rPr>
            </w:pPr>
          </w:p>
        </w:tc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67AC6404" w14:textId="77777777" w:rsidR="00C1262F" w:rsidRPr="00CD71C3" w:rsidRDefault="00C1262F" w:rsidP="007C4C8E">
            <w:pPr>
              <w:rPr>
                <w:rFonts w:cs="Consolas"/>
              </w:rPr>
            </w:pPr>
          </w:p>
        </w:tc>
      </w:tr>
      <w:tr w:rsidR="00C1262F" w:rsidRPr="00CD71C3" w14:paraId="1A5AC2A1" w14:textId="77777777" w:rsidTr="007C4C8E">
        <w:tc>
          <w:tcPr>
            <w:tcW w:w="4788" w:type="dxa"/>
            <w:tcBorders>
              <w:bottom w:val="nil"/>
            </w:tcBorders>
          </w:tcPr>
          <w:p w14:paraId="37B3E8FA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After 1st Rotation</w:t>
            </w:r>
          </w:p>
        </w:tc>
        <w:tc>
          <w:tcPr>
            <w:tcW w:w="4788" w:type="dxa"/>
            <w:tcBorders>
              <w:bottom w:val="nil"/>
            </w:tcBorders>
          </w:tcPr>
          <w:p w14:paraId="0BFD9571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After 2st Rotation (may or may not be required)</w:t>
            </w:r>
          </w:p>
        </w:tc>
      </w:tr>
      <w:tr w:rsidR="00C1262F" w:rsidRPr="00CD71C3" w14:paraId="73F37331" w14:textId="77777777" w:rsidTr="007C4C8E">
        <w:tc>
          <w:tcPr>
            <w:tcW w:w="4788" w:type="dxa"/>
            <w:tcBorders>
              <w:top w:val="nil"/>
            </w:tcBorders>
          </w:tcPr>
          <w:p w14:paraId="26E96545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2DEC62E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765C2CE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5EF287C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2F0FA1C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1B7CE93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37CC567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44ADDEC1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5D475FE3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6367623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425EDB0E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4C0686B8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16B2A7E" w14:textId="77777777" w:rsidR="00C1262F" w:rsidRPr="00CD71C3" w:rsidRDefault="00C1262F" w:rsidP="007C4C8E">
            <w:pPr>
              <w:rPr>
                <w:rFonts w:cs="Consolas"/>
              </w:rPr>
            </w:pPr>
            <w:r w:rsidRPr="00CD71C3">
              <w:rPr>
                <w:rFonts w:cs="Consolas"/>
              </w:rPr>
              <w:t xml:space="preserve"> </w:t>
            </w:r>
          </w:p>
          <w:p w14:paraId="774A01F5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D39FA34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44093CD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C730381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35A3226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6429DD1" w14:textId="77777777" w:rsidR="00C1262F" w:rsidRPr="00CD71C3" w:rsidRDefault="00C1262F" w:rsidP="007C4C8E">
            <w:pPr>
              <w:rPr>
                <w:rFonts w:cs="Consolas"/>
              </w:rPr>
            </w:pPr>
          </w:p>
        </w:tc>
        <w:tc>
          <w:tcPr>
            <w:tcW w:w="4788" w:type="dxa"/>
            <w:tcBorders>
              <w:top w:val="nil"/>
            </w:tcBorders>
          </w:tcPr>
          <w:p w14:paraId="34AD35BD" w14:textId="77777777" w:rsidR="00C1262F" w:rsidRPr="00CD71C3" w:rsidRDefault="00C1262F" w:rsidP="007C4C8E">
            <w:pPr>
              <w:rPr>
                <w:rFonts w:cs="Consolas"/>
              </w:rPr>
            </w:pPr>
          </w:p>
        </w:tc>
      </w:tr>
    </w:tbl>
    <w:p w14:paraId="5D970F57" w14:textId="77777777" w:rsidR="007A7798" w:rsidRDefault="007A7798" w:rsidP="007A7798"/>
    <w:p w14:paraId="07347638" w14:textId="77777777" w:rsidR="007A7798" w:rsidRDefault="007A7798" w:rsidP="007A7798">
      <w:pPr>
        <w:rPr>
          <w:rFonts w:cs="Consolas"/>
          <w:sz w:val="20"/>
          <w:szCs w:val="20"/>
        </w:rPr>
      </w:pPr>
    </w:p>
    <w:p w14:paraId="02A7EE41" w14:textId="77777777" w:rsidR="00BD06A1" w:rsidRDefault="00BD06A1" w:rsidP="007A7798">
      <w:pPr>
        <w:rPr>
          <w:rFonts w:cs="Consolas"/>
          <w:sz w:val="20"/>
          <w:szCs w:val="20"/>
        </w:rPr>
      </w:pPr>
    </w:p>
    <w:p w14:paraId="7F6BF805" w14:textId="77777777" w:rsidR="00C1262F" w:rsidRDefault="00C1262F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br w:type="page"/>
      </w:r>
    </w:p>
    <w:p w14:paraId="6C16D1CD" w14:textId="407A66B0" w:rsidR="007A7798" w:rsidRDefault="007A7798" w:rsidP="007A7798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lastRenderedPageBreak/>
        <w:t xml:space="preserve">4. </w:t>
      </w:r>
      <w:r>
        <w:rPr>
          <w:rFonts w:cs="Consolas"/>
          <w:b/>
          <w:sz w:val="20"/>
          <w:szCs w:val="20"/>
        </w:rPr>
        <w:t xml:space="preserve">Binary Heaps </w:t>
      </w:r>
      <w:r>
        <w:rPr>
          <w:rFonts w:cs="Consolas"/>
          <w:sz w:val="20"/>
          <w:szCs w:val="20"/>
        </w:rPr>
        <w:t xml:space="preserve">Starting with an empty </w:t>
      </w:r>
      <w:r w:rsidRPr="00772D6F">
        <w:rPr>
          <w:rFonts w:cs="Consolas"/>
          <w:sz w:val="20"/>
          <w:szCs w:val="20"/>
        </w:rPr>
        <w:t>binary</w:t>
      </w:r>
      <w:r>
        <w:rPr>
          <w:rFonts w:cs="Consolas"/>
          <w:sz w:val="20"/>
          <w:szCs w:val="20"/>
        </w:rPr>
        <w:t xml:space="preserve"> </w:t>
      </w:r>
      <w:r w:rsidRPr="00772D6F">
        <w:rPr>
          <w:rFonts w:cs="Consolas"/>
          <w:b/>
          <w:sz w:val="20"/>
          <w:szCs w:val="20"/>
        </w:rPr>
        <w:t>min heap</w:t>
      </w:r>
      <w:r>
        <w:rPr>
          <w:rFonts w:cs="Consolas"/>
          <w:sz w:val="20"/>
          <w:szCs w:val="20"/>
        </w:rPr>
        <w:t xml:space="preserve">, show the following.  </w:t>
      </w:r>
      <w:bookmarkStart w:id="0" w:name="_GoBack"/>
      <w:bookmarkEnd w:id="0"/>
    </w:p>
    <w:p w14:paraId="427B8B4D" w14:textId="77777777" w:rsidR="007A7798" w:rsidRDefault="007A7798" w:rsidP="007A7798">
      <w:pPr>
        <w:pStyle w:val="ListParagraph"/>
        <w:numPr>
          <w:ilvl w:val="0"/>
          <w:numId w:val="13"/>
        </w:numPr>
        <w:jc w:val="left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[3] The final state of the heap, </w:t>
      </w:r>
      <w:r w:rsidRPr="003F77BA">
        <w:rPr>
          <w:rFonts w:cs="Consolas"/>
          <w:sz w:val="20"/>
          <w:szCs w:val="20"/>
          <w:u w:val="single"/>
        </w:rPr>
        <w:t>in tree form</w:t>
      </w:r>
      <w:r>
        <w:rPr>
          <w:rFonts w:cs="Consolas"/>
          <w:sz w:val="20"/>
          <w:szCs w:val="20"/>
        </w:rPr>
        <w:t>, after adding in the values: 5, 4, 3, 6, 7, 8, 10, 2, 9, 1</w:t>
      </w:r>
    </w:p>
    <w:p w14:paraId="189BDD1F" w14:textId="77777777" w:rsidR="007A7798" w:rsidRDefault="007A7798" w:rsidP="007A7798">
      <w:pPr>
        <w:rPr>
          <w:rFonts w:cs="Consolas"/>
          <w:sz w:val="20"/>
          <w:szCs w:val="20"/>
        </w:rPr>
      </w:pPr>
    </w:p>
    <w:p w14:paraId="2E7EA111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4AF5C27F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51335A40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3A1A3A78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1B41D2AE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473C22D2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6910A24F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3E2FB09A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4696E01B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252055AF" w14:textId="77777777" w:rsidR="00EB1D7E" w:rsidRPr="003F77BA" w:rsidRDefault="00EB1D7E" w:rsidP="007A7798">
      <w:pPr>
        <w:rPr>
          <w:rFonts w:cs="Consolas"/>
          <w:sz w:val="20"/>
          <w:szCs w:val="20"/>
        </w:rPr>
      </w:pPr>
    </w:p>
    <w:p w14:paraId="6483E74D" w14:textId="77777777" w:rsidR="007A7798" w:rsidRDefault="00EB1D7E" w:rsidP="007A7798">
      <w:pPr>
        <w:pStyle w:val="ListParagraph"/>
        <w:numPr>
          <w:ilvl w:val="0"/>
          <w:numId w:val="13"/>
        </w:numPr>
        <w:jc w:val="left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[2</w:t>
      </w:r>
      <w:r w:rsidR="007A7798">
        <w:rPr>
          <w:rFonts w:cs="Consolas"/>
          <w:sz w:val="20"/>
          <w:szCs w:val="20"/>
        </w:rPr>
        <w:t xml:space="preserve">] The state of the heap, </w:t>
      </w:r>
      <w:r w:rsidR="007A7798">
        <w:rPr>
          <w:rFonts w:cs="Consolas"/>
          <w:sz w:val="20"/>
          <w:szCs w:val="20"/>
          <w:u w:val="single"/>
        </w:rPr>
        <w:t>in tree form</w:t>
      </w:r>
      <w:r w:rsidR="007A7798">
        <w:rPr>
          <w:rFonts w:cs="Consolas"/>
          <w:sz w:val="20"/>
          <w:szCs w:val="20"/>
        </w:rPr>
        <w:t>, after two Dequeue() operations</w:t>
      </w:r>
    </w:p>
    <w:p w14:paraId="334D4ED0" w14:textId="77777777" w:rsidR="007A7798" w:rsidRDefault="007A7798" w:rsidP="007A7798">
      <w:pPr>
        <w:rPr>
          <w:rFonts w:cs="Consolas"/>
          <w:sz w:val="20"/>
          <w:szCs w:val="20"/>
        </w:rPr>
      </w:pPr>
    </w:p>
    <w:p w14:paraId="37D5533C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0DE6FE31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71B245A9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5F275682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032EABA5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307B9A6E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10E03E5D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05C53C72" w14:textId="77777777" w:rsidR="00EB1D7E" w:rsidRPr="003F77BA" w:rsidRDefault="00EB1D7E" w:rsidP="007A7798">
      <w:pPr>
        <w:rPr>
          <w:rFonts w:cs="Consolas"/>
          <w:sz w:val="20"/>
          <w:szCs w:val="20"/>
        </w:rPr>
      </w:pPr>
    </w:p>
    <w:p w14:paraId="7AAC9FE7" w14:textId="77777777" w:rsidR="007A7798" w:rsidRDefault="00EB1D7E" w:rsidP="007A7798">
      <w:pPr>
        <w:pStyle w:val="ListParagraph"/>
        <w:numPr>
          <w:ilvl w:val="0"/>
          <w:numId w:val="13"/>
        </w:numPr>
        <w:jc w:val="left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[1</w:t>
      </w:r>
      <w:r w:rsidR="007A7798">
        <w:rPr>
          <w:rFonts w:cs="Consolas"/>
          <w:sz w:val="20"/>
          <w:szCs w:val="20"/>
        </w:rPr>
        <w:t xml:space="preserve">] </w:t>
      </w:r>
      <w:r w:rsidR="007A7798" w:rsidRPr="003F77BA">
        <w:rPr>
          <w:rFonts w:cs="Consolas"/>
          <w:sz w:val="20"/>
          <w:szCs w:val="20"/>
        </w:rPr>
        <w:t>The final, array-based version of the heap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</w:tblGrid>
      <w:tr w:rsidR="007A7798" w14:paraId="7A2AAA24" w14:textId="77777777" w:rsidTr="00993D81">
        <w:tc>
          <w:tcPr>
            <w:tcW w:w="1101" w:type="dxa"/>
          </w:tcPr>
          <w:p w14:paraId="4B7F4D7D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  <w:p w14:paraId="6DCC95E4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  <w:p w14:paraId="5C9F31BB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  <w:p w14:paraId="6243ADF8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1" w:type="dxa"/>
          </w:tcPr>
          <w:p w14:paraId="5975F788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1" w:type="dxa"/>
          </w:tcPr>
          <w:p w14:paraId="1DA60096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1" w:type="dxa"/>
          </w:tcPr>
          <w:p w14:paraId="04714EB7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14:paraId="09E57C41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14:paraId="43DC7ED0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14:paraId="7CF9CA0D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14:paraId="15C9426C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14:paraId="6505D9B6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14:paraId="2C7E08F7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</w:tr>
      <w:tr w:rsidR="007A7798" w14:paraId="7320F8F0" w14:textId="77777777" w:rsidTr="00993D81">
        <w:tc>
          <w:tcPr>
            <w:tcW w:w="1101" w:type="dxa"/>
          </w:tcPr>
          <w:p w14:paraId="51CE330B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0</w:t>
            </w:r>
          </w:p>
        </w:tc>
        <w:tc>
          <w:tcPr>
            <w:tcW w:w="1101" w:type="dxa"/>
          </w:tcPr>
          <w:p w14:paraId="6E891285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1</w:t>
            </w:r>
          </w:p>
        </w:tc>
        <w:tc>
          <w:tcPr>
            <w:tcW w:w="1101" w:type="dxa"/>
          </w:tcPr>
          <w:p w14:paraId="1B987D3E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2</w:t>
            </w:r>
          </w:p>
        </w:tc>
        <w:tc>
          <w:tcPr>
            <w:tcW w:w="1101" w:type="dxa"/>
          </w:tcPr>
          <w:p w14:paraId="44096FFE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3</w:t>
            </w:r>
          </w:p>
        </w:tc>
        <w:tc>
          <w:tcPr>
            <w:tcW w:w="1102" w:type="dxa"/>
          </w:tcPr>
          <w:p w14:paraId="391A2D27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4</w:t>
            </w:r>
          </w:p>
        </w:tc>
        <w:tc>
          <w:tcPr>
            <w:tcW w:w="1102" w:type="dxa"/>
          </w:tcPr>
          <w:p w14:paraId="3C430EC1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5</w:t>
            </w:r>
          </w:p>
        </w:tc>
        <w:tc>
          <w:tcPr>
            <w:tcW w:w="1102" w:type="dxa"/>
          </w:tcPr>
          <w:p w14:paraId="7399D6EE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6</w:t>
            </w:r>
          </w:p>
        </w:tc>
        <w:tc>
          <w:tcPr>
            <w:tcW w:w="1102" w:type="dxa"/>
          </w:tcPr>
          <w:p w14:paraId="6FD759FA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7</w:t>
            </w:r>
          </w:p>
        </w:tc>
        <w:tc>
          <w:tcPr>
            <w:tcW w:w="1102" w:type="dxa"/>
          </w:tcPr>
          <w:p w14:paraId="33A3ACDB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8</w:t>
            </w:r>
          </w:p>
        </w:tc>
        <w:tc>
          <w:tcPr>
            <w:tcW w:w="1102" w:type="dxa"/>
          </w:tcPr>
          <w:p w14:paraId="292B09BA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9</w:t>
            </w:r>
          </w:p>
        </w:tc>
      </w:tr>
    </w:tbl>
    <w:p w14:paraId="52FAFD42" w14:textId="77777777" w:rsidR="00EB1D7E" w:rsidRDefault="00EB1D7E"/>
    <w:p w14:paraId="01D2A060" w14:textId="77777777" w:rsidR="00EB1D7E" w:rsidRDefault="00EB1D7E" w:rsidP="00EB1D7E">
      <w:r>
        <w:br w:type="page"/>
      </w:r>
    </w:p>
    <w:p w14:paraId="085F3CB9" w14:textId="77777777" w:rsidR="00EB1D7E" w:rsidRPr="009F180E" w:rsidRDefault="00EB1D7E" w:rsidP="00EB1D7E">
      <w:r>
        <w:lastRenderedPageBreak/>
        <w:t xml:space="preserve">5. </w:t>
      </w:r>
      <w:r w:rsidRPr="009F180E">
        <w:t>[</w:t>
      </w:r>
      <w:r>
        <w:t>3</w:t>
      </w:r>
      <w:r w:rsidRPr="009F180E">
        <w:t xml:space="preserve">] Merge the </w:t>
      </w:r>
      <w:r>
        <w:t xml:space="preserve">following </w:t>
      </w:r>
      <w:r w:rsidRPr="009F180E">
        <w:t xml:space="preserve">two </w:t>
      </w:r>
      <w:r w:rsidRPr="009F180E">
        <w:rPr>
          <w:b/>
          <w:u w:val="single"/>
        </w:rPr>
        <w:t>binomial heaps</w:t>
      </w:r>
    </w:p>
    <w:p w14:paraId="48A94160" w14:textId="77777777" w:rsidR="00EB1D7E" w:rsidRPr="009F180E" w:rsidRDefault="00EB1D7E" w:rsidP="00EB1D7E">
      <w:r w:rsidRPr="009F180E">
        <w:rPr>
          <w:noProof/>
        </w:rPr>
        <w:drawing>
          <wp:inline distT="0" distB="0" distL="0" distR="0" wp14:anchorId="4C77AFB6" wp14:editId="269CB0EF">
            <wp:extent cx="3787140" cy="231424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580" cy="2318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3DEB3D" w14:textId="77777777" w:rsidR="003973FC" w:rsidRDefault="003973FC"/>
    <w:p w14:paraId="027658E2" w14:textId="77777777" w:rsidR="00EB1D7E" w:rsidRDefault="00EB1D7E"/>
    <w:p w14:paraId="113C81CA" w14:textId="77777777" w:rsidR="00EB1D7E" w:rsidRDefault="00EB1D7E" w:rsidP="00EB1D7E"/>
    <w:p w14:paraId="594BD1E3" w14:textId="77777777" w:rsidR="00EB1D7E" w:rsidRDefault="00EB1D7E" w:rsidP="00EB1D7E"/>
    <w:p w14:paraId="4CBFE873" w14:textId="77777777" w:rsidR="00EB1D7E" w:rsidRDefault="00EB1D7E" w:rsidP="00EB1D7E"/>
    <w:p w14:paraId="79456EB2" w14:textId="77777777" w:rsidR="00EB1D7E" w:rsidRDefault="00EB1D7E" w:rsidP="00EB1D7E"/>
    <w:p w14:paraId="77B4AA95" w14:textId="77777777" w:rsidR="00EB1D7E" w:rsidRDefault="00EB1D7E" w:rsidP="00EB1D7E">
      <w:r>
        <w:t xml:space="preserve">6. [3] Enqueue 10 to the following </w:t>
      </w:r>
      <w:r>
        <w:rPr>
          <w:b/>
          <w:u w:val="single"/>
        </w:rPr>
        <w:t>skew heap</w:t>
      </w:r>
      <w:r>
        <w:t>.  Draw the results.</w:t>
      </w:r>
    </w:p>
    <w:p w14:paraId="69010326" w14:textId="77777777" w:rsidR="00EB1D7E" w:rsidRDefault="00EB1D7E" w:rsidP="00EB1D7E">
      <w:r>
        <w:rPr>
          <w:noProof/>
        </w:rPr>
        <w:drawing>
          <wp:inline distT="0" distB="0" distL="0" distR="0" wp14:anchorId="643C962A" wp14:editId="0359C531">
            <wp:extent cx="1828800" cy="19231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72" cy="1947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85C944" w14:textId="3A1348F8" w:rsidR="00EB1D7E" w:rsidRDefault="00EB1D7E"/>
    <w:sectPr w:rsidR="00EB1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1B30"/>
    <w:multiLevelType w:val="hybridMultilevel"/>
    <w:tmpl w:val="6554DB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253A96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840BDE"/>
    <w:multiLevelType w:val="hybridMultilevel"/>
    <w:tmpl w:val="D18A20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7074A"/>
    <w:multiLevelType w:val="hybridMultilevel"/>
    <w:tmpl w:val="2596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407E0"/>
    <w:multiLevelType w:val="hybridMultilevel"/>
    <w:tmpl w:val="B6C894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A8"/>
    <w:rsid w:val="00322E93"/>
    <w:rsid w:val="003973FC"/>
    <w:rsid w:val="00485519"/>
    <w:rsid w:val="006908AB"/>
    <w:rsid w:val="007A7798"/>
    <w:rsid w:val="007C11A8"/>
    <w:rsid w:val="00A76046"/>
    <w:rsid w:val="00BD06A1"/>
    <w:rsid w:val="00BE34A6"/>
    <w:rsid w:val="00C1262F"/>
    <w:rsid w:val="00C97C74"/>
    <w:rsid w:val="00CF5074"/>
    <w:rsid w:val="00D17EB9"/>
    <w:rsid w:val="00EB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44C1"/>
  <w15:chartTrackingRefBased/>
  <w15:docId w15:val="{2C74E36B-7E2C-4DE7-AFB9-9701F934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3FC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3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3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3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3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3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3F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3F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3F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3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3F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3F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3F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3F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3F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73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7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3F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3F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3F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973F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973FC"/>
    <w:rPr>
      <w:i/>
      <w:iCs/>
      <w:color w:val="auto"/>
    </w:rPr>
  </w:style>
  <w:style w:type="paragraph" w:styleId="NoSpacing">
    <w:name w:val="No Spacing"/>
    <w:uiPriority w:val="1"/>
    <w:qFormat/>
    <w:rsid w:val="003973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73F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3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3F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3F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973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73F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973F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973F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973F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3FC"/>
    <w:pPr>
      <w:outlineLvl w:val="9"/>
    </w:pPr>
  </w:style>
  <w:style w:type="paragraph" w:styleId="ListParagraph">
    <w:name w:val="List Paragraph"/>
    <w:basedOn w:val="Normal"/>
    <w:qFormat/>
    <w:rsid w:val="003973FC"/>
    <w:pPr>
      <w:spacing w:after="200" w:line="240" w:lineRule="auto"/>
      <w:ind w:left="720"/>
      <w:contextualSpacing/>
      <w:jc w:val="both"/>
    </w:pPr>
    <w:rPr>
      <w:rFonts w:eastAsiaTheme="minorHAnsi"/>
    </w:rPr>
  </w:style>
  <w:style w:type="table" w:styleId="TableGrid">
    <w:name w:val="Table Grid"/>
    <w:basedOn w:val="TableNormal"/>
    <w:uiPriority w:val="59"/>
    <w:rsid w:val="003973FC"/>
    <w:pPr>
      <w:spacing w:after="0" w:line="240" w:lineRule="auto"/>
    </w:pPr>
    <w:rPr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9</cp:revision>
  <dcterms:created xsi:type="dcterms:W3CDTF">2017-03-20T00:04:00Z</dcterms:created>
  <dcterms:modified xsi:type="dcterms:W3CDTF">2018-10-08T17:50:00Z</dcterms:modified>
</cp:coreProperties>
</file>