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/>
          <w:b/>
          <w:sz w:val="40"/>
        </w:rPr>
        <w:t>Простая речь к защите — 5 минут</w:t>
      </w:r>
    </w:p>
    <w:p>
      <w:pPr>
        <w:spacing w:before="240"/>
      </w:pPr>
      <w:r>
        <w:rPr>
          <w:rFonts w:ascii="Arial" w:hAnsi="Arial"/>
          <w:b/>
          <w:sz w:val="30"/>
        </w:rPr>
        <w:t>Основная речь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1]</w:t>
      </w:r>
    </w:p>
    <w:p>
      <w:pPr>
        <w:jc w:val="both"/>
      </w:pPr>
      <w:r>
        <w:t>Здравствуйте. Меня зовут Саурыков Ихсан, я учусь в 12D классе НИШ города Талдыкорган.</w:t>
      </w:r>
    </w:p>
    <w:p>
      <w:pPr>
        <w:jc w:val="both"/>
      </w:pPr>
      <w:r>
        <w:t>Мой проект посвящён ошибкам искусственного интеллекта. Я исследовал, можно ли заранее понять, что ответ языковой модели может быть неправильным.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2]</w:t>
      </w:r>
    </w:p>
    <w:p>
      <w:pPr>
        <w:jc w:val="both"/>
      </w:pPr>
      <w:r>
        <w:t>Проблема в том, что искусственный интеллект иногда отвечает очень уверенно, но ошибается. Ответ может быть длинным, грамотным и убедительным. Поэтому человеку трудно сразу заметить ошибку.</w:t>
      </w:r>
    </w:p>
    <w:p>
      <w:pPr>
        <w:jc w:val="both"/>
      </w:pPr>
      <w:r>
        <w:t>Это особенно важно, когда школьники используют искусственный интеллект для учёбы или поиска информации.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[Слайды 3–4]</w:t>
      </w:r>
    </w:p>
    <w:p>
      <w:pPr>
        <w:jc w:val="both"/>
      </w:pPr>
      <w:r>
        <w:t>Моя идея была простой. Я задавал модели один и тот же вопрос несколько раз.</w:t>
      </w:r>
    </w:p>
    <w:p>
      <w:pPr>
        <w:jc w:val="both"/>
      </w:pPr>
      <w:r>
        <w:t>Если модель каждый раз говорит примерно одно и то же, её ответы стабильны. Если она начинает давать разные версии, это может означать, что она не уверена и риск ошибки выше.</w:t>
      </w:r>
    </w:p>
    <w:p>
      <w:pPr>
        <w:jc w:val="both"/>
      </w:pPr>
      <w:r>
        <w:t>Поэтому мой главный вопрос звучал так: можно ли использовать изменения повторных ответов, чтобы находить возможные ошибки?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[Слайды 5–7]</w:t>
      </w:r>
    </w:p>
    <w:p>
      <w:pPr>
        <w:jc w:val="both"/>
      </w:pPr>
      <w:r>
        <w:t>Для эксперимента я подготовил 100 фактов из истории, географии, науки, культуры и Казахстана. Также были вопросы с неправильной предпосылкой. Например, вопрос мог спрашивать о событии, которого на самом деле не было.</w:t>
      </w:r>
    </w:p>
    <w:p>
      <w:pPr>
        <w:jc w:val="both"/>
      </w:pPr>
      <w:r>
        <w:t>Каждый вопрос был записан на трёх языках: английском, русском и казахском. У каждого вопроса был правильный ответ и надёжный источник. Все факты были заранее проверены человеком.</w:t>
      </w:r>
    </w:p>
    <w:p>
      <w:pPr>
        <w:jc w:val="both"/>
      </w:pPr>
      <w:r>
        <w:t>Я использовал три языковые модели. Для каждого вопроса модель давала один основной ответ и ещё пять повторных ответов. Всего было собрано 5 400 ответов.</w:t>
      </w:r>
    </w:p>
    <w:p>
      <w:pPr>
        <w:jc w:val="both"/>
      </w:pPr>
      <w:r>
        <w:t>Основной ответ проверялся полностью. Если правильное слово было указано, но рядом модель добавляла неправильный факт, такой ответ считался ошибочным.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[Слайды 8–10]</w:t>
      </w:r>
    </w:p>
    <w:p>
      <w:pPr>
        <w:jc w:val="both"/>
      </w:pPr>
      <w:r>
        <w:t>После этого программа сравнивала смысл пяти повторных ответов.</w:t>
      </w:r>
    </w:p>
    <w:p>
      <w:pPr>
        <w:jc w:val="both"/>
      </w:pPr>
      <w:r>
        <w:t>Она проверяла три вещи. Насколько ответы похожи друг на друга. Сколько разных версий ответа появилось. И поддерживают ли повторные ответы первоначальный ответ модели.</w:t>
      </w:r>
    </w:p>
    <w:p>
      <w:pPr>
        <w:jc w:val="both"/>
      </w:pPr>
      <w:r>
        <w:t>Я также смотрел, как эти показатели менялись после второго, третьего, четвёртого и пятого ответа. Именно это я называю динамикой ответов.</w:t>
      </w:r>
    </w:p>
    <w:p>
      <w:pPr>
        <w:jc w:val="both"/>
      </w:pPr>
      <w:r>
        <w:t>Для итогового анализа подошли 832 случая. Данные были разделены на обучение, настройку и финальную проверку. Вопросы из финальной проверки не использовались при обучении модели.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[Слайды 11–12]</w:t>
      </w:r>
    </w:p>
    <w:p>
      <w:pPr>
        <w:jc w:val="both"/>
      </w:pPr>
      <w:r>
        <w:t>Теперь главный результат.</w:t>
      </w:r>
    </w:p>
    <w:p>
      <w:pPr>
        <w:jc w:val="both"/>
      </w:pPr>
      <w:r>
        <w:t>Обычный способ смотрит только на пять готовых ответов в конце. Его результат составил 0,842.</w:t>
      </w:r>
    </w:p>
    <w:p>
      <w:pPr>
        <w:jc w:val="both"/>
      </w:pPr>
      <w:r>
        <w:t>Мой способ дополнительно смотрит, как ответы менялись шаг за шагом. Его результат составил 0,879.</w:t>
      </w:r>
    </w:p>
    <w:p>
      <w:pPr>
        <w:jc w:val="both"/>
      </w:pPr>
      <w:r>
        <w:t>Здесь используется показатель AUROC. Если объяснить просто, 0,5 означает почти случайное угадывание, а 1 означает идеальное разделение правильных и ошибочных ответов. Поэтому 0,879 — хороший результат для пилотного исследования.</w:t>
      </w:r>
    </w:p>
    <w:p>
      <w:pPr>
        <w:jc w:val="both"/>
      </w:pPr>
      <w:r>
        <w:t>Мой способ улучшил результат на 0,038. Дополнительная статистическая проверка показала, что это улучшение не похоже на случайность.</w:t>
      </w:r>
    </w:p>
    <w:p>
      <w:pPr>
        <w:jc w:val="both"/>
      </w:pPr>
      <w:r>
        <w:t>Таким образом, моя гипотеза получила поддержку: важно смотреть не только на финальные ответы, но и на то, как они меняются.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 13]</w:t>
      </w:r>
    </w:p>
    <w:p>
      <w:pPr>
        <w:jc w:val="both"/>
      </w:pPr>
      <w:r>
        <w:t>Как это можно использовать на практике?</w:t>
      </w:r>
    </w:p>
    <w:p>
      <w:pPr>
        <w:jc w:val="both"/>
      </w:pPr>
      <w:r>
        <w:t>Программа присваивает ответу уровень риска. Если риск высокий, ответ можно отправить учителю, эксперту или другой системе на дополнительную проверку.</w:t>
      </w:r>
    </w:p>
    <w:p>
      <w:pPr>
        <w:jc w:val="both"/>
      </w:pPr>
      <w:r>
        <w:t>Этот метод не заменяет человека. Он помогает выбрать ответы, которые нужно проверить в первую очередь.</w:t>
      </w:r>
    </w:p>
    <w:p>
      <w:pPr>
        <w:spacing w:before="160" w:after="60"/>
      </w:pPr>
      <w:r>
        <w:rPr>
          <w:rFonts w:ascii="Arial" w:hAnsi="Arial"/>
          <w:b/>
          <w:color w:val="2563EB"/>
          <w:sz w:val="22"/>
        </w:rPr>
        <w:t>[Слайды 14–15]</w:t>
      </w:r>
    </w:p>
    <w:p>
      <w:pPr>
        <w:jc w:val="both"/>
      </w:pPr>
      <w:r>
        <w:t>У проекта есть ограничения. Пока использовано только 100 фактов. Кроме того, система находит не все ошибки. Поэтому следующим шагом должно стать увеличение количества вопросов и дополнительная проверка смысловых групп человеком.</w:t>
      </w:r>
    </w:p>
    <w:p>
      <w:pPr>
        <w:jc w:val="both"/>
      </w:pPr>
      <w:r>
        <w:t>Главный вывод моей работы: если языковая модель несколько раз меняет смысл ответа, это действительно помогает заметить повышенный риск фактической ошибки.</w:t>
      </w:r>
    </w:p>
    <w:p>
      <w:pPr>
        <w:jc w:val="both"/>
      </w:pPr>
      <w:r>
        <w:t>Код, данные, результаты и инструкция запуска опубликованы в GitHub. Проект можно проверить и повторить на другом компьютере.</w:t>
      </w:r>
    </w:p>
    <w:p>
      <w:pPr>
        <w:jc w:val="both"/>
      </w:pPr>
      <w:r>
        <w:t>Спасибо за внимание. Я готов ответить на вопросы.</w:t>
      </w:r>
    </w:p>
    <w:p>
      <w:pPr>
        <w:spacing w:before="240"/>
      </w:pPr>
      <w:r>
        <w:rPr>
          <w:rFonts w:ascii="Arial" w:hAnsi="Arial"/>
          <w:b/>
          <w:sz w:val="30"/>
        </w:rPr>
        <w:t>Если попросят объяснить проект одним предложением</w:t>
      </w:r>
    </w:p>
    <w:p>
      <w:pPr>
        <w:jc w:val="both"/>
      </w:pPr>
      <w:r>
        <w:t>Я несколько раз задаю искусственному интеллекту один вопрос и по изменению его ответов оцениваю риск того, что первый ответ был неправильным.</w:t>
      </w:r>
    </w:p>
    <w:p>
      <w:pPr>
        <w:spacing w:before="240"/>
      </w:pPr>
      <w:r>
        <w:rPr>
          <w:rFonts w:ascii="Arial" w:hAnsi="Arial"/>
          <w:b/>
          <w:sz w:val="30"/>
        </w:rPr>
        <w:t>Простые ответы на возможные вопросы</w:t>
      </w:r>
    </w:p>
    <w:p>
      <w:pPr>
        <w:jc w:val="both"/>
      </w:pPr>
      <w:r>
        <w:t>Что нового в проекте?</w:t>
      </w:r>
    </w:p>
    <w:p>
      <w:pPr>
        <w:jc w:val="both"/>
      </w:pPr>
      <w:r>
        <w:t>Я смотрю не только на итоговое различие ответов, но и на то, как ответы меняются после каждой новой попытки.</w:t>
      </w:r>
    </w:p>
    <w:p>
      <w:pPr>
        <w:jc w:val="both"/>
      </w:pPr>
      <w:r>
        <w:t>Что такое AUROC?</w:t>
      </w:r>
    </w:p>
    <w:p>
      <w:pPr>
        <w:jc w:val="both"/>
      </w:pPr>
      <w:r>
        <w:t>Это оценка того, насколько хорошо система отделяет рискованные ответы от надёжных. 0,5 — случайный результат, 1 — идеальный.</w:t>
      </w:r>
    </w:p>
    <w:p>
      <w:pPr>
        <w:jc w:val="both"/>
      </w:pPr>
      <w:r>
        <w:t>Зачем задавать вопрос пять раз?</w:t>
      </w:r>
    </w:p>
    <w:p>
      <w:pPr>
        <w:jc w:val="both"/>
      </w:pPr>
      <w:r>
        <w:t>Чтобы увидеть, сохраняет ли модель один ответ или начинает давать разные версии.</w:t>
      </w:r>
    </w:p>
    <w:p>
      <w:pPr>
        <w:jc w:val="both"/>
      </w:pPr>
      <w:r>
        <w:t>Почему это не обычная проверка фактов?</w:t>
      </w:r>
    </w:p>
    <w:p>
      <w:pPr>
        <w:jc w:val="both"/>
      </w:pPr>
      <w:r>
        <w:t>Метод сначала показывает, какие ответы наиболее подозрительны. После этого человек или источник проверяет сам факт.</w:t>
      </w:r>
    </w:p>
    <w:p>
      <w:pPr>
        <w:jc w:val="both"/>
      </w:pPr>
      <w:r>
        <w:t>Какой главный результат?</w:t>
      </w:r>
    </w:p>
    <w:p>
      <w:pPr>
        <w:jc w:val="both"/>
      </w:pPr>
      <w:r>
        <w:t>Способ с изменением ответов получил 0,879, а способ только с финальными ответами — 0,842.</w:t>
      </w:r>
    </w:p>
    <w:p>
      <w:pPr>
        <w:jc w:val="both"/>
      </w:pPr>
      <w:r>
        <w:t>Какое главное ограничение?</w:t>
      </w:r>
    </w:p>
    <w:p>
      <w:pPr>
        <w:jc w:val="both"/>
      </w:pPr>
      <w:r>
        <w:t>Это пилот на 100 фактах, поэтому для окончательного вывода нужны более крупные данные.</w:t>
      </w:r>
    </w:p>
    <w:p>
      <w:pPr>
        <w:spacing w:before="240"/>
      </w:pPr>
      <w:r>
        <w:rPr>
          <w:rFonts w:ascii="Arial" w:hAnsi="Arial"/>
          <w:b/>
          <w:sz w:val="30"/>
        </w:rPr>
        <w:t>Короткая версия — около 60 секунд</w:t>
      </w:r>
    </w:p>
    <w:p>
      <w:pPr>
        <w:jc w:val="both"/>
      </w:pPr>
      <w:r>
        <w:t>Здравствуйте. Меня зовут Саурыков Ихсан, я учусь в 12D классе.</w:t>
      </w:r>
    </w:p>
    <w:p>
      <w:pPr>
        <w:jc w:val="both"/>
      </w:pPr>
      <w:r>
        <w:t>Искусственный интеллект иногда отвечает уверенно, но неправильно. Я проверил, можно ли заметить такую ошибку по повторным ответам модели.</w:t>
      </w:r>
    </w:p>
    <w:p>
      <w:pPr>
        <w:jc w:val="both"/>
      </w:pPr>
      <w:r>
        <w:t>Я подготовил 100 проверенных фактов на английском, русском и казахском языках. Три модели отвечали на каждый вопрос по шесть раз. Всего было собрано 5 400 ответов.</w:t>
      </w:r>
    </w:p>
    <w:p>
      <w:pPr>
        <w:jc w:val="both"/>
      </w:pPr>
      <w:r>
        <w:t>Программа смотрела, сохраняет ли модель один смысл или начинает давать разные версии. Способ, который учитывал изменение ответов, получил результат 0,879. Обычный способ, который смотрел только на финальные ответы, получил 0,842.</w:t>
      </w:r>
    </w:p>
    <w:p>
      <w:pPr>
        <w:jc w:val="both"/>
      </w:pPr>
      <w:r>
        <w:t>Значит, изменение повторных ответов действительно помогает находить риск фактической ошибки. Такой метод может показывать, какие ответы нужно проверить в первую очередь. Спасибо.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