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BE82" w14:textId="0F0CAA81" w:rsidR="008F2DCA" w:rsidRPr="00AA6A14" w:rsidRDefault="007E59C9" w:rsidP="00EF2474">
      <w:pPr>
        <w:ind w:left="2160"/>
      </w:pPr>
      <w:r w:rsidRPr="00EF2474">
        <w:rPr>
          <w:highlight w:val="darkGreen"/>
        </w:rPr>
        <w:t>WINGS BIRD LANDSCAPE PRIVATE LIMITED</w:t>
      </w:r>
      <w:r w:rsidRPr="00EF2474">
        <w:rPr>
          <w:highlight w:val="darkGreen"/>
        </w:rPr>
        <w:drawing>
          <wp:anchor distT="0" distB="0" distL="114300" distR="114300" simplePos="0" relativeHeight="251658240" behindDoc="1" locked="0" layoutInCell="1" allowOverlap="1" wp14:anchorId="00A74538" wp14:editId="5F46CCB7">
            <wp:simplePos x="0" y="0"/>
            <wp:positionH relativeFrom="column">
              <wp:posOffset>5334000</wp:posOffset>
            </wp:positionH>
            <wp:positionV relativeFrom="paragraph">
              <wp:posOffset>533400</wp:posOffset>
            </wp:positionV>
            <wp:extent cx="1588770" cy="1059180"/>
            <wp:effectExtent l="0" t="0" r="0" b="7620"/>
            <wp:wrapTopAndBottom/>
            <wp:docPr id="103283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F2DCA" w:rsidRPr="00AA6A14" w:rsidSect="00BC10C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A1F"/>
    <w:multiLevelType w:val="hybridMultilevel"/>
    <w:tmpl w:val="846ED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78"/>
    <w:multiLevelType w:val="hybridMultilevel"/>
    <w:tmpl w:val="1BCE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B2DB8"/>
    <w:multiLevelType w:val="hybridMultilevel"/>
    <w:tmpl w:val="2B829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42535">
    <w:abstractNumId w:val="1"/>
  </w:num>
  <w:num w:numId="2" w16cid:durableId="1290359307">
    <w:abstractNumId w:val="2"/>
  </w:num>
  <w:num w:numId="3" w16cid:durableId="156822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C4"/>
    <w:rsid w:val="0031041C"/>
    <w:rsid w:val="007E59C9"/>
    <w:rsid w:val="008F2DCA"/>
    <w:rsid w:val="00AA6A14"/>
    <w:rsid w:val="00BC10C4"/>
    <w:rsid w:val="00EF2474"/>
    <w:rsid w:val="00F5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344D"/>
  <w15:chartTrackingRefBased/>
  <w15:docId w15:val="{A65CAB92-DBEF-434C-B4C2-8D39A637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3</cp:revision>
  <dcterms:created xsi:type="dcterms:W3CDTF">2026-06-28T06:58:00Z</dcterms:created>
  <dcterms:modified xsi:type="dcterms:W3CDTF">2026-06-28T07:30:00Z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c228ca04-912a-46c1-a9eb-d51500a02f4f</vt:lpwstr>
  </property>
</Properties>
</file>