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013" w:rsidRPr="00AB2FFB" w:rsidRDefault="00B72013" w:rsidP="00B72013">
      <w:pPr>
        <w:rPr>
          <w:b/>
        </w:rPr>
      </w:pPr>
      <w:r>
        <w:rPr>
          <w:b/>
        </w:rPr>
        <w:t xml:space="preserve">WIRESHARK </w:t>
      </w:r>
      <w:proofErr w:type="gramStart"/>
      <w:r>
        <w:rPr>
          <w:b/>
        </w:rPr>
        <w:t xml:space="preserve">FİLTRELEME </w:t>
      </w:r>
      <w:r w:rsidRPr="00AB2FFB">
        <w:rPr>
          <w:b/>
        </w:rPr>
        <w:t xml:space="preserve"> KOMUTLARI</w:t>
      </w:r>
      <w:proofErr w:type="gram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72013" w:rsidRPr="00E43FA0" w:rsidTr="00FD3C33">
        <w:tc>
          <w:tcPr>
            <w:tcW w:w="4606" w:type="dxa"/>
          </w:tcPr>
          <w:p w:rsidR="00B72013" w:rsidRDefault="00B72013" w:rsidP="00FD3C33"/>
          <w:p w:rsidR="00B72013" w:rsidRDefault="00B72013" w:rsidP="00FD3C33">
            <w:r w:rsidRPr="00E43FA0">
              <w:t xml:space="preserve">Belli bir adrese ait trafik </w:t>
            </w:r>
          </w:p>
          <w:p w:rsidR="00B72013" w:rsidRPr="00E43FA0" w:rsidRDefault="00B72013" w:rsidP="00FD3C33"/>
        </w:tc>
        <w:tc>
          <w:tcPr>
            <w:tcW w:w="4606" w:type="dxa"/>
          </w:tcPr>
          <w:p w:rsidR="00B72013" w:rsidRDefault="00B72013" w:rsidP="00FD3C33"/>
          <w:p w:rsidR="00B72013" w:rsidRDefault="00B72013" w:rsidP="00FD3C33">
            <w:r w:rsidRPr="00E43FA0">
              <w:t xml:space="preserve"> </w:t>
            </w:r>
            <w:proofErr w:type="spellStart"/>
            <w:r w:rsidRPr="00E43FA0">
              <w:t>host</w:t>
            </w:r>
            <w:proofErr w:type="spellEnd"/>
            <w:r w:rsidRPr="00E43FA0">
              <w:t xml:space="preserve"> &lt;IP adresi&gt; ya da </w:t>
            </w:r>
            <w:proofErr w:type="spellStart"/>
            <w:r w:rsidRPr="00E43FA0">
              <w:t>host</w:t>
            </w:r>
            <w:proofErr w:type="spellEnd"/>
            <w:r w:rsidRPr="00E43FA0">
              <w:t xml:space="preserve"> </w:t>
            </w:r>
            <w:hyperlink r:id="rId5" w:history="1">
              <w:r w:rsidRPr="001115C6">
                <w:rPr>
                  <w:rStyle w:val="Kpr"/>
                </w:rPr>
                <w:t>www.example.com</w:t>
              </w:r>
            </w:hyperlink>
          </w:p>
          <w:p w:rsidR="00B72013" w:rsidRPr="00E43FA0" w:rsidRDefault="00B72013" w:rsidP="00FD3C33"/>
        </w:tc>
      </w:tr>
      <w:tr w:rsidR="00B72013" w:rsidRPr="00E43FA0" w:rsidTr="00FD3C33">
        <w:tc>
          <w:tcPr>
            <w:tcW w:w="4606" w:type="dxa"/>
          </w:tcPr>
          <w:p w:rsidR="00B72013" w:rsidRDefault="00B72013" w:rsidP="00FD3C33"/>
          <w:p w:rsidR="00B72013" w:rsidRDefault="00B72013" w:rsidP="00FD3C33">
            <w:r w:rsidRPr="00E43FA0">
              <w:t xml:space="preserve">Belli bir IP bloğuna ait trafik </w:t>
            </w:r>
          </w:p>
          <w:p w:rsidR="00B72013" w:rsidRPr="00E43FA0" w:rsidRDefault="00B72013" w:rsidP="00FD3C33"/>
        </w:tc>
        <w:tc>
          <w:tcPr>
            <w:tcW w:w="4606" w:type="dxa"/>
          </w:tcPr>
          <w:p w:rsidR="00B72013" w:rsidRDefault="00B72013" w:rsidP="00FD3C33">
            <w:r w:rsidRPr="00E43FA0">
              <w:t xml:space="preserve"> </w:t>
            </w:r>
          </w:p>
          <w:p w:rsidR="00B72013" w:rsidRDefault="00B72013" w:rsidP="00FD3C33">
            <w:r w:rsidRPr="00E43FA0">
              <w:t xml:space="preserve">net  &lt;IP/blok&gt; ya da net  &lt;IP/blok&gt; </w:t>
            </w:r>
            <w:proofErr w:type="spellStart"/>
            <w:r w:rsidRPr="00E43FA0">
              <w:t>or</w:t>
            </w:r>
            <w:proofErr w:type="spellEnd"/>
            <w:r w:rsidRPr="00E43FA0">
              <w:t xml:space="preserve"> mask &lt;mask değeri&gt;</w:t>
            </w:r>
          </w:p>
          <w:p w:rsidR="00B72013" w:rsidRPr="00E43FA0" w:rsidRDefault="00B72013" w:rsidP="00FD3C33"/>
        </w:tc>
      </w:tr>
      <w:tr w:rsidR="00B72013" w:rsidRPr="00E43FA0" w:rsidTr="00FD3C33">
        <w:tc>
          <w:tcPr>
            <w:tcW w:w="4606" w:type="dxa"/>
          </w:tcPr>
          <w:p w:rsidR="00B72013" w:rsidRDefault="00B72013" w:rsidP="00FD3C33"/>
          <w:p w:rsidR="00B72013" w:rsidRDefault="00B72013" w:rsidP="00FD3C33">
            <w:r w:rsidRPr="00E43FA0">
              <w:t xml:space="preserve">Kaynak adrese göre filtreleme </w:t>
            </w:r>
          </w:p>
          <w:p w:rsidR="00B72013" w:rsidRPr="00E43FA0" w:rsidRDefault="00B72013" w:rsidP="00FD3C33"/>
        </w:tc>
        <w:tc>
          <w:tcPr>
            <w:tcW w:w="4606" w:type="dxa"/>
          </w:tcPr>
          <w:p w:rsidR="00B72013" w:rsidRDefault="00B72013" w:rsidP="00FD3C33">
            <w:r w:rsidRPr="00E43FA0">
              <w:t xml:space="preserve"> </w:t>
            </w:r>
          </w:p>
          <w:p w:rsidR="00B72013" w:rsidRPr="00E43FA0" w:rsidRDefault="00B72013" w:rsidP="00FD3C33">
            <w:proofErr w:type="spellStart"/>
            <w:r w:rsidRPr="00E43FA0">
              <w:t>src</w:t>
            </w:r>
            <w:proofErr w:type="spellEnd"/>
            <w:r w:rsidRPr="00E43FA0">
              <w:t xml:space="preserve"> net &lt;IP/blok&gt; ya da </w:t>
            </w:r>
            <w:proofErr w:type="spellStart"/>
            <w:r w:rsidRPr="00E43FA0">
              <w:t>ip.src</w:t>
            </w:r>
            <w:proofErr w:type="spellEnd"/>
            <w:r w:rsidRPr="00E43FA0">
              <w:t>==&lt;IP/blok&gt;</w:t>
            </w:r>
          </w:p>
        </w:tc>
      </w:tr>
      <w:tr w:rsidR="00B72013" w:rsidRPr="00E43FA0" w:rsidTr="00FD3C33">
        <w:tc>
          <w:tcPr>
            <w:tcW w:w="4606" w:type="dxa"/>
          </w:tcPr>
          <w:p w:rsidR="00B72013" w:rsidRDefault="00B72013" w:rsidP="00FD3C33"/>
          <w:p w:rsidR="00B72013" w:rsidRDefault="00B72013" w:rsidP="00FD3C33">
            <w:r w:rsidRPr="00E43FA0">
              <w:t xml:space="preserve">Hedef adrese göre filtreleme </w:t>
            </w:r>
          </w:p>
          <w:p w:rsidR="00B72013" w:rsidRPr="00E43FA0" w:rsidRDefault="00B72013" w:rsidP="00FD3C33"/>
        </w:tc>
        <w:tc>
          <w:tcPr>
            <w:tcW w:w="4606" w:type="dxa"/>
          </w:tcPr>
          <w:p w:rsidR="00B72013" w:rsidRDefault="00B72013" w:rsidP="00FD3C33"/>
          <w:p w:rsidR="00B72013" w:rsidRPr="00E43FA0" w:rsidRDefault="00B72013" w:rsidP="00FD3C33">
            <w:r w:rsidRPr="00E43FA0">
              <w:t xml:space="preserve"> </w:t>
            </w:r>
            <w:proofErr w:type="spellStart"/>
            <w:r w:rsidRPr="00E43FA0">
              <w:t>dst</w:t>
            </w:r>
            <w:proofErr w:type="spellEnd"/>
            <w:r w:rsidRPr="00E43FA0">
              <w:t xml:space="preserve"> net &lt;IP/blok&gt;</w:t>
            </w:r>
          </w:p>
        </w:tc>
      </w:tr>
      <w:tr w:rsidR="00B72013" w:rsidRPr="00E43FA0" w:rsidTr="00FD3C33">
        <w:tc>
          <w:tcPr>
            <w:tcW w:w="4606" w:type="dxa"/>
          </w:tcPr>
          <w:p w:rsidR="00B72013" w:rsidRDefault="00B72013" w:rsidP="00FD3C33"/>
          <w:p w:rsidR="00B72013" w:rsidRDefault="00B72013" w:rsidP="00FD3C33">
            <w:r w:rsidRPr="00E43FA0">
              <w:t xml:space="preserve">Port </w:t>
            </w:r>
            <w:proofErr w:type="gramStart"/>
            <w:r w:rsidRPr="00E43FA0">
              <w:t>numarasına  göre</w:t>
            </w:r>
            <w:proofErr w:type="gramEnd"/>
            <w:r w:rsidRPr="00E43FA0">
              <w:t xml:space="preserve"> filtreleme </w:t>
            </w:r>
          </w:p>
          <w:p w:rsidR="00B72013" w:rsidRPr="00E43FA0" w:rsidRDefault="00B72013" w:rsidP="00FD3C33"/>
        </w:tc>
        <w:tc>
          <w:tcPr>
            <w:tcW w:w="4606" w:type="dxa"/>
          </w:tcPr>
          <w:p w:rsidR="00B72013" w:rsidRDefault="00B72013" w:rsidP="00FD3C33">
            <w:r w:rsidRPr="00E43FA0">
              <w:t xml:space="preserve"> </w:t>
            </w:r>
          </w:p>
          <w:p w:rsidR="00B72013" w:rsidRDefault="00B72013" w:rsidP="00FD3C33">
            <w:r w:rsidRPr="00E43FA0">
              <w:t xml:space="preserve">port &lt;port numarası&gt; ya da &lt;protokol adı&gt;.port </w:t>
            </w:r>
            <w:proofErr w:type="spellStart"/>
            <w:r w:rsidRPr="00E43FA0">
              <w:t>eq</w:t>
            </w:r>
            <w:proofErr w:type="spellEnd"/>
            <w:r w:rsidRPr="00E43FA0">
              <w:t xml:space="preserve"> &lt;port numarası&gt;</w:t>
            </w:r>
          </w:p>
          <w:p w:rsidR="00B72013" w:rsidRPr="00E43FA0" w:rsidRDefault="00B72013" w:rsidP="00FD3C33"/>
        </w:tc>
      </w:tr>
      <w:tr w:rsidR="00B72013" w:rsidRPr="00E43FA0" w:rsidTr="00FD3C33">
        <w:tc>
          <w:tcPr>
            <w:tcW w:w="4606" w:type="dxa"/>
          </w:tcPr>
          <w:p w:rsidR="00B72013" w:rsidRDefault="00B72013" w:rsidP="00FD3C33"/>
          <w:p w:rsidR="00B72013" w:rsidRDefault="00B72013" w:rsidP="00FD3C33">
            <w:r w:rsidRPr="00E43FA0">
              <w:t>Belli bir porttan gelmeyen trafikler için</w:t>
            </w:r>
          </w:p>
          <w:p w:rsidR="00B72013" w:rsidRPr="00E43FA0" w:rsidRDefault="00B72013" w:rsidP="00FD3C33"/>
        </w:tc>
        <w:tc>
          <w:tcPr>
            <w:tcW w:w="4606" w:type="dxa"/>
          </w:tcPr>
          <w:p w:rsidR="00B72013" w:rsidRDefault="00B72013" w:rsidP="00FD3C33"/>
          <w:p w:rsidR="00B72013" w:rsidRDefault="00B72013" w:rsidP="00FD3C33">
            <w:r w:rsidRPr="00E43FA0">
              <w:t xml:space="preserve"> </w:t>
            </w:r>
            <w:proofErr w:type="spellStart"/>
            <w:r w:rsidRPr="00E43FA0">
              <w:t>host</w:t>
            </w:r>
            <w:proofErr w:type="spellEnd"/>
            <w:r w:rsidRPr="00E43FA0">
              <w:t xml:space="preserve"> &lt;www.example.com&gt; </w:t>
            </w:r>
            <w:proofErr w:type="spellStart"/>
            <w:r w:rsidRPr="00E43FA0">
              <w:t>and</w:t>
            </w:r>
            <w:proofErr w:type="spellEnd"/>
            <w:r w:rsidRPr="00E43FA0">
              <w:t xml:space="preserve"> not (port &lt;port numarası&gt;)</w:t>
            </w:r>
          </w:p>
          <w:p w:rsidR="00B72013" w:rsidRPr="00E43FA0" w:rsidRDefault="00B72013" w:rsidP="00FD3C33"/>
        </w:tc>
      </w:tr>
      <w:tr w:rsidR="00B72013" w:rsidRPr="00E43FA0" w:rsidTr="00FD3C33">
        <w:tc>
          <w:tcPr>
            <w:tcW w:w="4606" w:type="dxa"/>
          </w:tcPr>
          <w:p w:rsidR="00B72013" w:rsidRDefault="00B72013" w:rsidP="00FD3C33"/>
          <w:p w:rsidR="00B72013" w:rsidRDefault="00B72013" w:rsidP="00FD3C33">
            <w:r w:rsidRPr="00E43FA0">
              <w:t>Belli bir port aralığındaki trafik</w:t>
            </w:r>
          </w:p>
          <w:p w:rsidR="00B72013" w:rsidRPr="00E43FA0" w:rsidRDefault="00B72013" w:rsidP="00FD3C33"/>
        </w:tc>
        <w:tc>
          <w:tcPr>
            <w:tcW w:w="4606" w:type="dxa"/>
          </w:tcPr>
          <w:p w:rsidR="00B72013" w:rsidRDefault="00B72013" w:rsidP="00FD3C33">
            <w:r w:rsidRPr="00E43FA0">
              <w:t xml:space="preserve"> </w:t>
            </w:r>
          </w:p>
          <w:p w:rsidR="00B72013" w:rsidRPr="00E43FA0" w:rsidRDefault="00B72013" w:rsidP="00FD3C33">
            <w:r w:rsidRPr="00E43FA0">
              <w:t xml:space="preserve">tcp </w:t>
            </w:r>
            <w:proofErr w:type="spellStart"/>
            <w:r w:rsidRPr="00E43FA0">
              <w:t>portrange</w:t>
            </w:r>
            <w:proofErr w:type="spellEnd"/>
            <w:r w:rsidRPr="00E43FA0">
              <w:t xml:space="preserve"> &lt;başlangıç - bitiş&gt;</w:t>
            </w:r>
          </w:p>
        </w:tc>
      </w:tr>
      <w:tr w:rsidR="00B72013" w:rsidRPr="00E43FA0" w:rsidTr="00FD3C33">
        <w:tc>
          <w:tcPr>
            <w:tcW w:w="4606" w:type="dxa"/>
          </w:tcPr>
          <w:p w:rsidR="00B72013" w:rsidRDefault="00B72013" w:rsidP="00FD3C33"/>
          <w:p w:rsidR="00B72013" w:rsidRDefault="00B72013" w:rsidP="00FD3C33">
            <w:r w:rsidRPr="00E43FA0">
              <w:t>MAC adresine göre filtreleme</w:t>
            </w:r>
          </w:p>
          <w:p w:rsidR="00B72013" w:rsidRPr="00E43FA0" w:rsidRDefault="00B72013" w:rsidP="00FD3C33"/>
        </w:tc>
        <w:tc>
          <w:tcPr>
            <w:tcW w:w="4606" w:type="dxa"/>
          </w:tcPr>
          <w:p w:rsidR="00B72013" w:rsidRDefault="00B72013" w:rsidP="00FD3C33">
            <w:r w:rsidRPr="00E43FA0">
              <w:t xml:space="preserve"> </w:t>
            </w:r>
          </w:p>
          <w:p w:rsidR="00B72013" w:rsidRDefault="00B72013" w:rsidP="00FD3C33">
            <w:proofErr w:type="spellStart"/>
            <w:r w:rsidRPr="00E43FA0">
              <w:t>ether</w:t>
            </w:r>
            <w:proofErr w:type="spellEnd"/>
            <w:r w:rsidRPr="00E43FA0">
              <w:t xml:space="preserve"> </w:t>
            </w:r>
            <w:proofErr w:type="spellStart"/>
            <w:r w:rsidRPr="00E43FA0">
              <w:t>dst</w:t>
            </w:r>
            <w:proofErr w:type="spellEnd"/>
            <w:r w:rsidRPr="00E43FA0">
              <w:t xml:space="preserve"> &lt;</w:t>
            </w:r>
            <w:proofErr w:type="spellStart"/>
            <w:r w:rsidRPr="00E43FA0">
              <w:t>mac</w:t>
            </w:r>
            <w:proofErr w:type="spellEnd"/>
            <w:r w:rsidRPr="00E43FA0">
              <w:t xml:space="preserve"> adresi&gt; ya da not </w:t>
            </w:r>
            <w:proofErr w:type="spellStart"/>
            <w:r w:rsidRPr="00E43FA0">
              <w:t>ether</w:t>
            </w:r>
            <w:proofErr w:type="spellEnd"/>
            <w:r w:rsidRPr="00E43FA0">
              <w:t xml:space="preserve"> </w:t>
            </w:r>
            <w:proofErr w:type="spellStart"/>
            <w:r w:rsidRPr="00E43FA0">
              <w:t>dst</w:t>
            </w:r>
            <w:proofErr w:type="spellEnd"/>
            <w:r w:rsidRPr="00E43FA0">
              <w:t xml:space="preserve"> &lt;</w:t>
            </w:r>
            <w:proofErr w:type="spellStart"/>
            <w:r w:rsidRPr="00E43FA0">
              <w:t>mac</w:t>
            </w:r>
            <w:proofErr w:type="spellEnd"/>
            <w:r w:rsidRPr="00E43FA0">
              <w:t xml:space="preserve"> adresi&gt;</w:t>
            </w:r>
          </w:p>
          <w:p w:rsidR="00B72013" w:rsidRPr="00E43FA0" w:rsidRDefault="00B72013" w:rsidP="00FD3C33"/>
        </w:tc>
      </w:tr>
      <w:tr w:rsidR="00B72013" w:rsidRPr="00E43FA0" w:rsidTr="00FD3C33">
        <w:tc>
          <w:tcPr>
            <w:tcW w:w="4606" w:type="dxa"/>
          </w:tcPr>
          <w:p w:rsidR="00B72013" w:rsidRDefault="00B72013" w:rsidP="00FD3C33"/>
          <w:p w:rsidR="00B72013" w:rsidRDefault="00B72013" w:rsidP="00FD3C33">
            <w:r w:rsidRPr="00E43FA0">
              <w:t xml:space="preserve">Broadcast ve </w:t>
            </w:r>
            <w:proofErr w:type="spellStart"/>
            <w:r w:rsidRPr="00E43FA0">
              <w:t>multicast</w:t>
            </w:r>
            <w:proofErr w:type="spellEnd"/>
            <w:r w:rsidRPr="00E43FA0">
              <w:t xml:space="preserve"> olmayan trafik</w:t>
            </w:r>
          </w:p>
          <w:p w:rsidR="00B72013" w:rsidRPr="00E43FA0" w:rsidRDefault="00B72013" w:rsidP="00FD3C33"/>
        </w:tc>
        <w:tc>
          <w:tcPr>
            <w:tcW w:w="4606" w:type="dxa"/>
          </w:tcPr>
          <w:p w:rsidR="00B72013" w:rsidRDefault="00B72013" w:rsidP="00FD3C33"/>
          <w:p w:rsidR="00B72013" w:rsidRDefault="00B72013" w:rsidP="00FD3C33">
            <w:r w:rsidRPr="00E43FA0">
              <w:t xml:space="preserve"> </w:t>
            </w:r>
            <w:proofErr w:type="gramStart"/>
            <w:r w:rsidRPr="00E43FA0">
              <w:t>not</w:t>
            </w:r>
            <w:proofErr w:type="gramEnd"/>
            <w:r w:rsidRPr="00E43FA0">
              <w:t xml:space="preserve"> </w:t>
            </w:r>
            <w:proofErr w:type="spellStart"/>
            <w:r w:rsidRPr="00E43FA0">
              <w:t>broadcast</w:t>
            </w:r>
            <w:proofErr w:type="spellEnd"/>
            <w:r w:rsidRPr="00E43FA0">
              <w:t xml:space="preserve"> </w:t>
            </w:r>
            <w:proofErr w:type="spellStart"/>
            <w:r w:rsidRPr="00E43FA0">
              <w:t>and</w:t>
            </w:r>
            <w:proofErr w:type="spellEnd"/>
            <w:r w:rsidRPr="00E43FA0">
              <w:t xml:space="preserve"> not </w:t>
            </w:r>
            <w:proofErr w:type="spellStart"/>
            <w:r w:rsidRPr="00E43FA0">
              <w:t>multicast</w:t>
            </w:r>
            <w:proofErr w:type="spellEnd"/>
          </w:p>
          <w:p w:rsidR="00B72013" w:rsidRPr="00E43FA0" w:rsidRDefault="00B72013" w:rsidP="00FD3C33"/>
        </w:tc>
      </w:tr>
      <w:tr w:rsidR="00B72013" w:rsidRPr="00E43FA0" w:rsidTr="00FD3C33">
        <w:tc>
          <w:tcPr>
            <w:tcW w:w="4606" w:type="dxa"/>
          </w:tcPr>
          <w:p w:rsidR="00B72013" w:rsidRDefault="00B72013" w:rsidP="00FD3C33"/>
          <w:p w:rsidR="00B72013" w:rsidRDefault="00B72013" w:rsidP="00FD3C33">
            <w:r w:rsidRPr="00E43FA0">
              <w:t xml:space="preserve">URL’de geçenlere göre filtreleme </w:t>
            </w:r>
          </w:p>
          <w:p w:rsidR="00B72013" w:rsidRPr="00E43FA0" w:rsidRDefault="00B72013" w:rsidP="00FD3C33"/>
        </w:tc>
        <w:tc>
          <w:tcPr>
            <w:tcW w:w="4606" w:type="dxa"/>
          </w:tcPr>
          <w:p w:rsidR="00B72013" w:rsidRDefault="00B72013" w:rsidP="00FD3C33">
            <w:r w:rsidRPr="00E43FA0">
              <w:t xml:space="preserve"> </w:t>
            </w:r>
          </w:p>
          <w:p w:rsidR="00B72013" w:rsidRPr="00E43FA0" w:rsidRDefault="00B72013" w:rsidP="00FD3C33">
            <w:proofErr w:type="spellStart"/>
            <w:r w:rsidRPr="00E43FA0">
              <w:t>http.request.uri</w:t>
            </w:r>
            <w:proofErr w:type="spellEnd"/>
            <w:r w:rsidRPr="00E43FA0">
              <w:t xml:space="preserve"> </w:t>
            </w:r>
            <w:proofErr w:type="spellStart"/>
            <w:r w:rsidRPr="00E43FA0">
              <w:t>contains</w:t>
            </w:r>
            <w:proofErr w:type="spellEnd"/>
            <w:r w:rsidRPr="00E43FA0">
              <w:t xml:space="preserve"> ”kelime”</w:t>
            </w:r>
            <w:r>
              <w:t xml:space="preserve"> ya da </w:t>
            </w:r>
            <w:r w:rsidRPr="00734D53">
              <w:t xml:space="preserve">http </w:t>
            </w:r>
            <w:proofErr w:type="spellStart"/>
            <w:r w:rsidRPr="00734D53">
              <w:t>contains</w:t>
            </w:r>
            <w:proofErr w:type="spellEnd"/>
            <w:r w:rsidRPr="00734D53">
              <w:t xml:space="preserve"> "</w:t>
            </w:r>
            <w:r>
              <w:t>sayfa adı</w:t>
            </w:r>
            <w:r w:rsidRPr="00734D53">
              <w:t>"</w:t>
            </w:r>
          </w:p>
        </w:tc>
      </w:tr>
      <w:tr w:rsidR="00B72013" w:rsidRPr="00E43FA0" w:rsidTr="00FD3C33">
        <w:tc>
          <w:tcPr>
            <w:tcW w:w="4606" w:type="dxa"/>
          </w:tcPr>
          <w:p w:rsidR="00B72013" w:rsidRDefault="00B72013" w:rsidP="00FD3C33"/>
          <w:p w:rsidR="00B72013" w:rsidRDefault="00B72013" w:rsidP="00FD3C33">
            <w:r w:rsidRPr="00E43FA0">
              <w:t xml:space="preserve">Dosya tipine göre filtreleme </w:t>
            </w:r>
          </w:p>
          <w:p w:rsidR="00B72013" w:rsidRPr="00E43FA0" w:rsidRDefault="00B72013" w:rsidP="00FD3C33"/>
        </w:tc>
        <w:tc>
          <w:tcPr>
            <w:tcW w:w="4606" w:type="dxa"/>
          </w:tcPr>
          <w:p w:rsidR="00B72013" w:rsidRDefault="00B72013" w:rsidP="00FD3C33">
            <w:r w:rsidRPr="00E43FA0">
              <w:t xml:space="preserve"> </w:t>
            </w:r>
          </w:p>
          <w:p w:rsidR="00B72013" w:rsidRPr="00E43FA0" w:rsidRDefault="00B72013" w:rsidP="00FD3C33">
            <w:proofErr w:type="spellStart"/>
            <w:r w:rsidRPr="00E43FA0">
              <w:t>http.content_type</w:t>
            </w:r>
            <w:proofErr w:type="spellEnd"/>
            <w:r w:rsidRPr="00E43FA0">
              <w:t xml:space="preserve"> </w:t>
            </w:r>
            <w:proofErr w:type="spellStart"/>
            <w:r w:rsidRPr="00E43FA0">
              <w:t>contains</w:t>
            </w:r>
            <w:proofErr w:type="spellEnd"/>
            <w:r w:rsidRPr="00E43FA0">
              <w:t xml:space="preserve"> “dosya tipi”</w:t>
            </w:r>
            <w:r>
              <w:t xml:space="preserve"> ya da http </w:t>
            </w:r>
            <w:proofErr w:type="spellStart"/>
            <w:r>
              <w:t>contains</w:t>
            </w:r>
            <w:proofErr w:type="spellEnd"/>
            <w:r>
              <w:t xml:space="preserve"> </w:t>
            </w:r>
            <w:r w:rsidRPr="00E43FA0">
              <w:t>“dosya tipi”</w:t>
            </w:r>
          </w:p>
        </w:tc>
      </w:tr>
      <w:tr w:rsidR="00B72013" w:rsidRPr="00E43FA0" w:rsidTr="00FD3C33">
        <w:tc>
          <w:tcPr>
            <w:tcW w:w="4606" w:type="dxa"/>
          </w:tcPr>
          <w:p w:rsidR="00B72013" w:rsidRDefault="00B72013" w:rsidP="00FD3C33"/>
          <w:p w:rsidR="00B72013" w:rsidRDefault="00B72013" w:rsidP="00FD3C33">
            <w:r w:rsidRPr="00E43FA0">
              <w:t xml:space="preserve">Dönen cevap kodlarına göre filtreleme </w:t>
            </w:r>
          </w:p>
          <w:p w:rsidR="00B72013" w:rsidRPr="00E43FA0" w:rsidRDefault="00B72013" w:rsidP="00FD3C33"/>
        </w:tc>
        <w:tc>
          <w:tcPr>
            <w:tcW w:w="4606" w:type="dxa"/>
          </w:tcPr>
          <w:p w:rsidR="00B72013" w:rsidRDefault="00B72013" w:rsidP="00FD3C33">
            <w:r w:rsidRPr="00E43FA0">
              <w:t xml:space="preserve"> </w:t>
            </w:r>
          </w:p>
          <w:p w:rsidR="00B72013" w:rsidRPr="00E43FA0" w:rsidRDefault="00B72013" w:rsidP="00FD3C33">
            <w:proofErr w:type="spellStart"/>
            <w:r w:rsidRPr="00E43FA0">
              <w:t>http.response.code</w:t>
            </w:r>
            <w:proofErr w:type="spellEnd"/>
            <w:r w:rsidRPr="00E43FA0">
              <w:t xml:space="preserve"> == &lt;kod numarası&gt;</w:t>
            </w:r>
          </w:p>
        </w:tc>
      </w:tr>
      <w:tr w:rsidR="00B72013" w:rsidRPr="00E43FA0" w:rsidTr="00FD3C33">
        <w:tc>
          <w:tcPr>
            <w:tcW w:w="4606" w:type="dxa"/>
          </w:tcPr>
          <w:p w:rsidR="00B72013" w:rsidRDefault="00B72013" w:rsidP="00FD3C33"/>
          <w:p w:rsidR="00B72013" w:rsidRDefault="00B72013" w:rsidP="00FD3C33">
            <w:r w:rsidRPr="00E43FA0">
              <w:t xml:space="preserve">HTTP metotlara göre filtreleme </w:t>
            </w:r>
          </w:p>
          <w:p w:rsidR="00B72013" w:rsidRPr="00E43FA0" w:rsidRDefault="00B72013" w:rsidP="00FD3C33"/>
        </w:tc>
        <w:tc>
          <w:tcPr>
            <w:tcW w:w="4606" w:type="dxa"/>
          </w:tcPr>
          <w:p w:rsidR="00B72013" w:rsidRDefault="00B72013" w:rsidP="00FD3C33">
            <w:r w:rsidRPr="00E43FA0">
              <w:t xml:space="preserve">  </w:t>
            </w:r>
          </w:p>
          <w:p w:rsidR="00B72013" w:rsidRDefault="00B72013" w:rsidP="00FD3C33">
            <w:proofErr w:type="spellStart"/>
            <w:r w:rsidRPr="00E43FA0">
              <w:t>http.request.method</w:t>
            </w:r>
            <w:proofErr w:type="spellEnd"/>
            <w:r w:rsidRPr="00E43FA0">
              <w:t xml:space="preserve"> == "metot adı (</w:t>
            </w:r>
            <w:proofErr w:type="spellStart"/>
            <w:r w:rsidRPr="00E43FA0">
              <w:t>get</w:t>
            </w:r>
            <w:proofErr w:type="spellEnd"/>
            <w:r w:rsidRPr="00E43FA0">
              <w:t xml:space="preserve">-post </w:t>
            </w:r>
            <w:proofErr w:type="spellStart"/>
            <w:r w:rsidRPr="00E43FA0">
              <w:t>vs</w:t>
            </w:r>
            <w:proofErr w:type="spellEnd"/>
            <w:r w:rsidRPr="00E43FA0">
              <w:t xml:space="preserve">)" </w:t>
            </w:r>
          </w:p>
          <w:p w:rsidR="00B72013" w:rsidRPr="00E43FA0" w:rsidRDefault="00B72013" w:rsidP="00FD3C33"/>
        </w:tc>
      </w:tr>
      <w:tr w:rsidR="00B72013" w:rsidRPr="00E43FA0" w:rsidTr="00FD3C33">
        <w:tc>
          <w:tcPr>
            <w:tcW w:w="4606" w:type="dxa"/>
          </w:tcPr>
          <w:p w:rsidR="00B72013" w:rsidRDefault="00B72013" w:rsidP="00FD3C33"/>
          <w:p w:rsidR="00B72013" w:rsidRDefault="00B72013" w:rsidP="00FD3C33">
            <w:r>
              <w:t>Yapılan istekleri görme</w:t>
            </w:r>
          </w:p>
        </w:tc>
        <w:tc>
          <w:tcPr>
            <w:tcW w:w="4606" w:type="dxa"/>
          </w:tcPr>
          <w:p w:rsidR="00B72013" w:rsidRDefault="00B72013" w:rsidP="00FD3C33"/>
          <w:p w:rsidR="00B72013" w:rsidRPr="00E43FA0" w:rsidRDefault="00B72013" w:rsidP="00FD3C33">
            <w:proofErr w:type="spellStart"/>
            <w:proofErr w:type="gramStart"/>
            <w:r w:rsidRPr="00734D53">
              <w:t>arp.opcode</w:t>
            </w:r>
            <w:proofErr w:type="spellEnd"/>
            <w:proofErr w:type="gramEnd"/>
            <w:r w:rsidRPr="00734D53">
              <w:t>==1</w:t>
            </w:r>
          </w:p>
        </w:tc>
      </w:tr>
      <w:tr w:rsidR="00B72013" w:rsidRPr="00E43FA0" w:rsidTr="00FD3C33">
        <w:tc>
          <w:tcPr>
            <w:tcW w:w="4606" w:type="dxa"/>
          </w:tcPr>
          <w:p w:rsidR="00B72013" w:rsidRDefault="00B72013" w:rsidP="00FD3C33"/>
          <w:p w:rsidR="00B72013" w:rsidRDefault="00B72013" w:rsidP="00FD3C33">
            <w:r>
              <w:t>Dönen cevapları görme</w:t>
            </w:r>
          </w:p>
          <w:p w:rsidR="00B72013" w:rsidRDefault="00B72013" w:rsidP="00FD3C33"/>
        </w:tc>
        <w:tc>
          <w:tcPr>
            <w:tcW w:w="4606" w:type="dxa"/>
          </w:tcPr>
          <w:p w:rsidR="00B72013" w:rsidRDefault="00B72013" w:rsidP="00FD3C33"/>
          <w:p w:rsidR="00B72013" w:rsidRPr="00E43FA0" w:rsidRDefault="00B72013" w:rsidP="00FD3C33">
            <w:proofErr w:type="spellStart"/>
            <w:proofErr w:type="gramStart"/>
            <w:r>
              <w:t>arp.opcode</w:t>
            </w:r>
            <w:proofErr w:type="spellEnd"/>
            <w:proofErr w:type="gramEnd"/>
            <w:r>
              <w:t>==2</w:t>
            </w:r>
          </w:p>
        </w:tc>
      </w:tr>
      <w:tr w:rsidR="00B72013" w:rsidRPr="00E43FA0" w:rsidTr="00FD3C33">
        <w:tc>
          <w:tcPr>
            <w:tcW w:w="4606" w:type="dxa"/>
          </w:tcPr>
          <w:p w:rsidR="00B72013" w:rsidRDefault="00B72013" w:rsidP="00FD3C33"/>
          <w:p w:rsidR="00B72013" w:rsidRDefault="00B72013" w:rsidP="00FD3C33">
            <w:r>
              <w:t>Açık portları görme</w:t>
            </w:r>
          </w:p>
          <w:p w:rsidR="00B72013" w:rsidRDefault="00B72013" w:rsidP="00FD3C33"/>
        </w:tc>
        <w:tc>
          <w:tcPr>
            <w:tcW w:w="4606" w:type="dxa"/>
          </w:tcPr>
          <w:p w:rsidR="00B72013" w:rsidRDefault="00B72013" w:rsidP="00FD3C33"/>
          <w:p w:rsidR="00B72013" w:rsidRDefault="00B72013" w:rsidP="00FD3C33">
            <w:proofErr w:type="spellStart"/>
            <w:proofErr w:type="gramStart"/>
            <w:r w:rsidRPr="00734D53">
              <w:t>tcp.flags</w:t>
            </w:r>
            <w:proofErr w:type="gramEnd"/>
            <w:r w:rsidRPr="00734D53">
              <w:t>.syn</w:t>
            </w:r>
            <w:proofErr w:type="spellEnd"/>
            <w:r w:rsidRPr="00734D53">
              <w:t xml:space="preserve">==1 </w:t>
            </w:r>
            <w:proofErr w:type="spellStart"/>
            <w:r w:rsidRPr="00734D53">
              <w:t>and</w:t>
            </w:r>
            <w:proofErr w:type="spellEnd"/>
            <w:r w:rsidRPr="00734D53">
              <w:t xml:space="preserve"> </w:t>
            </w:r>
            <w:proofErr w:type="spellStart"/>
            <w:r w:rsidRPr="00734D53">
              <w:t>tcp.flags.ack</w:t>
            </w:r>
            <w:proofErr w:type="spellEnd"/>
            <w:r w:rsidRPr="00734D53">
              <w:t>==1</w:t>
            </w:r>
          </w:p>
        </w:tc>
      </w:tr>
      <w:tr w:rsidR="00B72013" w:rsidRPr="00E43FA0" w:rsidTr="00FD3C33">
        <w:tc>
          <w:tcPr>
            <w:tcW w:w="4606" w:type="dxa"/>
          </w:tcPr>
          <w:p w:rsidR="00B72013" w:rsidRDefault="00B72013" w:rsidP="00FD3C33"/>
          <w:p w:rsidR="00B72013" w:rsidRDefault="00B72013" w:rsidP="00FD3C33">
            <w:r>
              <w:t>Kapalı portları görme</w:t>
            </w:r>
          </w:p>
          <w:p w:rsidR="00B72013" w:rsidRDefault="00B72013" w:rsidP="00FD3C33"/>
        </w:tc>
        <w:tc>
          <w:tcPr>
            <w:tcW w:w="4606" w:type="dxa"/>
          </w:tcPr>
          <w:p w:rsidR="00B72013" w:rsidRDefault="00B72013" w:rsidP="00FD3C33"/>
          <w:p w:rsidR="00B72013" w:rsidRPr="00734D53" w:rsidRDefault="00B72013" w:rsidP="00FD3C33">
            <w:proofErr w:type="spellStart"/>
            <w:proofErr w:type="gramStart"/>
            <w:r w:rsidRPr="00734D53">
              <w:t>tcp.flags</w:t>
            </w:r>
            <w:proofErr w:type="gramEnd"/>
            <w:r w:rsidRPr="00734D53">
              <w:t>.reset</w:t>
            </w:r>
            <w:proofErr w:type="spellEnd"/>
            <w:r w:rsidRPr="00734D53">
              <w:t xml:space="preserve">==1 </w:t>
            </w:r>
            <w:proofErr w:type="spellStart"/>
            <w:r w:rsidRPr="00734D53">
              <w:t>and</w:t>
            </w:r>
            <w:proofErr w:type="spellEnd"/>
            <w:r w:rsidRPr="00734D53">
              <w:t xml:space="preserve"> </w:t>
            </w:r>
            <w:proofErr w:type="spellStart"/>
            <w:r w:rsidRPr="00734D53">
              <w:t>tcp.flags.ack</w:t>
            </w:r>
            <w:proofErr w:type="spellEnd"/>
            <w:r w:rsidRPr="00734D53">
              <w:t>==1</w:t>
            </w:r>
          </w:p>
        </w:tc>
      </w:tr>
      <w:tr w:rsidR="00B72013" w:rsidRPr="00E43FA0" w:rsidTr="00FD3C33">
        <w:tc>
          <w:tcPr>
            <w:tcW w:w="4606" w:type="dxa"/>
          </w:tcPr>
          <w:p w:rsidR="00B72013" w:rsidRDefault="00B72013" w:rsidP="00FD3C33"/>
          <w:p w:rsidR="00B72013" w:rsidRDefault="00B72013" w:rsidP="00FD3C33">
            <w:r>
              <w:t>İsteklerde kullanılan parametreleri görme</w:t>
            </w:r>
          </w:p>
          <w:p w:rsidR="00B72013" w:rsidRDefault="00B72013" w:rsidP="00FD3C33"/>
        </w:tc>
        <w:tc>
          <w:tcPr>
            <w:tcW w:w="4606" w:type="dxa"/>
          </w:tcPr>
          <w:p w:rsidR="00B72013" w:rsidRDefault="00B72013" w:rsidP="00FD3C33"/>
          <w:p w:rsidR="00B72013" w:rsidRDefault="00B72013" w:rsidP="00FD3C33">
            <w:proofErr w:type="spellStart"/>
            <w:r w:rsidRPr="00734D53">
              <w:t>http.request.uri.query.parameter</w:t>
            </w:r>
            <w:proofErr w:type="spellEnd"/>
            <w:r>
              <w:t xml:space="preserve"> </w:t>
            </w:r>
            <w:proofErr w:type="spellStart"/>
            <w:r>
              <w:t>contains</w:t>
            </w:r>
            <w:proofErr w:type="spellEnd"/>
            <w:r>
              <w:t xml:space="preserve"> “parametre (mesela </w:t>
            </w:r>
            <w:proofErr w:type="spellStart"/>
            <w:r>
              <w:t>login</w:t>
            </w:r>
            <w:proofErr w:type="spellEnd"/>
            <w:r>
              <w:t>)”</w:t>
            </w:r>
          </w:p>
          <w:p w:rsidR="00B72013" w:rsidRPr="00734D53" w:rsidRDefault="00B72013" w:rsidP="00FD3C33"/>
        </w:tc>
      </w:tr>
      <w:tr w:rsidR="00B72013" w:rsidRPr="00E43FA0" w:rsidTr="00FD3C33">
        <w:tc>
          <w:tcPr>
            <w:tcW w:w="4606" w:type="dxa"/>
          </w:tcPr>
          <w:p w:rsidR="00B72013" w:rsidRDefault="00B72013" w:rsidP="00FD3C33"/>
          <w:p w:rsidR="00B72013" w:rsidRDefault="00B72013" w:rsidP="00FD3C33">
            <w:r>
              <w:t>Kullanılan tarayıcı bilgisi</w:t>
            </w:r>
          </w:p>
          <w:p w:rsidR="00B72013" w:rsidRDefault="00B72013" w:rsidP="00FD3C33"/>
        </w:tc>
        <w:tc>
          <w:tcPr>
            <w:tcW w:w="4606" w:type="dxa"/>
          </w:tcPr>
          <w:p w:rsidR="00B72013" w:rsidRDefault="00B72013" w:rsidP="00FD3C33"/>
          <w:p w:rsidR="00B72013" w:rsidRPr="00734D53" w:rsidRDefault="00B72013" w:rsidP="00FD3C33">
            <w:proofErr w:type="spellStart"/>
            <w:r w:rsidRPr="00734D53">
              <w:t>http.user_agent</w:t>
            </w:r>
            <w:proofErr w:type="spellEnd"/>
          </w:p>
        </w:tc>
      </w:tr>
    </w:tbl>
    <w:p w:rsidR="00B72013" w:rsidRDefault="00B72013" w:rsidP="00B72013"/>
    <w:p w:rsidR="00432907" w:rsidRDefault="00432907">
      <w:bookmarkStart w:id="0" w:name="_GoBack"/>
      <w:bookmarkEnd w:id="0"/>
    </w:p>
    <w:sectPr w:rsidR="004329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013"/>
    <w:rsid w:val="002548DD"/>
    <w:rsid w:val="00432907"/>
    <w:rsid w:val="0072667C"/>
    <w:rsid w:val="00B7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01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B72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B720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01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B72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B720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Aslı Başak CİVEK</dc:creator>
  <cp:lastModifiedBy>Aslı Başak CİVEK</cp:lastModifiedBy>
  <cp:revision>2</cp:revision>
  <dcterms:created xsi:type="dcterms:W3CDTF">2020-06-10T08:28:00Z</dcterms:created>
  <dcterms:modified xsi:type="dcterms:W3CDTF">2020-06-10T08:29:00Z</dcterms:modified>
</cp:coreProperties>
</file>