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5D" w:rsidRPr="00B9655D" w:rsidRDefault="00B9655D" w:rsidP="00B9655D">
      <w:pPr>
        <w:pStyle w:val="1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B9655D">
        <w:rPr>
          <w:sz w:val="28"/>
          <w:szCs w:val="28"/>
        </w:rPr>
        <w:t>配置信息</w:t>
      </w:r>
    </w:p>
    <w:p w:rsidR="00D1427E" w:rsidRPr="00817CFE" w:rsidRDefault="00B9655D" w:rsidP="00C64610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1.1 </w:t>
      </w:r>
      <w:r w:rsidR="00817CFE" w:rsidRPr="00817CFE">
        <w:rPr>
          <w:sz w:val="21"/>
          <w:szCs w:val="21"/>
        </w:rPr>
        <w:t>配置文件</w:t>
      </w:r>
      <w:r w:rsidR="00817CFE">
        <w:rPr>
          <w:sz w:val="21"/>
          <w:szCs w:val="21"/>
        </w:rPr>
        <w:t>的读取</w:t>
      </w:r>
      <w:r w:rsidR="00817CFE" w:rsidRPr="00817CFE">
        <w:rPr>
          <w:sz w:val="21"/>
          <w:szCs w:val="21"/>
        </w:rPr>
        <w:t>：</w:t>
      </w:r>
    </w:p>
    <w:p w:rsidR="008900E3" w:rsidRDefault="008900E3" w:rsidP="00C64610">
      <w:r>
        <w:rPr>
          <w:noProof/>
        </w:rPr>
        <w:drawing>
          <wp:inline distT="0" distB="0" distL="0" distR="0" wp14:anchorId="1ABB952C" wp14:editId="72D3C4D0">
            <wp:extent cx="3753015" cy="85105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256" cy="8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EB621" wp14:editId="091B5A7C">
            <wp:extent cx="3919993" cy="69131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801" cy="7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0E3" w:rsidRDefault="008900E3" w:rsidP="00C64610">
      <w:r>
        <w:rPr>
          <w:noProof/>
        </w:rPr>
        <w:drawing>
          <wp:inline distT="0" distB="0" distL="0" distR="0" wp14:anchorId="4F6AD403" wp14:editId="7A0C1CAB">
            <wp:extent cx="5015552" cy="7083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582" cy="7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65" w:rsidRPr="008836E6" w:rsidRDefault="00B9655D" w:rsidP="00531265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1.2 </w:t>
      </w:r>
      <w:r w:rsidR="00531265" w:rsidRPr="008836E6">
        <w:rPr>
          <w:rFonts w:hint="eastAsia"/>
          <w:sz w:val="21"/>
          <w:szCs w:val="21"/>
        </w:rPr>
        <w:t>动态添加模块及模块函数</w:t>
      </w:r>
    </w:p>
    <w:p w:rsidR="00531265" w:rsidRDefault="00531265" w:rsidP="00531265">
      <w:r>
        <w:rPr>
          <w:noProof/>
        </w:rPr>
        <w:drawing>
          <wp:inline distT="0" distB="0" distL="0" distR="0" wp14:anchorId="1AF693FC" wp14:editId="0097E332">
            <wp:extent cx="4626591" cy="103716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276" cy="10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65" w:rsidRPr="00531265" w:rsidRDefault="00B9655D" w:rsidP="00531265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1.3 </w:t>
      </w:r>
      <w:r w:rsidR="00531265" w:rsidRPr="00531265">
        <w:rPr>
          <w:rFonts w:hint="eastAsia"/>
          <w:sz w:val="21"/>
          <w:szCs w:val="21"/>
        </w:rPr>
        <w:t>输入参数传递</w:t>
      </w:r>
    </w:p>
    <w:p w:rsidR="00531265" w:rsidRDefault="00995BF8" w:rsidP="00C64610">
      <w:r>
        <w:rPr>
          <w:noProof/>
        </w:rPr>
        <w:drawing>
          <wp:inline distT="0" distB="0" distL="0" distR="0" wp14:anchorId="2D081387" wp14:editId="1210CA69">
            <wp:extent cx="4261899" cy="179845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006" cy="18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F8" w:rsidRDefault="00995BF8" w:rsidP="00C64610"/>
    <w:p w:rsidR="00B668D9" w:rsidRPr="00B9655D" w:rsidRDefault="00B668D9" w:rsidP="00B668D9">
      <w:pPr>
        <w:pStyle w:val="1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二、数据处理</w:t>
      </w:r>
    </w:p>
    <w:p w:rsidR="00C64610" w:rsidRPr="007E03AC" w:rsidRDefault="00B668D9" w:rsidP="007E03AC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2.1 </w:t>
      </w:r>
      <w:r w:rsidR="00C64610" w:rsidRPr="007E03AC">
        <w:rPr>
          <w:sz w:val="21"/>
          <w:szCs w:val="21"/>
        </w:rPr>
        <w:t>数据</w:t>
      </w:r>
      <w:r w:rsidR="007E03AC">
        <w:rPr>
          <w:sz w:val="21"/>
          <w:szCs w:val="21"/>
        </w:rPr>
        <w:t>精度与</w:t>
      </w:r>
      <w:r w:rsidR="00C64610" w:rsidRPr="007E03AC">
        <w:rPr>
          <w:sz w:val="21"/>
          <w:szCs w:val="21"/>
        </w:rPr>
        <w:t>误差</w:t>
      </w:r>
    </w:p>
    <w:p w:rsidR="00C64610" w:rsidRDefault="00C64610" w:rsidP="00C64610">
      <w:pPr>
        <w:pStyle w:val="a5"/>
        <w:shd w:val="clear" w:color="auto" w:fill="F8F8F8"/>
        <w:spacing w:before="192" w:beforeAutospacing="0" w:after="192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>
        <w:rPr>
          <w:rFonts w:ascii="微软雅黑" w:eastAsia="微软雅黑" w:hAnsi="微软雅黑" w:cs="Arial"/>
          <w:color w:val="000000"/>
          <w:sz w:val="18"/>
          <w:szCs w:val="18"/>
        </w:rPr>
        <w:t>银行系统不可能进行小数点四舍五入，对于精度要求较高时，将数值全部变成整数；</w:t>
      </w:r>
    </w:p>
    <w:p w:rsidR="00B668D9" w:rsidRDefault="00B668D9" w:rsidP="00C64610">
      <w:pPr>
        <w:pStyle w:val="a5"/>
        <w:shd w:val="clear" w:color="auto" w:fill="F8F8F8"/>
        <w:spacing w:before="192" w:beforeAutospacing="0" w:after="192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</w:p>
    <w:p w:rsidR="00B668D9" w:rsidRPr="00B9655D" w:rsidRDefault="00B668D9" w:rsidP="00B668D9">
      <w:pPr>
        <w:pStyle w:val="1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三、魔法方法</w:t>
      </w:r>
    </w:p>
    <w:p w:rsidR="00341328" w:rsidRPr="00341328" w:rsidRDefault="00B91864" w:rsidP="00341328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3.1 </w:t>
      </w:r>
      <w:r w:rsidR="00341328" w:rsidRPr="00341328">
        <w:rPr>
          <w:sz w:val="21"/>
          <w:szCs w:val="21"/>
        </w:rPr>
        <w:t>内建函数之</w:t>
      </w:r>
      <w:r w:rsidR="005D03FF">
        <w:fldChar w:fldCharType="begin"/>
      </w:r>
      <w:r w:rsidR="005D03FF">
        <w:instrText xml:space="preserve"> HYPERLINK "https://www.cnblogs.com/cenyu/p/5713686.html" </w:instrText>
      </w:r>
      <w:r w:rsidR="005D03FF">
        <w:fldChar w:fldCharType="separate"/>
      </w:r>
      <w:r w:rsidR="00341328" w:rsidRPr="00341328">
        <w:rPr>
          <w:sz w:val="21"/>
          <w:szCs w:val="21"/>
        </w:rPr>
        <w:t>hasattr() getattr() setattr()</w:t>
      </w:r>
      <w:r w:rsidR="005D03FF">
        <w:rPr>
          <w:sz w:val="21"/>
          <w:szCs w:val="21"/>
        </w:rPr>
        <w:fldChar w:fldCharType="end"/>
      </w:r>
    </w:p>
    <w:p w:rsidR="008836E6" w:rsidRPr="00341328" w:rsidRDefault="00341328">
      <w:pPr>
        <w:rPr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</w:pPr>
      <w:proofErr w:type="spellStart"/>
      <w:r w:rsidRPr="00341328">
        <w:rPr>
          <w:rFonts w:ascii="微软雅黑" w:eastAsia="微软雅黑" w:hAnsi="微软雅黑" w:cs="Helvetica"/>
          <w:color w:val="FF0000"/>
          <w:sz w:val="18"/>
          <w:szCs w:val="18"/>
          <w:shd w:val="clear" w:color="auto" w:fill="FFFFFF"/>
        </w:rPr>
        <w:t>hasattr</w:t>
      </w:r>
      <w:proofErr w:type="spellEnd"/>
      <w:r w:rsidRPr="00341328">
        <w:rPr>
          <w:rFonts w:ascii="微软雅黑" w:eastAsia="微软雅黑" w:hAnsi="微软雅黑" w:cs="Helvetica"/>
          <w:color w:val="FF0000"/>
          <w:sz w:val="18"/>
          <w:szCs w:val="18"/>
          <w:shd w:val="clear" w:color="auto" w:fill="FFFFFF"/>
        </w:rPr>
        <w:t>(object, name)</w:t>
      </w:r>
      <w:r w:rsidRPr="00341328">
        <w:rPr>
          <w:rFonts w:ascii="微软雅黑" w:eastAsia="微软雅黑" w:hAnsi="微软雅黑" w:cs="Helvetica"/>
          <w:color w:val="000000"/>
          <w:sz w:val="18"/>
          <w:szCs w:val="18"/>
        </w:rPr>
        <w:br/>
      </w:r>
      <w:r w:rsidRPr="00341328">
        <w:rPr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  <w:t>判断一个对象里面是否有name属性或者name方法，返回BOOL值，有name特性返回True， 否则返回False。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class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test():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name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="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xiaohua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"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</w:t>
      </w:r>
      <w:proofErr w:type="spellStart"/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def</w:t>
      </w:r>
      <w:proofErr w:type="spellEnd"/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run(self):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       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return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"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HelloWord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"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...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&gt;&gt;&gt; t=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test()</w:t>
      </w:r>
      <w:proofErr w:type="gramEnd"/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hasattr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"name")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判断对象有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name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属性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True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hasattr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"run") 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判断对象有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run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方法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True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&gt;&gt;&gt;</w:t>
      </w:r>
    </w:p>
    <w:p w:rsidR="00341328" w:rsidRDefault="00341328" w:rsidP="00341328">
      <w:pPr>
        <w:rPr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</w:pPr>
      <w:proofErr w:type="spellStart"/>
      <w:r w:rsidRPr="00341328">
        <w:rPr>
          <w:rFonts w:ascii="微软雅黑" w:eastAsia="微软雅黑" w:hAnsi="微软雅黑" w:cs="Helvetica"/>
          <w:color w:val="FF0000"/>
          <w:sz w:val="18"/>
          <w:szCs w:val="18"/>
          <w:shd w:val="clear" w:color="auto" w:fill="FFFFFF"/>
        </w:rPr>
        <w:t>getattr</w:t>
      </w:r>
      <w:proofErr w:type="spellEnd"/>
      <w:r w:rsidRPr="00341328">
        <w:rPr>
          <w:rFonts w:ascii="微软雅黑" w:eastAsia="微软雅黑" w:hAnsi="微软雅黑" w:cs="Helvetica"/>
          <w:color w:val="FF0000"/>
          <w:sz w:val="18"/>
          <w:szCs w:val="18"/>
          <w:shd w:val="clear" w:color="auto" w:fill="FFFFFF"/>
        </w:rPr>
        <w:t>(object, name[,default])</w:t>
      </w:r>
      <w:r w:rsidRPr="00341328">
        <w:rPr>
          <w:rFonts w:ascii="微软雅黑" w:eastAsia="微软雅黑" w:hAnsi="微软雅黑" w:cs="Helvetica"/>
          <w:color w:val="000000"/>
          <w:sz w:val="18"/>
          <w:szCs w:val="18"/>
        </w:rPr>
        <w:br/>
      </w:r>
      <w:r w:rsidRPr="00341328">
        <w:rPr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  <w:t>获取对象object的属性或者方法，如果存在打印出来，如果不存在，打印出默认值，默认值可选。</w:t>
      </w:r>
      <w:r w:rsidRPr="00341328">
        <w:rPr>
          <w:rFonts w:ascii="微软雅黑" w:eastAsia="微软雅黑" w:hAnsi="微软雅黑" w:cs="Helvetica"/>
          <w:color w:val="000000"/>
          <w:sz w:val="18"/>
          <w:szCs w:val="18"/>
        </w:rPr>
        <w:br/>
      </w:r>
      <w:r w:rsidRPr="00341328">
        <w:rPr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  <w:t>需要注意的是，如果是返回的对象的方法，返回的是方法的内存地址，如果需要运行这个方法，</w:t>
      </w:r>
      <w:r w:rsidRPr="00341328">
        <w:rPr>
          <w:rFonts w:ascii="微软雅黑" w:eastAsia="微软雅黑" w:hAnsi="微软雅黑" w:cs="Helvetica"/>
          <w:color w:val="000000"/>
          <w:sz w:val="18"/>
          <w:szCs w:val="18"/>
        </w:rPr>
        <w:br/>
      </w:r>
      <w:r w:rsidRPr="00341328">
        <w:rPr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  <w:t>可以在后面添加一对括号。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class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test():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name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="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xiaohua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"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</w:t>
      </w:r>
      <w:proofErr w:type="spellStart"/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def</w:t>
      </w:r>
      <w:proofErr w:type="spellEnd"/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run(self):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       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return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"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HelloWord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"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...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&gt;&gt;&gt; t=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test()</w:t>
      </w:r>
      <w:proofErr w:type="gramEnd"/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getattr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"name")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获取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name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属性，存在就打印出来。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'</w:t>
      </w:r>
      <w:proofErr w:type="spellStart"/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xiaohua</w:t>
      </w:r>
      <w:proofErr w:type="spellEnd"/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'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getattr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"run") 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获取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run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方法，存在就打印出方法的内存地址。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&lt;bound method 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test.run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of &lt;__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main__.test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instance at 0x0269C878&gt;&gt;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getattr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"run")() 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获取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run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方法，后面加括号可以将这个方法运行。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'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HelloWord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'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getattr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"age") 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获取一个不存在的属性。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Traceback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(most recent call last):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 File "&lt;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stdin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&gt;", line 1, in &lt;module&gt;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AttributeError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: test instance has no attribute 'age'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getattr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"age","18") 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若属性不存在，返回一个默认值。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'18'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&gt;&gt;&gt;</w:t>
      </w:r>
    </w:p>
    <w:p w:rsidR="00341328" w:rsidRPr="00341328" w:rsidRDefault="00341328" w:rsidP="00341328">
      <w:pPr>
        <w:rPr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</w:pPr>
      <w:proofErr w:type="spellStart"/>
      <w:r w:rsidRPr="00341328">
        <w:rPr>
          <w:rFonts w:ascii="微软雅黑" w:eastAsia="微软雅黑" w:hAnsi="微软雅黑" w:cs="Helvetica"/>
          <w:color w:val="FF0000"/>
          <w:sz w:val="18"/>
          <w:szCs w:val="18"/>
          <w:shd w:val="clear" w:color="auto" w:fill="FFFFFF"/>
        </w:rPr>
        <w:t>setattr</w:t>
      </w:r>
      <w:proofErr w:type="spellEnd"/>
      <w:r w:rsidRPr="00341328">
        <w:rPr>
          <w:rFonts w:ascii="微软雅黑" w:eastAsia="微软雅黑" w:hAnsi="微软雅黑" w:cs="Helvetica"/>
          <w:color w:val="FF0000"/>
          <w:sz w:val="18"/>
          <w:szCs w:val="18"/>
          <w:shd w:val="clear" w:color="auto" w:fill="FFFFFF"/>
        </w:rPr>
        <w:t>(object, name, values)</w:t>
      </w:r>
      <w:r w:rsidRPr="00341328">
        <w:rPr>
          <w:rFonts w:ascii="微软雅黑" w:eastAsia="微软雅黑" w:hAnsi="微软雅黑" w:cs="Helvetica"/>
          <w:color w:val="000000"/>
          <w:sz w:val="18"/>
          <w:szCs w:val="18"/>
        </w:rPr>
        <w:br/>
      </w:r>
      <w:r w:rsidRPr="00341328">
        <w:rPr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  <w:t>给对象的属性赋值，若属性不存在，先创建再赋值。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lastRenderedPageBreak/>
        <w:t xml:space="preserve">&gt;&gt;&gt;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class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test():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name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="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xiaohua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"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</w:t>
      </w:r>
      <w:proofErr w:type="spellStart"/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def</w:t>
      </w:r>
      <w:proofErr w:type="spellEnd"/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run(self):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...             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return</w:t>
      </w:r>
      <w:proofErr w:type="gram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 "</w:t>
      </w:r>
      <w:proofErr w:type="spell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HelloWord</w:t>
      </w:r>
      <w:proofErr w:type="spellEnd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"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...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&gt;&gt;&gt; t=</w:t>
      </w:r>
      <w:proofErr w:type="gramStart"/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test()</w:t>
      </w:r>
      <w:proofErr w:type="gramEnd"/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hasattr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"age")  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判断属性是否存在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False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setattr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"age", "18")  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为属相赋值，并没有返回值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 xml:space="preserve">&gt;&gt;&gt; </w:t>
      </w:r>
      <w:proofErr w:type="spellStart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hasattr</w:t>
      </w:r>
      <w:proofErr w:type="spellEnd"/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(t, "age")    #</w:t>
      </w:r>
      <w:r w:rsidRPr="00341328">
        <w:rPr>
          <w:rFonts w:ascii="Consolas" w:eastAsia="宋体" w:hAnsi="Consolas" w:cs="宋体" w:hint="eastAsia"/>
          <w:color w:val="333333"/>
          <w:spacing w:val="3"/>
          <w:kern w:val="0"/>
          <w:sz w:val="15"/>
          <w:szCs w:val="15"/>
          <w:bdr w:val="none" w:sz="0" w:space="0" w:color="auto" w:frame="1"/>
        </w:rPr>
        <w:t>属性存在了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True</w:t>
      </w:r>
    </w:p>
    <w:p w:rsidR="00341328" w:rsidRPr="00341328" w:rsidRDefault="00341328" w:rsidP="00341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</w:pPr>
      <w:r w:rsidRPr="00341328">
        <w:rPr>
          <w:rFonts w:ascii="Consolas" w:eastAsia="宋体" w:hAnsi="Consolas" w:cs="宋体"/>
          <w:color w:val="333333"/>
          <w:spacing w:val="3"/>
          <w:kern w:val="0"/>
          <w:sz w:val="15"/>
          <w:szCs w:val="15"/>
          <w:bdr w:val="none" w:sz="0" w:space="0" w:color="auto" w:frame="1"/>
        </w:rPr>
        <w:t>&gt;&gt;&gt;</w:t>
      </w:r>
    </w:p>
    <w:p w:rsidR="00341328" w:rsidRDefault="00341328" w:rsidP="00341328">
      <w:pPr>
        <w:rPr>
          <w:rFonts w:ascii="微软雅黑" w:eastAsia="微软雅黑" w:hAnsi="微软雅黑"/>
          <w:sz w:val="18"/>
          <w:szCs w:val="18"/>
        </w:rPr>
      </w:pPr>
    </w:p>
    <w:p w:rsidR="00A936FF" w:rsidRDefault="00A936FF" w:rsidP="00341328">
      <w:pPr>
        <w:rPr>
          <w:rFonts w:ascii="微软雅黑" w:eastAsia="微软雅黑" w:hAnsi="微软雅黑"/>
          <w:sz w:val="18"/>
          <w:szCs w:val="18"/>
        </w:rPr>
      </w:pPr>
    </w:p>
    <w:p w:rsidR="00A936FF" w:rsidRPr="00B9655D" w:rsidRDefault="00A936FF" w:rsidP="00A936FF">
      <w:pPr>
        <w:pStyle w:val="1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数据记录</w:t>
      </w:r>
    </w:p>
    <w:p w:rsidR="00A936FF" w:rsidRPr="0063633C" w:rsidRDefault="0063633C" w:rsidP="0063633C">
      <w:pPr>
        <w:pStyle w:val="2"/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4.1 l</w:t>
      </w:r>
      <w:r w:rsidRPr="0063633C">
        <w:rPr>
          <w:rFonts w:hint="eastAsia"/>
          <w:sz w:val="21"/>
          <w:szCs w:val="21"/>
        </w:rPr>
        <w:t>ogging</w:t>
      </w:r>
      <w:r w:rsidRPr="0063633C">
        <w:rPr>
          <w:rFonts w:hint="eastAsia"/>
          <w:sz w:val="21"/>
          <w:szCs w:val="21"/>
        </w:rPr>
        <w:t>日志</w:t>
      </w:r>
    </w:p>
    <w:p w:rsidR="0063633C" w:rsidRDefault="00546C87" w:rsidP="003413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</w:t>
      </w:r>
      <w:r w:rsidR="001D4241"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到终端：</w:t>
      </w:r>
    </w:p>
    <w:p w:rsidR="00546C87" w:rsidRDefault="00AC4F6D" w:rsidP="00341328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7929483" wp14:editId="7006F4A7">
            <wp:extent cx="5274310" cy="1147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41" w:rsidRDefault="001D4241" w:rsidP="003413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输出到文件：</w:t>
      </w:r>
    </w:p>
    <w:p w:rsidR="001D4241" w:rsidRDefault="00EC3AEB" w:rsidP="00341328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0AE29F7" wp14:editId="56842E2F">
            <wp:extent cx="5274310" cy="1492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7F" w:rsidRPr="00341328" w:rsidRDefault="0041497F" w:rsidP="00341328">
      <w:pPr>
        <w:rPr>
          <w:rFonts w:ascii="微软雅黑" w:eastAsia="微软雅黑" w:hAnsi="微软雅黑" w:hint="eastAsia"/>
          <w:sz w:val="18"/>
          <w:szCs w:val="18"/>
        </w:rPr>
      </w:pPr>
    </w:p>
    <w:sectPr w:rsidR="0041497F" w:rsidRPr="00341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3FF" w:rsidRDefault="005D03FF" w:rsidP="00817CFE">
      <w:r>
        <w:separator/>
      </w:r>
    </w:p>
  </w:endnote>
  <w:endnote w:type="continuationSeparator" w:id="0">
    <w:p w:rsidR="005D03FF" w:rsidRDefault="005D03FF" w:rsidP="0081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m萀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3FF" w:rsidRDefault="005D03FF" w:rsidP="00817CFE">
      <w:r>
        <w:separator/>
      </w:r>
    </w:p>
  </w:footnote>
  <w:footnote w:type="continuationSeparator" w:id="0">
    <w:p w:rsidR="005D03FF" w:rsidRDefault="005D03FF" w:rsidP="00817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09"/>
    <w:rsid w:val="001D4241"/>
    <w:rsid w:val="00210BAB"/>
    <w:rsid w:val="00317645"/>
    <w:rsid w:val="00341328"/>
    <w:rsid w:val="0041497F"/>
    <w:rsid w:val="00531265"/>
    <w:rsid w:val="00546C87"/>
    <w:rsid w:val="005D03FF"/>
    <w:rsid w:val="0063633C"/>
    <w:rsid w:val="00752109"/>
    <w:rsid w:val="007E03AC"/>
    <w:rsid w:val="00817CFE"/>
    <w:rsid w:val="00876690"/>
    <w:rsid w:val="008836E6"/>
    <w:rsid w:val="008900E3"/>
    <w:rsid w:val="00995BF8"/>
    <w:rsid w:val="009F5959"/>
    <w:rsid w:val="00A936FF"/>
    <w:rsid w:val="00AC4F6D"/>
    <w:rsid w:val="00B668D9"/>
    <w:rsid w:val="00B91864"/>
    <w:rsid w:val="00B9655D"/>
    <w:rsid w:val="00C64610"/>
    <w:rsid w:val="00D1427E"/>
    <w:rsid w:val="00EC3AEB"/>
    <w:rsid w:val="00ED1B49"/>
    <w:rsid w:val="00EF3B45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1882F-80FA-4783-BB55-7B5FC73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C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7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C64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41328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341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229</Words>
  <Characters>1307</Characters>
  <Application>Microsoft Office Word</Application>
  <DocSecurity>0</DocSecurity>
  <Lines>10</Lines>
  <Paragraphs>3</Paragraphs>
  <ScaleCrop>false</ScaleCrop>
  <Company>Microsoft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21</cp:revision>
  <dcterms:created xsi:type="dcterms:W3CDTF">2018-12-21T08:56:00Z</dcterms:created>
  <dcterms:modified xsi:type="dcterms:W3CDTF">2019-01-08T08:55:00Z</dcterms:modified>
</cp:coreProperties>
</file>