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234B9" w:rsidRDefault="007C48C2">
      <w:r>
        <w:rPr>
          <w:b/>
        </w:rPr>
        <w:t>Ejercicio 1</w:t>
      </w:r>
      <w:r>
        <w:t xml:space="preserve"> -&gt; Crear un input tipo texto y un botón. Al apretar en el botón mostrar la información del input en un </w:t>
      </w:r>
      <w:r>
        <w:rPr>
          <w:b/>
        </w:rPr>
        <w:t>div</w:t>
      </w:r>
      <w:r>
        <w:t xml:space="preserve"> y en un </w:t>
      </w:r>
      <w:proofErr w:type="spellStart"/>
      <w:r>
        <w:rPr>
          <w:b/>
        </w:rPr>
        <w:t>alert</w:t>
      </w:r>
      <w:proofErr w:type="spellEnd"/>
      <w:r>
        <w:t>.</w:t>
      </w:r>
    </w:p>
    <w:p w14:paraId="00000002" w14:textId="77777777" w:rsidR="00E234B9" w:rsidRDefault="00E234B9"/>
    <w:p w14:paraId="00000003" w14:textId="77777777" w:rsidR="00E234B9" w:rsidRDefault="007C48C2">
      <w:r>
        <w:rPr>
          <w:b/>
        </w:rPr>
        <w:t>Ejercicio 2</w:t>
      </w:r>
      <w:r>
        <w:t xml:space="preserve"> -&gt; Validar un campo texto. Si está vacío, poner color </w:t>
      </w:r>
      <w:r>
        <w:rPr>
          <w:b/>
        </w:rPr>
        <w:t>rojo</w:t>
      </w:r>
      <w:r>
        <w:t xml:space="preserve"> en el input, en caso contrario </w:t>
      </w:r>
      <w:r>
        <w:rPr>
          <w:b/>
        </w:rPr>
        <w:t>verde</w:t>
      </w:r>
      <w:r>
        <w:t>.</w:t>
      </w:r>
    </w:p>
    <w:p w14:paraId="00000004" w14:textId="77777777" w:rsidR="00E234B9" w:rsidRDefault="00E234B9"/>
    <w:p w14:paraId="00000005" w14:textId="77777777" w:rsidR="00E234B9" w:rsidRDefault="007C48C2">
      <w:r>
        <w:rPr>
          <w:b/>
        </w:rPr>
        <w:t>Ejercicio 3</w:t>
      </w:r>
      <w:r>
        <w:t xml:space="preserve"> -&gt; Validar un campo numérico. Si es menor de 18, mostrar un texto que confirme que es </w:t>
      </w:r>
      <w:r>
        <w:rPr>
          <w:b/>
        </w:rPr>
        <w:t>menor</w:t>
      </w:r>
      <w:r>
        <w:t xml:space="preserve">, en caso contrario, que es </w:t>
      </w:r>
      <w:r>
        <w:rPr>
          <w:b/>
        </w:rPr>
        <w:t>mayor</w:t>
      </w:r>
      <w:r>
        <w:t>.</w:t>
      </w:r>
    </w:p>
    <w:p w14:paraId="00000006" w14:textId="77777777" w:rsidR="00E234B9" w:rsidRDefault="00E234B9"/>
    <w:p w14:paraId="00000007" w14:textId="77777777" w:rsidR="00E234B9" w:rsidRDefault="007C48C2">
      <w:r>
        <w:rPr>
          <w:b/>
        </w:rPr>
        <w:t>Ejercicio 4 -&gt;</w:t>
      </w:r>
      <w:r>
        <w:t xml:space="preserve"> Mostrar una parte del texto y un enlace (etiqueta </w:t>
      </w:r>
      <w:r>
        <w:rPr>
          <w:b/>
        </w:rPr>
        <w:t>a</w:t>
      </w:r>
      <w:r>
        <w:t>) que diga “Leer más”. Cuando se presione en él, mo</w:t>
      </w:r>
      <w:r>
        <w:t>strar todo el texto y ocultar “Leer más”.</w:t>
      </w:r>
    </w:p>
    <w:p w14:paraId="00000008" w14:textId="77777777" w:rsidR="00E234B9" w:rsidRDefault="00E234B9"/>
    <w:p w14:paraId="00000009" w14:textId="77777777" w:rsidR="00E234B9" w:rsidRDefault="007C48C2">
      <w:r>
        <w:rPr>
          <w:b/>
        </w:rPr>
        <w:t>Ejercicio 5</w:t>
      </w:r>
      <w:r>
        <w:t xml:space="preserve"> -&gt; Input para pedir </w:t>
      </w:r>
      <w:r>
        <w:rPr>
          <w:b/>
        </w:rPr>
        <w:t xml:space="preserve">cantidad </w:t>
      </w:r>
      <w:r>
        <w:t xml:space="preserve">de </w:t>
      </w:r>
      <w:r>
        <w:rPr>
          <w:b/>
        </w:rPr>
        <w:t xml:space="preserve">números </w:t>
      </w:r>
      <w:r>
        <w:t xml:space="preserve">de teléfono a introducir. </w:t>
      </w:r>
    </w:p>
    <w:p w14:paraId="0000000A" w14:textId="77777777" w:rsidR="00E234B9" w:rsidRDefault="007C48C2">
      <w:r>
        <w:t>Crear tantos inputs como teléfonos como ha requerido el usuario y mediante un botón imprimirlos.</w:t>
      </w:r>
    </w:p>
    <w:p w14:paraId="0000000B" w14:textId="77777777" w:rsidR="00E234B9" w:rsidRDefault="00E234B9"/>
    <w:p w14:paraId="0000000C" w14:textId="77777777" w:rsidR="00E234B9" w:rsidRDefault="007C48C2">
      <w:r>
        <w:rPr>
          <w:b/>
        </w:rPr>
        <w:t>Ejercicio 6 -&gt;</w:t>
      </w:r>
      <w:r>
        <w:t xml:space="preserve"> Crear un pequeño form</w:t>
      </w:r>
      <w:r>
        <w:t xml:space="preserve">ulario con </w:t>
      </w:r>
      <w:r>
        <w:rPr>
          <w:b/>
        </w:rPr>
        <w:t>nombre</w:t>
      </w:r>
      <w:r>
        <w:t xml:space="preserve">, </w:t>
      </w:r>
      <w:r>
        <w:rPr>
          <w:b/>
        </w:rPr>
        <w:t xml:space="preserve">teléfono </w:t>
      </w:r>
      <w:r>
        <w:t xml:space="preserve">y </w:t>
      </w:r>
      <w:r>
        <w:rPr>
          <w:b/>
        </w:rPr>
        <w:t>dirección</w:t>
      </w:r>
      <w:r>
        <w:t>.</w:t>
      </w:r>
    </w:p>
    <w:p w14:paraId="0000000D" w14:textId="2B2952F9" w:rsidR="00E234B9" w:rsidRDefault="007C48C2">
      <w:r>
        <w:t xml:space="preserve">Al rellenar el formulario y mediante un botón, </w:t>
      </w:r>
      <w:bookmarkStart w:id="0" w:name="_GoBack"/>
      <w:r>
        <w:t>introducir los datos en una lista.</w:t>
      </w:r>
      <w:bookmarkEnd w:id="0"/>
    </w:p>
    <w:p w14:paraId="0000000E" w14:textId="77777777" w:rsidR="00E234B9" w:rsidRDefault="00E234B9"/>
    <w:p w14:paraId="0000000F" w14:textId="77777777" w:rsidR="00E234B9" w:rsidRDefault="00E234B9"/>
    <w:p w14:paraId="00000010" w14:textId="77777777" w:rsidR="00E234B9" w:rsidRDefault="00E234B9"/>
    <w:p w14:paraId="00000011" w14:textId="77777777" w:rsidR="00E234B9" w:rsidRDefault="00E234B9"/>
    <w:p w14:paraId="00000012" w14:textId="77777777" w:rsidR="00E234B9" w:rsidRDefault="00E234B9"/>
    <w:p w14:paraId="00000013" w14:textId="77777777" w:rsidR="00E234B9" w:rsidRDefault="00E234B9"/>
    <w:p w14:paraId="00000014" w14:textId="77777777" w:rsidR="00E234B9" w:rsidRDefault="00E234B9"/>
    <w:sectPr w:rsidR="00E234B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B9"/>
    <w:rsid w:val="007C48C2"/>
    <w:rsid w:val="00E2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E4E"/>
  <w15:docId w15:val="{6E699B6B-F31B-421B-9031-4BCC302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ol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ol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ol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o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Rzj44wh6LGToe7HdLgtCxTnnA==">AMUW2mUq9xr71xPLuHXkcUcKRUEn1jXHhqBOxGmke48T7iOXqy2TTfmatAo9GLSmCVmcDe+84a4r2YnDkc+Jhh/ZMlKCQ4EwBtLTzcdfIqBb33OM6ulevok=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>CTTI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2023-03-21T15:50:00Z</dcterms:created>
  <dcterms:modified xsi:type="dcterms:W3CDTF">2023-03-21T15:55:00Z</dcterms:modified>
</cp:coreProperties>
</file>